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Paths and Symbols, Symbols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the list of preprocessor symbols.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 (left pane) Displays languages related to this project. Select one to see corresponding symbols. Symbol / Value List of symbols related to given language. Add Add new symbol Edit Modify selected symbol value/dd&gt; Delete Remove selected symbol Export / Unexport Toggle selected symbol exported or not Show built-in values Check to display system (built-in) includes.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projects, folders and files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