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a CDT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roadmap whereby a link is provided to each build setting-related task.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Make Builder page, C/C++ Properties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dt_o_build_task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reference/cdt_u_newproj_builds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proj_build_set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build_over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