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C/C++ 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 are edited in the C/C++ editor that is, by default, located in the editor area to the right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Project Explorer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Projects</w:t>
        </w:r>
      </w:hyperlink>
      <w:r w:rsidDel="00000000" w:rsidR="00000000" w:rsidRPr="00000000">
        <w:rPr>
          <w:rtl w:val="0"/>
        </w:rPr>
        <w:t xml:space="preserve"> views.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marker bar on the left margin of the C/C++ editor, displays icons for errors, warnings, bookmarks, breakpoints and tasks.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For more information on the marker bar, see </w:t>
      </w:r>
      <w:r w:rsidDel="00000000" w:rsidR="00000000" w:rsidRPr="00000000">
        <w:rPr>
          <w:b w:val="1"/>
          <w:rtl w:val="0"/>
        </w:rPr>
        <w:t xml:space="preserve">Workbench User Guide &gt; Reference &gt; User interface information &gt; Views and editors &gt; Editor area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create a C++ file: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Project Explorer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C++ Projects</w:t>
      </w:r>
      <w:r w:rsidDel="00000000" w:rsidR="00000000" w:rsidRPr="00000000">
        <w:rPr>
          <w:rtl w:val="0"/>
        </w:rPr>
        <w:t xml:space="preserve"> view, right-click a project, and select </w:t>
      </w:r>
      <w:r w:rsidDel="00000000" w:rsidR="00000000" w:rsidRPr="00000000">
        <w:rPr>
          <w:b w:val="1"/>
          <w:rtl w:val="0"/>
        </w:rPr>
        <w:t xml:space="preserve">New &gt; 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list of projects, verify that the correct project is selected.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 box, type a name followed by the appropriate extension.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The file will open in the C/C++ editor.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 your code in the editor view.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rtl w:val="0"/>
        </w:rPr>
        <w:t xml:space="preserve">CTRL+S</w:t>
      </w:r>
      <w:r w:rsidDel="00000000" w:rsidR="00000000" w:rsidRPr="00000000">
        <w:rPr>
          <w:rtl w:val="0"/>
        </w:rPr>
        <w:t xml:space="preserve"> to save the file.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Displaying C/C++ file components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Hiding files by type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Project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docs.google.com/concepts/cdt_c_proj_file_views.htm" TargetMode="External"/><Relationship Id="rId12" Type="http://schemas.openxmlformats.org/officeDocument/2006/relationships/hyperlink" Target="http://docs.google.com/concepts/cdt_c_projec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docs.google.com/cdt_t_show_proj_files.htm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hyperlink" Target="http://docs.google.com/cdt_t_prvw_hide_files.htm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://docs.google.com/reference/cdt_u_project_explorer_view.htm" TargetMode="External"/><Relationship Id="rId18" Type="http://schemas.openxmlformats.org/officeDocument/2006/relationships/hyperlink" Target="http://docs.google.com/reference/cdt_o_proj_prop_pages.htm" TargetMode="External"/><Relationship Id="rId7" Type="http://schemas.openxmlformats.org/officeDocument/2006/relationships/hyperlink" Target="http://docs.google.com/reference/cdt_u_cproj_view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