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Removing breakpoints and watchpoints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you remove a breakpoint or watchpoint, the corresponding icon is removed from the marker bar where it was inserted and the Breakpoints view.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remove breakpoints or watchpoints: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Breakpoints view, do one of the following: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Select the breakpoints and watchpoints you want to remove.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Right-click, click </w:t>
      </w:r>
      <w:r w:rsidDel="00000000" w:rsidR="00000000" w:rsidRPr="00000000">
        <w:rPr>
          <w:b w:val="1"/>
          <w:rtl w:val="0"/>
        </w:rPr>
        <w:t xml:space="preserve">Select All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Breakpoints view, right-click and select </w:t>
      </w:r>
      <w:r w:rsidDel="00000000" w:rsidR="00000000" w:rsidRPr="00000000">
        <w:rPr>
          <w:b w:val="1"/>
          <w:rtl w:val="0"/>
        </w:rPr>
        <w:t xml:space="preserve"> Remove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Remove All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more information on marker bar icons, see </w:t>
      </w:r>
      <w:r w:rsidDel="00000000" w:rsidR="00000000" w:rsidRPr="00000000">
        <w:rPr>
          <w:b w:val="1"/>
          <w:rtl w:val="0"/>
        </w:rPr>
        <w:t xml:space="preserve">Workbench User Guide &gt; Reference &gt; User interface information &gt; Icons and buttons &gt; Editor area marker bar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C/C++ Development perspective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Using breakpoints and watchpoints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Run and Debug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reference/cdt_o_run_dbg_pages.htm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hyperlink" Target="http://docs.google.com/cdt_o_brkpnts_watch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oncepts/cdt_c_over_cdt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