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May 11, 2006</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