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lbl_hand(Index).Top = lbl_placeholder_hand(Index).Top And Not animating Then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Dim x As Integer, y As Integer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animating = True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 = lbl_hand(Index).Left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 = lbl_hand(Index).Top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current_position &lt;= Index Then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x - 10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 = y - 10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x &lt; lbl_placeholder_played(current_position).Left Then x = lbl_placeholder_played(current_position).Left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y &lt; lbl_placeholder_played(current_position).Top Then y = lbl_placeholder_played(current_position).Top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x = x + 10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y = y - 10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x &gt; lbl_placeholder_played(current_position).Left Then x = lbl_placeholder_played(current_position).Left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y &lt; lbl_placeholder_played(current_position).Top Then y = lbl_placeholder_played(current_position).Top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End If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lbl_hand(Index).Left = x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lbl_hand(Index).Top = 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lbl_hand_value(Index).Left = x + 600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lbl_hand_value(Index).Top = y + 600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DoEvents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Loop Until x = lbl_placeholder_played(current_position).Left And y = lbl_placeholder_played(current_position).Top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positions(Index) = current_position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current_letters(current_position) = lbl_hand(Index).Caption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current_string = current_string + lbl_hand(Index).Caption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current_position = current_position + 1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animating = False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