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Sub myQuickSort(ByRef pvarArray As Variant, Optional plngLeft As Long, Optional plngRight As Long)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lngFirst As Long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lngLast As Long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varMid As Variant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varSwap As Variant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plngRight = 0 Then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plngLeft = LBound(pvarArray)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plngRight = UBound(pvarArray)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lngFirst = plngLeft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lngLast = plngRight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varMid = pvarArray((plngLeft + plngRight) \ 2)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While pvarArray(lngFirst) &lt; varMid And lngFirst &lt; plngRight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lngFirst = lngFirst + 1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While varMid &lt; pvarArray(lngLast) And lngLast &gt; plngLeft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lngLast = lngLast - 1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lngFirst &lt;= lngLast Then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varSwap = pvarArray(lngFirst)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pvarArray(lngFirst) = pvarArray(lngLast)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pvarArray(lngLast) = varSwap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lngFirst = lngFirst + 1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lngLast = lngLast - 1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 Until lngFirst &gt; lngLast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plngLeft &lt; lngLast Then myQuickSort pvarArray, plngLeft, lngLast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lngFirst &lt; plngRight Then myQuickSort pvarArray, lngFirst, plngRight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