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2KQT8-HV27P-GTTV9-2WBVV-M7X96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6VPJ7-H3CXH-HBTPT-X4T74-3YVY7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