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http://www.gallupstudentpoll.com/home.aspx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name</w:t>
        <w:tab/>
        <w:t xml:space="preserve">robinsonv@mason.k12.oh.us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  <w:tab/>
        <w:t xml:space="preserve">Comets2011 (case sensitive)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