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3.0.0 -->
  <w:body>
    <w:p w:rsidR="00AB73D5" w:rsidP="00F8550B" w14:paraId="04732B0E" w14:textId="77777777">
      <w:pPr>
        <w:pStyle w:val="Title"/>
        <w:rPr>
          <w:lang w:val="en-US"/>
        </w:rPr>
      </w:pPr>
      <w:r>
        <w:rPr>
          <w:lang w:val="en-US"/>
        </w:rPr>
        <w:t>U5589395 – Reflection 1</w:t>
      </w:r>
    </w:p>
    <w:p w:rsidR="00F8550B" w:rsidP="00F8550B" w14:paraId="51476D82" w14:textId="36EF4067">
      <w:pPr>
        <w:rPr>
          <w:lang w:val="en-US"/>
        </w:rPr>
      </w:pPr>
      <w:r>
        <w:rPr>
          <w:lang w:val="en-US"/>
        </w:rPr>
        <w:t>During the first guest lecture</w:t>
      </w:r>
      <w:r w:rsidR="00987E96">
        <w:rPr>
          <w:lang w:val="en-US"/>
        </w:rPr>
        <w:t xml:space="preserve">, we had Nick McNaughton speak for us. Nick McNaughton is CEO for ANU Connect Ventures and commonly makes investments in businesses. </w:t>
      </w:r>
      <w:r>
        <w:rPr>
          <w:rStyle w:val="CommentReference"/>
        </w:rPr>
        <w:commentReference w:id="0"/>
      </w:r>
      <w:commentRangeStart w:id="1"/>
      <w:r w:rsidR="00BF209B">
        <w:rPr>
          <w:lang w:val="en-US"/>
        </w:rPr>
        <w:t>During the talk, he focused on how to create a start-up. He walked us through many processes that an entrepreneur</w:t>
      </w:r>
      <w:commentRangeEnd w:id="1"/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 w:rsidR="00FE0F2B">
        <w:rPr>
          <w:lang w:val="en-US"/>
        </w:rPr>
        <w:t xml:space="preserve"> must take </w:t>
      </w:r>
      <w:r w:rsidR="00851049">
        <w:rPr>
          <w:lang w:val="en-US"/>
        </w:rPr>
        <w:t>to</w:t>
      </w:r>
      <w:r w:rsidR="00FE0F2B">
        <w:rPr>
          <w:lang w:val="en-US"/>
        </w:rPr>
        <w:t xml:space="preserve"> achieve success. </w:t>
      </w:r>
      <w:r>
        <w:rPr>
          <w:rStyle w:val="CommentReference"/>
        </w:rPr>
        <w:commentReference w:id="1"/>
      </w:r>
    </w:p>
    <w:p w:rsidR="00851049" w:rsidP="00F8550B" w14:paraId="00C66648" w14:textId="77777777">
      <w:pPr>
        <w:rPr>
          <w:lang w:val="en-US"/>
        </w:rPr>
      </w:pPr>
    </w:p>
    <w:p w:rsidR="00AC7349" w:rsidP="00F8550B" w14:paraId="2FF8FEF1" w14:textId="567D2CF6">
      <w:pPr>
        <w:rPr>
          <w:lang w:val="en-US"/>
        </w:rPr>
      </w:pPr>
      <w:r>
        <w:rPr>
          <w:lang w:val="en-US"/>
        </w:rPr>
        <w:t>A part of the lecture, I found interesting was when he presented the slide that explained how to start a start-up. (</w:t>
      </w:r>
      <w:r w:rsidR="000F6A7C">
        <w:rPr>
          <w:lang w:val="en-US"/>
        </w:rPr>
        <w:t>Nick McNaughton, 2017, 8)</w:t>
      </w:r>
      <w:r>
        <w:rPr>
          <w:b/>
          <w:lang w:val="en-US"/>
        </w:rPr>
        <w:t xml:space="preserve"> </w:t>
      </w:r>
      <w:commentRangeStart w:id="4"/>
      <w:r>
        <w:rPr>
          <w:lang w:val="en-US"/>
        </w:rPr>
        <w:t xml:space="preserve">He showed the steps to create one were to: write it down, make a prototype, demonstrate the prototype to people, find a co-founder, register your company, look for funding, launch, receive responses from users and hopefully grow over time. </w:t>
      </w:r>
      <w:commentRangeEnd w:id="4"/>
      <w:r>
        <w:rPr>
          <w:rStyle w:val="CommentReference"/>
        </w:rPr>
        <w:commentReference w:id="5"/>
      </w:r>
      <w:r>
        <w:rPr>
          <w:rStyle w:val="CommentReference"/>
        </w:rPr>
        <w:commentReference w:id="6"/>
      </w:r>
      <w:r w:rsidR="006F1DCD">
        <w:rPr>
          <w:lang w:val="en-US"/>
        </w:rPr>
        <w:t xml:space="preserve">During this </w:t>
      </w:r>
      <w:r w:rsidR="00A60A7B">
        <w:rPr>
          <w:lang w:val="en-US"/>
        </w:rPr>
        <w:t>lecture,</w:t>
      </w:r>
      <w:r w:rsidR="006F1DCD">
        <w:rPr>
          <w:lang w:val="en-US"/>
        </w:rPr>
        <w:t xml:space="preserve"> he explained that he prefers funding start-ups with multiple founders</w:t>
      </w:r>
      <w:commentRangeStart w:id="7"/>
      <w:commentRangeStart w:id="8"/>
      <w:r w:rsidR="00EC4893">
        <w:rPr>
          <w:lang w:val="en-US"/>
        </w:rPr>
        <w:t xml:space="preserve"> as it 's hard to </w:t>
      </w:r>
      <w:commentRangeEnd w:id="8"/>
      <w:commentRangeEnd w:id="7"/>
      <w:r>
        <w:rPr>
          <w:rStyle w:val="CommentReference"/>
        </w:rPr>
        <w:commentReference w:id="9"/>
      </w:r>
      <w:r>
        <w:rPr>
          <w:rStyle w:val="CommentReference"/>
        </w:rPr>
        <w:commentReference w:id="10"/>
      </w:r>
      <w:commentRangeStart w:id="11"/>
      <w:r>
        <w:rPr>
          <w:lang w:val="en-US"/>
        </w:rPr>
        <w:t>find someone who had all the possible skills for a start-up. This taught me that if I ever want to create a startup company, I should find someone who is good at marketing the idea out.
</w:t>
      </w:r>
      <w:commentRangeEnd w:id="11"/>
      <w:r>
        <w:rPr>
          <w:rStyle w:val="CommentReference"/>
        </w:rPr>
        <w:commentReference w:id="12"/>
      </w:r>
      <w:r>
        <w:rPr>
          <w:rStyle w:val="CommentReference"/>
        </w:rPr>
        <w:commentReference w:id="4"/>
      </w:r>
      <w:r>
        <w:rPr>
          <w:rStyle w:val="CommentReference"/>
        </w:rPr>
        <w:commentReference w:id="7"/>
      </w:r>
      <w:r>
        <w:rPr>
          <w:rStyle w:val="CommentReference"/>
        </w:rPr>
        <w:commentReference w:id="8"/>
      </w:r>
      <w:r>
        <w:rPr>
          <w:rStyle w:val="CommentReference"/>
        </w:rPr>
        <w:commentReference w:id="11"/>
      </w:r>
    </w:p>
    <w:p w:rsidR="00AC7349" w:rsidP="00F8550B" w14:paraId="039F39F2" w14:textId="77777777">
      <w:pPr>
        <w:rPr>
          <w:lang w:val="en-US"/>
        </w:rPr>
      </w:pPr>
    </w:p>
    <w:p w:rsidR="008146AA" w:rsidP="00F8550B" w14:paraId="4FEEDFBC" w14:textId="671F4D64">
      <w:pPr>
        <w:rPr>
          <w:lang w:val="en-US"/>
        </w:rPr>
      </w:pPr>
      <w:r>
        <w:rPr>
          <w:lang w:val="en-US"/>
        </w:rPr>
        <w:t xml:space="preserve">He also taught us of three different investment types. A seed investment, an angel investment and a venture investment. I learnt that the seed investment is to create a prototype of the product. This prototype is usually aimed to be completed within </w:t>
      </w:r>
      <w:r w:rsidR="006A7321">
        <w:rPr>
          <w:lang w:val="en-US"/>
        </w:rPr>
        <w:t xml:space="preserve">six months. I feel that this stage of the project is </w:t>
      </w:r>
      <w:r w:rsidR="006A7321">
        <w:rPr>
          <w:lang w:val="en-US"/>
        </w:rPr>
        <w:t>similar to</w:t>
      </w:r>
      <w:commentRangeStart w:id="13"/>
      <w:r w:rsidR="006A7321">
        <w:rPr>
          <w:lang w:val="en-US"/>
        </w:rPr>
        <w:t xml:space="preserve"> what we are going to do in our group assignment this semester </w:t>
      </w:r>
      <w:commentRangeEnd w:id="13"/>
      <w:commentRangeStart w:id="14"/>
      <w:r w:rsidR="00120407">
        <w:rPr>
          <w:lang w:val="en-US"/>
        </w:rPr>
        <w:t xml:space="preserve">but without a primary source funding it. We will have to create a prototype of </w:t>
      </w:r>
      <w:commentRangeEnd w:id="14"/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  <w:r w:rsidR="00120407">
        <w:rPr>
          <w:lang w:val="en-US"/>
        </w:rPr>
        <w:t>a</w:t>
      </w:r>
      <w:r w:rsidR="00120407">
        <w:rPr>
          <w:lang w:val="en-US"/>
        </w:rPr>
        <w:t xml:space="preserve">n </w:t>
      </w:r>
      <w:r>
        <w:rPr>
          <w:rStyle w:val="CommentReference"/>
        </w:rPr>
        <w:commentReference w:id="17"/>
      </w:r>
      <w:r w:rsidR="000A2299">
        <w:rPr>
          <w:lang w:val="en-US"/>
        </w:rPr>
        <w:t>invention</w:t>
      </w:r>
      <w:commentRangeStart w:id="18"/>
      <w:r w:rsidR="00120407">
        <w:rPr>
          <w:lang w:val="en-US"/>
        </w:rPr>
        <w:t xml:space="preserve"> that could receive investment later on.</w:t>
      </w:r>
      <w:commentRangeEnd w:id="18"/>
      <w:r>
        <w:rPr>
          <w:lang w:val="en-US"/>
        </w:rPr>
        <w:t xml:space="preserve"> I learnt that before </w:t>
      </w:r>
      <w:commentRangeStart w:id="19"/>
      <w:commentRangeStart w:id="20"/>
      <w:commentRangeStart w:id="21"/>
      <w:r w:rsidR="00AB6A7C">
        <w:rPr>
          <w:lang w:val="en-US"/>
        </w:rPr>
        <w:t>we choose what design which we create, we must look at the possible markets for it to see whether it would be a viable product to create. 
</w:t>
      </w:r>
      <w:commentRangeEnd w:id="21"/>
      <w:r>
        <w:rPr>
          <w:rStyle w:val="CommentReference"/>
        </w:rPr>
        <w:commentReference w:id="22"/>
      </w:r>
      <w:commentRangeEnd w:id="20"/>
      <w:r>
        <w:rPr>
          <w:rStyle w:val="CommentReference"/>
        </w:rPr>
        <w:commentReference w:id="23"/>
      </w:r>
      <w:commentRangeEnd w:id="19"/>
      <w:r>
        <w:rPr>
          <w:rStyle w:val="CommentReference"/>
        </w:rPr>
        <w:commentReference w:id="24"/>
      </w:r>
      <w:r>
        <w:rPr>
          <w:rStyle w:val="CommentReference"/>
        </w:rPr>
        <w:commentReference w:id="13"/>
      </w:r>
      <w:r>
        <w:rPr>
          <w:rStyle w:val="CommentReference"/>
        </w:rPr>
        <w:commentReference w:id="14"/>
      </w:r>
      <w:r>
        <w:rPr>
          <w:rStyle w:val="CommentReference"/>
        </w:rPr>
        <w:commentReference w:id="18"/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0"/>
      </w:r>
      <w:r>
        <w:rPr>
          <w:rStyle w:val="CommentReference"/>
        </w:rPr>
        <w:commentReference w:id="21"/>
      </w:r>
    </w:p>
    <w:p w:rsidR="00B85AF7" w:rsidP="00F8550B" w14:paraId="7923D6C8" w14:textId="77777777">
      <w:pPr>
        <w:rPr>
          <w:lang w:val="en-US"/>
        </w:rPr>
      </w:pPr>
    </w:p>
    <w:p w:rsidR="00B85AF7" w:rsidP="00F8550B" w14:paraId="6EF3A83F" w14:textId="74EB8AC1">
      <w:pPr>
        <w:rPr>
          <w:lang w:val="en-US"/>
        </w:rPr>
      </w:pPr>
      <w:r>
        <w:rPr>
          <w:lang w:val="en-US"/>
        </w:rPr>
        <w:t xml:space="preserve">Another form of investment which I learnt about in the lecture was Angel Investment, which of whom </w:t>
      </w:r>
      <w:r w:rsidR="00211235">
        <w:rPr>
          <w:lang w:val="en-US"/>
        </w:rPr>
        <w:t>Nick commonly invested in</w:t>
      </w:r>
      <w:commentRangeStart w:id="25"/>
      <w:commentRangeStart w:id="26"/>
      <w:commentRangeStart w:id="27"/>
      <w:r w:rsidR="00681072">
        <w:rPr>
          <w:lang w:val="en-US"/>
        </w:rPr>
        <w:t xml:space="preserve">. Through this, I found out the process of an Angel investment. He told us his process that he uses before investing. </w:t>
      </w:r>
      <w:commentRangeEnd w:id="27"/>
      <w:r>
        <w:rPr>
          <w:rStyle w:val="CommentReference"/>
        </w:rPr>
        <w:commentReference w:id="28"/>
      </w:r>
      <w:commentRangeEnd w:id="26"/>
      <w:r>
        <w:rPr>
          <w:rStyle w:val="CommentReference"/>
        </w:rPr>
        <w:commentReference w:id="29"/>
      </w:r>
      <w:commentRangeEnd w:id="25"/>
      <w:r>
        <w:rPr>
          <w:rStyle w:val="CommentReference"/>
        </w:rPr>
        <w:commentReference w:id="30"/>
      </w:r>
      <w:r w:rsidR="000F6A7C">
        <w:rPr>
          <w:lang w:val="en-US"/>
        </w:rPr>
        <w:t>(N</w:t>
      </w:r>
      <w:r w:rsidR="000F6A7C">
        <w:rPr>
          <w:lang w:val="en-US"/>
        </w:rPr>
        <w:t>ick McNaughton, 2017, 20</w:t>
      </w:r>
      <w:r w:rsidR="000F6A7C">
        <w:rPr>
          <w:lang w:val="en-US"/>
        </w:rPr>
        <w:t>)</w:t>
      </w:r>
      <w:r w:rsidR="000F6A7C">
        <w:rPr>
          <w:b/>
          <w:lang w:val="en-US"/>
        </w:rPr>
        <w:t xml:space="preserve"> </w:t>
      </w:r>
      <w:r w:rsidR="00681072">
        <w:rPr>
          <w:lang w:val="en-US"/>
        </w:rPr>
        <w:t xml:space="preserve">This consisted of the initial pitch, further investigation and term negation before the shareholder agreement and the investment. </w:t>
      </w:r>
      <w:r w:rsidR="00A716DC">
        <w:rPr>
          <w:lang w:val="en-US"/>
        </w:rPr>
        <w:t xml:space="preserve">A </w:t>
      </w:r>
      <w:r w:rsidR="005D3D3B">
        <w:rPr>
          <w:lang w:val="en-US"/>
        </w:rPr>
        <w:t>part</w:t>
      </w:r>
      <w:r w:rsidR="00A716DC">
        <w:rPr>
          <w:lang w:val="en-US"/>
        </w:rPr>
        <w:t xml:space="preserve"> of this section that I found particularly interesting was that he mentioned at the end of th</w:t>
      </w:r>
      <w:commentRangeStart w:id="31"/>
      <w:r w:rsidR="00BF3846">
        <w:rPr>
          <w:lang w:val="en-US"/>
        </w:rPr>
        <w:t xml:space="preserve">e further investigation session he asked whether the designer was thinking about anything else. I learnt that the correct answer to this question was no. This was </w:t>
      </w:r>
      <w:commentRangeEnd w:id="31"/>
      <w:r>
        <w:rPr>
          <w:rStyle w:val="CommentReference"/>
        </w:rPr>
        <w:commentReference w:id="32"/>
      </w:r>
      <w:r>
        <w:rPr>
          <w:rStyle w:val="CommentReference"/>
        </w:rPr>
        <w:commentReference w:id="33"/>
      </w:r>
      <w:commentRangeStart w:id="34"/>
      <w:commentRangeStart w:id="35"/>
      <w:commentRangeStart w:id="36"/>
      <w:commentRangeStart w:id="37"/>
      <w:r w:rsidR="00BF3846">
        <w:rPr>
          <w:lang w:val="en-US"/>
        </w:rPr>
        <w:t>beca</w:t>
      </w:r>
      <w:commentRangeEnd w:id="37"/>
      <w:commentRangeEnd w:id="36"/>
      <w:commentRangeEnd w:id="35"/>
      <w:commentRangeEnd w:id="34"/>
      <w:r>
        <w:rPr>
          <w:rStyle w:val="CommentReference"/>
        </w:rPr>
        <w:commentReference w:id="38"/>
      </w:r>
      <w:r w:rsidR="00BF3846">
        <w:rPr>
          <w:lang w:val="en-US"/>
        </w:rPr>
        <w:t>use investors want the person creating the pr</w:t>
      </w:r>
      <w:r>
        <w:rPr>
          <w:rStyle w:val="CommentReference"/>
        </w:rPr>
        <w:commentReference w:id="39"/>
      </w:r>
      <w:r w:rsidR="001F179D">
        <w:rPr>
          <w:lang w:val="en-US"/>
        </w:rPr>
        <w:t>oject to be focused on it alone and not have any distractions.</w:t>
      </w:r>
      <w:r>
        <w:rPr>
          <w:rStyle w:val="CommentReference"/>
        </w:rPr>
        <w:commentReference w:id="25"/>
      </w:r>
      <w:r>
        <w:rPr>
          <w:rStyle w:val="CommentReference"/>
        </w:rPr>
        <w:commentReference w:id="26"/>
      </w:r>
      <w:r>
        <w:rPr>
          <w:rStyle w:val="CommentReference"/>
        </w:rPr>
        <w:commentReference w:id="27"/>
      </w:r>
      <w:r>
        <w:rPr>
          <w:rStyle w:val="CommentReference"/>
        </w:rPr>
        <w:commentReference w:id="31"/>
      </w:r>
      <w:r>
        <w:rPr>
          <w:rStyle w:val="CommentReference"/>
        </w:rPr>
        <w:commentReference w:id="34"/>
      </w:r>
      <w:r>
        <w:rPr>
          <w:rStyle w:val="CommentReference"/>
        </w:rPr>
        <w:commentReference w:id="35"/>
      </w:r>
      <w:r>
        <w:rPr>
          <w:rStyle w:val="CommentReference"/>
        </w:rPr>
        <w:commentReference w:id="36"/>
      </w:r>
      <w:r>
        <w:rPr>
          <w:rStyle w:val="CommentReference"/>
        </w:rPr>
        <w:commentReference w:id="37"/>
      </w:r>
    </w:p>
    <w:p w:rsidR="008B1296" w:rsidP="00F8550B" w14:paraId="4333F9CB" w14:textId="77777777">
      <w:pPr>
        <w:rPr>
          <w:lang w:val="en-US"/>
        </w:rPr>
      </w:pPr>
    </w:p>
    <w:p w:rsidR="008B1296" w:rsidRPr="00681072" w:rsidP="00F8550B" w14:paraId="3C02AB27" w14:textId="6695C268">
      <w:pPr>
        <w:rPr>
          <w:lang w:val="en-US"/>
        </w:rPr>
      </w:pPr>
      <w:commentRangeStart w:id="40"/>
      <w:r>
        <w:rPr>
          <w:lang w:val="en-US"/>
        </w:rPr>
        <w:t xml:space="preserve">I found these </w:t>
      </w:r>
      <w:commentRangeEnd w:id="40"/>
      <w:r>
        <w:rPr>
          <w:rStyle w:val="CommentReference"/>
        </w:rPr>
        <w:commentReference w:id="41"/>
      </w:r>
      <w:r>
        <w:rPr>
          <w:rStyle w:val="CommentReference"/>
        </w:rPr>
        <w:commentReference w:id="42"/>
      </w:r>
      <w:r>
        <w:rPr>
          <w:lang w:val="en-US"/>
        </w:rPr>
        <w:t>weeks</w:t>
      </w:r>
      <w:r>
        <w:rPr>
          <w:lang w:val="en-US"/>
        </w:rPr>
        <w:t xml:space="preserve"> lecture particularly interesting. The lecture taught be some of the processes that are required when looking for an investor for a project.</w:t>
      </w:r>
      <w:r w:rsidR="00EC0820">
        <w:rPr>
          <w:lang w:val="en-US"/>
        </w:rPr>
        <w:t xml:space="preserve"> I also learnt of possible pathways that I could take within ANU if a made an invention.</w:t>
      </w:r>
      <w:r>
        <w:rPr>
          <w:rStyle w:val="CommentReference"/>
        </w:rPr>
        <w:commentReference w:id="40"/>
      </w:r>
    </w:p>
    <w:p w:rsidR="00AC7349" w:rsidP="00F8550B" w14:paraId="7E591E84" w14:textId="77777777">
      <w:pPr>
        <w:rPr>
          <w:lang w:val="en-US"/>
        </w:rPr>
      </w:pPr>
    </w:p>
    <w:p w:rsidR="00AC7349" w:rsidP="00F8550B" w14:paraId="3BF4AC48" w14:textId="77777777">
      <w:pPr>
        <w:rPr>
          <w:lang w:val="en-US"/>
        </w:rPr>
      </w:pPr>
    </w:p>
    <w:p w:rsidR="00AC7349" w:rsidP="00F8550B" w14:paraId="34822996" w14:textId="77777777">
      <w:pPr>
        <w:rPr>
          <w:lang w:val="en-US"/>
        </w:rPr>
      </w:pPr>
      <w:bookmarkStart w:id="43" w:name="_GoBack"/>
      <w:bookmarkEnd w:id="43"/>
    </w:p>
    <w:p w:rsidR="00AC7349" w:rsidP="00F8550B" w14:paraId="00823AC2" w14:textId="77777777">
      <w:pPr>
        <w:rPr>
          <w:lang w:val="en-US"/>
        </w:rPr>
      </w:pPr>
    </w:p>
    <w:p w:rsidR="00AC7349" w:rsidP="00F8550B" w14:paraId="1F14E119" w14:textId="113BC19E">
      <w:pPr>
        <w:rPr>
          <w:b/>
          <w:lang w:val="en-US"/>
        </w:rPr>
      </w:pPr>
      <w:r>
        <w:rPr>
          <w:b/>
          <w:lang w:val="en-US"/>
        </w:rPr>
        <w:t>References</w:t>
      </w:r>
    </w:p>
    <w:p w:rsidR="00AC7349" w:rsidP="00F8550B" w14:paraId="7F0C2D88" w14:textId="77777777">
      <w:pPr>
        <w:rPr>
          <w:b/>
          <w:lang w:val="en-US"/>
        </w:rPr>
      </w:pPr>
    </w:p>
    <w:p w:rsidR="00C67CAA" w:rsidRPr="00C67CAA" w:rsidP="00F8550B" w14:paraId="48D0C1E1" w14:textId="00A52D1C">
      <w:pPr>
        <w:rPr>
          <w:lang w:val="en-US"/>
        </w:rPr>
      </w:pPr>
      <w:r>
        <w:rPr>
          <w:lang w:val="en-US"/>
        </w:rPr>
        <w:t xml:space="preserve">McNaughton, N. 2017. </w:t>
      </w:r>
      <w:r>
        <w:rPr>
          <w:i/>
          <w:lang w:val="en-US"/>
        </w:rPr>
        <w:t>Innovation Opportunities in the ACT</w:t>
      </w:r>
      <w:r>
        <w:rPr>
          <w:lang w:val="en-US"/>
        </w:rPr>
        <w:t>. Lecture notes, ENGN3230. ANU. Delivered 31/07/2017</w:t>
      </w:r>
    </w:p>
    <w:sectPr w:rsidSect="009D4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Grammarly" w:date="2017-08-02T04:54:04Z" w:initials="G">
    <w:p w14:paraId="DBCBABDB">
      <w:r>
        <w:t>Inserted: ,</w:t>
      </w:r>
    </w:p>
  </w:comment>
  <w:comment w:id="2" w:author="Grammarly" w:date="2017-08-02T04:54:04Z" w:initials="G">
    <w:p w14:paraId="4E560C74">
      <w:r>
        <w:t>Inserted: k</w:t>
      </w:r>
    </w:p>
  </w:comment>
  <w:comment w:id="3" w:author="Grammarly" w:date="2017-08-02T04:54:04Z" w:initials="G">
    <w:p w14:paraId="F11D222B">
      <w:r>
        <w:t>Inserted: ta</w:t>
      </w:r>
    </w:p>
  </w:comment>
  <w:comment w:id="1" w:author="Grammarly" w:date="2017-08-02T04:54:04Z" w:initials="G">
    <w:p w14:paraId="B660DA71">
      <w:r>
        <w:t>Deleted:ecture</w:t>
      </w:r>
    </w:p>
  </w:comment>
  <w:comment w:id="5" w:author="Grammarly" w:date="2017-08-02T04:54:04Z" w:initials="G">
    <w:p w14:paraId="85178540">
      <w:r>
        <w:t>Inserted: trate</w:t>
      </w:r>
    </w:p>
  </w:comment>
  <w:comment w:id="6" w:author="Grammarly" w:date="2017-08-02T04:54:04Z" w:initials="G">
    <w:p w14:paraId="1E994632">
      <w:r>
        <w:t>Inserted: demon</w:t>
      </w:r>
    </w:p>
  </w:comment>
  <w:comment w:id="9" w:author="Grammarly" w:date="2017-08-02T04:54:04Z" w:initials="G">
    <w:p w14:paraId="371F6F8E">
      <w:r>
        <w:t>Inserted: har</w:t>
      </w:r>
    </w:p>
  </w:comment>
  <w:comment w:id="10" w:author="Grammarly" w:date="2017-08-02T04:54:04Z" w:initials="G">
    <w:p w14:paraId="0ADB1762">
      <w:r>
        <w:t>Inserted: '</w:t>
      </w:r>
    </w:p>
  </w:comment>
  <w:comment w:id="12" w:author="Grammarly" w:date="2017-08-02T04:54:04Z" w:initials="G">
    <w:p w14:paraId="776FFDB4">
      <w:r>
        <w:t>Inserted: ,</w:t>
      </w:r>
    </w:p>
  </w:comment>
  <w:comment w:id="4" w:author="Grammarly" w:date="2017-08-02T04:54:04Z" w:initials="G">
    <w:p w14:paraId="C548517A">
      <w:r>
        <w:t>Deleted:how</w:t>
      </w:r>
    </w:p>
  </w:comment>
  <w:comment w:id="7" w:author="Grammarly" w:date="2017-08-02T04:54:04Z" w:initials="G">
    <w:p w14:paraId="83DC8673">
      <w:r>
        <w:t>Deleted:i</w:t>
      </w:r>
    </w:p>
  </w:comment>
  <w:comment w:id="8" w:author="Grammarly" w:date="2017-08-02T04:54:04Z" w:initials="G">
    <w:p w14:paraId="8A945C91">
      <w:r>
        <w:t>Deleted:ifficult</w:t>
      </w:r>
    </w:p>
  </w:comment>
  <w:comment w:id="11" w:author="Grammarly" w:date="2017-08-02T04:54:04Z" w:initials="G">
    <w:p w14:paraId="BFD76435">
      <w:r>
        <w:t>Deleted:-</w:t>
      </w:r>
    </w:p>
  </w:comment>
  <w:comment w:id="15" w:author="Grammarly" w:date="2017-08-02T04:54:04Z" w:initials="G">
    <w:p w14:paraId="AC887A23">
      <w:r>
        <w:t>Inserted: y</w:t>
      </w:r>
    </w:p>
  </w:comment>
  <w:comment w:id="16" w:author="Grammarly" w:date="2017-08-02T04:54:04Z" w:initials="G">
    <w:p w14:paraId="DD5B200E">
      <w:r>
        <w:t>Inserted: pri</w:t>
      </w:r>
    </w:p>
  </w:comment>
  <w:comment w:id="17" w:author="Grammarly" w:date="2017-08-02T04:54:04Z" w:initials="G">
    <w:p w14:paraId="1CD94FC7">
      <w:r>
        <w:t>Inserted: n</w:t>
      </w:r>
    </w:p>
  </w:comment>
  <w:comment w:id="22" w:author="Grammarly" w:date="2017-08-02T04:54:04Z" w:initials="G">
    <w:p w14:paraId="02AAE1F2">
      <w:r>
        <w:t>Inserted: g</w:t>
      </w:r>
    </w:p>
  </w:comment>
  <w:comment w:id="23" w:author="Grammarly" w:date="2017-08-02T04:54:04Z" w:initials="G">
    <w:p w14:paraId="D93F493C">
      <w:r>
        <w:t>Inserted: s</w:t>
      </w:r>
    </w:p>
  </w:comment>
  <w:comment w:id="24" w:author="Grammarly" w:date="2017-08-02T04:54:04Z" w:initials="G">
    <w:p w14:paraId="4F544956">
      <w:r>
        <w:t>Inserted: d</w:t>
      </w:r>
    </w:p>
  </w:comment>
  <w:comment w:id="13" w:author="Grammarly" w:date="2017-08-02T04:54:04Z" w:initials="G">
    <w:p w14:paraId="B8E18F55">
      <w:r>
        <w:t>Deleted:,</w:t>
      </w:r>
    </w:p>
  </w:comment>
  <w:comment w:id="14" w:author="Grammarly" w:date="2017-08-02T04:54:04Z" w:initials="G">
    <w:p w14:paraId="74454280">
      <w:r>
        <w:t>Deleted:jo</w:t>
      </w:r>
    </w:p>
  </w:comment>
  <w:comment w:id="18" w:author="Grammarly" w:date="2017-08-02T04:54:04Z" w:initials="G">
    <w:p w14:paraId="06F4110F">
      <w:r>
        <w:t xml:space="preserve">Deleted:possible </w:t>
      </w:r>
    </w:p>
  </w:comment>
  <w:comment w:id="19" w:author="Grammarly" w:date="2017-08-02T04:54:04Z" w:initials="G">
    <w:p w14:paraId="6002C9FC">
      <w:r>
        <w:t>Deleted:inv</w:t>
      </w:r>
    </w:p>
  </w:comment>
  <w:comment w:id="20" w:author="Grammarly" w:date="2017-08-02T04:54:04Z" w:initials="G">
    <w:p w14:paraId="5773A7AB">
      <w:r>
        <w:t>Deleted:nt</w:t>
      </w:r>
    </w:p>
  </w:comment>
  <w:comment w:id="21" w:author="Grammarly" w:date="2017-08-02T04:54:04Z" w:initials="G">
    <w:p w14:paraId="0C9F3F02">
      <w:r>
        <w:t>Deleted:o</w:t>
      </w:r>
    </w:p>
  </w:comment>
  <w:comment w:id="28" w:author="Grammarly" w:date="2017-08-02T04:54:04Z" w:initials="G">
    <w:p w14:paraId="8DC6FC8B">
      <w:r>
        <w:t>Inserted: g</w:t>
      </w:r>
    </w:p>
  </w:comment>
  <w:comment w:id="29" w:author="Grammarly" w:date="2017-08-02T04:54:04Z" w:initials="G">
    <w:p w14:paraId="8A0292AA">
      <w:r>
        <w:t>Inserted: i</w:t>
      </w:r>
    </w:p>
  </w:comment>
  <w:comment w:id="30" w:author="Grammarly" w:date="2017-08-02T04:54:04Z" w:initials="G">
    <w:p w14:paraId="1A9E1F2E">
      <w:r>
        <w:t>Inserted: ,</w:t>
      </w:r>
    </w:p>
  </w:comment>
  <w:comment w:id="32" w:author="Grammarly" w:date="2017-08-02T04:54:04Z" w:initials="G">
    <w:p w14:paraId="D631F6A1">
      <w:r>
        <w:t>Inserted: ign</w:t>
      </w:r>
    </w:p>
  </w:comment>
  <w:comment w:id="33" w:author="Grammarly" w:date="2017-08-02T04:54:04Z" w:initials="G">
    <w:p w14:paraId="04509306">
      <w:r>
        <w:t>Inserted: de</w:t>
      </w:r>
    </w:p>
  </w:comment>
  <w:comment w:id="38" w:author="Grammarly" w:date="2017-08-02T04:54:04Z" w:initials="G">
    <w:p w14:paraId="608E406D">
      <w:r>
        <w:t>Inserted: b</w:t>
      </w:r>
    </w:p>
  </w:comment>
  <w:comment w:id="39" w:author="Grammarly" w:date="2017-08-02T04:54:04Z" w:initials="G">
    <w:p w14:paraId="E032F04F">
      <w:r>
        <w:t>Inserted: use</w:t>
      </w:r>
    </w:p>
  </w:comment>
  <w:comment w:id="25" w:author="Grammarly" w:date="2017-08-02T04:54:04Z" w:initials="G">
    <w:p w14:paraId="6AD43DC5">
      <w:r>
        <w:t xml:space="preserve">Deleted:making an </w:t>
      </w:r>
    </w:p>
  </w:comment>
  <w:comment w:id="26" w:author="Grammarly" w:date="2017-08-02T04:54:04Z" w:initials="G">
    <w:p w14:paraId="751EF657">
      <w:r>
        <w:t>Deleted:me</w:t>
      </w:r>
    </w:p>
  </w:comment>
  <w:comment w:id="27" w:author="Grammarly" w:date="2017-08-02T04:54:04Z" w:initials="G">
    <w:p w14:paraId="7BFDA12B">
      <w:r>
        <w:t>Deleted:t</w:t>
      </w:r>
    </w:p>
  </w:comment>
  <w:comment w:id="31" w:author="Grammarly" w:date="2017-08-02T04:54:04Z" w:initials="G">
    <w:p w14:paraId="632E2F4A">
      <w:r>
        <w:t>Deleted:propo</w:t>
      </w:r>
    </w:p>
  </w:comment>
  <w:comment w:id="34" w:author="Grammarly" w:date="2017-08-02T04:54:04Z" w:initials="G">
    <w:p w14:paraId="8CC9507C">
      <w:r>
        <w:t>Deleted:due to th</w:t>
      </w:r>
    </w:p>
  </w:comment>
  <w:comment w:id="35" w:author="Grammarly" w:date="2017-08-02T04:54:04Z" w:initials="G">
    <w:p w14:paraId="B88BBBBD">
      <w:r>
        <w:t>Deleted: fa</w:t>
      </w:r>
    </w:p>
  </w:comment>
  <w:comment w:id="36" w:author="Grammarly" w:date="2017-08-02T04:54:04Z" w:initials="G">
    <w:p w14:paraId="2BBB5DB0">
      <w:r>
        <w:t>Deleted:t th</w:t>
      </w:r>
    </w:p>
  </w:comment>
  <w:comment w:id="37" w:author="Grammarly" w:date="2017-08-02T04:54:04Z" w:initials="G">
    <w:p w14:paraId="C72C0016">
      <w:r>
        <w:t>Deleted:t</w:t>
      </w:r>
    </w:p>
  </w:comment>
  <w:comment w:id="41" w:author="Grammarly" w:date="2017-08-02T04:54:04Z" w:initials="G">
    <w:p w14:paraId="B9F69194">
      <w:r>
        <w:t>Inserted: e</w:t>
      </w:r>
    </w:p>
  </w:comment>
  <w:comment w:id="42" w:author="Grammarly" w:date="2017-08-02T04:54:04Z" w:initials="G">
    <w:p w14:paraId="41059127">
      <w:r>
        <w:t>Inserted: e</w:t>
      </w:r>
    </w:p>
  </w:comment>
  <w:comment w:id="40" w:author="Grammarly" w:date="2017-08-02T04:54:04Z" w:initials="G">
    <w:p w14:paraId="0ED0CF8F">
      <w:r>
        <w:t>Deleted:i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DBCBABDB" w15:done="0"/>
  <w15:commentEx w15:paraId="4E560C74" w15:done="0"/>
  <w15:commentEx w15:paraId="F11D222B" w15:done="0"/>
  <w15:commentEx w15:paraId="B660DA71" w15:done="0"/>
  <w15:commentEx w15:paraId="85178540" w15:done="0"/>
  <w15:commentEx w15:paraId="1E994632" w15:done="0"/>
  <w15:commentEx w15:paraId="371F6F8E" w15:done="0"/>
  <w15:commentEx w15:paraId="0ADB1762" w15:done="0"/>
  <w15:commentEx w15:paraId="776FFDB4" w15:done="0"/>
  <w15:commentEx w15:paraId="C548517A" w15:done="0"/>
  <w15:commentEx w15:paraId="83DC8673" w15:done="0"/>
  <w15:commentEx w15:paraId="8A945C91" w15:done="0"/>
  <w15:commentEx w15:paraId="BFD76435" w15:done="0"/>
  <w15:commentEx w15:paraId="AC887A23" w15:done="0"/>
  <w15:commentEx w15:paraId="DD5B200E" w15:done="0"/>
  <w15:commentEx w15:paraId="1CD94FC7" w15:done="0"/>
  <w15:commentEx w15:paraId="02AAE1F2" w15:done="0"/>
  <w15:commentEx w15:paraId="D93F493C" w15:done="0"/>
  <w15:commentEx w15:paraId="4F544956" w15:done="0"/>
  <w15:commentEx w15:paraId="B8E18F55" w15:done="0"/>
  <w15:commentEx w15:paraId="74454280" w15:done="0"/>
  <w15:commentEx w15:paraId="06F4110F" w15:done="0"/>
  <w15:commentEx w15:paraId="6002C9FC" w15:done="0"/>
  <w15:commentEx w15:paraId="5773A7AB" w15:done="0"/>
  <w15:commentEx w15:paraId="0C9F3F02" w15:done="0"/>
  <w15:commentEx w15:paraId="8DC6FC8B" w15:done="0"/>
  <w15:commentEx w15:paraId="8A0292AA" w15:done="0"/>
  <w15:commentEx w15:paraId="1A9E1F2E" w15:done="0"/>
  <w15:commentEx w15:paraId="D631F6A1" w15:done="0"/>
  <w15:commentEx w15:paraId="04509306" w15:done="0"/>
  <w15:commentEx w15:paraId="608E406D" w15:done="0"/>
  <w15:commentEx w15:paraId="E032F04F" w15:done="0"/>
  <w15:commentEx w15:paraId="6AD43DC5" w15:done="0"/>
  <w15:commentEx w15:paraId="751EF657" w15:done="0"/>
  <w15:commentEx w15:paraId="7BFDA12B" w15:done="0"/>
  <w15:commentEx w15:paraId="632E2F4A" w15:done="0"/>
  <w15:commentEx w15:paraId="8CC9507C" w15:done="0"/>
  <w15:commentEx w15:paraId="B88BBBBD" w15:done="0"/>
  <w15:commentEx w15:paraId="2BBB5DB0" w15:done="0"/>
  <w15:commentEx w15:paraId="C72C0016" w15:done="0"/>
  <w15:commentEx w15:paraId="B9F69194" w15:done="0"/>
  <w15:commentEx w15:paraId="41059127" w15:done="0"/>
  <w15:commentEx w15:paraId="0ED0CF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5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Whittaker</dc:creator>
  <cp:lastModifiedBy>Robert Whittaker</cp:lastModifiedBy>
  <cp:revision>15</cp:revision>
  <dcterms:created xsi:type="dcterms:W3CDTF">2017-08-01T10:30:00Z</dcterms:created>
  <dcterms:modified xsi:type="dcterms:W3CDTF">2017-08-02T04:52:00Z</dcterms:modified>
</cp:coreProperties>
</file>