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0ACF" w14:textId="3EB090C0" w:rsidR="00256ADE" w:rsidRDefault="00256ADE" w:rsidP="00256ADE">
      <w:pPr>
        <w:jc w:val="center"/>
      </w:pPr>
      <w:r>
        <w:t>Program 1</w:t>
      </w:r>
    </w:p>
    <w:p w14:paraId="16ADDA16" w14:textId="26944AA5" w:rsidR="00256ADE" w:rsidRDefault="00256ADE" w:rsidP="00256ADE"/>
    <w:p w14:paraId="22006ED0" w14:textId="3F6696AD" w:rsidR="00256ADE" w:rsidRDefault="00256ADE" w:rsidP="00256ADE">
      <w:r>
        <w:t>Start Program</w:t>
      </w:r>
    </w:p>
    <w:p w14:paraId="5DAF4A28" w14:textId="171F3CE7" w:rsidR="00256ADE" w:rsidRDefault="00256ADE" w:rsidP="00256ADE"/>
    <w:p w14:paraId="2470153B" w14:textId="3D479F3D" w:rsidR="00E70A4B" w:rsidRDefault="00E70A4B" w:rsidP="00256ADE">
      <w:r>
        <w:t xml:space="preserve">Input text document </w:t>
      </w:r>
    </w:p>
    <w:p w14:paraId="43C9D40B" w14:textId="12809A84" w:rsidR="00447DFE" w:rsidRDefault="00F72A24" w:rsidP="00256ADE">
      <w:r>
        <w:t xml:space="preserve">Punctuation = ‘.’, ‘?’, ‘!’ </w:t>
      </w:r>
    </w:p>
    <w:p w14:paraId="7C162036" w14:textId="628F7853" w:rsidR="00447DFE" w:rsidRDefault="00E70A4B" w:rsidP="00256ADE">
      <w:r>
        <w:t xml:space="preserve">token =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capital letter</w:t>
      </w:r>
      <w:r w:rsidR="001E1586">
        <w:t xml:space="preserve"> or</w:t>
      </w:r>
      <w:r w:rsidR="00BC38C2">
        <w:t xml:space="preserve"> </w:t>
      </w:r>
      <w:r w:rsidR="001E1586">
        <w:t xml:space="preserve"> “ + capital letter</w:t>
      </w:r>
      <w:r>
        <w:t xml:space="preserve">) </w:t>
      </w:r>
      <w:r w:rsidR="00BC38C2">
        <w:t>AND</w:t>
      </w:r>
      <w:r w:rsidR="00447DFE">
        <w:t xml:space="preserve"> </w:t>
      </w:r>
      <w:r>
        <w:t xml:space="preserve">ends with </w:t>
      </w:r>
      <w:r w:rsidR="00F72A24">
        <w:t xml:space="preserve">(punctuation) or (punctuation + “) </w:t>
      </w:r>
    </w:p>
    <w:p w14:paraId="341C54A9" w14:textId="1BC292A6" w:rsidR="00341C0E" w:rsidRDefault="008D05AE" w:rsidP="00256ADE">
      <w:r>
        <w:t>Read at start of text</w:t>
      </w:r>
    </w:p>
    <w:p w14:paraId="0C756FC2" w14:textId="58A2B498" w:rsidR="00554A8D" w:rsidRDefault="00554A8D" w:rsidP="00256ADE">
      <w:r>
        <w:t>count = 0</w:t>
      </w:r>
    </w:p>
    <w:p w14:paraId="74F71457" w14:textId="6D77EB26" w:rsidR="0059232B" w:rsidRDefault="0059232B" w:rsidP="00256ADE">
      <w:r>
        <w:t>LOOP</w:t>
      </w:r>
    </w:p>
    <w:p w14:paraId="271EF03A" w14:textId="1EB0F2F0" w:rsidR="00256ADE" w:rsidRDefault="00E70A4B" w:rsidP="00256ADE">
      <w:r>
        <w:t xml:space="preserve">IF </w:t>
      </w:r>
      <w:r w:rsidR="00256ADE">
        <w:t xml:space="preserve">there is token available: </w:t>
      </w:r>
    </w:p>
    <w:p w14:paraId="5C01B630" w14:textId="02A6D733" w:rsidR="00341C0E" w:rsidRDefault="0059232B" w:rsidP="00256ADE">
      <w:r>
        <w:tab/>
        <w:t>Add 1 to count</w:t>
      </w:r>
    </w:p>
    <w:p w14:paraId="559A6AC3" w14:textId="29853007" w:rsidR="00341C0E" w:rsidRDefault="00341C0E" w:rsidP="00256ADE">
      <w:r>
        <w:tab/>
      </w:r>
      <w:r w:rsidR="008D05AE">
        <w:t>Keep reading through text</w:t>
      </w:r>
    </w:p>
    <w:p w14:paraId="6E7F9073" w14:textId="27DAF0C9" w:rsidR="00447DFE" w:rsidRDefault="00447DFE" w:rsidP="00256ADE">
      <w:r>
        <w:t xml:space="preserve">else: </w:t>
      </w:r>
    </w:p>
    <w:p w14:paraId="155408F1" w14:textId="3507E1B1" w:rsidR="00447DFE" w:rsidRDefault="00447DFE" w:rsidP="00256ADE">
      <w:r>
        <w:tab/>
      </w:r>
      <w:proofErr w:type="gramStart"/>
      <w:r>
        <w:t>print(</w:t>
      </w:r>
      <w:proofErr w:type="gramEnd"/>
      <w:r>
        <w:t>‘</w:t>
      </w:r>
      <w:r w:rsidR="002C6699">
        <w:t xml:space="preserve">Approximate </w:t>
      </w:r>
      <w:r>
        <w:t xml:space="preserve">Sentence Count in Text: </w:t>
      </w:r>
      <w:r w:rsidR="005A7786">
        <w:t>‘</w:t>
      </w:r>
      <w:r>
        <w:t xml:space="preserve"> + count) </w:t>
      </w:r>
    </w:p>
    <w:p w14:paraId="0A6A1F77" w14:textId="77777777" w:rsidR="00BC38C2" w:rsidRDefault="00BC38C2" w:rsidP="00256ADE"/>
    <w:p w14:paraId="4B30C481" w14:textId="198B9B33" w:rsidR="00256ADE" w:rsidRDefault="00256ADE" w:rsidP="00256ADE">
      <w:r>
        <w:t xml:space="preserve">End Program </w:t>
      </w:r>
    </w:p>
    <w:p w14:paraId="1BCDC0B5" w14:textId="7E8011F3" w:rsidR="00256ADE" w:rsidRDefault="00256ADE" w:rsidP="00256ADE"/>
    <w:p w14:paraId="123D959C" w14:textId="5FA13EBD" w:rsidR="002C6699" w:rsidRDefault="002C6699" w:rsidP="00256ADE"/>
    <w:p w14:paraId="41978535" w14:textId="6CDE2CB9" w:rsidR="002C6699" w:rsidRDefault="002C6699" w:rsidP="00256ADE"/>
    <w:p w14:paraId="2266B9AF" w14:textId="72F33FA6" w:rsidR="002C6699" w:rsidRDefault="002C6699" w:rsidP="00256ADE">
      <w:pPr>
        <w:rPr>
          <w:b/>
          <w:bCs/>
        </w:rPr>
      </w:pPr>
      <w:r>
        <w:rPr>
          <w:b/>
          <w:bCs/>
        </w:rPr>
        <w:t>What the Pro</w:t>
      </w:r>
      <w:r w:rsidR="00AB7278">
        <w:rPr>
          <w:b/>
          <w:bCs/>
        </w:rPr>
        <w:t xml:space="preserve">gram does </w:t>
      </w:r>
    </w:p>
    <w:p w14:paraId="78DDB1E5" w14:textId="3E72113A" w:rsidR="00AB7278" w:rsidRDefault="00AB7278" w:rsidP="00341C0E">
      <w:pPr>
        <w:pStyle w:val="ListParagraph"/>
        <w:numPr>
          <w:ilvl w:val="0"/>
          <w:numId w:val="1"/>
        </w:numPr>
      </w:pPr>
      <w:r>
        <w:t xml:space="preserve">Takes document </w:t>
      </w:r>
    </w:p>
    <w:p w14:paraId="0B0D5CCE" w14:textId="7D9587E5" w:rsidR="00AB7278" w:rsidRDefault="00AB7278" w:rsidP="00341C0E">
      <w:pPr>
        <w:pStyle w:val="ListParagraph"/>
        <w:numPr>
          <w:ilvl w:val="0"/>
          <w:numId w:val="1"/>
        </w:numPr>
      </w:pPr>
      <w:r>
        <w:t>Looks for sentence by seeing if it starts with capital latter and ends with (.</w:t>
      </w:r>
      <w:proofErr w:type="gramStart"/>
      <w:r>
        <w:t>, !</w:t>
      </w:r>
      <w:proofErr w:type="gramEnd"/>
      <w:r>
        <w:t xml:space="preserve">, or ?) or in some special occasions any of the punctuations with a (“) because a token takes in the last word with the punctuation and </w:t>
      </w:r>
      <w:r w:rsidR="00560C76">
        <w:t>the quotation mark</w:t>
      </w:r>
      <w:r w:rsidR="00896D36">
        <w:t xml:space="preserve">. For the start of sentences it will take </w:t>
      </w:r>
      <w:proofErr w:type="gramStart"/>
      <w:r w:rsidR="00896D36">
        <w:t>“ and</w:t>
      </w:r>
      <w:proofErr w:type="gramEnd"/>
      <w:r w:rsidR="00896D36">
        <w:t xml:space="preserve"> the capital letter following. </w:t>
      </w:r>
    </w:p>
    <w:p w14:paraId="7CB62A46" w14:textId="68B0AC08" w:rsidR="00341C0E" w:rsidRDefault="00341C0E" w:rsidP="00341C0E">
      <w:pPr>
        <w:pStyle w:val="ListParagraph"/>
        <w:numPr>
          <w:ilvl w:val="0"/>
          <w:numId w:val="1"/>
        </w:numPr>
      </w:pPr>
      <w:r>
        <w:t>If a token is available</w:t>
      </w:r>
      <w:r w:rsidR="005A7786">
        <w:t>, 1 will be added to the count indicating a sentence has been counted and the program will continue to move through the text looking for more tokens</w:t>
      </w:r>
    </w:p>
    <w:p w14:paraId="5CC4A3A5" w14:textId="25367478" w:rsidR="005A7786" w:rsidRDefault="005A7786" w:rsidP="00341C0E">
      <w:pPr>
        <w:pStyle w:val="ListParagraph"/>
        <w:numPr>
          <w:ilvl w:val="0"/>
          <w:numId w:val="1"/>
        </w:numPr>
      </w:pPr>
      <w:r>
        <w:t xml:space="preserve">If the program fails to find a token, the program will print “Approximate Sentence Count in Text: </w:t>
      </w:r>
      <w:proofErr w:type="gramStart"/>
      <w:r>
        <w:t>‘ along</w:t>
      </w:r>
      <w:proofErr w:type="gramEnd"/>
      <w:r>
        <w:t xml:space="preserve"> with the count </w:t>
      </w:r>
    </w:p>
    <w:p w14:paraId="351EDF80" w14:textId="52733716" w:rsidR="008D05AE" w:rsidRDefault="008D05AE" w:rsidP="008D05AE"/>
    <w:p w14:paraId="29153B35" w14:textId="6962CB9B" w:rsidR="008D05AE" w:rsidRDefault="008D05AE" w:rsidP="008D05AE">
      <w:pPr>
        <w:rPr>
          <w:b/>
          <w:bCs/>
        </w:rPr>
      </w:pPr>
      <w:r>
        <w:rPr>
          <w:b/>
          <w:bCs/>
        </w:rPr>
        <w:t xml:space="preserve">Problems with Program </w:t>
      </w:r>
    </w:p>
    <w:p w14:paraId="0E29E848" w14:textId="25460EEA" w:rsidR="008D05AE" w:rsidRDefault="006F4F92" w:rsidP="008D05AE">
      <w:pPr>
        <w:pStyle w:val="ListParagraph"/>
        <w:numPr>
          <w:ilvl w:val="0"/>
          <w:numId w:val="1"/>
        </w:numPr>
      </w:pPr>
      <w:r>
        <w:t>Program will not be able to differentiate a</w:t>
      </w:r>
      <w:r w:rsidR="00114CB7">
        <w:t xml:space="preserve"> place with punctuation or a name with punction and the end of a sentence</w:t>
      </w:r>
      <w:r w:rsidR="00D92314">
        <w:t xml:space="preserve"> so the program will overcount the amount of sentences there actually are. </w:t>
      </w:r>
    </w:p>
    <w:p w14:paraId="5D254EA9" w14:textId="50836FBF" w:rsidR="00114CB7" w:rsidRPr="008D05AE" w:rsidRDefault="00114CB7" w:rsidP="00114CB7">
      <w:pPr>
        <w:pStyle w:val="ListParagraph"/>
        <w:numPr>
          <w:ilvl w:val="1"/>
          <w:numId w:val="1"/>
        </w:numPr>
      </w:pPr>
      <w:r>
        <w:t xml:space="preserve">Ex. St. Louis or Dr. </w:t>
      </w:r>
      <w:r w:rsidR="00515F18">
        <w:t xml:space="preserve">Edwards </w:t>
      </w:r>
    </w:p>
    <w:sectPr w:rsidR="00114CB7" w:rsidRPr="008D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0D0E"/>
    <w:multiLevelType w:val="hybridMultilevel"/>
    <w:tmpl w:val="2E5CD7E2"/>
    <w:lvl w:ilvl="0" w:tplc="B69C1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3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E"/>
    <w:rsid w:val="00114CB7"/>
    <w:rsid w:val="001E1586"/>
    <w:rsid w:val="00256ADE"/>
    <w:rsid w:val="002C6699"/>
    <w:rsid w:val="00341C0E"/>
    <w:rsid w:val="00447DFE"/>
    <w:rsid w:val="00515F18"/>
    <w:rsid w:val="00554A8D"/>
    <w:rsid w:val="00560C76"/>
    <w:rsid w:val="0059232B"/>
    <w:rsid w:val="005A7786"/>
    <w:rsid w:val="006F4F92"/>
    <w:rsid w:val="00896D36"/>
    <w:rsid w:val="008D05AE"/>
    <w:rsid w:val="00AB7278"/>
    <w:rsid w:val="00BC38C2"/>
    <w:rsid w:val="00D92314"/>
    <w:rsid w:val="00E70A4B"/>
    <w:rsid w:val="00F72A24"/>
    <w:rsid w:val="00F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3E4AD"/>
  <w15:chartTrackingRefBased/>
  <w15:docId w15:val="{42B393D5-D8AE-224A-AF1A-961C8F30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Tecson</dc:creator>
  <cp:keywords/>
  <dc:description/>
  <cp:lastModifiedBy>Ethan Tecson</cp:lastModifiedBy>
  <cp:revision>14</cp:revision>
  <dcterms:created xsi:type="dcterms:W3CDTF">2022-09-15T01:13:00Z</dcterms:created>
  <dcterms:modified xsi:type="dcterms:W3CDTF">2022-09-15T02:23:00Z</dcterms:modified>
</cp:coreProperties>
</file>