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7F10" w14:textId="2F7735D2" w:rsidR="00842F80" w:rsidRDefault="000F1A65" w:rsidP="000F1A65">
      <w:pPr>
        <w:jc w:val="center"/>
      </w:pPr>
      <w:r>
        <w:t>Bank of America Check Writer</w:t>
      </w:r>
    </w:p>
    <w:p w14:paraId="0B588306" w14:textId="5DA72677" w:rsidR="000F1A65" w:rsidRDefault="000F1A65" w:rsidP="000F1A65">
      <w:pPr>
        <w:jc w:val="center"/>
      </w:pPr>
    </w:p>
    <w:p w14:paraId="4C707D3C" w14:textId="75250C46" w:rsidR="000F1A65" w:rsidRDefault="000F1A65" w:rsidP="000F1A65">
      <w:pPr>
        <w:spacing w:line="360" w:lineRule="auto"/>
      </w:pPr>
      <w:r>
        <w:t xml:space="preserve">Project Functionalities: </w:t>
      </w:r>
    </w:p>
    <w:p w14:paraId="771CFDF5" w14:textId="6D4D576C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>Read in check data from provided .csv file.</w:t>
      </w:r>
    </w:p>
    <w:p w14:paraId="4B1FCD82" w14:textId="7A0C6B28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>Display check memo in a table displayed above the check</w:t>
      </w:r>
      <w:r>
        <w:t xml:space="preserve"> at the top of the page</w:t>
      </w:r>
      <w:r>
        <w:t>.</w:t>
      </w:r>
    </w:p>
    <w:p w14:paraId="53E9EA8A" w14:textId="678C588B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>Format the data contained within the .csv file into proper check formatting at the bottom of the page to fit the check margins and meet Bank of America Requirements.</w:t>
      </w:r>
    </w:p>
    <w:p w14:paraId="0E2DB22D" w14:textId="3D9E7502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Display an authorized signature on check based on account number </w:t>
      </w:r>
    </w:p>
    <w:p w14:paraId="02FBA5C5" w14:textId="59C469D4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Display Bank of America Information on check </w:t>
      </w:r>
    </w:p>
    <w:p w14:paraId="5F1CC461" w14:textId="5EAAB05F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Check to see if the check to be printed is sequential </w:t>
      </w:r>
    </w:p>
    <w:p w14:paraId="553D1D5A" w14:textId="56C5080A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Convert Digital number in .csv file to legal number format </w:t>
      </w:r>
    </w:p>
    <w:p w14:paraId="4C907659" w14:textId="77777777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Provide a log file that contains the checks that have been printed. </w:t>
      </w:r>
    </w:p>
    <w:p w14:paraId="58AE4AD3" w14:textId="77777777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>Provide a log file for any errors that have been thrown</w:t>
      </w:r>
    </w:p>
    <w:p w14:paraId="6E96E447" w14:textId="0D7AE115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>Error handling for violating maximum number of digits in a text field</w:t>
      </w:r>
    </w:p>
    <w:p w14:paraId="46A9EA15" w14:textId="77777777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Error handling for violating maximum check amount </w:t>
      </w:r>
    </w:p>
    <w:p w14:paraId="48782BC3" w14:textId="21EEABE7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Pop-up notification that requires approval for checks that are greater than a specified amount. </w:t>
      </w:r>
    </w:p>
    <w:p w14:paraId="5C458C44" w14:textId="57113061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 xml:space="preserve">MICR clear band must meet Bank of America specifications and use E-13B characters. </w:t>
      </w:r>
    </w:p>
    <w:p w14:paraId="4979D52D" w14:textId="4BE822EA" w:rsidR="000F1A65" w:rsidRDefault="000F1A65" w:rsidP="000F1A65">
      <w:pPr>
        <w:pStyle w:val="ListParagraph"/>
        <w:numPr>
          <w:ilvl w:val="0"/>
          <w:numId w:val="1"/>
        </w:numPr>
        <w:spacing w:line="360" w:lineRule="auto"/>
      </w:pPr>
      <w:r>
        <w:t>MICR clear band must contain check number,  account routing number and Account number.</w:t>
      </w:r>
    </w:p>
    <w:p w14:paraId="23905A0E" w14:textId="78D0F472" w:rsidR="00FA6CD2" w:rsidRDefault="00FA6CD2" w:rsidP="000F1A65">
      <w:pPr>
        <w:pStyle w:val="ListParagraph"/>
        <w:numPr>
          <w:ilvl w:val="0"/>
          <w:numId w:val="1"/>
        </w:numPr>
        <w:spacing w:line="360" w:lineRule="auto"/>
      </w:pPr>
      <w:r>
        <w:t>Print checks into a pdf file and save to computer.</w:t>
      </w:r>
    </w:p>
    <w:p w14:paraId="288D0F3C" w14:textId="034A7F01" w:rsidR="00FA6CD2" w:rsidRDefault="00FA6CD2" w:rsidP="00FA6CD2">
      <w:pPr>
        <w:spacing w:line="360" w:lineRule="auto"/>
      </w:pPr>
    </w:p>
    <w:p w14:paraId="5BF70202" w14:textId="2E14ECDC" w:rsidR="00FA6CD2" w:rsidRDefault="00FA6CD2" w:rsidP="00FA6CD2">
      <w:pPr>
        <w:spacing w:line="360" w:lineRule="auto"/>
      </w:pPr>
    </w:p>
    <w:p w14:paraId="73CF6E23" w14:textId="77C13A16" w:rsidR="00FA6CD2" w:rsidRDefault="00FA6CD2" w:rsidP="00FA6CD2">
      <w:pPr>
        <w:spacing w:line="360" w:lineRule="auto"/>
      </w:pPr>
    </w:p>
    <w:p w14:paraId="4ADE441E" w14:textId="77777777" w:rsidR="00FA6CD2" w:rsidRDefault="00FA6CD2" w:rsidP="00FA6CD2">
      <w:pPr>
        <w:spacing w:line="360" w:lineRule="auto"/>
      </w:pPr>
    </w:p>
    <w:p w14:paraId="4D97E3F6" w14:textId="77777777" w:rsidR="000F1A65" w:rsidRDefault="000F1A65" w:rsidP="000F1A65">
      <w:pPr>
        <w:pStyle w:val="ListParagraph"/>
        <w:spacing w:line="360" w:lineRule="auto"/>
      </w:pPr>
    </w:p>
    <w:p w14:paraId="5BCD7C43" w14:textId="77777777" w:rsidR="000F1A65" w:rsidRDefault="000F1A65" w:rsidP="000F1A65">
      <w:pPr>
        <w:spacing w:line="360" w:lineRule="auto"/>
      </w:pPr>
    </w:p>
    <w:p w14:paraId="5B6EDACC" w14:textId="77777777" w:rsidR="000F1A65" w:rsidRDefault="000F1A65" w:rsidP="000F1A65"/>
    <w:sectPr w:rsidR="000F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D6E3F"/>
    <w:multiLevelType w:val="hybridMultilevel"/>
    <w:tmpl w:val="6180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65"/>
    <w:rsid w:val="000F1A65"/>
    <w:rsid w:val="003835BA"/>
    <w:rsid w:val="00E920D5"/>
    <w:rsid w:val="00FA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3B73"/>
  <w15:chartTrackingRefBased/>
  <w15:docId w15:val="{F047B228-1080-224D-9523-0BDFF88A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Tinsley (ERTINS3014)</dc:creator>
  <cp:keywords/>
  <dc:description/>
  <cp:lastModifiedBy>Ethan Tinsley (ERTINS3014)</cp:lastModifiedBy>
  <cp:revision>2</cp:revision>
  <dcterms:created xsi:type="dcterms:W3CDTF">2021-05-20T19:19:00Z</dcterms:created>
  <dcterms:modified xsi:type="dcterms:W3CDTF">2021-05-24T17:14:00Z</dcterms:modified>
</cp:coreProperties>
</file>