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F075" w14:textId="4564F698" w:rsidR="00FA6119" w:rsidRDefault="00FA6119" w:rsidP="00FA6119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What program are we going to create? Use your brainstorming from the solo checkpoint to answer this question together.</w:t>
      </w:r>
    </w:p>
    <w:p w14:paraId="4D55025B" w14:textId="7D2C6CD7" w:rsidR="00FA6119" w:rsidRP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 xml:space="preserve">The program we decided to make was a </w:t>
      </w:r>
      <w:proofErr w:type="gramStart"/>
      <w:r>
        <w:rPr>
          <w:rFonts w:ascii="Open Sans" w:hAnsi="Open Sans" w:cs="Open Sans"/>
          <w:color w:val="040404"/>
          <w:sz w:val="26"/>
          <w:szCs w:val="26"/>
        </w:rPr>
        <w:t>top down</w:t>
      </w:r>
      <w:proofErr w:type="gramEnd"/>
      <w:r>
        <w:rPr>
          <w:rFonts w:ascii="Open Sans" w:hAnsi="Open Sans" w:cs="Open Sans"/>
          <w:color w:val="040404"/>
          <w:sz w:val="26"/>
          <w:szCs w:val="26"/>
        </w:rPr>
        <w:t xml:space="preserve"> game where the player is put into a world where he has to fight his way through enemies from all sides.</w:t>
      </w:r>
    </w:p>
    <w:p w14:paraId="1A2A8EA8" w14:textId="2C5876C8" w:rsidR="00FA6119" w:rsidRDefault="00FA6119" w:rsidP="00FA6119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What technologies will we use? The answer to this question is mostly already decided. Just take a minute to remind yourselves of the language, libraries and anything else you plan on using.</w:t>
      </w:r>
    </w:p>
    <w:p w14:paraId="58D1A81A" w14:textId="776B4F6A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Python/Arcade library</w:t>
      </w:r>
    </w:p>
    <w:p w14:paraId="6DAF7229" w14:textId="03962561" w:rsidR="00FA6119" w:rsidRDefault="00FA6119" w:rsidP="00FA6119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What features will we include? The goal of asking this question is to identify what </w:t>
      </w:r>
      <w:r>
        <w:rPr>
          <w:rFonts w:ascii="Open Sans" w:hAnsi="Open Sans" w:cs="Open Sans"/>
          <w:i/>
          <w:iCs/>
          <w:color w:val="040404"/>
          <w:sz w:val="26"/>
          <w:szCs w:val="26"/>
          <w:bdr w:val="none" w:sz="0" w:space="0" w:color="auto" w:frame="1"/>
        </w:rPr>
        <w:t>will</w:t>
      </w:r>
      <w:r>
        <w:rPr>
          <w:rFonts w:ascii="Open Sans" w:hAnsi="Open Sans" w:cs="Open Sans"/>
          <w:color w:val="040404"/>
          <w:sz w:val="26"/>
          <w:szCs w:val="26"/>
        </w:rPr>
        <w:t> and what </w:t>
      </w:r>
      <w:r>
        <w:rPr>
          <w:rFonts w:ascii="Open Sans" w:hAnsi="Open Sans" w:cs="Open Sans"/>
          <w:i/>
          <w:iCs/>
          <w:color w:val="040404"/>
          <w:sz w:val="26"/>
          <w:szCs w:val="26"/>
          <w:bdr w:val="none" w:sz="0" w:space="0" w:color="auto" w:frame="1"/>
        </w:rPr>
        <w:t>won't</w:t>
      </w:r>
      <w:r>
        <w:rPr>
          <w:rFonts w:ascii="Open Sans" w:hAnsi="Open Sans" w:cs="Open Sans"/>
          <w:color w:val="040404"/>
          <w:sz w:val="26"/>
          <w:szCs w:val="26"/>
        </w:rPr>
        <w:t> be included. Use this simple feature planning </w:t>
      </w:r>
      <w:hyperlink r:id="rId5" w:history="1">
        <w:r>
          <w:rPr>
            <w:rStyle w:val="Hyperlink"/>
            <w:rFonts w:ascii="Open Sans" w:hAnsi="Open Sans" w:cs="Open Sans"/>
            <w:sz w:val="26"/>
            <w:szCs w:val="26"/>
            <w:bdr w:val="none" w:sz="0" w:space="0" w:color="auto" w:frame="1"/>
          </w:rPr>
          <w:t>guid</w:t>
        </w:r>
        <w:r>
          <w:rPr>
            <w:rStyle w:val="Hyperlink"/>
            <w:rFonts w:ascii="Open Sans" w:hAnsi="Open Sans" w:cs="Open Sans"/>
            <w:sz w:val="26"/>
            <w:szCs w:val="26"/>
            <w:bdr w:val="none" w:sz="0" w:space="0" w:color="auto" w:frame="1"/>
          </w:rPr>
          <w:t>e</w:t>
        </w:r>
      </w:hyperlink>
      <w:r>
        <w:rPr>
          <w:rFonts w:ascii="Open Sans" w:hAnsi="Open Sans" w:cs="Open Sans"/>
          <w:color w:val="040404"/>
          <w:sz w:val="26"/>
          <w:szCs w:val="26"/>
        </w:rPr>
        <w:t> to help you.</w:t>
      </w:r>
    </w:p>
    <w:p w14:paraId="3224A194" w14:textId="123556C7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Start screen</w:t>
      </w:r>
      <w:r w:rsidR="00B273B5">
        <w:rPr>
          <w:rFonts w:ascii="Open Sans" w:hAnsi="Open Sans" w:cs="Open Sans"/>
          <w:color w:val="040404"/>
          <w:sz w:val="26"/>
          <w:szCs w:val="26"/>
        </w:rPr>
        <w:t xml:space="preserve"> </w:t>
      </w:r>
    </w:p>
    <w:p w14:paraId="37720198" w14:textId="2262E4A1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End screen</w:t>
      </w:r>
    </w:p>
    <w:p w14:paraId="46E9C184" w14:textId="6F72505E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increasing difficulty</w:t>
      </w:r>
    </w:p>
    <w:p w14:paraId="3BCDBF1A" w14:textId="0F820F0D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Endless game</w:t>
      </w:r>
    </w:p>
    <w:p w14:paraId="0B882497" w14:textId="650237F4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Different enemies</w:t>
      </w:r>
    </w:p>
    <w:p w14:paraId="47A99AD4" w14:textId="40751060" w:rsidR="00FA6119" w:rsidRDefault="00FA6119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Boss level</w:t>
      </w:r>
      <w:r w:rsidR="00B273B5">
        <w:rPr>
          <w:rFonts w:ascii="Open Sans" w:hAnsi="Open Sans" w:cs="Open Sans"/>
          <w:color w:val="040404"/>
          <w:sz w:val="26"/>
          <w:szCs w:val="26"/>
        </w:rPr>
        <w:t>s</w:t>
      </w:r>
    </w:p>
    <w:p w14:paraId="720D66F5" w14:textId="4D57C837" w:rsidR="00FA6119" w:rsidRDefault="00B273B5" w:rsidP="00FA6119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Score display</w:t>
      </w:r>
    </w:p>
    <w:p w14:paraId="7249FB28" w14:textId="4E21D41B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Life display</w:t>
      </w:r>
    </w:p>
    <w:p w14:paraId="02D2F783" w14:textId="3BF7C9A3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Power ups</w:t>
      </w:r>
    </w:p>
    <w:p w14:paraId="2BFF4E74" w14:textId="7977C399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Collision detection</w:t>
      </w:r>
    </w:p>
    <w:p w14:paraId="0297B068" w14:textId="26536F88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projectiles</w:t>
      </w:r>
    </w:p>
    <w:p w14:paraId="76F0E2AF" w14:textId="77777777" w:rsidR="00B273B5" w:rsidRPr="00B273B5" w:rsidRDefault="00B273B5" w:rsidP="00B273B5">
      <w:pPr>
        <w:pStyle w:val="NormalWeb"/>
        <w:shd w:val="clear" w:color="auto" w:fill="FEFEFE"/>
        <w:spacing w:before="0" w:beforeAutospacing="0" w:after="0" w:afterAutospacing="0"/>
        <w:ind w:left="360"/>
        <w:textAlignment w:val="baseline"/>
        <w:rPr>
          <w:rFonts w:ascii="Open Sans" w:hAnsi="Open Sans" w:cs="Open Sans"/>
          <w:color w:val="040404"/>
          <w:sz w:val="26"/>
          <w:szCs w:val="26"/>
        </w:rPr>
      </w:pPr>
    </w:p>
    <w:p w14:paraId="00103559" w14:textId="08DB5381" w:rsidR="00FA6119" w:rsidRDefault="00FA6119" w:rsidP="00FA6119">
      <w:pPr>
        <w:pStyle w:val="NormalWeb"/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</w:p>
    <w:p w14:paraId="611F29DE" w14:textId="77777777" w:rsidR="00FA6119" w:rsidRDefault="00FA6119" w:rsidP="00FA6119">
      <w:pPr>
        <w:pStyle w:val="NormalWeb"/>
        <w:shd w:val="clear" w:color="auto" w:fill="FEFEFE"/>
        <w:spacing w:before="0" w:beforeAutospacing="0" w:after="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</w:p>
    <w:p w14:paraId="7EBB7265" w14:textId="234EC5DE" w:rsidR="00FA6119" w:rsidRDefault="00FA6119" w:rsidP="00FA6119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What is your timeline? The answer to this question is mostly already decided. Just take a minute to review the rest of the course schedule together.</w:t>
      </w:r>
    </w:p>
    <w:p w14:paraId="2009AA9F" w14:textId="2A7C47BE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WK 1 –score display, life display, player movement, non-animated enemies, collision detection, projectiles</w:t>
      </w:r>
    </w:p>
    <w:p w14:paraId="6186106D" w14:textId="54D69FCF" w:rsidR="00B273B5" w:rsidRDefault="00B273B5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lastRenderedPageBreak/>
        <w:t xml:space="preserve">WK 2 </w:t>
      </w:r>
      <w:r w:rsidR="007F1C7E">
        <w:rPr>
          <w:rFonts w:ascii="Open Sans" w:hAnsi="Open Sans" w:cs="Open Sans"/>
          <w:color w:val="040404"/>
          <w:sz w:val="26"/>
          <w:szCs w:val="26"/>
        </w:rPr>
        <w:t>–</w:t>
      </w:r>
      <w:r>
        <w:rPr>
          <w:rFonts w:ascii="Open Sans" w:hAnsi="Open Sans" w:cs="Open Sans"/>
          <w:color w:val="040404"/>
          <w:sz w:val="26"/>
          <w:szCs w:val="26"/>
        </w:rPr>
        <w:t xml:space="preserve"> </w:t>
      </w:r>
      <w:r w:rsidR="007F1C7E">
        <w:rPr>
          <w:rFonts w:ascii="Open Sans" w:hAnsi="Open Sans" w:cs="Open Sans"/>
          <w:color w:val="040404"/>
          <w:sz w:val="26"/>
          <w:szCs w:val="26"/>
        </w:rPr>
        <w:t>animations for players and enemies, help screen, multiple types of enemies, increasing difficulty</w:t>
      </w:r>
    </w:p>
    <w:p w14:paraId="6EB7574E" w14:textId="49738558" w:rsidR="007F1C7E" w:rsidRDefault="007F1C7E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WK 3 – start/end screens, power ups, boss levels</w:t>
      </w:r>
    </w:p>
    <w:p w14:paraId="6FCF569C" w14:textId="48A283F0" w:rsidR="007F1C7E" w:rsidRDefault="007F1C7E" w:rsidP="00B273B5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240" w:afterAutospacing="0"/>
        <w:textAlignment w:val="baseline"/>
        <w:rPr>
          <w:rFonts w:ascii="Open Sans" w:hAnsi="Open Sans" w:cs="Open Sans"/>
          <w:color w:val="040404"/>
          <w:sz w:val="26"/>
          <w:szCs w:val="26"/>
        </w:rPr>
      </w:pPr>
      <w:r>
        <w:rPr>
          <w:rFonts w:ascii="Open Sans" w:hAnsi="Open Sans" w:cs="Open Sans"/>
          <w:color w:val="040404"/>
          <w:sz w:val="26"/>
          <w:szCs w:val="26"/>
        </w:rPr>
        <w:t>WK 4 – bug testing</w:t>
      </w:r>
    </w:p>
    <w:p w14:paraId="38C1536F" w14:textId="77777777" w:rsidR="00FA6119" w:rsidRDefault="00FA6119"/>
    <w:sectPr w:rsidR="00FA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AC1329"/>
    <w:multiLevelType w:val="multilevel"/>
    <w:tmpl w:val="60D8A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9"/>
    <w:rsid w:val="007F1C7E"/>
    <w:rsid w:val="00B273B5"/>
    <w:rsid w:val="00BA5441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42A7E"/>
  <w15:chartTrackingRefBased/>
  <w15:docId w15:val="{85538007-3DB0-0442-99B5-4C5653E5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1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61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45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27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3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72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cse210-course/module09/planning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Miskin</dc:creator>
  <cp:keywords/>
  <dc:description/>
  <cp:lastModifiedBy>Dawson Miskin</cp:lastModifiedBy>
  <cp:revision>1</cp:revision>
  <dcterms:created xsi:type="dcterms:W3CDTF">2021-11-11T20:27:00Z</dcterms:created>
  <dcterms:modified xsi:type="dcterms:W3CDTF">2021-11-11T20:57:00Z</dcterms:modified>
</cp:coreProperties>
</file>