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5625" w14:textId="77777777" w:rsidR="000C7549" w:rsidRDefault="00432C7E" w:rsidP="001D47E3">
      <w:pPr>
        <w:pStyle w:val="Heading2"/>
      </w:pPr>
      <w:r>
        <w:t>Lab 0 Assignment:</w:t>
      </w:r>
    </w:p>
    <w:p w14:paraId="015E9400" w14:textId="77777777" w:rsidR="001456DD" w:rsidRDefault="00D859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Once Vivado is downloaded</w:t>
      </w:r>
      <w:r w:rsidR="00A13BD6">
        <w:rPr>
          <w:rFonts w:ascii="Times New Roman" w:hAnsi="Times New Roman" w:cs="Times New Roman"/>
          <w:b/>
          <w:sz w:val="24"/>
          <w:szCs w:val="24"/>
        </w:rPr>
        <w:t xml:space="preserve"> on your computer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A13BD6">
        <w:rPr>
          <w:rFonts w:ascii="Times New Roman" w:hAnsi="Times New Roman" w:cs="Times New Roman"/>
          <w:b/>
          <w:sz w:val="24"/>
          <w:szCs w:val="24"/>
        </w:rPr>
        <w:t xml:space="preserve"> watch</w:t>
      </w:r>
      <w:r w:rsidR="00AF3EC5">
        <w:rPr>
          <w:rFonts w:ascii="Times New Roman" w:hAnsi="Times New Roman" w:cs="Times New Roman"/>
          <w:b/>
          <w:sz w:val="24"/>
          <w:szCs w:val="24"/>
        </w:rPr>
        <w:t xml:space="preserve"> the</w:t>
      </w:r>
      <w:r w:rsidR="00A13B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3EC5">
        <w:rPr>
          <w:rFonts w:ascii="Times New Roman" w:hAnsi="Times New Roman" w:cs="Times New Roman"/>
          <w:b/>
          <w:sz w:val="24"/>
          <w:szCs w:val="24"/>
        </w:rPr>
        <w:t xml:space="preserve">“Intro to Vivado” video on Poly Learn. I recommend performing each step shown in the video on your computer as you are watching it. </w:t>
      </w:r>
    </w:p>
    <w:p w14:paraId="24606D36" w14:textId="77777777" w:rsidR="00432C7E" w:rsidRDefault="00432C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After completing synthesis, simulation, implementation and bit stream generation successfully as shown in the video, download your design to your BASYS3 board.</w:t>
      </w:r>
    </w:p>
    <w:p w14:paraId="224A86B7" w14:textId="77777777" w:rsidR="00432C7E" w:rsidRDefault="00432C7E" w:rsidP="00432C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Demo that your lab 0 design works 100% on a BASYS3 board.</w:t>
      </w:r>
    </w:p>
    <w:p w14:paraId="201ECE25" w14:textId="77777777" w:rsidR="00432C7E" w:rsidRDefault="00432C7E" w:rsidP="00432C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100% working for this design means your design performs the truth table shown below.</w:t>
      </w:r>
    </w:p>
    <w:p w14:paraId="58D7315A" w14:textId="77777777" w:rsidR="00432C7E" w:rsidRDefault="00432C7E" w:rsidP="00432C7E">
      <w:pPr>
        <w:rPr>
          <w:rFonts w:ascii="Times New Roman" w:hAnsi="Times New Roman" w:cs="Times New Roman"/>
          <w:b/>
          <w:sz w:val="24"/>
          <w:szCs w:val="24"/>
        </w:rPr>
      </w:pPr>
    </w:p>
    <w:p w14:paraId="528D2BF7" w14:textId="77777777" w:rsidR="00432C7E" w:rsidRDefault="00432C7E" w:rsidP="00432C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FC835B8" wp14:editId="6EC1D970">
            <wp:extent cx="160020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71DC" w14:textId="77777777" w:rsidR="00432C7E" w:rsidRDefault="00432C7E" w:rsidP="00432C7E">
      <w:pPr>
        <w:rPr>
          <w:rFonts w:ascii="Times New Roman" w:hAnsi="Times New Roman" w:cs="Times New Roman"/>
          <w:b/>
          <w:sz w:val="24"/>
          <w:szCs w:val="24"/>
        </w:rPr>
      </w:pPr>
    </w:p>
    <w:p w14:paraId="0008B135" w14:textId="77777777" w:rsidR="00432C7E" w:rsidRDefault="00432C7E" w:rsidP="00432C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Also, open “Elaborated Design” and verify your schematic looks like the schematic below.</w:t>
      </w:r>
    </w:p>
    <w:p w14:paraId="6882FF24" w14:textId="77777777" w:rsidR="00432C7E" w:rsidRDefault="00432C7E" w:rsidP="00432C7E">
      <w:pPr>
        <w:rPr>
          <w:rFonts w:ascii="Times New Roman" w:hAnsi="Times New Roman" w:cs="Times New Roman"/>
          <w:b/>
          <w:sz w:val="24"/>
          <w:szCs w:val="24"/>
        </w:rPr>
      </w:pPr>
    </w:p>
    <w:p w14:paraId="0482ED76" w14:textId="77777777" w:rsidR="00432C7E" w:rsidRPr="00866AE3" w:rsidRDefault="00432C7E" w:rsidP="00432C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DBF98CC" wp14:editId="52759FDE">
            <wp:extent cx="5314950" cy="2133600"/>
            <wp:effectExtent l="0" t="0" r="0" b="0"/>
            <wp:docPr id="2" name="Picture 2" descr="Logic circuit consisting of AND, NOR and OR gat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ic circuit consisting of AND, NOR and OR gate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7FC4" w14:textId="77777777" w:rsidR="00432C7E" w:rsidRDefault="00432C7E">
      <w:pPr>
        <w:rPr>
          <w:rFonts w:ascii="Times New Roman" w:hAnsi="Times New Roman" w:cs="Times New Roman"/>
          <w:b/>
          <w:sz w:val="24"/>
          <w:szCs w:val="24"/>
        </w:rPr>
      </w:pPr>
    </w:p>
    <w:sectPr w:rsidR="00432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AE3"/>
    <w:rsid w:val="000C7549"/>
    <w:rsid w:val="001456DD"/>
    <w:rsid w:val="001D47E3"/>
    <w:rsid w:val="002364B2"/>
    <w:rsid w:val="003C00D6"/>
    <w:rsid w:val="00432C7E"/>
    <w:rsid w:val="00456448"/>
    <w:rsid w:val="00866AE3"/>
    <w:rsid w:val="0092479E"/>
    <w:rsid w:val="00A13BD6"/>
    <w:rsid w:val="00A14C20"/>
    <w:rsid w:val="00AF3EC5"/>
    <w:rsid w:val="00BB5175"/>
    <w:rsid w:val="00D85993"/>
    <w:rsid w:val="00FE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B741A"/>
  <w15:chartTrackingRefBased/>
  <w15:docId w15:val="{454E292A-4447-43BB-852F-F7A2AC27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47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Perks</dc:creator>
  <cp:keywords/>
  <dc:description/>
  <cp:lastModifiedBy>Gary Perks</cp:lastModifiedBy>
  <cp:revision>12</cp:revision>
  <dcterms:created xsi:type="dcterms:W3CDTF">2019-01-05T16:29:00Z</dcterms:created>
  <dcterms:modified xsi:type="dcterms:W3CDTF">2023-09-06T19:55:00Z</dcterms:modified>
</cp:coreProperties>
</file>