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76DA0" w14:textId="77777777" w:rsidR="00F81AA0" w:rsidRDefault="00394B19">
      <w:proofErr w:type="spellStart"/>
      <w:r>
        <w:t>Self evaluate</w:t>
      </w:r>
      <w:proofErr w:type="spellEnd"/>
      <w:r>
        <w:t xml:space="preserve"> yourself (one page), at the end of the project referencing to the initial readme file. Once spoken give yourself a score out of 5.</w:t>
      </w:r>
    </w:p>
    <w:p w14:paraId="17458432" w14:textId="30A7BC17" w:rsidR="00394B19" w:rsidRDefault="00394B19" w:rsidP="00394B19">
      <w:pPr>
        <w:pStyle w:val="Heading1"/>
      </w:pPr>
      <w:r>
        <w:t>Digital Technologies Semester 1 Task 3 – Creating a Computer Program</w:t>
      </w:r>
    </w:p>
    <w:p w14:paraId="2DE787F0" w14:textId="39F54169" w:rsidR="00394B19" w:rsidRDefault="00394B19" w:rsidP="00394B19">
      <w:pPr>
        <w:pStyle w:val="Heading2"/>
      </w:pPr>
      <w:r>
        <w:t>Self-Evaluation – Ethan van Bruchem</w:t>
      </w:r>
    </w:p>
    <w:p w14:paraId="515B5DC2" w14:textId="3928C247" w:rsidR="00394B19" w:rsidRDefault="00394B19" w:rsidP="00394B19"/>
    <w:p w14:paraId="6BB1FFB9" w14:textId="30586AA1" w:rsidR="00394B19" w:rsidRDefault="00394B19" w:rsidP="00394B19">
      <w:r>
        <w:t xml:space="preserve">In this project, Tom Tang and I made </w:t>
      </w:r>
      <w:proofErr w:type="gramStart"/>
      <w:r>
        <w:t>a</w:t>
      </w:r>
      <w:proofErr w:type="gramEnd"/>
      <w:r>
        <w:t xml:space="preserve"> RPG game titled Pixel Dungeon 64, in which the player controls his avatar on the screen by moving with the WASD keys, and attacking monsters with the [1] [2] [3] keys. I chose to use the [1] [2] [3] keys for attacks instead of pressing a button in the Actions panel, because the buttons weren’t working, and so I simply did a quick fix and assigned the attack function to the [1] [2] [3] keys, taking in different parameters for each key.</w:t>
      </w:r>
    </w:p>
    <w:p w14:paraId="4AFF6FF7" w14:textId="2259CB72" w:rsidR="00394B19" w:rsidRDefault="005874C2" w:rsidP="00394B19">
      <w:r>
        <w:t>Each action that you do in the game consumes MP, for example moving costs 1 MP per square of movement, and attacks cost 1-3 MP depending on what you attacked the enemy with.</w:t>
      </w:r>
    </w:p>
    <w:p w14:paraId="6AC6E4B6" w14:textId="62E67874" w:rsidR="005874C2" w:rsidRPr="00394B19" w:rsidRDefault="005874C2" w:rsidP="00394B19">
      <w:r>
        <w:t xml:space="preserve">The HP, MP, and XP bars were updated every game tick (100 </w:t>
      </w:r>
      <w:proofErr w:type="spellStart"/>
      <w:r>
        <w:t>ms</w:t>
      </w:r>
      <w:proofErr w:type="spellEnd"/>
      <w:r>
        <w:t xml:space="preserve">) in the </w:t>
      </w:r>
      <w:proofErr w:type="spellStart"/>
      <w:r>
        <w:t>MainGameLoop</w:t>
      </w:r>
      <w:proofErr w:type="spellEnd"/>
      <w:r>
        <w:t xml:space="preserve">() function, but they used an excessively long and unnecessarily complicated method of finding how much to fill the bar of HP, MP, and XP: whether to show |==========| or |=========-|. To do this, I checked each case for what percentage of health they had </w:t>
      </w:r>
      <w:proofErr w:type="gramStart"/>
      <w:r>
        <w:t>individually, and</w:t>
      </w:r>
      <w:proofErr w:type="gramEnd"/>
      <w:r>
        <w:t xml:space="preserve"> used that to set the string. There was probably a quicker way to do this, but it worked, and there were other things that didn’t, so I never made it smaller (the game worked fine with the longer code).</w:t>
      </w:r>
      <w:bookmarkStart w:id="0" w:name="_GoBack"/>
      <w:bookmarkEnd w:id="0"/>
    </w:p>
    <w:sectPr w:rsidR="005874C2" w:rsidRPr="0039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19"/>
    <w:rsid w:val="00394B19"/>
    <w:rsid w:val="005874C2"/>
    <w:rsid w:val="00F8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71BD"/>
  <w15:chartTrackingRefBased/>
  <w15:docId w15:val="{2201947F-4A53-42CD-9D7A-1712683D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B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4B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vB</dc:creator>
  <cp:keywords/>
  <dc:description/>
  <cp:lastModifiedBy>Ethan vB</cp:lastModifiedBy>
  <cp:revision>1</cp:revision>
  <dcterms:created xsi:type="dcterms:W3CDTF">2020-06-28T22:52:00Z</dcterms:created>
  <dcterms:modified xsi:type="dcterms:W3CDTF">2020-06-28T23:10:00Z</dcterms:modified>
</cp:coreProperties>
</file>