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44069" w14:textId="1B10BB0B" w:rsidR="000F4A1E" w:rsidRDefault="000F4A1E" w:rsidP="000F4A1E">
      <w:pPr>
        <w:pStyle w:val="Titre1"/>
        <w:spacing w:after="200"/>
        <w:jc w:val="center"/>
      </w:pPr>
      <w:r>
        <w:t xml:space="preserve">Intégration IA — </w:t>
      </w:r>
      <w:proofErr w:type="spellStart"/>
      <w:r>
        <w:t>PawMatch</w:t>
      </w:r>
      <w:proofErr w:type="spellEnd"/>
    </w:p>
    <w:p w14:paraId="1797C80D" w14:textId="77777777" w:rsidR="000F4A1E" w:rsidRDefault="000F4A1E" w:rsidP="000F4A1E">
      <w:pPr>
        <w:pStyle w:val="Titre2"/>
        <w:spacing w:after="200"/>
      </w:pPr>
      <w:r>
        <w:t>Contexte</w:t>
      </w:r>
    </w:p>
    <w:p w14:paraId="7D3CEA75" w14:textId="77777777" w:rsidR="000F4A1E" w:rsidRDefault="000F4A1E" w:rsidP="000F4A1E"/>
    <w:p w14:paraId="605E5B00" w14:textId="21E12CEC" w:rsidR="000F4A1E" w:rsidRDefault="000F4A1E" w:rsidP="000F4A1E">
      <w:r>
        <w:t>Blablabla IA super on verra après</w:t>
      </w:r>
    </w:p>
    <w:p w14:paraId="4A2798FA" w14:textId="77777777" w:rsidR="000F4A1E" w:rsidRDefault="000F4A1E" w:rsidP="000F4A1E"/>
    <w:p w14:paraId="52113C41" w14:textId="77777777" w:rsidR="000F4A1E" w:rsidRDefault="000F4A1E" w:rsidP="000F4A1E"/>
    <w:p w14:paraId="39B3A943" w14:textId="2A8C940E" w:rsidR="000F4A1E" w:rsidRPr="000F4A1E" w:rsidRDefault="000F4A1E" w:rsidP="000F4A1E">
      <w:pPr>
        <w:pStyle w:val="Titre2"/>
        <w:numPr>
          <w:ilvl w:val="0"/>
          <w:numId w:val="2"/>
        </w:numPr>
        <w:rPr>
          <w:b/>
          <w:bCs/>
        </w:rPr>
      </w:pPr>
      <w:r w:rsidRPr="000F4A1E">
        <w:rPr>
          <w:b/>
          <w:bCs/>
        </w:rPr>
        <w:t xml:space="preserve">Recherche Sémantique </w:t>
      </w:r>
    </w:p>
    <w:p w14:paraId="119F9745" w14:textId="77777777" w:rsidR="000F4A1E" w:rsidRDefault="000F4A1E" w:rsidP="000F4A1E"/>
    <w:p w14:paraId="2F8F1DB3" w14:textId="77777777" w:rsidR="000F4A1E" w:rsidRPr="000F4A1E" w:rsidRDefault="000F4A1E" w:rsidP="000F4A1E"/>
    <w:p w14:paraId="34E24E46" w14:textId="4E9A1C11" w:rsidR="000F4A1E" w:rsidRDefault="000F4A1E" w:rsidP="000F4A1E">
      <w:pPr>
        <w:spacing w:after="120"/>
      </w:pPr>
      <w:proofErr w:type="spellStart"/>
      <w:r>
        <w:t>PawMatch</w:t>
      </w:r>
      <w:proofErr w:type="spellEnd"/>
      <w:r>
        <w:t xml:space="preserve"> affiche des fiches d'animaux issues de plusieurs refuges. Une première fonctionnalité IA, est une comparaison sémantique entre les animaux pour fournir des profiles similaires aux futurs adoptants. Une sorte de « recommandations ». </w:t>
      </w:r>
    </w:p>
    <w:p w14:paraId="0705EACE" w14:textId="1C38C0D3" w:rsidR="000F4A1E" w:rsidRDefault="000F4A1E" w:rsidP="000F4A1E">
      <w:pPr>
        <w:pStyle w:val="Titre3"/>
      </w:pPr>
      <w:r>
        <w:t xml:space="preserve"> </w:t>
      </w:r>
    </w:p>
    <w:p w14:paraId="090D82B5" w14:textId="165234E6" w:rsidR="000F4A1E" w:rsidRDefault="000F4A1E" w:rsidP="000F4A1E">
      <w:pPr>
        <w:pStyle w:val="Titre3"/>
      </w:pPr>
      <w:r>
        <w:t>Recherche par mots-clés vs recherche sémantique</w:t>
      </w:r>
    </w:p>
    <w:p w14:paraId="665C1120" w14:textId="77777777" w:rsidR="000F4A1E" w:rsidRDefault="000F4A1E" w:rsidP="000F4A1E">
      <w:pPr>
        <w:spacing w:after="120"/>
      </w:pPr>
      <w:r>
        <w:t xml:space="preserve">La recherche classique (SQL </w:t>
      </w:r>
      <w:r>
        <w:rPr>
          <w:rFonts w:ascii="Courier New" w:eastAsia="Courier New" w:hAnsi="Courier New" w:cs="Courier New"/>
          <w:shd w:val="clear" w:color="auto" w:fill="F1F5F9"/>
        </w:rPr>
        <w:t>LIKE</w:t>
      </w:r>
      <w:r>
        <w:t xml:space="preserve">, </w:t>
      </w:r>
      <w:r>
        <w:rPr>
          <w:rFonts w:ascii="Courier New" w:eastAsia="Courier New" w:hAnsi="Courier New" w:cs="Courier New"/>
          <w:shd w:val="clear" w:color="auto" w:fill="F1F5F9"/>
        </w:rPr>
        <w:t>=</w:t>
      </w:r>
      <w:r>
        <w:t>, etc.) compare des chaînes de caractères. Elle est exacte mais fragile : « chien croisé doux et joueur » et « labrador affectueux, idéal en famille » ne partagent aucun mot, mais décrivent des profils très proches.</w:t>
      </w:r>
    </w:p>
    <w:p w14:paraId="7509DB61" w14:textId="77777777" w:rsidR="000F4A1E" w:rsidRDefault="000F4A1E" w:rsidP="000F4A1E">
      <w:pPr>
        <w:spacing w:after="200"/>
      </w:pPr>
      <w:r>
        <w:t xml:space="preserve"> </w:t>
      </w:r>
    </w:p>
    <w:p w14:paraId="605C77EC" w14:textId="1D433E97" w:rsidR="000F4A1E" w:rsidRDefault="000F4A1E" w:rsidP="000F4A1E">
      <w:pPr>
        <w:spacing w:after="120"/>
      </w:pPr>
      <w:r>
        <w:t xml:space="preserve">La </w:t>
      </w:r>
      <w:r>
        <w:rPr>
          <w:b/>
          <w:bCs/>
        </w:rPr>
        <w:t>recherche sémantique</w:t>
      </w:r>
      <w:r>
        <w:t xml:space="preserve"> résout ce problème en représentant chaque texte par un vecteur numérique :  </w:t>
      </w:r>
      <w:proofErr w:type="spellStart"/>
      <w:r>
        <w:rPr>
          <w:b/>
          <w:bCs/>
        </w:rPr>
        <w:t>embedding</w:t>
      </w:r>
      <w:proofErr w:type="spellEnd"/>
      <w:r>
        <w:t xml:space="preserve"> (dont on reparlera) qui encode le sens du texte dans un espace mathématique. Deux textes sémantiquement proches produisent des vecteurs proches dans cet espace, peu importe les mots utilisés.</w:t>
      </w:r>
    </w:p>
    <w:p w14:paraId="567189A6" w14:textId="77777777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t xml:space="preserve"> </w:t>
      </w:r>
    </w:p>
    <w:p w14:paraId="5CBA9B3E" w14:textId="5F6D7149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t xml:space="preserve">Les </w:t>
      </w:r>
      <w:proofErr w:type="spellStart"/>
      <w:r w:rsidRPr="000F4A1E">
        <w:rPr>
          <w:b/>
          <w:bCs/>
        </w:rPr>
        <w:t>embeddings</w:t>
      </w:r>
      <w:proofErr w:type="spellEnd"/>
      <w:r w:rsidRPr="000F4A1E">
        <w:rPr>
          <w:b/>
          <w:bCs/>
        </w:rPr>
        <w:t xml:space="preserve"> de texte</w:t>
      </w:r>
    </w:p>
    <w:p w14:paraId="72E0CEEC" w14:textId="5729B98A" w:rsidR="000F4A1E" w:rsidRDefault="000F4A1E" w:rsidP="000F4A1E">
      <w:pPr>
        <w:spacing w:after="120"/>
      </w:pPr>
      <w:r>
        <w:t xml:space="preserve">Un </w:t>
      </w:r>
      <w:proofErr w:type="spellStart"/>
      <w:r>
        <w:t>embedding</w:t>
      </w:r>
      <w:proofErr w:type="spellEnd"/>
      <w:r>
        <w:t xml:space="preserve"> est un tableau de nombres réels (ex. </w:t>
      </w:r>
      <w:r>
        <w:rPr>
          <w:rFonts w:ascii="Courier New" w:eastAsia="Courier New" w:hAnsi="Courier New" w:cs="Courier New"/>
          <w:shd w:val="clear" w:color="auto" w:fill="F1F5F9"/>
        </w:rPr>
        <w:t>[0.12, -0.45, 0.78, ...]</w:t>
      </w:r>
      <w:r>
        <w:t>) de dimension fixe, produit par un modèle de langage entraîné sur des millions de phrases.</w:t>
      </w:r>
    </w:p>
    <w:p w14:paraId="02797A5B" w14:textId="36F1F4E9" w:rsidR="000F4A1E" w:rsidRDefault="000F4A1E" w:rsidP="000F4A1E">
      <w:pPr>
        <w:spacing w:after="120"/>
      </w:pPr>
      <w:r>
        <w:t xml:space="preserve">Le modèle apprend à placer des textes similaires proches les uns des autres dans cet espace vectoriel. On peut ensuite mesurer la </w:t>
      </w:r>
      <w:r>
        <w:rPr>
          <w:b/>
          <w:bCs/>
        </w:rPr>
        <w:t>distance cosinus</w:t>
      </w:r>
      <w:r>
        <w:t xml:space="preserve"> entre deux vecteurs pour quantifier leur similarité :</w:t>
      </w:r>
    </w:p>
    <w:p w14:paraId="0957B80C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b/>
          <w:bCs/>
        </w:rPr>
        <w:t>Distance = 0</w:t>
      </w:r>
      <w:r>
        <w:t xml:space="preserve"> → textes identiques (ou très proches)  </w:t>
      </w:r>
    </w:p>
    <w:p w14:paraId="053C66AD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b/>
          <w:bCs/>
        </w:rPr>
        <w:t>Distance → 1</w:t>
      </w:r>
      <w:r>
        <w:t xml:space="preserve"> → textes sans rapport sémantique</w:t>
      </w:r>
    </w:p>
    <w:p w14:paraId="400A5A36" w14:textId="63ED6BDF" w:rsidR="000F4A1E" w:rsidRDefault="000F4A1E" w:rsidP="000F4A1E">
      <w:pPr>
        <w:spacing w:after="200"/>
      </w:pPr>
      <w:r>
        <w:t xml:space="preserve"> </w:t>
      </w:r>
    </w:p>
    <w:p w14:paraId="6F140A7B" w14:textId="77777777" w:rsidR="000F4A1E" w:rsidRDefault="000F4A1E" w:rsidP="000F4A1E">
      <w:pPr>
        <w:spacing w:after="200"/>
      </w:pPr>
    </w:p>
    <w:p w14:paraId="50F6E6D5" w14:textId="77777777" w:rsidR="000F4A1E" w:rsidRDefault="000F4A1E" w:rsidP="000F4A1E">
      <w:pPr>
        <w:spacing w:after="200"/>
      </w:pPr>
    </w:p>
    <w:p w14:paraId="146D2F70" w14:textId="77777777" w:rsidR="000F4A1E" w:rsidRDefault="000F4A1E" w:rsidP="000F4A1E">
      <w:pPr>
        <w:spacing w:after="200"/>
      </w:pPr>
    </w:p>
    <w:p w14:paraId="1D639016" w14:textId="0FB180FD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lastRenderedPageBreak/>
        <w:t xml:space="preserve">Modèle utilisé : </w:t>
      </w:r>
      <w:r w:rsidRPr="000F4A1E">
        <w:rPr>
          <w:rFonts w:eastAsia="Courier New"/>
          <w:b/>
          <w:bCs/>
          <w:shd w:val="clear" w:color="auto" w:fill="F1F5F9"/>
        </w:rPr>
        <w:t>paraphrase-multilingual-MiniLM-L12-v2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895"/>
        <w:gridCol w:w="5121"/>
      </w:tblGrid>
      <w:tr w:rsidR="000F4A1E" w14:paraId="6A37C306" w14:textId="77777777" w:rsidTr="00176419">
        <w:trPr>
          <w:tblHeader/>
        </w:trPr>
        <w:tc>
          <w:tcPr>
            <w:tcW w:w="4042" w:type="dxa"/>
          </w:tcPr>
          <w:p w14:paraId="0F9B68DF" w14:textId="77777777" w:rsidR="000F4A1E" w:rsidRDefault="000F4A1E" w:rsidP="00176419">
            <w:r>
              <w:rPr>
                <w:b/>
                <w:bCs/>
              </w:rPr>
              <w:t>Paramètre</w:t>
            </w:r>
          </w:p>
        </w:tc>
        <w:tc>
          <w:tcPr>
            <w:tcW w:w="5318" w:type="dxa"/>
          </w:tcPr>
          <w:p w14:paraId="5812F46C" w14:textId="77777777" w:rsidR="000F4A1E" w:rsidRDefault="000F4A1E" w:rsidP="00176419">
            <w:r>
              <w:rPr>
                <w:b/>
                <w:bCs/>
              </w:rPr>
              <w:t>Valeur</w:t>
            </w:r>
          </w:p>
        </w:tc>
      </w:tr>
      <w:tr w:rsidR="000F4A1E" w14:paraId="397B4088" w14:textId="77777777" w:rsidTr="00176419">
        <w:tc>
          <w:tcPr>
            <w:tcW w:w="4042" w:type="dxa"/>
          </w:tcPr>
          <w:p w14:paraId="7841BDAE" w14:textId="77777777" w:rsidR="000F4A1E" w:rsidRDefault="000F4A1E" w:rsidP="00176419">
            <w:r>
              <w:t>Bibliothèque</w:t>
            </w:r>
          </w:p>
        </w:tc>
        <w:tc>
          <w:tcPr>
            <w:tcW w:w="5318" w:type="dxa"/>
          </w:tcPr>
          <w:p w14:paraId="0D16A9C2" w14:textId="77777777" w:rsidR="000F4A1E" w:rsidRDefault="000F4A1E" w:rsidP="00176419"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sentence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transformers</w:t>
            </w:r>
            <w:proofErr w:type="spellEnd"/>
          </w:p>
        </w:tc>
      </w:tr>
      <w:tr w:rsidR="000F4A1E" w14:paraId="3C19ECC3" w14:textId="77777777" w:rsidTr="00176419">
        <w:tc>
          <w:tcPr>
            <w:tcW w:w="4042" w:type="dxa"/>
          </w:tcPr>
          <w:p w14:paraId="48677F11" w14:textId="77777777" w:rsidR="000F4A1E" w:rsidRDefault="000F4A1E" w:rsidP="00176419">
            <w:r>
              <w:t>Modèle</w:t>
            </w:r>
          </w:p>
        </w:tc>
        <w:tc>
          <w:tcPr>
            <w:tcW w:w="5318" w:type="dxa"/>
          </w:tcPr>
          <w:p w14:paraId="45828AF7" w14:textId="77777777" w:rsidR="000F4A1E" w:rsidRDefault="000F4A1E" w:rsidP="00176419"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paraphrase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-multilingual-MiniLM-L12-v2</w:t>
            </w:r>
          </w:p>
        </w:tc>
      </w:tr>
      <w:tr w:rsidR="000F4A1E" w14:paraId="13DCA68F" w14:textId="77777777" w:rsidTr="00176419">
        <w:tc>
          <w:tcPr>
            <w:tcW w:w="4042" w:type="dxa"/>
          </w:tcPr>
          <w:p w14:paraId="499CD62C" w14:textId="77777777" w:rsidR="000F4A1E" w:rsidRDefault="000F4A1E" w:rsidP="00176419">
            <w:r>
              <w:t>Dimensions du vecteur</w:t>
            </w:r>
          </w:p>
        </w:tc>
        <w:tc>
          <w:tcPr>
            <w:tcW w:w="5318" w:type="dxa"/>
          </w:tcPr>
          <w:p w14:paraId="20D12DF4" w14:textId="77777777" w:rsidR="000F4A1E" w:rsidRDefault="000F4A1E" w:rsidP="00176419">
            <w:r>
              <w:t>384</w:t>
            </w:r>
          </w:p>
        </w:tc>
      </w:tr>
      <w:tr w:rsidR="000F4A1E" w14:paraId="1B8536BD" w14:textId="77777777" w:rsidTr="00176419">
        <w:tc>
          <w:tcPr>
            <w:tcW w:w="4042" w:type="dxa"/>
          </w:tcPr>
          <w:p w14:paraId="12EE8947" w14:textId="77777777" w:rsidR="000F4A1E" w:rsidRDefault="000F4A1E" w:rsidP="00176419">
            <w:r>
              <w:t>Langues supportées</w:t>
            </w:r>
          </w:p>
        </w:tc>
        <w:tc>
          <w:tcPr>
            <w:tcW w:w="5318" w:type="dxa"/>
          </w:tcPr>
          <w:p w14:paraId="64152DA6" w14:textId="77777777" w:rsidR="000F4A1E" w:rsidRDefault="000F4A1E" w:rsidP="00176419">
            <w:r>
              <w:t>50+ (dont français)</w:t>
            </w:r>
          </w:p>
        </w:tc>
      </w:tr>
      <w:tr w:rsidR="000F4A1E" w14:paraId="78D353A2" w14:textId="77777777" w:rsidTr="00176419">
        <w:tc>
          <w:tcPr>
            <w:tcW w:w="4042" w:type="dxa"/>
          </w:tcPr>
          <w:p w14:paraId="6091A6AF" w14:textId="77777777" w:rsidR="000F4A1E" w:rsidRDefault="000F4A1E" w:rsidP="00176419">
            <w:r>
              <w:t>Taille du modèle</w:t>
            </w:r>
          </w:p>
        </w:tc>
        <w:tc>
          <w:tcPr>
            <w:tcW w:w="5318" w:type="dxa"/>
          </w:tcPr>
          <w:p w14:paraId="4EB45FFD" w14:textId="77777777" w:rsidR="000F4A1E" w:rsidRDefault="000F4A1E" w:rsidP="00176419">
            <w:r>
              <w:t>~120 MB</w:t>
            </w:r>
          </w:p>
        </w:tc>
      </w:tr>
    </w:tbl>
    <w:p w14:paraId="5E3C6F2D" w14:textId="27AE1D2A" w:rsidR="000F4A1E" w:rsidRDefault="000F4A1E" w:rsidP="000F4A1E">
      <w:pPr>
        <w:spacing w:before="240"/>
      </w:pPr>
    </w:p>
    <w:p w14:paraId="491F3FF8" w14:textId="1A4578EF" w:rsidR="000F4A1E" w:rsidRDefault="000F4A1E" w:rsidP="000F4A1E">
      <w:pPr>
        <w:spacing w:after="120"/>
      </w:pPr>
      <w:r>
        <w:rPr>
          <w:b/>
          <w:bCs/>
        </w:rPr>
        <w:t>Pourquoi ce modèle ?</w:t>
      </w:r>
    </w:p>
    <w:p w14:paraId="4EE5D8B2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b/>
          <w:bCs/>
        </w:rPr>
        <w:t>Multilingue</w:t>
      </w:r>
      <w:r>
        <w:t xml:space="preserve"> : les descriptions des animaux sont en français. La plupart des modèles performants (</w:t>
      </w:r>
      <w:proofErr w:type="spellStart"/>
      <w:r>
        <w:t>OpenAI</w:t>
      </w:r>
      <w:proofErr w:type="spellEnd"/>
      <w:r>
        <w:t>, etc.) sont optimisés pour l'anglais ; ce modèle gère nativement le français.</w:t>
      </w:r>
    </w:p>
    <w:p w14:paraId="62B70911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b/>
          <w:bCs/>
        </w:rPr>
        <w:t>Léger</w:t>
      </w:r>
      <w:r>
        <w:t xml:space="preserve"> : conçu pour tourner sur CPU, compatible avec un t</w:t>
      </w:r>
      <w:proofErr w:type="gramStart"/>
      <w:r>
        <w:t>3.micro</w:t>
      </w:r>
      <w:proofErr w:type="gramEnd"/>
      <w:r>
        <w:t xml:space="preserve"> sans GPU. Des modèles plus grands (ex. </w:t>
      </w:r>
      <w:r>
        <w:rPr>
          <w:rFonts w:ascii="Courier New" w:eastAsia="Courier New" w:hAnsi="Courier New" w:cs="Courier New"/>
          <w:shd w:val="clear" w:color="auto" w:fill="F1F5F9"/>
        </w:rPr>
        <w:t>all-mpnet-base-v2</w:t>
      </w:r>
      <w:r>
        <w:t>) seraient plus précis mais trop lourds pour notre infrastructure.</w:t>
      </w:r>
    </w:p>
    <w:p w14:paraId="22E3BA4D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b/>
          <w:bCs/>
        </w:rPr>
        <w:t>Paraphrase</w:t>
      </w:r>
      <w:r>
        <w:t xml:space="preserve"> : la variante "paraphrase" est entraînée spécifiquement à regrouper les textes de sens équivalent, même formulés différemment — idéal pour des descriptions d'animaux.</w:t>
      </w:r>
    </w:p>
    <w:p w14:paraId="156EEFBF" w14:textId="77777777" w:rsidR="000F4A1E" w:rsidRDefault="000F4A1E" w:rsidP="000F4A1E">
      <w:pPr>
        <w:spacing w:after="200"/>
      </w:pPr>
      <w:r>
        <w:t xml:space="preserve"> </w:t>
      </w:r>
    </w:p>
    <w:p w14:paraId="27569C0B" w14:textId="763D35EC" w:rsidR="000F4A1E" w:rsidRDefault="000F4A1E" w:rsidP="000F4A1E">
      <w:pPr>
        <w:spacing w:after="200"/>
      </w:pPr>
    </w:p>
    <w:p w14:paraId="40AD283D" w14:textId="3AE51673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t>Pipeline complet</w:t>
      </w:r>
    </w:p>
    <w:p w14:paraId="4DED889F" w14:textId="30C72144" w:rsidR="000F4A1E" w:rsidRPr="000F4A1E" w:rsidRDefault="000F4A1E" w:rsidP="000F4A1E">
      <w:pPr>
        <w:shd w:val="clear" w:color="auto" w:fill="C9C9C9" w:themeFill="accent3" w:themeFillTint="99"/>
        <w:spacing w:before="160" w:after="200"/>
        <w:ind w:left="240" w:right="240"/>
        <w:rPr>
          <w:color w:val="000000" w:themeColor="text1"/>
        </w:rPr>
      </w:pP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Scraping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▼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Texte construit par animal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"{espèce} — {race} — {sexe} — {âge}</w:t>
      </w:r>
      <w:r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— {description}"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▼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Modèle sentence-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transformers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encode(texte) → vecteur float32[384]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▼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Stockage PostgreSQL (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pgvector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colonne: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vector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(384)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│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▼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Requête similarité (API)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SELECT * FROM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ORDER BY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embedding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&lt;=&gt;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target_embedding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LIMIT 6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C9F1B26" w14:textId="77777777" w:rsidR="000F4A1E" w:rsidRDefault="000F4A1E" w:rsidP="000F4A1E">
      <w:pPr>
        <w:spacing w:after="200"/>
      </w:pPr>
      <w:r>
        <w:t xml:space="preserve"> </w:t>
      </w:r>
    </w:p>
    <w:p w14:paraId="6EE13D0B" w14:textId="6ED86765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lastRenderedPageBreak/>
        <w:t>Construction du texte</w:t>
      </w:r>
    </w:p>
    <w:p w14:paraId="782626AF" w14:textId="0EC6DACF" w:rsidR="000F4A1E" w:rsidRDefault="000F4A1E" w:rsidP="000F4A1E">
      <w:pPr>
        <w:spacing w:after="120"/>
      </w:pPr>
      <w:r>
        <w:t xml:space="preserve">Le script </w:t>
      </w:r>
      <w:r>
        <w:rPr>
          <w:rFonts w:ascii="Courier New" w:eastAsia="Courier New" w:hAnsi="Courier New" w:cs="Courier New"/>
          <w:shd w:val="clear" w:color="auto" w:fill="F1F5F9"/>
        </w:rPr>
        <w:t>compute_embeddings.py</w:t>
      </w:r>
      <w:r>
        <w:t xml:space="preserve"> construit pour chaque animal un texte synthétique :</w:t>
      </w:r>
    </w:p>
    <w:p w14:paraId="2501CDB2" w14:textId="76EDC2CB" w:rsidR="000F4A1E" w:rsidRPr="000F4A1E" w:rsidRDefault="000F4A1E" w:rsidP="000F4A1E">
      <w:pPr>
        <w:shd w:val="clear" w:color="auto" w:fill="C9C9C9" w:themeFill="accent3" w:themeFillTint="99"/>
        <w:spacing w:before="160" w:after="200"/>
        <w:ind w:left="240" w:right="240"/>
        <w:rPr>
          <w:color w:val="000000" w:themeColor="text1"/>
        </w:rPr>
      </w:pP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def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_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build_text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(animal) -&gt;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str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: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parts = [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animal.species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,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animal.race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,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animal.sex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]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if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animal.age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is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not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None: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parts.append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(f"{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animal.age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} ans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")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if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animal.description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: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  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parts.append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animal.description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[:600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])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return " —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".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join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(p for p in parts if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p)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275D2080" w14:textId="078E1376" w:rsidR="000F4A1E" w:rsidRDefault="000F4A1E" w:rsidP="000F4A1E">
      <w:pPr>
        <w:spacing w:after="120"/>
      </w:pPr>
      <w:r>
        <w:t xml:space="preserve">Les animaux sans description ont un </w:t>
      </w:r>
      <w:proofErr w:type="spellStart"/>
      <w:r>
        <w:t>embedding</w:t>
      </w:r>
      <w:proofErr w:type="spellEnd"/>
      <w:r>
        <w:t xml:space="preserve"> basé uniquement sur espèce/race/sexe/âge. Leurs suggestions seront moins précises mais restent cohérentes.</w:t>
      </w:r>
    </w:p>
    <w:p w14:paraId="3AB49AA1" w14:textId="6B40B8BB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t xml:space="preserve">Stockage vectoriel avec </w:t>
      </w:r>
      <w:proofErr w:type="spellStart"/>
      <w:r w:rsidRPr="000F4A1E">
        <w:rPr>
          <w:b/>
          <w:bCs/>
        </w:rPr>
        <w:t>pgvector</w:t>
      </w:r>
      <w:proofErr w:type="spellEnd"/>
    </w:p>
    <w:p w14:paraId="45884231" w14:textId="3D7C1B27" w:rsidR="000F4A1E" w:rsidRDefault="000F4A1E" w:rsidP="000F4A1E">
      <w:pPr>
        <w:spacing w:after="120"/>
      </w:pPr>
      <w:proofErr w:type="spellStart"/>
      <w:proofErr w:type="gramStart"/>
      <w:r>
        <w:t>pgvector</w:t>
      </w:r>
      <w:proofErr w:type="spellEnd"/>
      <w:proofErr w:type="gramEnd"/>
      <w:r>
        <w:t xml:space="preserve"> est une extension PostgreSQL qui ajoute le type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vector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(n)</w:t>
      </w:r>
      <w:r>
        <w:t xml:space="preserve"> et des opérateurs de distance :</w:t>
      </w:r>
    </w:p>
    <w:p w14:paraId="17602832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rFonts w:ascii="Courier New" w:eastAsia="Courier New" w:hAnsi="Courier New" w:cs="Courier New"/>
          <w:shd w:val="clear" w:color="auto" w:fill="F1F5F9"/>
        </w:rPr>
        <w:t>&lt;-&gt;</w:t>
      </w:r>
      <w:r>
        <w:t xml:space="preserve"> : distance euclidienne  </w:t>
      </w:r>
    </w:p>
    <w:p w14:paraId="5EF2CA33" w14:textId="77777777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rFonts w:ascii="Courier New" w:eastAsia="Courier New" w:hAnsi="Courier New" w:cs="Courier New"/>
          <w:shd w:val="clear" w:color="auto" w:fill="F1F5F9"/>
        </w:rPr>
        <w:t>&lt;=&gt;</w:t>
      </w:r>
      <w:r>
        <w:t xml:space="preserve"> : </w:t>
      </w:r>
      <w:r>
        <w:rPr>
          <w:b/>
          <w:bCs/>
        </w:rPr>
        <w:t>distance cosinus</w:t>
      </w:r>
      <w:r>
        <w:t xml:space="preserve"> ← celle utilisée ici  </w:t>
      </w:r>
    </w:p>
    <w:p w14:paraId="7D9BCC79" w14:textId="6B5A67EE" w:rsidR="000F4A1E" w:rsidRDefault="000F4A1E" w:rsidP="000F4A1E">
      <w:pPr>
        <w:pStyle w:val="Paragraphedeliste"/>
        <w:numPr>
          <w:ilvl w:val="0"/>
          <w:numId w:val="1"/>
        </w:numPr>
        <w:spacing w:after="100"/>
        <w:contextualSpacing w:val="0"/>
      </w:pPr>
      <w:r>
        <w:rPr>
          <w:rFonts w:ascii="Courier New" w:eastAsia="Courier New" w:hAnsi="Courier New" w:cs="Courier New"/>
          <w:shd w:val="clear" w:color="auto" w:fill="F1F5F9"/>
        </w:rPr>
        <w:t>&lt;#&gt;</w:t>
      </w:r>
      <w:r>
        <w:t xml:space="preserve"> : produit scalaire négatif</w:t>
      </w:r>
    </w:p>
    <w:p w14:paraId="6C88C636" w14:textId="77A323EB" w:rsidR="000F4A1E" w:rsidRDefault="000F4A1E" w:rsidP="000F4A1E">
      <w:pPr>
        <w:spacing w:after="120"/>
      </w:pPr>
      <w:r>
        <w:t xml:space="preserve">La distance cosinus est préférable pour les </w:t>
      </w:r>
      <w:proofErr w:type="spellStart"/>
      <w:r>
        <w:t>embeddings</w:t>
      </w:r>
      <w:proofErr w:type="spellEnd"/>
      <w:r>
        <w:t xml:space="preserve"> textuels car elle mesure l'angle entre vecteurs indépendamment de leur norme (deux descriptions de longueurs très différentes peuvent avoir le même sens).</w:t>
      </w:r>
    </w:p>
    <w:p w14:paraId="5628E407" w14:textId="1A8108B6" w:rsidR="000F4A1E" w:rsidRPr="000F4A1E" w:rsidRDefault="000F4A1E" w:rsidP="000F4A1E">
      <w:pPr>
        <w:pStyle w:val="Titre3"/>
        <w:rPr>
          <w:b/>
          <w:bCs/>
        </w:rPr>
      </w:pPr>
      <w:r w:rsidRPr="000F4A1E">
        <w:rPr>
          <w:b/>
          <w:bCs/>
        </w:rPr>
        <w:t>Endpoint API</w:t>
      </w:r>
    </w:p>
    <w:p w14:paraId="70F79C11" w14:textId="21428934" w:rsidR="000F4A1E" w:rsidRPr="000F4A1E" w:rsidRDefault="000F4A1E" w:rsidP="000F4A1E">
      <w:pPr>
        <w:shd w:val="clear" w:color="auto" w:fill="C9C9C9" w:themeFill="accent3" w:themeFillTint="99"/>
        <w:spacing w:before="160" w:after="200"/>
        <w:ind w:left="240" w:right="240"/>
        <w:rPr>
          <w:color w:val="000000" w:themeColor="text1"/>
        </w:rPr>
      </w:pP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GET /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animals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/{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animal_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id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}/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similar?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limit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=6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1F13E18B" w14:textId="70F38FB0" w:rsidR="000F4A1E" w:rsidRDefault="000F4A1E" w:rsidP="000F4A1E">
      <w:pPr>
        <w:spacing w:after="120"/>
      </w:pPr>
      <w:r>
        <w:t xml:space="preserve">Implémenté dans </w:t>
      </w:r>
      <w:r>
        <w:rPr>
          <w:rFonts w:ascii="Courier New" w:eastAsia="Courier New" w:hAnsi="Courier New" w:cs="Courier New"/>
          <w:shd w:val="clear" w:color="auto" w:fill="F1F5F9"/>
        </w:rPr>
        <w:t>api/main.py</w:t>
      </w:r>
      <w:r>
        <w:t xml:space="preserve"> avec </w:t>
      </w:r>
      <w:proofErr w:type="spellStart"/>
      <w:r>
        <w:t>SQLAlchemy</w:t>
      </w:r>
      <w:proofErr w:type="spellEnd"/>
      <w:r>
        <w:t xml:space="preserve"> + </w:t>
      </w:r>
      <w:proofErr w:type="spellStart"/>
      <w:r>
        <w:t>pgvector</w:t>
      </w:r>
      <w:proofErr w:type="spellEnd"/>
      <w:r>
        <w:t xml:space="preserve"> :</w:t>
      </w:r>
    </w:p>
    <w:p w14:paraId="67F9BE63" w14:textId="7E18A44E" w:rsidR="000F4A1E" w:rsidRPr="000F4A1E" w:rsidRDefault="000F4A1E" w:rsidP="000F4A1E">
      <w:pPr>
        <w:shd w:val="clear" w:color="auto" w:fill="C9C9C9" w:themeFill="accent3" w:themeFillTint="99"/>
        <w:spacing w:before="160" w:after="200"/>
        <w:ind w:left="240" w:right="240"/>
        <w:rPr>
          <w:color w:val="000000" w:themeColor="text1"/>
        </w:rPr>
      </w:pP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similar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=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(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db.query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Animal)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.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filter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(Animal.id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!=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animal.id, 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Animal.embedding.isnot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(None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.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order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by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Animal.embedding.cosine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_distance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animal.embedding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.</w:t>
      </w:r>
      <w:proofErr w:type="spell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limit</w:t>
      </w:r>
      <w:proofErr w:type="spellEnd"/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(</w:t>
      </w:r>
      <w:proofErr w:type="spellStart"/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>limit</w:t>
      </w:r>
      <w:proofErr w:type="spell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.all()   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</w:t>
      </w:r>
      <w:proofErr w:type="gramStart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)</w:t>
      </w:r>
      <w:proofErr w:type="gramEnd"/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</w:t>
      </w:r>
      <w:r w:rsidRPr="000F4A1E">
        <w:rPr>
          <w:color w:val="000000" w:themeColor="text1"/>
        </w:rPr>
        <w:br/>
      </w:r>
      <w:r w:rsidRPr="000F4A1E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7309D040" w14:textId="4C8267DF" w:rsidR="000F4A1E" w:rsidRDefault="000F4A1E" w:rsidP="000F4A1E">
      <w:pPr>
        <w:spacing w:after="120"/>
      </w:pPr>
      <w:r>
        <w:t>La requête est exécutée entièrement côté base de données donc pas de chargement de tous les vecteurs en mémoire.</w:t>
      </w:r>
    </w:p>
    <w:p w14:paraId="5A8723DB" w14:textId="77777777" w:rsidR="000F4A1E" w:rsidRDefault="000F4A1E" w:rsidP="000F4A1E">
      <w:pPr>
        <w:spacing w:after="200"/>
      </w:pPr>
      <w:r>
        <w:t xml:space="preserve"> </w:t>
      </w:r>
    </w:p>
    <w:p w14:paraId="386E3012" w14:textId="12644E5B" w:rsidR="000F4A1E" w:rsidRDefault="000F4A1E" w:rsidP="000F4A1E">
      <w:pPr>
        <w:spacing w:after="200"/>
      </w:pPr>
    </w:p>
    <w:p w14:paraId="5C2D9092" w14:textId="77777777" w:rsidR="006C0EC6" w:rsidRDefault="006C0EC6"/>
    <w:p w14:paraId="0987FB1F" w14:textId="77777777" w:rsidR="000F4A1E" w:rsidRDefault="000F4A1E"/>
    <w:p w14:paraId="2A84B938" w14:textId="77777777" w:rsidR="000F4A1E" w:rsidRDefault="000F4A1E"/>
    <w:p w14:paraId="7C991CF6" w14:textId="05E366F8" w:rsidR="000F4A1E" w:rsidRDefault="00CF20E8" w:rsidP="00CF20E8">
      <w:pPr>
        <w:pStyle w:val="Titre2"/>
        <w:jc w:val="center"/>
      </w:pPr>
      <w:r>
        <w:lastRenderedPageBreak/>
        <w:t>2. LLM</w:t>
      </w:r>
    </w:p>
    <w:p w14:paraId="7C9CAC17" w14:textId="77777777" w:rsidR="00CF20E8" w:rsidRDefault="00CF20E8" w:rsidP="00CF20E8"/>
    <w:p w14:paraId="367CBBE8" w14:textId="4487F50A" w:rsidR="00CF20E8" w:rsidRDefault="00CF20E8" w:rsidP="00CF20E8">
      <w:r>
        <w:t xml:space="preserve">Un </w:t>
      </w:r>
      <w:proofErr w:type="spellStart"/>
      <w:r>
        <w:t>chatbot</w:t>
      </w:r>
      <w:proofErr w:type="spellEnd"/>
      <w:r>
        <w:t xml:space="preserve"> est implémenter via </w:t>
      </w:r>
      <w:proofErr w:type="spellStart"/>
      <w:r>
        <w:t>Bedrock</w:t>
      </w:r>
      <w:proofErr w:type="spellEnd"/>
      <w:r>
        <w:t xml:space="preserve"> (voir documentation concerné). </w:t>
      </w:r>
    </w:p>
    <w:p w14:paraId="0AAA1FF1" w14:textId="244142C4" w:rsidR="00CF20E8" w:rsidRDefault="00CF20E8" w:rsidP="00CF20E8">
      <w:r>
        <w:t xml:space="preserve">Mais une </w:t>
      </w:r>
      <w:proofErr w:type="spellStart"/>
      <w:r>
        <w:t>agenti</w:t>
      </w:r>
      <w:proofErr w:type="spellEnd"/>
      <w:r>
        <w:t xml:space="preserve"> en gros</w:t>
      </w:r>
    </w:p>
    <w:p w14:paraId="4E6DF97A" w14:textId="77777777" w:rsidR="009328E2" w:rsidRDefault="009328E2" w:rsidP="00CF20E8"/>
    <w:p w14:paraId="4D3593A8" w14:textId="77777777" w:rsidR="009328E2" w:rsidRDefault="009328E2" w:rsidP="00CF20E8"/>
    <w:p w14:paraId="4560A969" w14:textId="77777777" w:rsidR="009328E2" w:rsidRDefault="009328E2" w:rsidP="009328E2">
      <w:pPr>
        <w:pStyle w:val="Titre3"/>
        <w:jc w:val="center"/>
      </w:pPr>
      <w:r w:rsidRPr="009328E2">
        <w:t xml:space="preserve">Architecture Agentique — </w:t>
      </w:r>
      <w:proofErr w:type="spellStart"/>
      <w:r w:rsidRPr="009328E2">
        <w:t>PawBuddy</w:t>
      </w:r>
      <w:proofErr w:type="spellEnd"/>
    </w:p>
    <w:p w14:paraId="5B479D79" w14:textId="77777777" w:rsidR="009328E2" w:rsidRPr="009328E2" w:rsidRDefault="009328E2" w:rsidP="009328E2">
      <w:pPr>
        <w:jc w:val="center"/>
      </w:pPr>
    </w:p>
    <w:p w14:paraId="284FECD3" w14:textId="31AA4869" w:rsidR="009328E2" w:rsidRDefault="009328E2" w:rsidP="009328E2">
      <w:pPr>
        <w:pStyle w:val="Titre4"/>
      </w:pPr>
      <w:r w:rsidRPr="009328E2">
        <w:t>Pourquoi l'approche agentique ?</w:t>
      </w:r>
      <w:r>
        <w:t xml:space="preserve"> (</w:t>
      </w:r>
      <w:proofErr w:type="gramStart"/>
      <w:r w:rsidRPr="009328E2">
        <w:t>pas</w:t>
      </w:r>
      <w:proofErr w:type="gramEnd"/>
      <w:r w:rsidRPr="009328E2">
        <w:t xml:space="preserve"> </w:t>
      </w:r>
      <w:proofErr w:type="spellStart"/>
      <w:r w:rsidRPr="009328E2">
        <w:t>bling-bling</w:t>
      </w:r>
      <w:proofErr w:type="spellEnd"/>
      <w:r w:rsidRPr="009328E2">
        <w:t xml:space="preserve"> ici</w:t>
      </w:r>
      <w:r>
        <w:t>)</w:t>
      </w:r>
    </w:p>
    <w:p w14:paraId="2EF8D459" w14:textId="77777777" w:rsidR="009328E2" w:rsidRPr="009328E2" w:rsidRDefault="009328E2" w:rsidP="009328E2"/>
    <w:p w14:paraId="1D3D1FAA" w14:textId="2929C615" w:rsidR="009328E2" w:rsidRPr="009328E2" w:rsidRDefault="009328E2" w:rsidP="009328E2">
      <w:r w:rsidRPr="009328E2">
        <w:t>Le problème du système précédent</w:t>
      </w:r>
      <w:r>
        <w:t xml:space="preserve"> : </w:t>
      </w:r>
    </w:p>
    <w:p w14:paraId="4CF47B66" w14:textId="77777777" w:rsidR="009328E2" w:rsidRDefault="009328E2" w:rsidP="009328E2">
      <w:proofErr w:type="gramStart"/>
      <w:r w:rsidRPr="009328E2">
        <w:t>La v1</w:t>
      </w:r>
      <w:proofErr w:type="gramEnd"/>
      <w:r w:rsidRPr="009328E2">
        <w:t xml:space="preserve"> du </w:t>
      </w:r>
      <w:proofErr w:type="spellStart"/>
      <w:r w:rsidRPr="009328E2">
        <w:t>chatbot</w:t>
      </w:r>
      <w:proofErr w:type="spellEnd"/>
      <w:r w:rsidRPr="009328E2">
        <w:t xml:space="preserve"> reposait sur un pipeline rigide :</w:t>
      </w:r>
    </w:p>
    <w:p w14:paraId="3155D6B1" w14:textId="77777777" w:rsidR="009328E2" w:rsidRPr="009328E2" w:rsidRDefault="009328E2" w:rsidP="009328E2"/>
    <w:p w14:paraId="5A2ECC33" w14:textId="1916ABB3" w:rsidR="009328E2" w:rsidRDefault="009328E2" w:rsidP="009328E2">
      <w:r w:rsidRPr="009328E2">
        <w:rPr>
          <w:shd w:val="clear" w:color="auto" w:fill="D0CECE" w:themeFill="background2" w:themeFillShade="E6"/>
        </w:rPr>
        <w:t xml:space="preserve">Message → Classificateur </w:t>
      </w:r>
      <w:r>
        <w:rPr>
          <w:shd w:val="clear" w:color="auto" w:fill="D0CECE" w:themeFill="background2" w:themeFillShade="E6"/>
        </w:rPr>
        <w:t xml:space="preserve">d’intention </w:t>
      </w:r>
      <w:r w:rsidRPr="009328E2">
        <w:rPr>
          <w:shd w:val="clear" w:color="auto" w:fill="D0CECE" w:themeFill="background2" w:themeFillShade="E6"/>
        </w:rPr>
        <w:t>→</w:t>
      </w:r>
      <w:r w:rsidRPr="009328E2">
        <w:rPr>
          <w:shd w:val="clear" w:color="auto" w:fill="D0CECE" w:themeFill="background2" w:themeFillShade="E6"/>
        </w:rPr>
        <w:t>Contexte fixe → Réponse</w:t>
      </w:r>
    </w:p>
    <w:p w14:paraId="13E3D532" w14:textId="77777777" w:rsidR="009328E2" w:rsidRPr="009328E2" w:rsidRDefault="009328E2" w:rsidP="009328E2"/>
    <w:p w14:paraId="505C99B1" w14:textId="1B61E88A" w:rsidR="009328E2" w:rsidRDefault="009328E2" w:rsidP="009328E2">
      <w:r w:rsidRPr="009328E2">
        <w:t xml:space="preserve">Le classificateur (un appel </w:t>
      </w:r>
      <w:proofErr w:type="spellStart"/>
      <w:r w:rsidRPr="009328E2">
        <w:t>Bedrock</w:t>
      </w:r>
      <w:proofErr w:type="spellEnd"/>
      <w:r w:rsidRPr="009328E2">
        <w:t xml:space="preserve"> </w:t>
      </w:r>
      <w:proofErr w:type="spellStart"/>
      <w:r w:rsidRPr="009328E2">
        <w:t>max_tokens</w:t>
      </w:r>
      <w:proofErr w:type="spellEnd"/>
      <w:r w:rsidRPr="009328E2">
        <w:t xml:space="preserve">=10) catégorisait chaque message en </w:t>
      </w:r>
      <w:proofErr w:type="spellStart"/>
      <w:r w:rsidRPr="009328E2">
        <w:t>find_animal</w:t>
      </w:r>
      <w:proofErr w:type="spellEnd"/>
      <w:r w:rsidRPr="009328E2">
        <w:t xml:space="preserve">, </w:t>
      </w:r>
      <w:proofErr w:type="spellStart"/>
      <w:r w:rsidRPr="009328E2">
        <w:t>adoption_process</w:t>
      </w:r>
      <w:proofErr w:type="spellEnd"/>
      <w:r w:rsidRPr="009328E2">
        <w:t xml:space="preserve">, </w:t>
      </w:r>
      <w:proofErr w:type="spellStart"/>
      <w:r w:rsidRPr="009328E2">
        <w:t>care_advice</w:t>
      </w:r>
      <w:proofErr w:type="spellEnd"/>
      <w:r w:rsidRPr="009328E2">
        <w:t xml:space="preserve"> ou </w:t>
      </w:r>
      <w:proofErr w:type="spellStart"/>
      <w:r w:rsidRPr="009328E2">
        <w:t>general</w:t>
      </w:r>
      <w:proofErr w:type="spellEnd"/>
      <w:r w:rsidRPr="009328E2">
        <w:t xml:space="preserve">. </w:t>
      </w:r>
      <w:r>
        <w:br/>
      </w:r>
      <w:r w:rsidRPr="009328E2">
        <w:t xml:space="preserve">En cas d'échec → </w:t>
      </w:r>
      <w:proofErr w:type="spellStart"/>
      <w:r w:rsidRPr="009328E2">
        <w:t>fallback</w:t>
      </w:r>
      <w:proofErr w:type="spellEnd"/>
      <w:r w:rsidRPr="009328E2">
        <w:t xml:space="preserve"> keywords → toujours </w:t>
      </w:r>
      <w:proofErr w:type="spellStart"/>
      <w:r w:rsidRPr="009328E2">
        <w:t>find_animal</w:t>
      </w:r>
      <w:proofErr w:type="spellEnd"/>
      <w:r w:rsidRPr="009328E2">
        <w:t>.</w:t>
      </w:r>
    </w:p>
    <w:p w14:paraId="4D77F8D3" w14:textId="77777777" w:rsidR="009328E2" w:rsidRPr="009328E2" w:rsidRDefault="009328E2" w:rsidP="009328E2"/>
    <w:p w14:paraId="0B80FAFD" w14:textId="77777777" w:rsidR="009328E2" w:rsidRPr="009328E2" w:rsidRDefault="009328E2" w:rsidP="009328E2">
      <w:r w:rsidRPr="009328E2">
        <w:t>Limitations concrètes :</w:t>
      </w:r>
    </w:p>
    <w:p w14:paraId="6E296DA9" w14:textId="77777777" w:rsidR="009328E2" w:rsidRPr="009328E2" w:rsidRDefault="009328E2" w:rsidP="009328E2">
      <w:pPr>
        <w:numPr>
          <w:ilvl w:val="0"/>
          <w:numId w:val="3"/>
        </w:numPr>
      </w:pPr>
      <w:r w:rsidRPr="009328E2">
        <w:t>Une question comme </w:t>
      </w:r>
      <w:r w:rsidRPr="009328E2">
        <w:rPr>
          <w:i/>
          <w:iCs/>
        </w:rPr>
        <w:t>"Je cherche un chien calme, et comment ça se passe pour l'adoption ?"</w:t>
      </w:r>
      <w:r w:rsidRPr="009328E2">
        <w:t xml:space="preserve"> = un seul </w:t>
      </w:r>
      <w:proofErr w:type="spellStart"/>
      <w:r w:rsidRPr="009328E2">
        <w:t>intent</w:t>
      </w:r>
      <w:proofErr w:type="spellEnd"/>
      <w:r w:rsidRPr="009328E2">
        <w:t xml:space="preserve"> choisi, l'autre ignoré</w:t>
      </w:r>
    </w:p>
    <w:p w14:paraId="4660DD9C" w14:textId="77777777" w:rsidR="009328E2" w:rsidRPr="009328E2" w:rsidRDefault="009328E2" w:rsidP="009328E2">
      <w:pPr>
        <w:numPr>
          <w:ilvl w:val="0"/>
          <w:numId w:val="3"/>
        </w:numPr>
      </w:pPr>
      <w:r w:rsidRPr="009328E2">
        <w:t>La recherche d'animaux = SELECT ... LIMIT 5 sans lien avec ce que l'utilisateur décrit</w:t>
      </w:r>
    </w:p>
    <w:p w14:paraId="0D229533" w14:textId="77777777" w:rsidR="009328E2" w:rsidRPr="009328E2" w:rsidRDefault="009328E2" w:rsidP="009328E2">
      <w:pPr>
        <w:numPr>
          <w:ilvl w:val="0"/>
          <w:numId w:val="3"/>
        </w:numPr>
      </w:pPr>
      <w:r w:rsidRPr="009328E2">
        <w:t xml:space="preserve">Le RAG </w:t>
      </w:r>
      <w:proofErr w:type="spellStart"/>
      <w:r w:rsidRPr="009328E2">
        <w:t>knowledge</w:t>
      </w:r>
      <w:proofErr w:type="spellEnd"/>
      <w:r w:rsidRPr="009328E2">
        <w:t xml:space="preserve"> = retourner tous les </w:t>
      </w:r>
      <w:proofErr w:type="spellStart"/>
      <w:r w:rsidRPr="009328E2">
        <w:t>chunks</w:t>
      </w:r>
      <w:proofErr w:type="spellEnd"/>
      <w:r w:rsidRPr="009328E2">
        <w:t xml:space="preserve"> d'une catégorie, pas les plus pertinents</w:t>
      </w:r>
    </w:p>
    <w:p w14:paraId="02C26BBF" w14:textId="77777777" w:rsidR="009328E2" w:rsidRDefault="009328E2" w:rsidP="009328E2">
      <w:pPr>
        <w:numPr>
          <w:ilvl w:val="0"/>
          <w:numId w:val="3"/>
        </w:numPr>
      </w:pPr>
      <w:r w:rsidRPr="009328E2">
        <w:t>Intent erroné = réponse hors sujet sans possibilité de se corriger</w:t>
      </w:r>
    </w:p>
    <w:p w14:paraId="7F4A5B7F" w14:textId="77777777" w:rsidR="009328E2" w:rsidRPr="009328E2" w:rsidRDefault="009328E2" w:rsidP="009328E2">
      <w:pPr>
        <w:numPr>
          <w:ilvl w:val="0"/>
          <w:numId w:val="3"/>
        </w:numPr>
      </w:pPr>
    </w:p>
    <w:p w14:paraId="77AC23EC" w14:textId="77777777" w:rsidR="009328E2" w:rsidRDefault="009328E2" w:rsidP="009328E2">
      <w:r w:rsidRPr="009328E2">
        <w:t>La solution : Tool Use natif (</w:t>
      </w:r>
      <w:proofErr w:type="spellStart"/>
      <w:r w:rsidRPr="009328E2">
        <w:t>Bedrock</w:t>
      </w:r>
      <w:proofErr w:type="spellEnd"/>
      <w:r w:rsidRPr="009328E2">
        <w:t>)</w:t>
      </w:r>
    </w:p>
    <w:p w14:paraId="724F386B" w14:textId="77777777" w:rsidR="009328E2" w:rsidRPr="009328E2" w:rsidRDefault="009328E2" w:rsidP="009328E2"/>
    <w:p w14:paraId="47D90F18" w14:textId="3269BE76" w:rsidR="009328E2" w:rsidRPr="009328E2" w:rsidRDefault="009328E2" w:rsidP="009328E2">
      <w:r w:rsidRPr="009328E2">
        <w:t xml:space="preserve">Au lieu de pré-classifier et pré-construire le contexte, on donne à Claude </w:t>
      </w:r>
      <w:r>
        <w:t xml:space="preserve">4.5 Haiku </w:t>
      </w:r>
      <w:r w:rsidRPr="009328E2">
        <w:t>des outils et on le laisse décider quoi chercher, dans quel ordre, avec quels paramètres.</w:t>
      </w:r>
    </w:p>
    <w:p w14:paraId="529203CF" w14:textId="77777777" w:rsidR="009328E2" w:rsidRPr="009328E2" w:rsidRDefault="009328E2" w:rsidP="009328E2">
      <w:r w:rsidRPr="009328E2">
        <w:pict w14:anchorId="599CD793">
          <v:rect id="_x0000_i1055" style="width:0;height:1.5pt" o:hralign="center" o:hrstd="t" o:hr="t" fillcolor="#a0a0a0" stroked="f"/>
        </w:pict>
      </w:r>
    </w:p>
    <w:p w14:paraId="2FFDDA03" w14:textId="77777777" w:rsidR="009328E2" w:rsidRDefault="009328E2" w:rsidP="009328E2"/>
    <w:p w14:paraId="46A8EF5F" w14:textId="4D50CE0E" w:rsidR="009328E2" w:rsidRDefault="009328E2" w:rsidP="009328E2">
      <w:r w:rsidRPr="009328E2">
        <w:t>Les outils disponibles</w:t>
      </w:r>
    </w:p>
    <w:p w14:paraId="21F79707" w14:textId="77777777" w:rsidR="009328E2" w:rsidRPr="009328E2" w:rsidRDefault="009328E2" w:rsidP="009328E2"/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6"/>
        <w:gridCol w:w="2084"/>
        <w:gridCol w:w="4480"/>
      </w:tblGrid>
      <w:tr w:rsidR="009328E2" w:rsidRPr="009328E2" w14:paraId="33985319" w14:textId="77777777" w:rsidTr="009328E2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F3DAD0" w14:textId="77777777" w:rsidR="009328E2" w:rsidRPr="009328E2" w:rsidRDefault="009328E2" w:rsidP="009328E2">
            <w:r w:rsidRPr="009328E2">
              <w:t>Outil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1E4C74" w14:textId="77777777" w:rsidR="009328E2" w:rsidRPr="009328E2" w:rsidRDefault="009328E2" w:rsidP="009328E2">
            <w:r w:rsidRPr="009328E2">
              <w:t>Type de recherche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67F7C0" w14:textId="77777777" w:rsidR="009328E2" w:rsidRPr="009328E2" w:rsidRDefault="009328E2" w:rsidP="009328E2">
            <w:r w:rsidRPr="009328E2">
              <w:t>Cas d'usage</w:t>
            </w:r>
          </w:p>
        </w:tc>
      </w:tr>
      <w:tr w:rsidR="009328E2" w:rsidRPr="009328E2" w14:paraId="3BB7C3F2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B8B175" w14:textId="77777777" w:rsidR="009328E2" w:rsidRPr="009328E2" w:rsidRDefault="009328E2" w:rsidP="009328E2">
            <w:proofErr w:type="spellStart"/>
            <w:proofErr w:type="gramStart"/>
            <w:r w:rsidRPr="009328E2">
              <w:t>search</w:t>
            </w:r>
            <w:proofErr w:type="gramEnd"/>
            <w:r w:rsidRPr="009328E2">
              <w:t>_animals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7CCB5E" w14:textId="77777777" w:rsidR="009328E2" w:rsidRPr="009328E2" w:rsidRDefault="009328E2" w:rsidP="009328E2">
            <w:proofErr w:type="spellStart"/>
            <w:proofErr w:type="gramStart"/>
            <w:r w:rsidRPr="009328E2">
              <w:t>pgvector</w:t>
            </w:r>
            <w:proofErr w:type="spellEnd"/>
            <w:proofErr w:type="gramEnd"/>
            <w:r w:rsidRPr="009328E2">
              <w:t xml:space="preserve"> </w:t>
            </w:r>
            <w:proofErr w:type="spellStart"/>
            <w:r w:rsidRPr="009328E2">
              <w:t>cosine</w:t>
            </w:r>
            <w:proofErr w:type="spellEnd"/>
            <w:r w:rsidRPr="009328E2">
              <w:t xml:space="preserve"> distance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92A459" w14:textId="77777777" w:rsidR="009328E2" w:rsidRPr="009328E2" w:rsidRDefault="009328E2" w:rsidP="009328E2">
            <w:r w:rsidRPr="009328E2">
              <w:t>"un chien calme pour appart", "animal compatible enfants"</w:t>
            </w:r>
          </w:p>
        </w:tc>
      </w:tr>
      <w:tr w:rsidR="009328E2" w:rsidRPr="009328E2" w14:paraId="78E6A482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E4FE0C" w14:textId="77777777" w:rsidR="009328E2" w:rsidRPr="009328E2" w:rsidRDefault="009328E2" w:rsidP="009328E2">
            <w:proofErr w:type="spellStart"/>
            <w:proofErr w:type="gramStart"/>
            <w:r w:rsidRPr="009328E2">
              <w:t>search</w:t>
            </w:r>
            <w:proofErr w:type="gramEnd"/>
            <w:r w:rsidRPr="009328E2">
              <w:t>_knowledge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F2D1BF" w14:textId="77777777" w:rsidR="009328E2" w:rsidRPr="009328E2" w:rsidRDefault="009328E2" w:rsidP="009328E2">
            <w:proofErr w:type="spellStart"/>
            <w:proofErr w:type="gramStart"/>
            <w:r w:rsidRPr="009328E2">
              <w:t>pgvector</w:t>
            </w:r>
            <w:proofErr w:type="spellEnd"/>
            <w:proofErr w:type="gramEnd"/>
            <w:r w:rsidRPr="009328E2">
              <w:t xml:space="preserve"> </w:t>
            </w:r>
            <w:proofErr w:type="spellStart"/>
            <w:r w:rsidRPr="009328E2">
              <w:t>cosine</w:t>
            </w:r>
            <w:proofErr w:type="spellEnd"/>
            <w:r w:rsidRPr="009328E2">
              <w:t xml:space="preserve"> distance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657FDA" w14:textId="77777777" w:rsidR="009328E2" w:rsidRPr="009328E2" w:rsidRDefault="009328E2" w:rsidP="009328E2">
            <w:r w:rsidRPr="009328E2">
              <w:t>"comment adopter", "frais d'adoption", "soins pour lapin"</w:t>
            </w:r>
          </w:p>
        </w:tc>
      </w:tr>
      <w:tr w:rsidR="009328E2" w:rsidRPr="009328E2" w14:paraId="369DFC98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421905" w14:textId="77777777" w:rsidR="009328E2" w:rsidRPr="009328E2" w:rsidRDefault="009328E2" w:rsidP="009328E2">
            <w:proofErr w:type="spellStart"/>
            <w:proofErr w:type="gramStart"/>
            <w:r w:rsidRPr="009328E2">
              <w:t>search</w:t>
            </w:r>
            <w:proofErr w:type="gramEnd"/>
            <w:r w:rsidRPr="009328E2">
              <w:t>_animal_by_name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C6B027" w14:textId="77777777" w:rsidR="009328E2" w:rsidRPr="009328E2" w:rsidRDefault="009328E2" w:rsidP="009328E2">
            <w:r w:rsidRPr="009328E2">
              <w:t>SQL ILIKE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60B21E" w14:textId="77777777" w:rsidR="009328E2" w:rsidRPr="009328E2" w:rsidRDefault="009328E2" w:rsidP="009328E2">
            <w:r w:rsidRPr="009328E2">
              <w:t>"parle-moi de Luna", "c'est quoi l'histoire de Rex"</w:t>
            </w:r>
          </w:p>
        </w:tc>
      </w:tr>
      <w:tr w:rsidR="009328E2" w:rsidRPr="009328E2" w14:paraId="190999BE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F028EF" w14:textId="77777777" w:rsidR="009328E2" w:rsidRPr="009328E2" w:rsidRDefault="009328E2" w:rsidP="009328E2">
            <w:proofErr w:type="spellStart"/>
            <w:proofErr w:type="gramStart"/>
            <w:r w:rsidRPr="009328E2">
              <w:t>get</w:t>
            </w:r>
            <w:proofErr w:type="gramEnd"/>
            <w:r w:rsidRPr="009328E2">
              <w:t>_animal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5F513C" w14:textId="77777777" w:rsidR="009328E2" w:rsidRPr="009328E2" w:rsidRDefault="009328E2" w:rsidP="009328E2">
            <w:r w:rsidRPr="009328E2">
              <w:t>SQL par UUID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BC40AA" w14:textId="77777777" w:rsidR="009328E2" w:rsidRPr="009328E2" w:rsidRDefault="009328E2" w:rsidP="009328E2">
            <w:proofErr w:type="gramStart"/>
            <w:r w:rsidRPr="009328E2">
              <w:t>accès</w:t>
            </w:r>
            <w:proofErr w:type="gramEnd"/>
            <w:r w:rsidRPr="009328E2">
              <w:t xml:space="preserve"> direct depuis une fiche animal</w:t>
            </w:r>
          </w:p>
        </w:tc>
      </w:tr>
    </w:tbl>
    <w:p w14:paraId="64069B15" w14:textId="77777777" w:rsidR="009328E2" w:rsidRDefault="009328E2" w:rsidP="009328E2"/>
    <w:p w14:paraId="550744CB" w14:textId="77777777" w:rsidR="009328E2" w:rsidRDefault="009328E2" w:rsidP="009328E2"/>
    <w:p w14:paraId="6038CE50" w14:textId="7E4FC360" w:rsidR="009328E2" w:rsidRDefault="009328E2" w:rsidP="009328E2">
      <w:r w:rsidRPr="009328E2">
        <w:lastRenderedPageBreak/>
        <w:t xml:space="preserve">Pourquoi </w:t>
      </w:r>
      <w:proofErr w:type="spellStart"/>
      <w:r w:rsidRPr="009328E2">
        <w:t>pgvector</w:t>
      </w:r>
      <w:proofErr w:type="spellEnd"/>
      <w:r w:rsidRPr="009328E2">
        <w:t xml:space="preserve"> pour </w:t>
      </w:r>
      <w:proofErr w:type="spellStart"/>
      <w:r w:rsidRPr="009328E2">
        <w:t>search_animals</w:t>
      </w:r>
      <w:proofErr w:type="spellEnd"/>
      <w:r w:rsidRPr="009328E2">
        <w:t xml:space="preserve"> et </w:t>
      </w:r>
      <w:proofErr w:type="spellStart"/>
      <w:r w:rsidRPr="009328E2">
        <w:t>search_knowledge</w:t>
      </w:r>
      <w:proofErr w:type="spellEnd"/>
      <w:r w:rsidRPr="009328E2">
        <w:t xml:space="preserve"> ? </w:t>
      </w:r>
    </w:p>
    <w:p w14:paraId="40A8D0AF" w14:textId="77777777" w:rsidR="009328E2" w:rsidRDefault="009328E2" w:rsidP="009328E2"/>
    <w:p w14:paraId="205BDBA7" w14:textId="275A9EC5" w:rsidR="009328E2" w:rsidRPr="009328E2" w:rsidRDefault="009328E2" w:rsidP="009328E2">
      <w:r w:rsidRPr="009328E2">
        <w:t xml:space="preserve">Les </w:t>
      </w:r>
      <w:proofErr w:type="spellStart"/>
      <w:r w:rsidRPr="009328E2">
        <w:t>embeddings</w:t>
      </w:r>
      <w:proofErr w:type="spellEnd"/>
      <w:r w:rsidRPr="009328E2">
        <w:t xml:space="preserve"> (384 dimensions, modèle paraphrase-multilingual-MiniLM-L12-v2) permettent une recherche sémantique : </w:t>
      </w:r>
      <w:r w:rsidRPr="009328E2">
        <w:rPr>
          <w:i/>
          <w:iCs/>
        </w:rPr>
        <w:t>"animal pour personne âgée vivant seule"</w:t>
      </w:r>
      <w:r w:rsidRPr="009328E2">
        <w:t xml:space="preserve"> retourne des animaux calmes et affectueux, même si aucune fiche ne contient ces mots exacts.</w:t>
      </w:r>
      <w:r>
        <w:br/>
      </w:r>
    </w:p>
    <w:p w14:paraId="7F065009" w14:textId="5A89B332" w:rsidR="009328E2" w:rsidRDefault="009328E2" w:rsidP="009328E2">
      <w:r w:rsidRPr="009328E2">
        <w:t xml:space="preserve">Pourquoi SQL ILIKE pour </w:t>
      </w:r>
      <w:proofErr w:type="spellStart"/>
      <w:r w:rsidRPr="009328E2">
        <w:t>search_animal_by_name</w:t>
      </w:r>
      <w:proofErr w:type="spellEnd"/>
      <w:r w:rsidRPr="009328E2">
        <w:t xml:space="preserve"> ? </w:t>
      </w:r>
      <w:r>
        <w:br/>
      </w:r>
      <w:r w:rsidRPr="009328E2">
        <w:t>Les noms propres n'ont aucune signification sémantique. "Luna" encodé en vecteur ne ressemble à rien d'utile. Une recherche textuelle exacte est ici plus pertinente.</w:t>
      </w:r>
    </w:p>
    <w:p w14:paraId="467FD019" w14:textId="77777777" w:rsidR="009328E2" w:rsidRPr="009328E2" w:rsidRDefault="009328E2" w:rsidP="009328E2"/>
    <w:p w14:paraId="30395637" w14:textId="77777777" w:rsidR="009328E2" w:rsidRPr="009328E2" w:rsidRDefault="009328E2" w:rsidP="009328E2">
      <w:r w:rsidRPr="009328E2">
        <w:pict w14:anchorId="7106FB44">
          <v:rect id="_x0000_i1056" style="width:0;height:1.5pt" o:hralign="center" o:hrstd="t" o:hr="t" fillcolor="#a0a0a0" stroked="f"/>
        </w:pict>
      </w:r>
    </w:p>
    <w:p w14:paraId="47981D91" w14:textId="77777777" w:rsidR="009328E2" w:rsidRDefault="009328E2" w:rsidP="009328E2"/>
    <w:p w14:paraId="22AD5A05" w14:textId="60661748" w:rsidR="009328E2" w:rsidRDefault="009328E2" w:rsidP="009328E2">
      <w:r w:rsidRPr="009328E2">
        <w:t>Le flow agentique</w:t>
      </w:r>
    </w:p>
    <w:p w14:paraId="4F94A1AE" w14:textId="77777777" w:rsidR="009328E2" w:rsidRDefault="009328E2" w:rsidP="009328E2"/>
    <w:p w14:paraId="149A0A47" w14:textId="6C4CFBD5" w:rsidR="009328E2" w:rsidRDefault="009328E2" w:rsidP="009328E2">
      <w:r>
        <w:t>SCHEMA</w:t>
      </w:r>
    </w:p>
    <w:p w14:paraId="3EE7C97B" w14:textId="77777777" w:rsidR="009328E2" w:rsidRPr="009328E2" w:rsidRDefault="009328E2" w:rsidP="009328E2"/>
    <w:p w14:paraId="6826F16A" w14:textId="77777777" w:rsidR="009328E2" w:rsidRPr="009328E2" w:rsidRDefault="009328E2" w:rsidP="009328E2">
      <w:r w:rsidRPr="009328E2">
        <w:pict w14:anchorId="33E249E1">
          <v:rect id="_x0000_i1057" style="width:0;height:1.5pt" o:hralign="center" o:hrstd="t" o:hr="t" fillcolor="#a0a0a0" stroked="f"/>
        </w:pict>
      </w:r>
    </w:p>
    <w:p w14:paraId="12BB546F" w14:textId="77777777" w:rsidR="009328E2" w:rsidRDefault="009328E2" w:rsidP="009328E2"/>
    <w:p w14:paraId="39085A82" w14:textId="5D29414F" w:rsidR="009328E2" w:rsidRDefault="009328E2" w:rsidP="009328E2">
      <w:r w:rsidRPr="009328E2">
        <w:t xml:space="preserve">Pourquoi 2 appels </w:t>
      </w:r>
      <w:proofErr w:type="spellStart"/>
      <w:r w:rsidRPr="009328E2">
        <w:t>Bedrock</w:t>
      </w:r>
      <w:proofErr w:type="spellEnd"/>
      <w:r w:rsidRPr="009328E2">
        <w:t xml:space="preserve"> ?</w:t>
      </w:r>
    </w:p>
    <w:p w14:paraId="00675E2C" w14:textId="77777777" w:rsidR="009328E2" w:rsidRPr="009328E2" w:rsidRDefault="009328E2" w:rsidP="009328E2"/>
    <w:p w14:paraId="1084EF64" w14:textId="77777777" w:rsidR="009328E2" w:rsidRPr="009328E2" w:rsidRDefault="009328E2" w:rsidP="009328E2">
      <w:r w:rsidRPr="009328E2">
        <w:t xml:space="preserve">Le streaming et le </w:t>
      </w:r>
      <w:proofErr w:type="spellStart"/>
      <w:r w:rsidRPr="009328E2">
        <w:t>tool</w:t>
      </w:r>
      <w:proofErr w:type="spellEnd"/>
      <w:r w:rsidRPr="009328E2">
        <w:t xml:space="preserve"> use sont incompatibles en un seul appel dans ce pattern :</w:t>
      </w:r>
    </w:p>
    <w:p w14:paraId="56E091B7" w14:textId="77777777" w:rsidR="009328E2" w:rsidRPr="009328E2" w:rsidRDefault="009328E2" w:rsidP="009328E2">
      <w:pPr>
        <w:numPr>
          <w:ilvl w:val="0"/>
          <w:numId w:val="4"/>
        </w:numPr>
      </w:pPr>
      <w:r w:rsidRPr="009328E2">
        <w:t>Appel 1 non-streaming : laisse Claude analyser le message et décider quels outils appeler avec quels paramètres. On a besoin de la réponse complète pour extraire les blocs </w:t>
      </w:r>
      <w:proofErr w:type="spellStart"/>
      <w:r w:rsidRPr="009328E2">
        <w:t>tool_use</w:t>
      </w:r>
      <w:proofErr w:type="spellEnd"/>
      <w:r w:rsidRPr="009328E2">
        <w:t>.</w:t>
      </w:r>
    </w:p>
    <w:p w14:paraId="0042F0C7" w14:textId="77777777" w:rsidR="009328E2" w:rsidRDefault="009328E2" w:rsidP="009328E2">
      <w:pPr>
        <w:numPr>
          <w:ilvl w:val="0"/>
          <w:numId w:val="4"/>
        </w:numPr>
      </w:pPr>
      <w:r w:rsidRPr="009328E2">
        <w:t xml:space="preserve">Appel 2 streaming : une fois les outils exécutés et les résultats injectés, on </w:t>
      </w:r>
      <w:proofErr w:type="spellStart"/>
      <w:r w:rsidRPr="009328E2">
        <w:t>stream</w:t>
      </w:r>
      <w:proofErr w:type="spellEnd"/>
      <w:r w:rsidRPr="009328E2">
        <w:t xml:space="preserve"> la réponse finale </w:t>
      </w:r>
      <w:proofErr w:type="spellStart"/>
      <w:r w:rsidRPr="009328E2">
        <w:t>token</w:t>
      </w:r>
      <w:proofErr w:type="spellEnd"/>
      <w:r w:rsidRPr="009328E2">
        <w:t xml:space="preserve"> par </w:t>
      </w:r>
      <w:proofErr w:type="spellStart"/>
      <w:r w:rsidRPr="009328E2">
        <w:t>token</w:t>
      </w:r>
      <w:proofErr w:type="spellEnd"/>
      <w:r w:rsidRPr="009328E2">
        <w:t xml:space="preserve"> pour l'UX.</w:t>
      </w:r>
    </w:p>
    <w:p w14:paraId="0F7E8850" w14:textId="77777777" w:rsidR="009328E2" w:rsidRPr="009328E2" w:rsidRDefault="009328E2" w:rsidP="009328E2">
      <w:pPr>
        <w:numPr>
          <w:ilvl w:val="0"/>
          <w:numId w:val="4"/>
        </w:numPr>
      </w:pPr>
    </w:p>
    <w:p w14:paraId="231BA6DC" w14:textId="77777777" w:rsidR="009328E2" w:rsidRDefault="009328E2" w:rsidP="009328E2">
      <w:r w:rsidRPr="009328E2">
        <w:t xml:space="preserve">La latence avant le premier </w:t>
      </w:r>
      <w:proofErr w:type="spellStart"/>
      <w:r w:rsidRPr="009328E2">
        <w:t>token</w:t>
      </w:r>
      <w:proofErr w:type="spellEnd"/>
      <w:r w:rsidRPr="009328E2">
        <w:t xml:space="preserve"> est donc ~500ms (appel 1) + ~100ms (exécution SQL/</w:t>
      </w:r>
      <w:proofErr w:type="spellStart"/>
      <w:r w:rsidRPr="009328E2">
        <w:t>pgvector</w:t>
      </w:r>
      <w:proofErr w:type="spellEnd"/>
      <w:r w:rsidRPr="009328E2">
        <w:t>) = ~600ms. Acceptable.</w:t>
      </w:r>
    </w:p>
    <w:p w14:paraId="2D6BF823" w14:textId="77777777" w:rsidR="009328E2" w:rsidRPr="009328E2" w:rsidRDefault="009328E2" w:rsidP="009328E2"/>
    <w:p w14:paraId="76DD11F9" w14:textId="77777777" w:rsidR="009328E2" w:rsidRPr="009328E2" w:rsidRDefault="009328E2" w:rsidP="009328E2">
      <w:r w:rsidRPr="009328E2">
        <w:pict w14:anchorId="0B38FF0E">
          <v:rect id="_x0000_i1058" style="width:0;height:1.5pt" o:hralign="center" o:hrstd="t" o:hr="t" fillcolor="#a0a0a0" stroked="f"/>
        </w:pict>
      </w:r>
    </w:p>
    <w:p w14:paraId="0408A084" w14:textId="77777777" w:rsidR="009328E2" w:rsidRDefault="009328E2" w:rsidP="009328E2"/>
    <w:p w14:paraId="1A0773B2" w14:textId="221B1530" w:rsidR="009328E2" w:rsidRDefault="009328E2" w:rsidP="009328E2">
      <w:r w:rsidRPr="009328E2">
        <w:t>Comparaison v1 → v2</w:t>
      </w:r>
    </w:p>
    <w:p w14:paraId="329E4AC9" w14:textId="77777777" w:rsidR="009328E2" w:rsidRPr="009328E2" w:rsidRDefault="009328E2" w:rsidP="009328E2"/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3028"/>
        <w:gridCol w:w="3825"/>
      </w:tblGrid>
      <w:tr w:rsidR="009328E2" w:rsidRPr="009328E2" w14:paraId="5AA9A100" w14:textId="77777777" w:rsidTr="009328E2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EE3F6B" w14:textId="77777777" w:rsidR="009328E2" w:rsidRPr="009328E2" w:rsidRDefault="009328E2" w:rsidP="009328E2"/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03B7DA" w14:textId="77777777" w:rsidR="009328E2" w:rsidRPr="009328E2" w:rsidRDefault="009328E2" w:rsidP="009328E2">
            <w:proofErr w:type="gramStart"/>
            <w:r w:rsidRPr="009328E2">
              <w:t>v</w:t>
            </w:r>
            <w:proofErr w:type="gramEnd"/>
            <w:r w:rsidRPr="009328E2">
              <w:t>1 (pipeline fixe)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B0E0B7" w14:textId="77777777" w:rsidR="009328E2" w:rsidRPr="009328E2" w:rsidRDefault="009328E2" w:rsidP="009328E2">
            <w:proofErr w:type="gramStart"/>
            <w:r w:rsidRPr="009328E2">
              <w:t>v</w:t>
            </w:r>
            <w:proofErr w:type="gramEnd"/>
            <w:r w:rsidRPr="009328E2">
              <w:t>2 (agentique)</w:t>
            </w:r>
          </w:p>
        </w:tc>
      </w:tr>
      <w:tr w:rsidR="009328E2" w:rsidRPr="009328E2" w14:paraId="33645A72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252A5" w14:textId="77777777" w:rsidR="009328E2" w:rsidRPr="009328E2" w:rsidRDefault="009328E2" w:rsidP="009328E2">
            <w:proofErr w:type="spellStart"/>
            <w:r w:rsidRPr="009328E2">
              <w:t>Routing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794F05" w14:textId="77777777" w:rsidR="009328E2" w:rsidRPr="009328E2" w:rsidRDefault="009328E2" w:rsidP="009328E2">
            <w:r w:rsidRPr="009328E2">
              <w:t xml:space="preserve">Classificateur </w:t>
            </w:r>
            <w:proofErr w:type="spellStart"/>
            <w:r w:rsidRPr="009328E2">
              <w:t>Bedrock</w:t>
            </w:r>
            <w:proofErr w:type="spellEnd"/>
            <w:r w:rsidRPr="009328E2">
              <w:t xml:space="preserve"> fragile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D94CCF" w14:textId="77777777" w:rsidR="009328E2" w:rsidRPr="009328E2" w:rsidRDefault="009328E2" w:rsidP="009328E2">
            <w:r w:rsidRPr="009328E2">
              <w:t>Claude décide lui-même</w:t>
            </w:r>
          </w:p>
        </w:tc>
      </w:tr>
      <w:tr w:rsidR="009328E2" w:rsidRPr="009328E2" w14:paraId="15CFD26D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EE9890" w14:textId="77777777" w:rsidR="009328E2" w:rsidRPr="009328E2" w:rsidRDefault="009328E2" w:rsidP="009328E2">
            <w:r w:rsidRPr="009328E2">
              <w:t>Recherche animaux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5F9B49" w14:textId="77777777" w:rsidR="009328E2" w:rsidRPr="009328E2" w:rsidRDefault="009328E2" w:rsidP="009328E2">
            <w:r w:rsidRPr="009328E2">
              <w:t>SELECT LIMIT 5 aléatoire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52A98" w14:textId="77777777" w:rsidR="009328E2" w:rsidRPr="009328E2" w:rsidRDefault="009328E2" w:rsidP="009328E2">
            <w:proofErr w:type="spellStart"/>
            <w:proofErr w:type="gramStart"/>
            <w:r w:rsidRPr="009328E2">
              <w:t>pgvector</w:t>
            </w:r>
            <w:proofErr w:type="spellEnd"/>
            <w:proofErr w:type="gramEnd"/>
            <w:r w:rsidRPr="009328E2">
              <w:t xml:space="preserve"> </w:t>
            </w:r>
            <w:proofErr w:type="spellStart"/>
            <w:r w:rsidRPr="009328E2">
              <w:t>cosine</w:t>
            </w:r>
            <w:proofErr w:type="spellEnd"/>
            <w:r w:rsidRPr="009328E2">
              <w:t xml:space="preserve"> distance</w:t>
            </w:r>
          </w:p>
        </w:tc>
      </w:tr>
      <w:tr w:rsidR="009328E2" w:rsidRPr="009328E2" w14:paraId="254CF308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C864D4" w14:textId="77777777" w:rsidR="009328E2" w:rsidRPr="009328E2" w:rsidRDefault="009328E2" w:rsidP="009328E2">
            <w:r w:rsidRPr="009328E2">
              <w:t xml:space="preserve">Recherche </w:t>
            </w:r>
            <w:proofErr w:type="spellStart"/>
            <w:r w:rsidRPr="009328E2">
              <w:t>knowledge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D112EE" w14:textId="77777777" w:rsidR="009328E2" w:rsidRPr="009328E2" w:rsidRDefault="009328E2" w:rsidP="009328E2">
            <w:r w:rsidRPr="009328E2">
              <w:t xml:space="preserve">Tous les </w:t>
            </w:r>
            <w:proofErr w:type="spellStart"/>
            <w:r w:rsidRPr="009328E2">
              <w:t>chunks</w:t>
            </w:r>
            <w:proofErr w:type="spellEnd"/>
            <w:r w:rsidRPr="009328E2">
              <w:t xml:space="preserve"> d'une catégorie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FD5E1" w14:textId="77777777" w:rsidR="009328E2" w:rsidRPr="009328E2" w:rsidRDefault="009328E2" w:rsidP="009328E2">
            <w:r w:rsidRPr="009328E2">
              <w:t>Top 4 les plus proches sémantiquement</w:t>
            </w:r>
          </w:p>
        </w:tc>
      </w:tr>
      <w:tr w:rsidR="009328E2" w:rsidRPr="009328E2" w14:paraId="22891FFE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143FAB" w14:textId="77777777" w:rsidR="009328E2" w:rsidRPr="009328E2" w:rsidRDefault="009328E2" w:rsidP="009328E2">
            <w:r w:rsidRPr="009328E2">
              <w:t>Questions mixtes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DB3AB7" w14:textId="77777777" w:rsidR="009328E2" w:rsidRPr="009328E2" w:rsidRDefault="009328E2" w:rsidP="009328E2">
            <w:r w:rsidRPr="009328E2">
              <w:t xml:space="preserve">Un seul </w:t>
            </w:r>
            <w:proofErr w:type="spellStart"/>
            <w:r w:rsidRPr="009328E2">
              <w:t>intent</w:t>
            </w:r>
            <w:proofErr w:type="spellEnd"/>
            <w:r w:rsidRPr="009328E2">
              <w:t xml:space="preserve"> traité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87624" w14:textId="77777777" w:rsidR="009328E2" w:rsidRPr="009328E2" w:rsidRDefault="009328E2" w:rsidP="009328E2">
            <w:r w:rsidRPr="009328E2">
              <w:t>Claude appelle plusieurs outils</w:t>
            </w:r>
          </w:p>
        </w:tc>
      </w:tr>
      <w:tr w:rsidR="009328E2" w:rsidRPr="009328E2" w14:paraId="278A012F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9D0FBF" w14:textId="77777777" w:rsidR="009328E2" w:rsidRPr="009328E2" w:rsidRDefault="009328E2" w:rsidP="009328E2">
            <w:r w:rsidRPr="009328E2">
              <w:t>Filtre incompatibilités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71B5E8" w14:textId="77777777" w:rsidR="009328E2" w:rsidRPr="009328E2" w:rsidRDefault="009328E2" w:rsidP="009328E2">
            <w:r w:rsidRPr="009328E2">
              <w:t>Inexistant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5C3C82" w14:textId="77777777" w:rsidR="009328E2" w:rsidRPr="009328E2" w:rsidRDefault="009328E2" w:rsidP="009328E2">
            <w:proofErr w:type="spellStart"/>
            <w:proofErr w:type="gramStart"/>
            <w:r w:rsidRPr="009328E2">
              <w:t>incompatibilities</w:t>
            </w:r>
            <w:proofErr w:type="gramEnd"/>
            <w:r w:rsidRPr="009328E2">
              <w:t>_to_avoid</w:t>
            </w:r>
            <w:proofErr w:type="spellEnd"/>
          </w:p>
        </w:tc>
      </w:tr>
      <w:tr w:rsidR="009328E2" w:rsidRPr="009328E2" w14:paraId="07CDBB9D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C2AE1" w14:textId="77777777" w:rsidR="009328E2" w:rsidRPr="009328E2" w:rsidRDefault="009328E2" w:rsidP="009328E2">
            <w:r w:rsidRPr="009328E2">
              <w:t>Recherche par nom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E5F36D" w14:textId="77777777" w:rsidR="009328E2" w:rsidRPr="009328E2" w:rsidRDefault="009328E2" w:rsidP="009328E2">
            <w:r w:rsidRPr="009328E2">
              <w:t>Impossible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B84F7A" w14:textId="77777777" w:rsidR="009328E2" w:rsidRPr="009328E2" w:rsidRDefault="009328E2" w:rsidP="009328E2">
            <w:proofErr w:type="spellStart"/>
            <w:proofErr w:type="gramStart"/>
            <w:r w:rsidRPr="009328E2">
              <w:t>search</w:t>
            </w:r>
            <w:proofErr w:type="gramEnd"/>
            <w:r w:rsidRPr="009328E2">
              <w:t>_animal_by_name</w:t>
            </w:r>
            <w:proofErr w:type="spellEnd"/>
            <w:r w:rsidRPr="009328E2">
              <w:t> (ILIKE)</w:t>
            </w:r>
          </w:p>
        </w:tc>
      </w:tr>
      <w:tr w:rsidR="009328E2" w:rsidRPr="009328E2" w14:paraId="0D83F359" w14:textId="77777777" w:rsidTr="009328E2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A323AA" w14:textId="77777777" w:rsidR="009328E2" w:rsidRPr="009328E2" w:rsidRDefault="009328E2" w:rsidP="009328E2">
            <w:r w:rsidRPr="009328E2">
              <w:t>Extensibilité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9C2259" w14:textId="77777777" w:rsidR="009328E2" w:rsidRPr="009328E2" w:rsidRDefault="009328E2" w:rsidP="009328E2">
            <w:r w:rsidRPr="009328E2">
              <w:t xml:space="preserve">Ajouter un </w:t>
            </w:r>
            <w:proofErr w:type="spellStart"/>
            <w:r w:rsidRPr="009328E2">
              <w:t>intent</w:t>
            </w:r>
            <w:proofErr w:type="spellEnd"/>
            <w:r w:rsidRPr="009328E2">
              <w:t xml:space="preserve"> = </w:t>
            </w:r>
            <w:proofErr w:type="spellStart"/>
            <w:r w:rsidRPr="009328E2">
              <w:t>refactorer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DE9843" w14:textId="77777777" w:rsidR="009328E2" w:rsidRPr="009328E2" w:rsidRDefault="009328E2" w:rsidP="009328E2">
            <w:r w:rsidRPr="009328E2">
              <w:t>Ajouter un outil = +20 lignes</w:t>
            </w:r>
          </w:p>
        </w:tc>
      </w:tr>
    </w:tbl>
    <w:p w14:paraId="1A1B48DE" w14:textId="77777777" w:rsidR="009328E2" w:rsidRPr="009328E2" w:rsidRDefault="009328E2" w:rsidP="009328E2">
      <w:r w:rsidRPr="009328E2">
        <w:pict w14:anchorId="249D660C">
          <v:rect id="_x0000_i1059" style="width:0;height:1.5pt" o:hralign="center" o:hrstd="t" o:hr="t" fillcolor="#a0a0a0" stroked="f"/>
        </w:pict>
      </w:r>
    </w:p>
    <w:p w14:paraId="1D72FCE4" w14:textId="77777777" w:rsidR="009328E2" w:rsidRDefault="009328E2" w:rsidP="009328E2"/>
    <w:p w14:paraId="23C73495" w14:textId="659197A2" w:rsidR="009328E2" w:rsidRPr="009328E2" w:rsidRDefault="009328E2" w:rsidP="009328E2">
      <w:r w:rsidRPr="009328E2">
        <w:t>Limites actuelles</w:t>
      </w:r>
    </w:p>
    <w:p w14:paraId="2C38F9FE" w14:textId="77777777" w:rsidR="009328E2" w:rsidRPr="009328E2" w:rsidRDefault="009328E2" w:rsidP="009328E2">
      <w:pPr>
        <w:numPr>
          <w:ilvl w:val="0"/>
          <w:numId w:val="5"/>
        </w:numPr>
      </w:pPr>
      <w:r w:rsidRPr="009328E2">
        <w:lastRenderedPageBreak/>
        <w:t xml:space="preserve">Un seul round de </w:t>
      </w:r>
      <w:proofErr w:type="spellStart"/>
      <w:r w:rsidRPr="009328E2">
        <w:t>tool</w:t>
      </w:r>
      <w:proofErr w:type="spellEnd"/>
      <w:r w:rsidRPr="009328E2">
        <w:t xml:space="preserve"> use : Claude ne peut pas affiner sa recherche si les premiers résultats sont insatisfaisants</w:t>
      </w:r>
    </w:p>
    <w:p w14:paraId="20DB5227" w14:textId="77777777" w:rsidR="009328E2" w:rsidRPr="009328E2" w:rsidRDefault="009328E2" w:rsidP="009328E2">
      <w:pPr>
        <w:numPr>
          <w:ilvl w:val="0"/>
          <w:numId w:val="5"/>
        </w:numPr>
      </w:pPr>
      <w:r w:rsidRPr="009328E2">
        <w:t xml:space="preserve">Historique sans </w:t>
      </w:r>
      <w:proofErr w:type="spellStart"/>
      <w:r w:rsidRPr="009328E2">
        <w:t>tool</w:t>
      </w:r>
      <w:proofErr w:type="spellEnd"/>
      <w:r w:rsidRPr="009328E2">
        <w:t xml:space="preserve"> </w:t>
      </w:r>
      <w:proofErr w:type="spellStart"/>
      <w:r w:rsidRPr="009328E2">
        <w:t>results</w:t>
      </w:r>
      <w:proofErr w:type="spellEnd"/>
      <w:r w:rsidRPr="009328E2">
        <w:t> : les résultats des outils ne sont pas mémorisés entre les tours de conversation</w:t>
      </w:r>
    </w:p>
    <w:p w14:paraId="18EB6395" w14:textId="77777777" w:rsidR="009328E2" w:rsidRPr="009328E2" w:rsidRDefault="009328E2" w:rsidP="009328E2">
      <w:pPr>
        <w:numPr>
          <w:ilvl w:val="0"/>
          <w:numId w:val="5"/>
        </w:numPr>
      </w:pPr>
      <w:r w:rsidRPr="009328E2">
        <w:t>Pas de pagination : </w:t>
      </w:r>
      <w:r w:rsidRPr="009328E2">
        <w:rPr>
          <w:i/>
          <w:iCs/>
        </w:rPr>
        <w:t>"</w:t>
      </w:r>
      <w:proofErr w:type="spellStart"/>
      <w:r w:rsidRPr="009328E2">
        <w:rPr>
          <w:i/>
          <w:iCs/>
        </w:rPr>
        <w:t>montre-m'en</w:t>
      </w:r>
      <w:proofErr w:type="spellEnd"/>
      <w:r w:rsidRPr="009328E2">
        <w:rPr>
          <w:i/>
          <w:iCs/>
        </w:rPr>
        <w:t xml:space="preserve"> d'autres"</w:t>
      </w:r>
      <w:r w:rsidRPr="009328E2">
        <w:t> non géré</w:t>
      </w:r>
    </w:p>
    <w:p w14:paraId="19581490" w14:textId="77777777" w:rsidR="009328E2" w:rsidRPr="009328E2" w:rsidRDefault="009328E2" w:rsidP="009328E2">
      <w:pPr>
        <w:numPr>
          <w:ilvl w:val="0"/>
          <w:numId w:val="5"/>
        </w:numPr>
      </w:pPr>
      <w:r w:rsidRPr="009328E2">
        <w:t xml:space="preserve">Knowledge base : 22 </w:t>
      </w:r>
      <w:proofErr w:type="spellStart"/>
      <w:r w:rsidRPr="009328E2">
        <w:t>chunks</w:t>
      </w:r>
      <w:proofErr w:type="spellEnd"/>
      <w:r w:rsidRPr="009328E2">
        <w:t xml:space="preserve"> — qualité RAG proportionnelle à la densité du contenu</w:t>
      </w:r>
    </w:p>
    <w:p w14:paraId="1FDE1A1B" w14:textId="77777777" w:rsidR="009328E2" w:rsidRPr="009328E2" w:rsidRDefault="009328E2" w:rsidP="00CF20E8"/>
    <w:sectPr w:rsidR="009328E2" w:rsidRPr="009328E2" w:rsidSect="000F4A1E">
      <w:head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B0C59" w14:textId="77777777" w:rsidR="006F125F" w:rsidRDefault="006F125F" w:rsidP="000F4A1E">
      <w:r>
        <w:separator/>
      </w:r>
    </w:p>
  </w:endnote>
  <w:endnote w:type="continuationSeparator" w:id="0">
    <w:p w14:paraId="72BE31F0" w14:textId="77777777" w:rsidR="006F125F" w:rsidRDefault="006F125F" w:rsidP="000F4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7862D" w14:textId="77777777" w:rsidR="006F125F" w:rsidRDefault="006F125F" w:rsidP="000F4A1E">
      <w:r>
        <w:separator/>
      </w:r>
    </w:p>
  </w:footnote>
  <w:footnote w:type="continuationSeparator" w:id="0">
    <w:p w14:paraId="0D74F3E8" w14:textId="77777777" w:rsidR="006F125F" w:rsidRDefault="006F125F" w:rsidP="000F4A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8EBA" w14:textId="75E6E6C3" w:rsidR="000F4A1E" w:rsidRDefault="000F4A1E" w:rsidP="000F4A1E">
    <w:pPr>
      <w:pStyle w:val="En-tte"/>
    </w:pPr>
    <w:proofErr w:type="spellStart"/>
    <w:r>
      <w:t>PawMatch</w:t>
    </w:r>
    <w:proofErr w:type="spellEnd"/>
    <w:r>
      <w:t xml:space="preserve"> – AI</w:t>
    </w:r>
    <w:r>
      <w:tab/>
    </w:r>
    <w:r>
      <w:tab/>
      <w:t>PA5a</w:t>
    </w:r>
  </w:p>
  <w:p w14:paraId="64650D6D" w14:textId="77777777" w:rsidR="000F4A1E" w:rsidRDefault="000F4A1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0B50"/>
    <w:multiLevelType w:val="hybridMultilevel"/>
    <w:tmpl w:val="33525EDC"/>
    <w:lvl w:ilvl="0" w:tplc="453EBB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439C4"/>
    <w:multiLevelType w:val="multilevel"/>
    <w:tmpl w:val="9BC0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C50A1"/>
    <w:multiLevelType w:val="multilevel"/>
    <w:tmpl w:val="0488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B81787"/>
    <w:multiLevelType w:val="hybridMultilevel"/>
    <w:tmpl w:val="8BD4C21A"/>
    <w:lvl w:ilvl="0" w:tplc="E720494E">
      <w:start w:val="1"/>
      <w:numFmt w:val="bullet"/>
      <w:suff w:val="space"/>
      <w:lvlText w:val="●"/>
      <w:lvlJc w:val="left"/>
      <w:pPr>
        <w:ind w:left="240" w:hanging="180"/>
      </w:pPr>
    </w:lvl>
    <w:lvl w:ilvl="1" w:tplc="BCEAF1E8">
      <w:start w:val="1"/>
      <w:numFmt w:val="bullet"/>
      <w:suff w:val="space"/>
      <w:lvlText w:val="○"/>
      <w:lvlJc w:val="left"/>
      <w:pPr>
        <w:ind w:left="660" w:hanging="180"/>
      </w:pPr>
    </w:lvl>
    <w:lvl w:ilvl="2" w:tplc="D9DC5BA6">
      <w:start w:val="1"/>
      <w:numFmt w:val="bullet"/>
      <w:suff w:val="space"/>
      <w:lvlText w:val="■"/>
      <w:lvlJc w:val="left"/>
      <w:pPr>
        <w:ind w:left="1080" w:hanging="180"/>
      </w:pPr>
    </w:lvl>
    <w:lvl w:ilvl="3" w:tplc="74F2081C">
      <w:start w:val="1"/>
      <w:numFmt w:val="bullet"/>
      <w:suff w:val="space"/>
      <w:lvlText w:val="●"/>
      <w:lvlJc w:val="left"/>
      <w:pPr>
        <w:ind w:left="1500" w:hanging="180"/>
      </w:pPr>
    </w:lvl>
    <w:lvl w:ilvl="4" w:tplc="7FAC6506">
      <w:start w:val="1"/>
      <w:numFmt w:val="bullet"/>
      <w:suff w:val="space"/>
      <w:lvlText w:val="○"/>
      <w:lvlJc w:val="left"/>
      <w:pPr>
        <w:ind w:left="1920" w:hanging="180"/>
      </w:pPr>
    </w:lvl>
    <w:lvl w:ilvl="5" w:tplc="152EE02C">
      <w:start w:val="1"/>
      <w:numFmt w:val="bullet"/>
      <w:suff w:val="space"/>
      <w:lvlText w:val="■"/>
      <w:lvlJc w:val="left"/>
      <w:pPr>
        <w:ind w:left="2340" w:hanging="180"/>
      </w:pPr>
    </w:lvl>
    <w:lvl w:ilvl="6" w:tplc="B144EDB2">
      <w:start w:val="1"/>
      <w:numFmt w:val="bullet"/>
      <w:suff w:val="space"/>
      <w:lvlText w:val="●"/>
      <w:lvlJc w:val="left"/>
      <w:pPr>
        <w:ind w:left="2760" w:hanging="180"/>
      </w:pPr>
    </w:lvl>
    <w:lvl w:ilvl="7" w:tplc="51F45DD6">
      <w:start w:val="1"/>
      <w:numFmt w:val="bullet"/>
      <w:suff w:val="space"/>
      <w:lvlText w:val="○"/>
      <w:lvlJc w:val="left"/>
      <w:pPr>
        <w:ind w:left="3180" w:hanging="180"/>
      </w:pPr>
    </w:lvl>
    <w:lvl w:ilvl="8" w:tplc="3FBA3D5C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4" w15:restartNumberingAfterBreak="0">
    <w:nsid w:val="77780CDB"/>
    <w:multiLevelType w:val="multilevel"/>
    <w:tmpl w:val="99CE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505158">
    <w:abstractNumId w:val="3"/>
    <w:lvlOverride w:ilvl="0">
      <w:startOverride w:val="1"/>
    </w:lvlOverride>
  </w:num>
  <w:num w:numId="2" w16cid:durableId="1571117135">
    <w:abstractNumId w:val="0"/>
  </w:num>
  <w:num w:numId="3" w16cid:durableId="1078946656">
    <w:abstractNumId w:val="1"/>
  </w:num>
  <w:num w:numId="4" w16cid:durableId="72093501">
    <w:abstractNumId w:val="4"/>
  </w:num>
  <w:num w:numId="5" w16cid:durableId="13078589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EC6"/>
    <w:rsid w:val="000F4A1E"/>
    <w:rsid w:val="00215097"/>
    <w:rsid w:val="006C0EC6"/>
    <w:rsid w:val="006F125F"/>
    <w:rsid w:val="009328E2"/>
    <w:rsid w:val="009E011D"/>
    <w:rsid w:val="00CF20E8"/>
    <w:rsid w:val="00EC3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C4410"/>
  <w15:chartTrackingRefBased/>
  <w15:docId w15:val="{82ECC190-C799-4111-A1D5-5641B9722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A1E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C0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0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0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6C0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0E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0E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0E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0E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0E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0E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0E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0E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6C0EC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0EC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0EC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0EC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0EC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0EC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0E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0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0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0E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0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0EC6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6C0EC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0EC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0E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0EC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0EC6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F4A1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4A1E"/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0F4A1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F4A1E"/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6</Pages>
  <Words>1236</Words>
  <Characters>6798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3</cp:revision>
  <dcterms:created xsi:type="dcterms:W3CDTF">2026-05-11T13:34:00Z</dcterms:created>
  <dcterms:modified xsi:type="dcterms:W3CDTF">2026-05-15T19:02:00Z</dcterms:modified>
</cp:coreProperties>
</file>