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B4C6" w14:textId="1AB50891" w:rsidR="000C6CE3" w:rsidRDefault="003806D3" w:rsidP="000C6CE3">
      <w:pPr>
        <w:pStyle w:val="Titre1"/>
        <w:jc w:val="center"/>
      </w:pPr>
      <w:proofErr w:type="spellStart"/>
      <w:r>
        <w:t>PawMatch</w:t>
      </w:r>
      <w:proofErr w:type="spellEnd"/>
      <w:r>
        <w:t xml:space="preserve"> : </w:t>
      </w:r>
      <w:proofErr w:type="spellStart"/>
      <w:r>
        <w:t>Chatbot</w:t>
      </w:r>
      <w:proofErr w:type="spellEnd"/>
      <w:r>
        <w:t xml:space="preserve"> LLM Architecture</w:t>
      </w:r>
    </w:p>
    <w:p w14:paraId="2C834A5B" w14:textId="77777777" w:rsidR="000C6CE3" w:rsidRDefault="000C6CE3" w:rsidP="000C6CE3"/>
    <w:p w14:paraId="7607D097" w14:textId="77777777" w:rsidR="000C6CE3" w:rsidRDefault="000C6CE3" w:rsidP="000C6CE3"/>
    <w:p w14:paraId="5FE3F1DA" w14:textId="77777777" w:rsidR="000C6CE3" w:rsidRDefault="000C6CE3" w:rsidP="000C6CE3">
      <w:r>
        <w:t xml:space="preserve">Ce document vise à présenter et justifier les choix faits autour de l’architecture technique du chabot de la solution </w:t>
      </w:r>
      <w:proofErr w:type="spellStart"/>
      <w:r>
        <w:t>PawMatch</w:t>
      </w:r>
      <w:proofErr w:type="spellEnd"/>
      <w:r>
        <w:t>.</w:t>
      </w:r>
    </w:p>
    <w:p w14:paraId="2117B3F7" w14:textId="77777777" w:rsidR="000C6CE3" w:rsidRDefault="000C6CE3" w:rsidP="000C6CE3"/>
    <w:p w14:paraId="1D022268" w14:textId="46C22524" w:rsidR="000C6CE3" w:rsidRDefault="000C6CE3" w:rsidP="000C6CE3">
      <w:r>
        <w:br/>
      </w:r>
    </w:p>
    <w:p w14:paraId="77E9B215" w14:textId="4FCC51DD" w:rsidR="00DB502C" w:rsidRDefault="00000000" w:rsidP="003806D3">
      <w:pPr>
        <w:pStyle w:val="Titre2"/>
        <w:numPr>
          <w:ilvl w:val="0"/>
          <w:numId w:val="4"/>
        </w:numPr>
        <w:spacing w:after="200"/>
      </w:pPr>
      <w:r>
        <w:t>Vue d'ensemble du système</w:t>
      </w:r>
    </w:p>
    <w:p w14:paraId="58FACA75" w14:textId="77777777" w:rsidR="0020784D" w:rsidRDefault="0020784D" w:rsidP="0020784D">
      <w:pPr>
        <w:pStyle w:val="Titre2"/>
        <w:spacing w:after="200"/>
        <w:ind w:left="720"/>
      </w:pPr>
    </w:p>
    <w:p w14:paraId="5B61C27E" w14:textId="75398DD7" w:rsidR="00DB502C" w:rsidRDefault="00000000">
      <w:pPr>
        <w:spacing w:after="120"/>
      </w:pPr>
      <w:proofErr w:type="spellStart"/>
      <w:r>
        <w:t>PawBuddy</w:t>
      </w:r>
      <w:proofErr w:type="spellEnd"/>
      <w:r>
        <w:t xml:space="preserve"> est un </w:t>
      </w:r>
      <w:proofErr w:type="spellStart"/>
      <w:r>
        <w:t>chatbot</w:t>
      </w:r>
      <w:proofErr w:type="spellEnd"/>
      <w:r>
        <w:t xml:space="preserve"> d'adoption animale alimenté par </w:t>
      </w:r>
      <w:r>
        <w:rPr>
          <w:b/>
          <w:bCs/>
        </w:rPr>
        <w:t>Amazon Bedrock (Claude Haiku 4.5)</w:t>
      </w:r>
      <w:r>
        <w:t xml:space="preserve"> avec une architecture agentique et RAG sur base PostgreSQL + </w:t>
      </w:r>
      <w:proofErr w:type="spellStart"/>
      <w:r>
        <w:t>pgvector</w:t>
      </w:r>
      <w:proofErr w:type="spellEnd"/>
      <w:r>
        <w:t>.</w:t>
      </w:r>
    </w:p>
    <w:p w14:paraId="506F4725" w14:textId="3C036E29" w:rsidR="00DB502C" w:rsidRDefault="0020784D">
      <w:pPr>
        <w:spacing w:after="20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8F69703" wp14:editId="286095F3">
            <wp:simplePos x="0" y="0"/>
            <wp:positionH relativeFrom="column">
              <wp:posOffset>431800</wp:posOffset>
            </wp:positionH>
            <wp:positionV relativeFrom="paragraph">
              <wp:posOffset>384810</wp:posOffset>
            </wp:positionV>
            <wp:extent cx="4879975" cy="4361815"/>
            <wp:effectExtent l="0" t="0" r="0" b="635"/>
            <wp:wrapTopAndBottom/>
            <wp:docPr id="7997771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77125" name="Image 7997771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975" cy="4361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 xml:space="preserve"> </w:t>
      </w:r>
    </w:p>
    <w:p w14:paraId="753A588E" w14:textId="5819210B" w:rsidR="00DB502C" w:rsidRDefault="00DB502C">
      <w:pPr>
        <w:spacing w:after="200"/>
      </w:pPr>
    </w:p>
    <w:p w14:paraId="7C96575C" w14:textId="77777777" w:rsidR="0020784D" w:rsidRDefault="0020784D">
      <w:pPr>
        <w:spacing w:after="120"/>
        <w:rPr>
          <w:b/>
          <w:bCs/>
        </w:rPr>
      </w:pPr>
    </w:p>
    <w:p w14:paraId="280393FA" w14:textId="77777777" w:rsidR="0020784D" w:rsidRDefault="0020784D">
      <w:pPr>
        <w:spacing w:after="120"/>
        <w:rPr>
          <w:b/>
          <w:bCs/>
        </w:rPr>
      </w:pPr>
    </w:p>
    <w:p w14:paraId="2B896F46" w14:textId="77777777" w:rsidR="0020784D" w:rsidRDefault="0020784D">
      <w:pPr>
        <w:spacing w:after="120"/>
        <w:rPr>
          <w:b/>
          <w:bCs/>
        </w:rPr>
      </w:pPr>
    </w:p>
    <w:p w14:paraId="65F9D32F" w14:textId="77777777" w:rsidR="0020784D" w:rsidRDefault="0020784D">
      <w:pPr>
        <w:spacing w:after="120"/>
        <w:rPr>
          <w:b/>
          <w:bCs/>
        </w:rPr>
      </w:pPr>
    </w:p>
    <w:p w14:paraId="744EFA28" w14:textId="77777777" w:rsidR="0026294D" w:rsidRDefault="0026294D">
      <w:pPr>
        <w:spacing w:after="120"/>
        <w:rPr>
          <w:b/>
          <w:bCs/>
        </w:rPr>
      </w:pPr>
    </w:p>
    <w:p w14:paraId="5A643F1D" w14:textId="16340D95" w:rsidR="00DB502C" w:rsidRDefault="00000000">
      <w:pPr>
        <w:spacing w:after="120"/>
      </w:pPr>
      <w:r>
        <w:rPr>
          <w:b/>
          <w:bCs/>
        </w:rPr>
        <w:t>Stack technique :</w:t>
      </w:r>
    </w:p>
    <w:p w14:paraId="52D61B5E" w14:textId="77777777" w:rsidR="00DB502C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726"/>
        <w:gridCol w:w="6290"/>
      </w:tblGrid>
      <w:tr w:rsidR="00DB502C" w14:paraId="5B07B6C5" w14:textId="77777777">
        <w:trPr>
          <w:tblHeader/>
        </w:trPr>
        <w:tc>
          <w:tcPr>
            <w:tcW w:w="2826" w:type="dxa"/>
          </w:tcPr>
          <w:p w14:paraId="7AE4CB33" w14:textId="77777777" w:rsidR="00DB502C" w:rsidRDefault="00000000">
            <w:r>
              <w:rPr>
                <w:b/>
                <w:bCs/>
              </w:rPr>
              <w:t>Composant</w:t>
            </w:r>
          </w:p>
        </w:tc>
        <w:tc>
          <w:tcPr>
            <w:tcW w:w="6534" w:type="dxa"/>
          </w:tcPr>
          <w:p w14:paraId="36544C81" w14:textId="77777777" w:rsidR="00DB502C" w:rsidRDefault="00000000">
            <w:r>
              <w:rPr>
                <w:b/>
                <w:bCs/>
              </w:rPr>
              <w:t>Technologie</w:t>
            </w:r>
          </w:p>
        </w:tc>
      </w:tr>
      <w:tr w:rsidR="00DB502C" w14:paraId="48C17B2E" w14:textId="77777777">
        <w:tc>
          <w:tcPr>
            <w:tcW w:w="2826" w:type="dxa"/>
          </w:tcPr>
          <w:p w14:paraId="51FB8F76" w14:textId="77777777" w:rsidR="00DB502C" w:rsidRDefault="00000000">
            <w:r>
              <w:t>LLM</w:t>
            </w:r>
          </w:p>
        </w:tc>
        <w:tc>
          <w:tcPr>
            <w:tcW w:w="6534" w:type="dxa"/>
          </w:tcPr>
          <w:p w14:paraId="3ABB9149" w14:textId="77777777" w:rsidR="00DB502C" w:rsidRDefault="00000000">
            <w:r>
              <w:t xml:space="preserve">Amazon </w:t>
            </w:r>
            <w:proofErr w:type="spellStart"/>
            <w:r>
              <w:t>Bedrock</w:t>
            </w:r>
            <w:proofErr w:type="spellEnd"/>
            <w:r>
              <w:t xml:space="preserve"> — Claude Haiku 4.5 (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eu.anthropic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.claude-haiku-4-5-20251001-v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1: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0</w:t>
            </w:r>
            <w:r>
              <w:t>)</w:t>
            </w:r>
          </w:p>
        </w:tc>
      </w:tr>
      <w:tr w:rsidR="00DB502C" w14:paraId="403C6ABD" w14:textId="77777777">
        <w:tc>
          <w:tcPr>
            <w:tcW w:w="2826" w:type="dxa"/>
          </w:tcPr>
          <w:p w14:paraId="419F6F80" w14:textId="77777777" w:rsidR="00DB502C" w:rsidRDefault="00000000">
            <w:proofErr w:type="spellStart"/>
            <w:r>
              <w:t>Embeddings</w:t>
            </w:r>
            <w:proofErr w:type="spellEnd"/>
          </w:p>
        </w:tc>
        <w:tc>
          <w:tcPr>
            <w:tcW w:w="6534" w:type="dxa"/>
          </w:tcPr>
          <w:p w14:paraId="1C854889" w14:textId="77777777" w:rsidR="00DB502C" w:rsidRDefault="00000000"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paraphrase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-multilingual-MiniLM-L12-v2</w:t>
            </w:r>
            <w:r>
              <w:t xml:space="preserve"> (sentence-</w:t>
            </w:r>
            <w:proofErr w:type="spellStart"/>
            <w:r>
              <w:t>transformers</w:t>
            </w:r>
            <w:proofErr w:type="spellEnd"/>
            <w:r>
              <w:t>, 384 dimensions)</w:t>
            </w:r>
          </w:p>
        </w:tc>
      </w:tr>
      <w:tr w:rsidR="00DB502C" w14:paraId="4FA0B81B" w14:textId="77777777">
        <w:tc>
          <w:tcPr>
            <w:tcW w:w="2826" w:type="dxa"/>
          </w:tcPr>
          <w:p w14:paraId="68D7ACA0" w14:textId="77777777" w:rsidR="00DB502C" w:rsidRDefault="00000000">
            <w:r>
              <w:t>Base vectorielle</w:t>
            </w:r>
          </w:p>
        </w:tc>
        <w:tc>
          <w:tcPr>
            <w:tcW w:w="6534" w:type="dxa"/>
          </w:tcPr>
          <w:p w14:paraId="35065968" w14:textId="77777777" w:rsidR="00DB502C" w:rsidRDefault="00000000">
            <w:r>
              <w:t xml:space="preserve">PostgreSQL 16 + extension </w:t>
            </w:r>
            <w:proofErr w:type="spellStart"/>
            <w:r>
              <w:t>pgvector</w:t>
            </w:r>
            <w:proofErr w:type="spellEnd"/>
          </w:p>
        </w:tc>
      </w:tr>
      <w:tr w:rsidR="00DB502C" w14:paraId="5A31F8D8" w14:textId="77777777">
        <w:tc>
          <w:tcPr>
            <w:tcW w:w="2826" w:type="dxa"/>
          </w:tcPr>
          <w:p w14:paraId="63C3CF07" w14:textId="77777777" w:rsidR="00DB502C" w:rsidRDefault="00000000">
            <w:r>
              <w:t>API</w:t>
            </w:r>
          </w:p>
        </w:tc>
        <w:tc>
          <w:tcPr>
            <w:tcW w:w="6534" w:type="dxa"/>
          </w:tcPr>
          <w:p w14:paraId="69EA3CF8" w14:textId="77777777" w:rsidR="00DB502C" w:rsidRDefault="00000000">
            <w:proofErr w:type="spellStart"/>
            <w:r>
              <w:t>FastAPI</w:t>
            </w:r>
            <w:proofErr w:type="spellEnd"/>
            <w:r>
              <w:t xml:space="preserve"> (Python 3.11)</w:t>
            </w:r>
          </w:p>
        </w:tc>
      </w:tr>
      <w:tr w:rsidR="00DB502C" w14:paraId="225911FB" w14:textId="77777777">
        <w:tc>
          <w:tcPr>
            <w:tcW w:w="2826" w:type="dxa"/>
          </w:tcPr>
          <w:p w14:paraId="4A244EE2" w14:textId="77777777" w:rsidR="00DB502C" w:rsidRDefault="00000000">
            <w:r>
              <w:t>Frontend</w:t>
            </w:r>
          </w:p>
        </w:tc>
        <w:tc>
          <w:tcPr>
            <w:tcW w:w="6534" w:type="dxa"/>
          </w:tcPr>
          <w:p w14:paraId="6DF31AD3" w14:textId="77777777" w:rsidR="00DB502C" w:rsidRDefault="00000000">
            <w:r>
              <w:t>Next.js 14 — streaming SSE</w:t>
            </w:r>
          </w:p>
        </w:tc>
      </w:tr>
    </w:tbl>
    <w:p w14:paraId="4E139171" w14:textId="77777777" w:rsidR="00DB502C" w:rsidRDefault="00000000">
      <w:pPr>
        <w:spacing w:before="240"/>
      </w:pPr>
      <w:r>
        <w:t xml:space="preserve"> </w:t>
      </w:r>
    </w:p>
    <w:p w14:paraId="4D9C2EB3" w14:textId="46F8D168" w:rsidR="00DB502C" w:rsidRDefault="00DB502C">
      <w:pPr>
        <w:spacing w:after="200"/>
      </w:pPr>
    </w:p>
    <w:p w14:paraId="7BB86D6E" w14:textId="573BD798" w:rsidR="00DB502C" w:rsidRDefault="00000000">
      <w:pPr>
        <w:pStyle w:val="Titre2"/>
        <w:spacing w:after="200"/>
      </w:pPr>
      <w:r>
        <w:t xml:space="preserve">2. </w:t>
      </w:r>
      <w:r w:rsidR="00BF6D38">
        <w:t xml:space="preserve">Base de </w:t>
      </w:r>
      <w:r w:rsidR="008E10F6">
        <w:t>données</w:t>
      </w:r>
    </w:p>
    <w:p w14:paraId="6D4AFE15" w14:textId="387E9F59" w:rsidR="00DB502C" w:rsidRDefault="0020784D">
      <w:pPr>
        <w:spacing w:after="120"/>
      </w:pPr>
      <w:r>
        <w:t xml:space="preserve">Deux tables sont utilisées : </w:t>
      </w:r>
      <w:proofErr w:type="spellStart"/>
      <w:r w:rsidR="00000000">
        <w:rPr>
          <w:rFonts w:ascii="Courier New" w:eastAsia="Courier New" w:hAnsi="Courier New" w:cs="Courier New"/>
          <w:shd w:val="clear" w:color="auto" w:fill="F1F5F9"/>
        </w:rPr>
        <w:t>animals</w:t>
      </w:r>
      <w:proofErr w:type="spellEnd"/>
      <w:r w:rsidR="00000000">
        <w:t xml:space="preserve"> et la table </w:t>
      </w:r>
      <w:proofErr w:type="spellStart"/>
      <w:r w:rsidR="00000000">
        <w:rPr>
          <w:rFonts w:ascii="Courier New" w:eastAsia="Courier New" w:hAnsi="Courier New" w:cs="Courier New"/>
          <w:shd w:val="clear" w:color="auto" w:fill="F1F5F9"/>
        </w:rPr>
        <w:t>knowledge_chunks</w:t>
      </w:r>
      <w:proofErr w:type="spellEnd"/>
      <w:r>
        <w:t>.</w:t>
      </w:r>
    </w:p>
    <w:p w14:paraId="710265D6" w14:textId="77777777" w:rsidR="00DB502C" w:rsidRDefault="00000000">
      <w:pPr>
        <w:spacing w:after="200"/>
      </w:pPr>
      <w:r>
        <w:t xml:space="preserve"> </w:t>
      </w:r>
    </w:p>
    <w:p w14:paraId="0409A67A" w14:textId="77777777" w:rsidR="00DB502C" w:rsidRDefault="00000000">
      <w:pPr>
        <w:pStyle w:val="Titre3"/>
        <w:spacing w:after="200"/>
      </w:pPr>
      <w:r>
        <w:t xml:space="preserve">Table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animals</w:t>
      </w:r>
      <w:proofErr w:type="spellEnd"/>
    </w:p>
    <w:p w14:paraId="014440CF" w14:textId="77777777" w:rsidR="00DB502C" w:rsidRDefault="00000000">
      <w:pPr>
        <w:spacing w:after="120"/>
      </w:pPr>
      <w:r>
        <w:t xml:space="preserve">Contient les fiches des animaux disponibles à l'adoption, </w:t>
      </w:r>
      <w:proofErr w:type="spellStart"/>
      <w:r>
        <w:rPr>
          <w:b/>
          <w:bCs/>
        </w:rPr>
        <w:t>scrapées</w:t>
      </w:r>
      <w:proofErr w:type="spellEnd"/>
      <w:r>
        <w:rPr>
          <w:b/>
          <w:bCs/>
        </w:rPr>
        <w:t xml:space="preserve"> automatiquement</w:t>
      </w:r>
      <w:r>
        <w:t xml:space="preserve"> depuis la-spa.fr et secondechance.org.</w:t>
      </w:r>
    </w:p>
    <w:p w14:paraId="3276F84D" w14:textId="77777777" w:rsidR="00DB502C" w:rsidRDefault="00000000">
      <w:pPr>
        <w:spacing w:after="200"/>
      </w:pPr>
      <w:r>
        <w:t xml:space="preserve"> </w:t>
      </w:r>
    </w:p>
    <w:p w14:paraId="1920772C" w14:textId="77777777" w:rsidR="00DB502C" w:rsidRDefault="00000000" w:rsidP="00BF6D38">
      <w:pPr>
        <w:shd w:val="clear" w:color="auto" w:fill="D9D9D9" w:themeFill="background1" w:themeFillShade="D9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id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uuid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nom  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"Luna"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espèce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"chat"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âge  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3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refuge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"SPA Paris"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description : "Luna est une chatte douce et indépendante..."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source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url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"https://www.la-spa.fr/animal/luna-123"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[0.12, -0.34, 0.87, ...]   ← vecteur 384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dims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0D887FC2" w14:textId="77777777" w:rsidR="00DB502C" w:rsidRDefault="00000000">
      <w:pPr>
        <w:spacing w:after="200"/>
      </w:pPr>
      <w:r>
        <w:t xml:space="preserve"> </w:t>
      </w:r>
    </w:p>
    <w:p w14:paraId="03007054" w14:textId="77777777" w:rsidR="008E10F6" w:rsidRDefault="008E10F6">
      <w:pPr>
        <w:pStyle w:val="Titre3"/>
        <w:spacing w:after="200"/>
      </w:pPr>
    </w:p>
    <w:p w14:paraId="67B9A0AA" w14:textId="77777777" w:rsidR="0026294D" w:rsidRDefault="0026294D">
      <w:pPr>
        <w:pStyle w:val="Titre3"/>
        <w:spacing w:after="200"/>
      </w:pPr>
    </w:p>
    <w:p w14:paraId="7417C1BC" w14:textId="77777777" w:rsidR="008E10F6" w:rsidRDefault="008E10F6">
      <w:pPr>
        <w:pStyle w:val="Titre3"/>
        <w:spacing w:after="200"/>
      </w:pPr>
    </w:p>
    <w:p w14:paraId="4899EA1D" w14:textId="42E20648" w:rsidR="00DB502C" w:rsidRDefault="00000000">
      <w:pPr>
        <w:pStyle w:val="Titre3"/>
        <w:spacing w:after="200"/>
      </w:pPr>
      <w:r>
        <w:lastRenderedPageBreak/>
        <w:t xml:space="preserve">Table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knowledge_chunks</w:t>
      </w:r>
      <w:proofErr w:type="spellEnd"/>
    </w:p>
    <w:p w14:paraId="53B7384F" w14:textId="18313665" w:rsidR="00DB502C" w:rsidRDefault="00000000">
      <w:pPr>
        <w:spacing w:after="120"/>
      </w:pPr>
      <w:r>
        <w:t xml:space="preserve">Contient des </w:t>
      </w:r>
      <w:r>
        <w:rPr>
          <w:b/>
          <w:bCs/>
        </w:rPr>
        <w:t>textes rédigés manuellement</w:t>
      </w:r>
      <w:r>
        <w:t xml:space="preserve"> </w:t>
      </w:r>
      <w:r w:rsidR="00BF6D38">
        <w:t xml:space="preserve">(construit depuis les sites sources) </w:t>
      </w:r>
      <w:r>
        <w:t>sur les processus d'adoption</w:t>
      </w:r>
      <w:r w:rsidR="00BF6D38">
        <w:t>s</w:t>
      </w:r>
      <w:r>
        <w:t>, les conseils de soins, les informations sur les refuges.</w:t>
      </w:r>
    </w:p>
    <w:p w14:paraId="36F801B8" w14:textId="77777777" w:rsidR="00DB502C" w:rsidRDefault="00000000">
      <w:pPr>
        <w:spacing w:after="200"/>
      </w:pPr>
      <w:r>
        <w:t xml:space="preserve"> </w:t>
      </w:r>
    </w:p>
    <w:p w14:paraId="6366D392" w14:textId="77777777" w:rsidR="00DB502C" w:rsidRDefault="00000000" w:rsidP="00BF6D38">
      <w:pPr>
        <w:shd w:val="clear" w:color="auto" w:fill="D9D9D9" w:themeFill="background1" w:themeFillShade="D9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id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uuid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category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: "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adoption_process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source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"la-spa"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title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"Documents requis pour adopter à la SPA"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content  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"Pour adopter, vous devez présenter : une pièce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d'identité valide, un justificatif de domicile..."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:</w:t>
      </w:r>
      <w:proofErr w:type="gram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[0.45, 0.23, -0.11, ...]   ← vecteur 384 </w:t>
      </w:r>
      <w:proofErr w:type="spellStart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>dims</w:t>
      </w:r>
      <w:proofErr w:type="spellEnd"/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BF6D38">
        <w:rPr>
          <w:color w:val="000000" w:themeColor="text1"/>
        </w:rPr>
        <w:br/>
      </w:r>
      <w:r w:rsidRPr="00BF6D3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7ACF7F2C" w14:textId="77777777" w:rsidR="00DB502C" w:rsidRDefault="00000000">
      <w:pPr>
        <w:spacing w:after="200"/>
      </w:pPr>
      <w:r>
        <w:t xml:space="preserve"> </w:t>
      </w:r>
    </w:p>
    <w:p w14:paraId="054EB3D9" w14:textId="330085A0" w:rsidR="00DB502C" w:rsidRDefault="00000000">
      <w:pPr>
        <w:pStyle w:val="Titre3"/>
        <w:spacing w:after="200"/>
      </w:pPr>
      <w:r>
        <w:t xml:space="preserve">Comparaison </w:t>
      </w:r>
    </w:p>
    <w:p w14:paraId="37563EDC" w14:textId="77777777" w:rsidR="00DB502C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290"/>
        <w:gridCol w:w="3095"/>
        <w:gridCol w:w="3631"/>
      </w:tblGrid>
      <w:tr w:rsidR="00DB502C" w14:paraId="52D1D1FB" w14:textId="77777777">
        <w:trPr>
          <w:tblHeader/>
        </w:trPr>
        <w:tc>
          <w:tcPr>
            <w:tcW w:w="2375" w:type="dxa"/>
          </w:tcPr>
          <w:p w14:paraId="02B64C27" w14:textId="77777777" w:rsidR="00DB502C" w:rsidRDefault="00DB502C"/>
        </w:tc>
        <w:tc>
          <w:tcPr>
            <w:tcW w:w="3213" w:type="dxa"/>
          </w:tcPr>
          <w:p w14:paraId="2694198F" w14:textId="77777777" w:rsidR="00DB502C" w:rsidRDefault="00000000">
            <w:r>
              <w:rPr>
                <w:b/>
                <w:bCs/>
              </w:rPr>
              <w:t>`</w:t>
            </w:r>
            <w:proofErr w:type="spellStart"/>
            <w:r>
              <w:rPr>
                <w:b/>
                <w:bCs/>
              </w:rPr>
              <w:t>animals</w:t>
            </w:r>
            <w:proofErr w:type="spellEnd"/>
            <w:r>
              <w:rPr>
                <w:b/>
                <w:bCs/>
              </w:rPr>
              <w:t>`</w:t>
            </w:r>
          </w:p>
        </w:tc>
        <w:tc>
          <w:tcPr>
            <w:tcW w:w="3772" w:type="dxa"/>
          </w:tcPr>
          <w:p w14:paraId="1AA54EEE" w14:textId="77777777" w:rsidR="00DB502C" w:rsidRDefault="00000000">
            <w:r>
              <w:rPr>
                <w:b/>
                <w:bCs/>
              </w:rPr>
              <w:t>`</w:t>
            </w:r>
            <w:proofErr w:type="spellStart"/>
            <w:r>
              <w:rPr>
                <w:b/>
                <w:bCs/>
              </w:rPr>
              <w:t>knowledge_chunks</w:t>
            </w:r>
            <w:proofErr w:type="spellEnd"/>
            <w:r>
              <w:rPr>
                <w:b/>
                <w:bCs/>
              </w:rPr>
              <w:t>`</w:t>
            </w:r>
          </w:p>
        </w:tc>
      </w:tr>
      <w:tr w:rsidR="00DB502C" w14:paraId="74DF209A" w14:textId="77777777">
        <w:tc>
          <w:tcPr>
            <w:tcW w:w="2375" w:type="dxa"/>
          </w:tcPr>
          <w:p w14:paraId="56717C00" w14:textId="77777777" w:rsidR="00DB502C" w:rsidRDefault="00000000">
            <w:r>
              <w:rPr>
                <w:b/>
                <w:bCs/>
              </w:rPr>
              <w:t>Source</w:t>
            </w:r>
          </w:p>
        </w:tc>
        <w:tc>
          <w:tcPr>
            <w:tcW w:w="3213" w:type="dxa"/>
          </w:tcPr>
          <w:p w14:paraId="5AAEE277" w14:textId="77777777" w:rsidR="00DB502C" w:rsidRDefault="00000000">
            <w:r>
              <w:t>Scrapers automatiques</w:t>
            </w:r>
          </w:p>
        </w:tc>
        <w:tc>
          <w:tcPr>
            <w:tcW w:w="3772" w:type="dxa"/>
          </w:tcPr>
          <w:p w14:paraId="0232E09A" w14:textId="77777777" w:rsidR="00DB502C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seed_knowledge.py</w:t>
            </w:r>
            <w:r>
              <w:t xml:space="preserve"> (manuel)</w:t>
            </w:r>
          </w:p>
        </w:tc>
      </w:tr>
      <w:tr w:rsidR="00DB502C" w14:paraId="7A245FB9" w14:textId="77777777">
        <w:tc>
          <w:tcPr>
            <w:tcW w:w="2375" w:type="dxa"/>
          </w:tcPr>
          <w:p w14:paraId="2EF297AE" w14:textId="77777777" w:rsidR="00DB502C" w:rsidRDefault="00000000">
            <w:r>
              <w:rPr>
                <w:b/>
                <w:bCs/>
              </w:rPr>
              <w:t>Contenu</w:t>
            </w:r>
          </w:p>
        </w:tc>
        <w:tc>
          <w:tcPr>
            <w:tcW w:w="3213" w:type="dxa"/>
          </w:tcPr>
          <w:p w14:paraId="2BB1AFA0" w14:textId="77777777" w:rsidR="00DB502C" w:rsidRDefault="00000000">
            <w:r>
              <w:t>Fiches individuelles d'animaux</w:t>
            </w:r>
          </w:p>
        </w:tc>
        <w:tc>
          <w:tcPr>
            <w:tcW w:w="3772" w:type="dxa"/>
          </w:tcPr>
          <w:p w14:paraId="5AAB568E" w14:textId="77777777" w:rsidR="00DB502C" w:rsidRDefault="00000000">
            <w:r>
              <w:t>Guides, processus, conseils généraux</w:t>
            </w:r>
          </w:p>
        </w:tc>
      </w:tr>
      <w:tr w:rsidR="00DB502C" w14:paraId="4D9B42F1" w14:textId="77777777">
        <w:tc>
          <w:tcPr>
            <w:tcW w:w="2375" w:type="dxa"/>
          </w:tcPr>
          <w:p w14:paraId="607929C0" w14:textId="77777777" w:rsidR="00DB502C" w:rsidRDefault="00000000">
            <w:r>
              <w:rPr>
                <w:b/>
                <w:bCs/>
              </w:rPr>
              <w:t>Exemple</w:t>
            </w:r>
          </w:p>
        </w:tc>
        <w:tc>
          <w:tcPr>
            <w:tcW w:w="3213" w:type="dxa"/>
          </w:tcPr>
          <w:p w14:paraId="23439A2C" w14:textId="77777777" w:rsidR="00DB502C" w:rsidRDefault="00000000">
            <w:r>
              <w:t>"Luna, 3 ans, chatte, SPA Paris"</w:t>
            </w:r>
          </w:p>
        </w:tc>
        <w:tc>
          <w:tcPr>
            <w:tcW w:w="3772" w:type="dxa"/>
          </w:tcPr>
          <w:p w14:paraId="737E4147" w14:textId="77777777" w:rsidR="00DB502C" w:rsidRDefault="00000000">
            <w:r>
              <w:t>"Les documents requis pour adopter sont..."</w:t>
            </w:r>
          </w:p>
        </w:tc>
      </w:tr>
      <w:tr w:rsidR="00DB502C" w14:paraId="2A3D27AE" w14:textId="77777777">
        <w:tc>
          <w:tcPr>
            <w:tcW w:w="2375" w:type="dxa"/>
          </w:tcPr>
          <w:p w14:paraId="58640505" w14:textId="77777777" w:rsidR="00DB502C" w:rsidRDefault="00000000">
            <w:r>
              <w:rPr>
                <w:b/>
                <w:bCs/>
              </w:rPr>
              <w:t>Mis à jour</w:t>
            </w:r>
          </w:p>
        </w:tc>
        <w:tc>
          <w:tcPr>
            <w:tcW w:w="3213" w:type="dxa"/>
          </w:tcPr>
          <w:p w14:paraId="1021791F" w14:textId="77777777" w:rsidR="00DB502C" w:rsidRDefault="00000000">
            <w:r>
              <w:t xml:space="preserve">À chaque </w:t>
            </w:r>
            <w:proofErr w:type="spellStart"/>
            <w:r>
              <w:t>scraping</w:t>
            </w:r>
            <w:proofErr w:type="spellEnd"/>
          </w:p>
        </w:tc>
        <w:tc>
          <w:tcPr>
            <w:tcW w:w="3772" w:type="dxa"/>
          </w:tcPr>
          <w:p w14:paraId="6F3047BE" w14:textId="77777777" w:rsidR="00DB502C" w:rsidRDefault="00000000">
            <w:r>
              <w:t xml:space="preserve">À chaque modification de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seed_knowledge.py</w:t>
            </w:r>
          </w:p>
        </w:tc>
      </w:tr>
      <w:tr w:rsidR="00DB502C" w14:paraId="004470DF" w14:textId="77777777">
        <w:tc>
          <w:tcPr>
            <w:tcW w:w="2375" w:type="dxa"/>
          </w:tcPr>
          <w:p w14:paraId="0728082B" w14:textId="77777777" w:rsidR="00DB502C" w:rsidRDefault="00000000">
            <w:r>
              <w:rPr>
                <w:b/>
                <w:bCs/>
              </w:rPr>
              <w:t>Utilisé pour</w:t>
            </w:r>
          </w:p>
        </w:tc>
        <w:tc>
          <w:tcPr>
            <w:tcW w:w="3213" w:type="dxa"/>
          </w:tcPr>
          <w:p w14:paraId="25CE17D0" w14:textId="77777777" w:rsidR="00DB502C" w:rsidRDefault="00000000">
            <w:r>
              <w:t>Recommandations d'animaux</w:t>
            </w:r>
          </w:p>
        </w:tc>
        <w:tc>
          <w:tcPr>
            <w:tcW w:w="3772" w:type="dxa"/>
          </w:tcPr>
          <w:p w14:paraId="6E745742" w14:textId="77777777" w:rsidR="00DB502C" w:rsidRDefault="00000000">
            <w:r>
              <w:t>Réponses aux questions adoption/soins</w:t>
            </w:r>
          </w:p>
        </w:tc>
      </w:tr>
      <w:tr w:rsidR="00DB502C" w14:paraId="4452DCF2" w14:textId="77777777">
        <w:tc>
          <w:tcPr>
            <w:tcW w:w="2375" w:type="dxa"/>
          </w:tcPr>
          <w:p w14:paraId="5CAAD215" w14:textId="77777777" w:rsidR="00DB502C" w:rsidRDefault="00000000">
            <w:proofErr w:type="spellStart"/>
            <w:r>
              <w:rPr>
                <w:b/>
                <w:bCs/>
              </w:rPr>
              <w:t>Embeddings</w:t>
            </w:r>
            <w:proofErr w:type="spellEnd"/>
          </w:p>
        </w:tc>
        <w:tc>
          <w:tcPr>
            <w:tcW w:w="3213" w:type="dxa"/>
          </w:tcPr>
          <w:p w14:paraId="204A5CE1" w14:textId="77777777" w:rsidR="00DB502C" w:rsidRDefault="00000000">
            <w:r>
              <w:t>Similarité animal ↔ animal</w:t>
            </w:r>
          </w:p>
        </w:tc>
        <w:tc>
          <w:tcPr>
            <w:tcW w:w="3772" w:type="dxa"/>
          </w:tcPr>
          <w:p w14:paraId="5FD9DF28" w14:textId="77777777" w:rsidR="00DB502C" w:rsidRDefault="00000000">
            <w:r>
              <w:t>Recherche sémantique sur les guides</w:t>
            </w:r>
          </w:p>
        </w:tc>
      </w:tr>
    </w:tbl>
    <w:p w14:paraId="39F2FA78" w14:textId="77777777" w:rsidR="00DB502C" w:rsidRDefault="00000000">
      <w:pPr>
        <w:spacing w:before="240"/>
      </w:pPr>
      <w:r>
        <w:t xml:space="preserve"> </w:t>
      </w:r>
    </w:p>
    <w:p w14:paraId="25957D83" w14:textId="72FCC854" w:rsidR="00BF6D38" w:rsidRDefault="00000000" w:rsidP="00BF6D38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Règle simple :</w:t>
      </w:r>
      <w:r w:rsidR="00BF6D38">
        <w:rPr>
          <w:b/>
          <w:bCs/>
        </w:rPr>
        <w:br/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animals</w:t>
      </w:r>
      <w:proofErr w:type="spellEnd"/>
      <w:r>
        <w:t xml:space="preserve"> = </w:t>
      </w:r>
      <w:r w:rsidR="00BF6D38">
        <w:t>fiche animal</w:t>
      </w:r>
      <w:r>
        <w:t xml:space="preserve"> </w:t>
      </w:r>
      <w:r w:rsidR="00BF6D38">
        <w:br/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knowledge_chunks</w:t>
      </w:r>
      <w:proofErr w:type="spellEnd"/>
      <w:r>
        <w:t xml:space="preserve"> = </w:t>
      </w:r>
      <w:r w:rsidR="00BF6D38">
        <w:t>connaissances du domaine</w:t>
      </w:r>
    </w:p>
    <w:p w14:paraId="5DF60051" w14:textId="77777777" w:rsidR="00BF6D38" w:rsidRDefault="00BF6D38">
      <w:pPr>
        <w:pStyle w:val="Titre3"/>
        <w:spacing w:after="200"/>
      </w:pPr>
    </w:p>
    <w:p w14:paraId="0E1DFD06" w14:textId="77777777" w:rsidR="00BF6D38" w:rsidRDefault="00BF6D38">
      <w:pPr>
        <w:pStyle w:val="Titre3"/>
        <w:spacing w:after="200"/>
      </w:pPr>
    </w:p>
    <w:p w14:paraId="7080146F" w14:textId="77777777" w:rsidR="00BF6D38" w:rsidRDefault="00BF6D38">
      <w:pPr>
        <w:pStyle w:val="Titre3"/>
        <w:spacing w:after="200"/>
      </w:pPr>
    </w:p>
    <w:p w14:paraId="4495671D" w14:textId="77777777" w:rsidR="008E10F6" w:rsidRDefault="008E10F6">
      <w:pPr>
        <w:pStyle w:val="Titre3"/>
        <w:spacing w:after="200"/>
      </w:pPr>
    </w:p>
    <w:p w14:paraId="1537AC96" w14:textId="4E704860" w:rsidR="00DB502C" w:rsidRDefault="00BF6D38">
      <w:pPr>
        <w:pStyle w:val="Titre3"/>
        <w:spacing w:after="200"/>
      </w:pPr>
      <w:r>
        <w:lastRenderedPageBreak/>
        <w:t xml:space="preserve">Pourquoi une </w:t>
      </w:r>
      <w:proofErr w:type="spellStart"/>
      <w:r>
        <w:t>knowledge</w:t>
      </w:r>
      <w:proofErr w:type="spellEnd"/>
      <w:r>
        <w:t xml:space="preserve"> table ? </w:t>
      </w:r>
    </w:p>
    <w:p w14:paraId="49337FEB" w14:textId="34F1D7F7" w:rsidR="00DB502C" w:rsidRDefault="00BF6D38" w:rsidP="00BF6D38">
      <w:pPr>
        <w:spacing w:after="120"/>
      </w:pPr>
      <w:r>
        <w:t>Le modèle choisi a</w:t>
      </w:r>
      <w:r w:rsidR="00000000">
        <w:t xml:space="preserve"> été entraîné sur des milliards de textes généraux. Il connaît l'adoption animale dans les grandes lignes. </w:t>
      </w:r>
      <w:r>
        <w:t xml:space="preserve">Mais on souhaite que ces connaissances soient plus spécifiques à notre problématique, par exemple : </w:t>
      </w:r>
    </w:p>
    <w:p w14:paraId="57BF28D2" w14:textId="77777777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 xml:space="preserve">Les processus spécifiques de </w:t>
      </w:r>
      <w:r>
        <w:rPr>
          <w:b/>
          <w:bCs/>
        </w:rPr>
        <w:t>la SPA</w:t>
      </w:r>
      <w:r>
        <w:t xml:space="preserve"> (documents exacts, étapes, frais)</w:t>
      </w:r>
    </w:p>
    <w:p w14:paraId="5B8DE0F2" w14:textId="77777777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 xml:space="preserve">Les modalités de </w:t>
      </w:r>
      <w:r>
        <w:rPr>
          <w:b/>
          <w:bCs/>
        </w:rPr>
        <w:t>Seconde Chance</w:t>
      </w:r>
      <w:r>
        <w:t xml:space="preserve"> (associations partenaires, familles d'accueil)</w:t>
      </w:r>
    </w:p>
    <w:p w14:paraId="6CFB89E4" w14:textId="5E541800" w:rsidR="00DB502C" w:rsidRDefault="00BF6D38">
      <w:pPr>
        <w:pStyle w:val="Paragraphedeliste"/>
        <w:numPr>
          <w:ilvl w:val="0"/>
          <w:numId w:val="2"/>
        </w:numPr>
        <w:spacing w:after="100"/>
      </w:pPr>
      <w:r>
        <w:t>Des</w:t>
      </w:r>
      <w:r w:rsidR="00000000">
        <w:t xml:space="preserve"> conseils personnalisés par espèce</w:t>
      </w:r>
    </w:p>
    <w:p w14:paraId="08E5D1D7" w14:textId="5214D8BE" w:rsidR="00DB502C" w:rsidRDefault="00BF6D38">
      <w:pPr>
        <w:pStyle w:val="Paragraphedeliste"/>
        <w:numPr>
          <w:ilvl w:val="0"/>
          <w:numId w:val="2"/>
        </w:numPr>
        <w:spacing w:after="100"/>
      </w:pPr>
      <w:r>
        <w:t xml:space="preserve">Les informations entrantes (si annonce </w:t>
      </w:r>
      <w:proofErr w:type="gramStart"/>
      <w:r>
        <w:t>déposé</w:t>
      </w:r>
      <w:proofErr w:type="gramEnd"/>
      <w:r>
        <w:t xml:space="preserve"> sur le site directement, via le formulaire</w:t>
      </w:r>
    </w:p>
    <w:p w14:paraId="73AFC8B2" w14:textId="77777777" w:rsidR="00DB502C" w:rsidRDefault="00000000">
      <w:pPr>
        <w:spacing w:after="200"/>
      </w:pPr>
      <w:r>
        <w:t xml:space="preserve"> </w:t>
      </w:r>
    </w:p>
    <w:p w14:paraId="39B33938" w14:textId="5732155C" w:rsidR="00DB502C" w:rsidRDefault="00000000">
      <w:pPr>
        <w:spacing w:after="120"/>
      </w:pPr>
      <w:r>
        <w:t xml:space="preserve">Sans </w:t>
      </w:r>
      <w:proofErr w:type="spellStart"/>
      <w:r>
        <w:t>knowledge</w:t>
      </w:r>
      <w:proofErr w:type="spellEnd"/>
      <w:r>
        <w:t xml:space="preserve"> base, si l'utilisateur demande </w:t>
      </w:r>
      <w:r>
        <w:rPr>
          <w:i/>
          <w:iCs/>
        </w:rPr>
        <w:t>"quels documents pour adopter à la SPA ?"</w:t>
      </w:r>
      <w:r>
        <w:t>, Claude inventerait une réponse plausible mais potentiellement incorrecte.</w:t>
      </w:r>
      <w:r w:rsidR="00BF6D38">
        <w:t xml:space="preserve"> L’idée est que le modèle n’</w:t>
      </w:r>
      <w:proofErr w:type="spellStart"/>
      <w:r w:rsidR="00BF6D38">
        <w:t>est</w:t>
      </w:r>
      <w:proofErr w:type="spellEnd"/>
      <w:r w:rsidR="00BF6D38">
        <w:t xml:space="preserve"> aucune ressource d’internet (autre que ce qu’il a ingurgité durant son entraînement), et qu’il base ses réponses uniquement sur ce qu’il y’a en base. </w:t>
      </w:r>
      <w:r w:rsidR="00BF6D38">
        <w:br/>
        <w:t>De manière à avoir les réponses les plus exhaustives et fiables possibles.</w:t>
      </w:r>
    </w:p>
    <w:p w14:paraId="2BA6EA31" w14:textId="77777777" w:rsidR="00DB502C" w:rsidRDefault="00000000">
      <w:pPr>
        <w:spacing w:after="200"/>
      </w:pPr>
      <w:r>
        <w:t xml:space="preserve"> </w:t>
      </w:r>
    </w:p>
    <w:p w14:paraId="3D733344" w14:textId="20D1039A" w:rsidR="00DB502C" w:rsidRDefault="00BF6D38">
      <w:pPr>
        <w:pStyle w:val="Titre3"/>
        <w:spacing w:after="200"/>
      </w:pPr>
      <w:r>
        <w:t xml:space="preserve">Notre </w:t>
      </w:r>
      <w:proofErr w:type="gramStart"/>
      <w:r>
        <w:t>choix</w:t>
      </w:r>
      <w:r w:rsidR="00000000">
        <w:t>:</w:t>
      </w:r>
      <w:proofErr w:type="gramEnd"/>
      <w:r w:rsidR="00000000">
        <w:t xml:space="preserve"> écrire sa propre base de connaissances</w:t>
      </w:r>
    </w:p>
    <w:p w14:paraId="07828CE6" w14:textId="77777777" w:rsidR="00DB502C" w:rsidRDefault="00000000">
      <w:pPr>
        <w:spacing w:after="120"/>
      </w:pPr>
      <w:r>
        <w:t xml:space="preserve">On rédige manuellement des </w:t>
      </w:r>
      <w:proofErr w:type="spellStart"/>
      <w:r>
        <w:t>chunks</w:t>
      </w:r>
      <w:proofErr w:type="spellEnd"/>
      <w:r>
        <w:t xml:space="preserve"> de texte couvrant :</w:t>
      </w:r>
    </w:p>
    <w:p w14:paraId="36641B30" w14:textId="77777777" w:rsidR="00DB502C" w:rsidRDefault="00000000">
      <w:pPr>
        <w:spacing w:after="200"/>
      </w:pPr>
      <w:r>
        <w:t xml:space="preserve"> </w:t>
      </w:r>
    </w:p>
    <w:p w14:paraId="3973CCCA" w14:textId="77777777" w:rsidR="00DB502C" w:rsidRPr="008E10F6" w:rsidRDefault="00000000" w:rsidP="008E10F6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adoption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_process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→ processus SPA, processus Seconde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Chance,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documents requis, frais, visite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domicile,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préparation à l'adoption, démarches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admin,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adoption en tant que locataire...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care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_advice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→ soins chien, soins chat, soins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lapin,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période d'intégration, introduction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enfants,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introduction autres animaux, budget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annuel,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éducation positive, anxiété de séparation...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shelter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_info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→ présentation SPA, présentation Seconde Chance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A843EBF" w14:textId="77777777" w:rsidR="00DB502C" w:rsidRDefault="00000000">
      <w:pPr>
        <w:spacing w:after="200"/>
      </w:pPr>
      <w:r>
        <w:t xml:space="preserve"> </w:t>
      </w:r>
    </w:p>
    <w:p w14:paraId="2E67E54D" w14:textId="1D397500" w:rsidR="00DB502C" w:rsidRDefault="00000000">
      <w:pPr>
        <w:spacing w:after="120"/>
      </w:pPr>
      <w:r>
        <w:t xml:space="preserve">Ces </w:t>
      </w:r>
      <w:proofErr w:type="spellStart"/>
      <w:r>
        <w:t>chunks</w:t>
      </w:r>
      <w:proofErr w:type="spellEnd"/>
      <w:r>
        <w:t xml:space="preserve"> sont stockés dans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knowledge_chunks</w:t>
      </w:r>
      <w:proofErr w:type="spellEnd"/>
      <w:r>
        <w:t xml:space="preserve"> avec leurs </w:t>
      </w:r>
      <w:proofErr w:type="spellStart"/>
      <w:r>
        <w:t>embeddings</w:t>
      </w:r>
      <w:proofErr w:type="spellEnd"/>
      <w:r>
        <w:t xml:space="preserve">, et </w:t>
      </w:r>
      <w:r w:rsidR="008E10F6">
        <w:t>le modèle</w:t>
      </w:r>
      <w:r>
        <w:t xml:space="preserve"> les consulte via l'outil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search_knowledge</w:t>
      </w:r>
      <w:proofErr w:type="spellEnd"/>
      <w:r>
        <w:t xml:space="preserve"> pour répondre avec </w:t>
      </w:r>
      <w:r w:rsidR="008E10F6" w:rsidRPr="008E10F6">
        <w:t>ces</w:t>
      </w:r>
      <w:r w:rsidRPr="008E10F6">
        <w:t xml:space="preserve"> informations.</w:t>
      </w:r>
    </w:p>
    <w:p w14:paraId="62D4927D" w14:textId="77777777" w:rsidR="00DB502C" w:rsidRDefault="00000000">
      <w:pPr>
        <w:spacing w:after="200"/>
      </w:pPr>
      <w:r>
        <w:t xml:space="preserve"> </w:t>
      </w:r>
    </w:p>
    <w:p w14:paraId="1004A53F" w14:textId="77777777" w:rsidR="00DB502C" w:rsidRDefault="00000000">
      <w:pPr>
        <w:pStyle w:val="Titre3"/>
        <w:spacing w:after="200"/>
      </w:pPr>
      <w:r>
        <w:t xml:space="preserve">Enrichir la </w:t>
      </w:r>
      <w:proofErr w:type="spellStart"/>
      <w:r>
        <w:t>knowledge</w:t>
      </w:r>
      <w:proofErr w:type="spellEnd"/>
      <w:r>
        <w:t xml:space="preserve"> base</w:t>
      </w:r>
    </w:p>
    <w:p w14:paraId="2A705F78" w14:textId="7AD1F80E" w:rsidR="00DB502C" w:rsidRDefault="00000000" w:rsidP="008E10F6">
      <w:pPr>
        <w:spacing w:after="120"/>
      </w:pPr>
      <w:r>
        <w:t xml:space="preserve">La qualité des réponses du </w:t>
      </w:r>
      <w:proofErr w:type="spellStart"/>
      <w:r>
        <w:t>chatbot</w:t>
      </w:r>
      <w:proofErr w:type="spellEnd"/>
      <w:r>
        <w:t xml:space="preserve"> sur l'adoption est </w:t>
      </w:r>
      <w:r>
        <w:rPr>
          <w:b/>
          <w:bCs/>
        </w:rPr>
        <w:t>directement proportionnelle</w:t>
      </w:r>
      <w:r>
        <w:t xml:space="preserve"> à la richesse du contenu dans </w:t>
      </w:r>
      <w:r>
        <w:rPr>
          <w:rFonts w:ascii="Courier New" w:eastAsia="Courier New" w:hAnsi="Courier New" w:cs="Courier New"/>
          <w:shd w:val="clear" w:color="auto" w:fill="F1F5F9"/>
        </w:rPr>
        <w:t>seed_knowledge.py</w:t>
      </w:r>
      <w:r>
        <w:t xml:space="preserve">. Plus les </w:t>
      </w:r>
      <w:proofErr w:type="spellStart"/>
      <w:r>
        <w:t>chunks</w:t>
      </w:r>
      <w:proofErr w:type="spellEnd"/>
      <w:r>
        <w:t xml:space="preserve"> sont précis, complets et variés, meilleures sont les réponses.</w:t>
      </w:r>
      <w:r w:rsidR="008E10F6">
        <w:br/>
        <w:t>Mais aussi, plus ils sont brefs et précis, et plus les réponses sont contrôlées. Juste milieu à trouver donc.</w:t>
      </w:r>
    </w:p>
    <w:p w14:paraId="340B4BC5" w14:textId="5B41F3CA" w:rsidR="00DB502C" w:rsidRDefault="008E10F6">
      <w:pPr>
        <w:pStyle w:val="Titre2"/>
        <w:spacing w:after="200"/>
      </w:pPr>
      <w:r>
        <w:lastRenderedPageBreak/>
        <w:t>3</w:t>
      </w:r>
      <w:r w:rsidR="00000000">
        <w:t xml:space="preserve">. Le Seeder </w:t>
      </w:r>
    </w:p>
    <w:p w14:paraId="3066A1DA" w14:textId="77777777" w:rsidR="00DB502C" w:rsidRDefault="00000000">
      <w:pPr>
        <w:pStyle w:val="Titre3"/>
        <w:spacing w:after="200"/>
      </w:pPr>
      <w:r>
        <w:t>Rôle du seeder</w:t>
      </w:r>
    </w:p>
    <w:p w14:paraId="2198BB81" w14:textId="03F5D0FA" w:rsidR="00DB502C" w:rsidRDefault="00000000" w:rsidP="008E10F6">
      <w:pPr>
        <w:spacing w:after="120"/>
      </w:pPr>
      <w:r>
        <w:t>Le seeder (</w:t>
      </w:r>
      <w:r>
        <w:rPr>
          <w:rFonts w:ascii="Courier New" w:eastAsia="Courier New" w:hAnsi="Courier New" w:cs="Courier New"/>
          <w:shd w:val="clear" w:color="auto" w:fill="F1F5F9"/>
        </w:rPr>
        <w:t>scripts/seed_knowledge.py</w:t>
      </w:r>
      <w:r>
        <w:t>) est un script Python simple qui :</w:t>
      </w:r>
    </w:p>
    <w:p w14:paraId="7B5DFD08" w14:textId="77777777" w:rsidR="00DB502C" w:rsidRDefault="00000000">
      <w:pPr>
        <w:spacing w:after="100"/>
        <w:ind w:left="20"/>
      </w:pPr>
      <w:r>
        <w:t>1. Se connecte à PostgreSQL</w:t>
      </w:r>
    </w:p>
    <w:p w14:paraId="5FC10C72" w14:textId="29E16348" w:rsidR="00DB502C" w:rsidRDefault="00000000">
      <w:pPr>
        <w:spacing w:after="100"/>
        <w:ind w:left="20"/>
      </w:pPr>
      <w:r>
        <w:t xml:space="preserve">2. Vide la table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knowledge_chunks</w:t>
      </w:r>
      <w:proofErr w:type="spellEnd"/>
      <w:r>
        <w:t xml:space="preserve"> (</w:t>
      </w:r>
      <w:r w:rsidR="008E10F6">
        <w:t xml:space="preserve">via </w:t>
      </w:r>
      <w:r>
        <w:rPr>
          <w:rFonts w:ascii="Courier New" w:eastAsia="Courier New" w:hAnsi="Courier New" w:cs="Courier New"/>
          <w:shd w:val="clear" w:color="auto" w:fill="F1F5F9"/>
        </w:rPr>
        <w:t>DELETE</w:t>
      </w:r>
      <w:r>
        <w:t>)</w:t>
      </w:r>
    </w:p>
    <w:p w14:paraId="0C076B07" w14:textId="77777777" w:rsidR="00DB502C" w:rsidRDefault="00000000">
      <w:pPr>
        <w:spacing w:after="100"/>
        <w:ind w:left="20"/>
      </w:pPr>
      <w:r>
        <w:t xml:space="preserve">3. Réinsère tous les </w:t>
      </w:r>
      <w:proofErr w:type="spellStart"/>
      <w:r>
        <w:t>chunks</w:t>
      </w:r>
      <w:proofErr w:type="spellEnd"/>
      <w:r>
        <w:t xml:space="preserve"> définis dans le fichier</w:t>
      </w:r>
    </w:p>
    <w:p w14:paraId="14BF1739" w14:textId="77777777" w:rsidR="008E10F6" w:rsidRDefault="008E10F6">
      <w:pPr>
        <w:spacing w:after="100"/>
        <w:ind w:left="20"/>
      </w:pPr>
    </w:p>
    <w:p w14:paraId="13A19774" w14:textId="5AB738BA" w:rsidR="00DB502C" w:rsidRDefault="008E10F6">
      <w:pPr>
        <w:spacing w:after="100"/>
        <w:ind w:left="20"/>
      </w:pPr>
      <w:r>
        <w:t>L’opération est</w:t>
      </w:r>
      <w:r w:rsidR="00000000">
        <w:t xml:space="preserve"> </w:t>
      </w:r>
      <w:r w:rsidR="00000000">
        <w:rPr>
          <w:b/>
          <w:bCs/>
        </w:rPr>
        <w:t>idempotente</w:t>
      </w:r>
      <w:r>
        <w:t xml:space="preserve">, CQFD elle </w:t>
      </w:r>
      <w:r w:rsidR="00000000">
        <w:t>peut être relancée sans créer de doublons</w:t>
      </w:r>
      <w:r>
        <w:t>. Utile pour maintenir et tester.</w:t>
      </w:r>
    </w:p>
    <w:p w14:paraId="393C018D" w14:textId="77777777" w:rsidR="00DB502C" w:rsidRDefault="00000000">
      <w:pPr>
        <w:spacing w:after="200"/>
      </w:pPr>
      <w:r>
        <w:t xml:space="preserve"> </w:t>
      </w:r>
    </w:p>
    <w:p w14:paraId="4E1451D8" w14:textId="5B6884E5" w:rsidR="00DB502C" w:rsidRDefault="00000000">
      <w:pPr>
        <w:pStyle w:val="Titre3"/>
        <w:spacing w:after="200"/>
      </w:pPr>
      <w:r>
        <w:t xml:space="preserve">Workflow complet </w:t>
      </w:r>
      <w:r w:rsidR="008E10F6">
        <w:t xml:space="preserve">de la </w:t>
      </w:r>
      <w:proofErr w:type="spellStart"/>
      <w:r>
        <w:t>knowledge</w:t>
      </w:r>
      <w:proofErr w:type="spellEnd"/>
      <w:r>
        <w:t xml:space="preserve"> </w:t>
      </w:r>
      <w:r w:rsidR="008E10F6">
        <w:t>table</w:t>
      </w:r>
    </w:p>
    <w:p w14:paraId="4C84E450" w14:textId="77777777" w:rsidR="008E10F6" w:rsidRDefault="008E10F6">
      <w:pPr>
        <w:pStyle w:val="Titre3"/>
        <w:spacing w:after="200"/>
      </w:pPr>
    </w:p>
    <w:p w14:paraId="7C949A37" w14:textId="3227CBB0" w:rsidR="00DB502C" w:rsidRPr="008E10F6" w:rsidRDefault="00000000" w:rsidP="008E10F6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Développeur modifie seed_knowledge.py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↓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bash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pawmatch.sh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↓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┌────────────────────┐     ┌─────────────────────────────┐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│      SEEDER        │     │          EMBEDDER           │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│                    │     │                             │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│  DELETE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chunks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│ ──► │  Pour chaque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chunk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sans     │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│  INSERT nouveaux   │     │ 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:                │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│  (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NULL)  │     │  → encode avec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MiniLM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└────────────────────┘     │  → UPDATE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[...] │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└─────────────────────────────┘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             ↓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knowledge_chunks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prêts pour le RAG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6BED2C82" w14:textId="77777777" w:rsidR="00DB502C" w:rsidRDefault="00000000">
      <w:pPr>
        <w:spacing w:after="200"/>
      </w:pPr>
      <w:r>
        <w:t xml:space="preserve"> </w:t>
      </w:r>
    </w:p>
    <w:p w14:paraId="04D1733D" w14:textId="77777777" w:rsidR="00DB502C" w:rsidRDefault="00000000">
      <w:pPr>
        <w:pStyle w:val="Titre3"/>
        <w:spacing w:after="200"/>
      </w:pPr>
      <w:proofErr w:type="spellStart"/>
      <w:r>
        <w:t>Dockerfile.seeder</w:t>
      </w:r>
      <w:proofErr w:type="spellEnd"/>
    </w:p>
    <w:p w14:paraId="723E8FF2" w14:textId="553DB7B2" w:rsidR="00DB502C" w:rsidRDefault="00000000">
      <w:pPr>
        <w:spacing w:after="120"/>
      </w:pPr>
      <w:r>
        <w:t xml:space="preserve">Le seeder utilise une image Docker </w:t>
      </w:r>
      <w:r w:rsidRPr="008E10F6">
        <w:rPr>
          <w:i/>
          <w:iCs/>
        </w:rPr>
        <w:t>légère</w:t>
      </w:r>
      <w:r>
        <w:t xml:space="preserve"> (uniquement </w:t>
      </w:r>
      <w:r>
        <w:rPr>
          <w:rFonts w:ascii="Courier New" w:eastAsia="Courier New" w:hAnsi="Courier New" w:cs="Courier New"/>
          <w:shd w:val="clear" w:color="auto" w:fill="F1F5F9"/>
        </w:rPr>
        <w:t>psycopg2-binary</w:t>
      </w:r>
      <w:r>
        <w:t xml:space="preserve">, pas de </w:t>
      </w:r>
      <w:proofErr w:type="spellStart"/>
      <w:r>
        <w:t>PyTorch</w:t>
      </w:r>
      <w:proofErr w:type="spellEnd"/>
      <w:r>
        <w:t xml:space="preserve">). </w:t>
      </w:r>
      <w:r w:rsidR="008E10F6">
        <w:br/>
        <w:t xml:space="preserve">Intentionnellement nécessaire </w:t>
      </w:r>
      <w:r>
        <w:t>: l'insertion en base ne nécessite pas le modèle d'</w:t>
      </w:r>
      <w:proofErr w:type="spellStart"/>
      <w:r>
        <w:t>embedding</w:t>
      </w:r>
      <w:proofErr w:type="spellEnd"/>
      <w:r w:rsidR="008E10F6">
        <w:t>. C</w:t>
      </w:r>
      <w:r>
        <w:t>'est l'</w:t>
      </w:r>
      <w:proofErr w:type="spellStart"/>
      <w:r>
        <w:t>embedder</w:t>
      </w:r>
      <w:proofErr w:type="spellEnd"/>
      <w:r>
        <w:t xml:space="preserve"> qui s'en charge dans un second temps.</w:t>
      </w:r>
    </w:p>
    <w:p w14:paraId="65253E3C" w14:textId="77777777" w:rsidR="00DB502C" w:rsidRDefault="00000000">
      <w:pPr>
        <w:spacing w:after="200"/>
      </w:pPr>
      <w:r>
        <w:t xml:space="preserve"> </w:t>
      </w:r>
    </w:p>
    <w:p w14:paraId="60D15F6F" w14:textId="77777777" w:rsidR="00DB502C" w:rsidRPr="008E10F6" w:rsidRDefault="00000000" w:rsidP="008E10F6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FROM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python: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3.11-slim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RUN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pip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install</w:t>
      </w:r>
      <w:proofErr w:type="spell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psycopg2-binary==2.9.10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COPY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seed_knowledge.py .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CMD ["python", "seed_knowledge.py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"]   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7242F7DD" w14:textId="0E2BC1BD" w:rsidR="008E10F6" w:rsidRDefault="008E10F6">
      <w:pPr>
        <w:pStyle w:val="Titre2"/>
        <w:spacing w:after="200"/>
      </w:pPr>
      <w:r>
        <w:lastRenderedPageBreak/>
        <w:t>4</w:t>
      </w:r>
      <w:r w:rsidR="00000000">
        <w:t xml:space="preserve">. Les </w:t>
      </w:r>
      <w:proofErr w:type="spellStart"/>
      <w:r w:rsidR="00000000">
        <w:t>Embeddings</w:t>
      </w:r>
      <w:proofErr w:type="spellEnd"/>
      <w:r w:rsidR="00000000">
        <w:t xml:space="preserve"> &amp; </w:t>
      </w:r>
      <w:proofErr w:type="spellStart"/>
      <w:r w:rsidR="00000000">
        <w:t>pgvector</w:t>
      </w:r>
      <w:proofErr w:type="spellEnd"/>
    </w:p>
    <w:p w14:paraId="11539EBD" w14:textId="77777777" w:rsidR="00DB502C" w:rsidRDefault="00000000">
      <w:pPr>
        <w:pStyle w:val="Titre3"/>
        <w:spacing w:after="200"/>
      </w:pPr>
      <w:r>
        <w:t xml:space="preserve">Qu'est-ce qu'un </w:t>
      </w:r>
      <w:proofErr w:type="spellStart"/>
      <w:r>
        <w:t>embedding</w:t>
      </w:r>
      <w:proofErr w:type="spellEnd"/>
      <w:r>
        <w:t xml:space="preserve"> ?</w:t>
      </w:r>
    </w:p>
    <w:p w14:paraId="4FFD80BE" w14:textId="7A696467" w:rsidR="00DB502C" w:rsidRDefault="008E10F6">
      <w:pPr>
        <w:spacing w:after="120"/>
      </w:pPr>
      <w:r>
        <w:t xml:space="preserve">Rapide définition (pour les non-initiés potentiels), un </w:t>
      </w:r>
      <w:proofErr w:type="spellStart"/>
      <w:r w:rsidR="00000000">
        <w:t>embedding</w:t>
      </w:r>
      <w:proofErr w:type="spellEnd"/>
      <w:r w:rsidR="00000000">
        <w:t xml:space="preserve"> est une </w:t>
      </w:r>
      <w:r w:rsidR="00000000" w:rsidRPr="008E10F6">
        <w:t xml:space="preserve">représentation </w:t>
      </w:r>
      <w:r>
        <w:t>vectorielle</w:t>
      </w:r>
      <w:r w:rsidR="00000000" w:rsidRPr="008E10F6">
        <w:t xml:space="preserve"> du sens</w:t>
      </w:r>
      <w:r w:rsidR="00000000">
        <w:t xml:space="preserve"> d'un texte (</w:t>
      </w:r>
      <w:r>
        <w:t xml:space="preserve">à imaginer comme un </w:t>
      </w:r>
      <w:r w:rsidR="00000000">
        <w:t>tableau de nombres flottants).</w:t>
      </w:r>
    </w:p>
    <w:p w14:paraId="4B40C8D2" w14:textId="77777777" w:rsidR="00DB502C" w:rsidRDefault="00000000">
      <w:pPr>
        <w:spacing w:after="200"/>
      </w:pPr>
      <w:r>
        <w:t xml:space="preserve"> </w:t>
      </w:r>
    </w:p>
    <w:p w14:paraId="0F650B4A" w14:textId="4B7B6DCE" w:rsidR="00DB502C" w:rsidRDefault="00000000" w:rsidP="008E10F6">
      <w:pPr>
        <w:shd w:val="clear" w:color="auto" w:fill="D9D9D9" w:themeFill="background1" w:themeFillShade="D9"/>
        <w:spacing w:before="160" w:after="200"/>
        <w:ind w:left="240" w:right="240"/>
      </w:pP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"chien calme pour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appartement</w:t>
      </w:r>
      <w:r w:rsidR="008E10F6"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»</w:t>
      </w:r>
      <w:proofErr w:type="gramEnd"/>
      <w:r w:rsidR="008E10F6"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="008E10F6"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→</w:t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[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0.12, -0.34, 0.87, 0.02, ...]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       </w:t>
      </w:r>
      <w:r w:rsid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&lt;</w:t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────────── 384 dimensions ─</w:t>
      </w:r>
      <w:r w:rsid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&gt;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26ED80C" w14:textId="77777777" w:rsidR="00DB502C" w:rsidRDefault="00000000">
      <w:pPr>
        <w:spacing w:after="200"/>
      </w:pPr>
      <w:r>
        <w:t xml:space="preserve"> </w:t>
      </w:r>
    </w:p>
    <w:p w14:paraId="616306BE" w14:textId="667B0E50" w:rsidR="00DB502C" w:rsidRDefault="00000000">
      <w:pPr>
        <w:spacing w:after="120"/>
      </w:pPr>
      <w:r>
        <w:t xml:space="preserve">Des textes </w:t>
      </w:r>
      <w:r w:rsidRPr="008E10F6">
        <w:rPr>
          <w:i/>
          <w:iCs/>
        </w:rPr>
        <w:t>sémantiquement proches</w:t>
      </w:r>
      <w:r w:rsidR="008E10F6" w:rsidRPr="008E10F6">
        <w:t> </w:t>
      </w:r>
      <w:r>
        <w:t xml:space="preserve">produisent des vecteurs </w:t>
      </w:r>
      <w:r w:rsidRPr="008E10F6">
        <w:rPr>
          <w:i/>
          <w:iCs/>
        </w:rPr>
        <w:t>géométriquement proches</w:t>
      </w:r>
      <w:r>
        <w:t xml:space="preserve"> dans cet espace à 384 dimensions.</w:t>
      </w:r>
    </w:p>
    <w:p w14:paraId="2F06A4AE" w14:textId="77777777" w:rsidR="00DB502C" w:rsidRDefault="00000000">
      <w:pPr>
        <w:spacing w:after="200"/>
      </w:pPr>
      <w:r>
        <w:t xml:space="preserve"> </w:t>
      </w:r>
    </w:p>
    <w:p w14:paraId="2CE87224" w14:textId="77777777" w:rsidR="00DB502C" w:rsidRPr="008E10F6" w:rsidRDefault="00000000" w:rsidP="008E10F6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"chien calme"         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→  [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0.12, -0.34, 0.87, ...]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"toutou tranquille"   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→  [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0.11, -0.31, 0.85, ...]  ← proche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"recette de cuisine"   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→  [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0.78</w:t>
      </w:r>
      <w:proofErr w:type="gramStart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>,  0.92</w:t>
      </w:r>
      <w:proofErr w:type="gramEnd"/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, -0.45, ...] ← loin    </w:t>
      </w:r>
      <w:r w:rsidRPr="008E10F6">
        <w:rPr>
          <w:color w:val="000000" w:themeColor="text1"/>
        </w:rPr>
        <w:br/>
      </w:r>
      <w:r w:rsidRPr="008E10F6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6C6F9B21" w14:textId="5F6A2E02" w:rsidR="00DB502C" w:rsidRDefault="00000000">
      <w:pPr>
        <w:spacing w:after="200"/>
      </w:pPr>
      <w:r>
        <w:t xml:space="preserve"> </w:t>
      </w:r>
      <w:r w:rsidR="00DF73FD">
        <w:br/>
        <w:t xml:space="preserve">Pour trouver cette proximité, il suffit de calculer les distances entre vecteurs. Souvent à l’aide de </w:t>
      </w:r>
      <w:proofErr w:type="spellStart"/>
      <w:r w:rsidR="00DF73FD">
        <w:t>cosine</w:t>
      </w:r>
      <w:proofErr w:type="spellEnd"/>
      <w:r w:rsidR="00DF73FD">
        <w:t xml:space="preserve"> </w:t>
      </w:r>
      <w:proofErr w:type="spellStart"/>
      <w:r w:rsidR="00DF73FD">
        <w:t>similarity</w:t>
      </w:r>
      <w:proofErr w:type="spellEnd"/>
      <w:r w:rsidR="00DF73FD">
        <w:t>.</w:t>
      </w:r>
    </w:p>
    <w:p w14:paraId="38A37757" w14:textId="77777777" w:rsidR="00DF73FD" w:rsidRDefault="00DF73FD">
      <w:pPr>
        <w:spacing w:after="200"/>
      </w:pPr>
    </w:p>
    <w:p w14:paraId="109F28D8" w14:textId="77777777" w:rsidR="00DB502C" w:rsidRDefault="00000000">
      <w:pPr>
        <w:pStyle w:val="Titre3"/>
        <w:spacing w:after="200"/>
      </w:pPr>
      <w:r>
        <w:t>Le modèle utilisé</w:t>
      </w:r>
    </w:p>
    <w:p w14:paraId="44EE90A7" w14:textId="77777777" w:rsidR="00DB502C" w:rsidRDefault="00000000">
      <w:pPr>
        <w:spacing w:after="120"/>
      </w:pPr>
      <w:proofErr w:type="gramStart"/>
      <w:r>
        <w:rPr>
          <w:rFonts w:ascii="Courier New" w:eastAsia="Courier New" w:hAnsi="Courier New" w:cs="Courier New"/>
          <w:shd w:val="clear" w:color="auto" w:fill="F1F5F9"/>
        </w:rPr>
        <w:t>paraphrase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-multilingual-MiniLM-L12-v2</w:t>
      </w:r>
      <w:r>
        <w:t xml:space="preserve"> (sentence-</w:t>
      </w:r>
      <w:proofErr w:type="spellStart"/>
      <w:r>
        <w:t>transformers</w:t>
      </w:r>
      <w:proofErr w:type="spellEnd"/>
      <w:r>
        <w:t>) :</w:t>
      </w:r>
    </w:p>
    <w:p w14:paraId="0F303AA0" w14:textId="2B2E3CD6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 xml:space="preserve">Multilingue </w:t>
      </w:r>
      <w:r w:rsidR="00DF73FD">
        <w:t>-&gt;</w:t>
      </w:r>
      <w:r>
        <w:t xml:space="preserve"> fonctionne en français</w:t>
      </w:r>
    </w:p>
    <w:p w14:paraId="4845CB70" w14:textId="3F2D1DCF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 xml:space="preserve">384 dimensions </w:t>
      </w:r>
      <w:r w:rsidR="00DF73FD">
        <w:t xml:space="preserve">-&gt; </w:t>
      </w:r>
      <w:r>
        <w:t>bon compromis performance/qualité</w:t>
      </w:r>
      <w:r w:rsidR="00DF73FD">
        <w:t xml:space="preserve"> (contexte d’utilisation peu complexe)</w:t>
      </w:r>
    </w:p>
    <w:p w14:paraId="389A742F" w14:textId="67521C04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>Léger (~120</w:t>
      </w:r>
      <w:r w:rsidR="00DF73FD">
        <w:t>MB) -&gt;</w:t>
      </w:r>
      <w:r>
        <w:t xml:space="preserve"> tourne sur CPU sans GPU</w:t>
      </w:r>
      <w:r w:rsidR="00DF73FD">
        <w:t xml:space="preserve"> (tourne donc sur l’ec2 facilement, optimisation des frais, encore).</w:t>
      </w:r>
    </w:p>
    <w:p w14:paraId="18680984" w14:textId="77777777" w:rsidR="00DB502C" w:rsidRDefault="00000000">
      <w:pPr>
        <w:spacing w:after="200"/>
      </w:pPr>
      <w:r>
        <w:t xml:space="preserve"> </w:t>
      </w:r>
    </w:p>
    <w:p w14:paraId="10B22C1A" w14:textId="77777777" w:rsidR="00DF73FD" w:rsidRDefault="00DF73FD">
      <w:pPr>
        <w:spacing w:after="200"/>
      </w:pPr>
    </w:p>
    <w:p w14:paraId="620B0930" w14:textId="77777777" w:rsidR="00DF73FD" w:rsidRDefault="00DF73FD">
      <w:pPr>
        <w:spacing w:after="200"/>
      </w:pPr>
    </w:p>
    <w:p w14:paraId="4533443A" w14:textId="77777777" w:rsidR="00DF73FD" w:rsidRDefault="00DF73FD">
      <w:pPr>
        <w:spacing w:after="200"/>
      </w:pPr>
    </w:p>
    <w:p w14:paraId="1123C91A" w14:textId="77777777" w:rsidR="00DF73FD" w:rsidRDefault="00DF73FD">
      <w:pPr>
        <w:spacing w:after="200"/>
      </w:pPr>
    </w:p>
    <w:p w14:paraId="3E8195B1" w14:textId="77777777" w:rsidR="00DF73FD" w:rsidRDefault="00DF73FD">
      <w:pPr>
        <w:spacing w:after="200"/>
      </w:pPr>
    </w:p>
    <w:p w14:paraId="6A41C9A5" w14:textId="77777777" w:rsidR="00DB502C" w:rsidRDefault="00000000">
      <w:pPr>
        <w:pStyle w:val="Titre3"/>
        <w:spacing w:after="200"/>
      </w:pPr>
      <w:proofErr w:type="spellStart"/>
      <w:proofErr w:type="gramStart"/>
      <w:r>
        <w:lastRenderedPageBreak/>
        <w:t>pgvector</w:t>
      </w:r>
      <w:proofErr w:type="spellEnd"/>
      <w:proofErr w:type="gramEnd"/>
    </w:p>
    <w:p w14:paraId="78E19DB9" w14:textId="16CC158B" w:rsidR="00DB502C" w:rsidRDefault="00000000">
      <w:pPr>
        <w:spacing w:after="120"/>
      </w:pPr>
      <w:r>
        <w:t xml:space="preserve">L'extension PostgreSQL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pgvector</w:t>
      </w:r>
      <w:proofErr w:type="spellEnd"/>
      <w:r>
        <w:t xml:space="preserve"> ajoute un type de colonne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vector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(n)</w:t>
      </w:r>
      <w:r>
        <w:t xml:space="preserve"> et des opérateurs de distance</w:t>
      </w:r>
      <w:r w:rsidR="00DF73FD">
        <w:t xml:space="preserve"> particulièrement utiles, et surtout déjà prêt à l’emplois.</w:t>
      </w:r>
      <w:r w:rsidR="00DF73FD">
        <w:br/>
        <w:t>Exemple :</w:t>
      </w:r>
    </w:p>
    <w:p w14:paraId="026CB9CC" w14:textId="38D54578" w:rsidR="00DB502C" w:rsidRDefault="00000000">
      <w:pPr>
        <w:spacing w:after="200"/>
      </w:pPr>
      <w:r>
        <w:t xml:space="preserve"> </w:t>
      </w:r>
    </w:p>
    <w:p w14:paraId="202076B1" w14:textId="77777777" w:rsidR="00DB502C" w:rsidRPr="00DF73FD" w:rsidRDefault="00000000" w:rsidP="00DF73FD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-- Distance cosinus entre deux vecteurs (plus proche de 0 = plus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similaire)   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SELECT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name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,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&lt;=&gt;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query_vector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AS distance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FROM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WHERE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IS NOT NULL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ORDER BY distance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LIMIT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5;   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187624E5" w14:textId="77777777" w:rsidR="00DB502C" w:rsidRDefault="00000000">
      <w:pPr>
        <w:spacing w:after="200"/>
      </w:pPr>
      <w:r>
        <w:t xml:space="preserve"> </w:t>
      </w:r>
    </w:p>
    <w:p w14:paraId="07721F57" w14:textId="76954D0F" w:rsidR="00DB502C" w:rsidRDefault="00000000">
      <w:pPr>
        <w:spacing w:after="120"/>
      </w:pPr>
      <w:r>
        <w:t xml:space="preserve">L'opérateur </w:t>
      </w:r>
      <w:r>
        <w:rPr>
          <w:rFonts w:ascii="Courier New" w:eastAsia="Courier New" w:hAnsi="Courier New" w:cs="Courier New"/>
          <w:shd w:val="clear" w:color="auto" w:fill="F1F5F9"/>
        </w:rPr>
        <w:t>&lt;=&gt;</w:t>
      </w:r>
      <w:r>
        <w:t xml:space="preserve"> calcule la </w:t>
      </w:r>
      <w:proofErr w:type="spellStart"/>
      <w:r w:rsidR="00DF73FD">
        <w:rPr>
          <w:b/>
          <w:bCs/>
        </w:rPr>
        <w:t>cosine</w:t>
      </w:r>
      <w:proofErr w:type="spellEnd"/>
      <w:r w:rsidR="00DF73FD">
        <w:rPr>
          <w:b/>
          <w:bCs/>
        </w:rPr>
        <w:t xml:space="preserve"> </w:t>
      </w:r>
      <w:proofErr w:type="spellStart"/>
      <w:r w:rsidR="00DF73FD">
        <w:rPr>
          <w:b/>
          <w:bCs/>
        </w:rPr>
        <w:t>similarity</w:t>
      </w:r>
      <w:proofErr w:type="spellEnd"/>
      <w:r w:rsidR="00DF73FD">
        <w:t xml:space="preserve"> == distance cosinus : </w:t>
      </w:r>
      <w:r>
        <w:t xml:space="preserve"> mesure l'angle entre deux vecteurs, ce qui capture la similarité sémantique indépendamment de la longueur des textes.</w:t>
      </w:r>
    </w:p>
    <w:p w14:paraId="4028FE49" w14:textId="77777777" w:rsidR="00DB502C" w:rsidRDefault="00000000">
      <w:pPr>
        <w:spacing w:after="200"/>
      </w:pPr>
      <w:r>
        <w:t xml:space="preserve"> </w:t>
      </w:r>
    </w:p>
    <w:p w14:paraId="7FAFFA67" w14:textId="77777777" w:rsidR="00DB502C" w:rsidRDefault="00000000">
      <w:pPr>
        <w:pStyle w:val="Titre3"/>
        <w:spacing w:after="200"/>
      </w:pPr>
      <w:r>
        <w:t xml:space="preserve">Qui calcule les </w:t>
      </w:r>
      <w:proofErr w:type="spellStart"/>
      <w:r>
        <w:t>embeddings</w:t>
      </w:r>
      <w:proofErr w:type="spellEnd"/>
      <w:r>
        <w:t xml:space="preserve"> ?</w:t>
      </w:r>
    </w:p>
    <w:p w14:paraId="2FAB8D29" w14:textId="77777777" w:rsidR="00DF73FD" w:rsidRDefault="00DF73FD">
      <w:pPr>
        <w:pStyle w:val="Titre3"/>
        <w:spacing w:after="200"/>
      </w:pPr>
    </w:p>
    <w:p w14:paraId="1D2630FD" w14:textId="77777777" w:rsidR="00DB502C" w:rsidRPr="00DF73FD" w:rsidRDefault="00000000" w:rsidP="00DF73FD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┌─────────────────────────────────────────────────────────┐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scripts/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embedder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Pour chaque animal sans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: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texte = nom + espèce + race + description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MiniLM.encode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(texte)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UPDATE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SET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Pour chaque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knowledge_chunk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sans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: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texte = titre + contenu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MiniLM.encode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(texte)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UPDATE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knowledge_chunks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SET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└─────────────────────────────────────────────────────────┘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5D321F38" w14:textId="77777777" w:rsidR="00DB502C" w:rsidRDefault="00000000">
      <w:pPr>
        <w:spacing w:after="200"/>
      </w:pPr>
      <w:r>
        <w:t xml:space="preserve"> </w:t>
      </w:r>
    </w:p>
    <w:p w14:paraId="66E481DB" w14:textId="0C19B079" w:rsidR="00DB502C" w:rsidRDefault="00000000">
      <w:pPr>
        <w:spacing w:after="120"/>
      </w:pPr>
      <w:r>
        <w:t>L'</w:t>
      </w:r>
      <w:proofErr w:type="spellStart"/>
      <w:r>
        <w:t>embedder</w:t>
      </w:r>
      <w:proofErr w:type="spellEnd"/>
      <w:r>
        <w:t xml:space="preserve"> est un </w:t>
      </w:r>
      <w:r>
        <w:rPr>
          <w:b/>
          <w:bCs/>
        </w:rPr>
        <w:t>job ponctuel</w:t>
      </w:r>
      <w:r>
        <w:t xml:space="preserve"> (pas un service continu</w:t>
      </w:r>
      <w:r w:rsidR="00DF73FD">
        <w:t xml:space="preserve"> POUR L’INSTANT</w:t>
      </w:r>
      <w:r>
        <w:t xml:space="preserve">). À relancer après chaque </w:t>
      </w:r>
      <w:proofErr w:type="spellStart"/>
      <w:r>
        <w:t>scraping</w:t>
      </w:r>
      <w:proofErr w:type="spellEnd"/>
      <w:r>
        <w:t xml:space="preserve"> ou modification de la </w:t>
      </w:r>
      <w:proofErr w:type="spellStart"/>
      <w:r>
        <w:t>knowledge</w:t>
      </w:r>
      <w:proofErr w:type="spellEnd"/>
      <w:r>
        <w:t xml:space="preserve"> base.</w:t>
      </w:r>
    </w:p>
    <w:p w14:paraId="67569894" w14:textId="77777777" w:rsidR="00DB502C" w:rsidRDefault="00000000">
      <w:pPr>
        <w:spacing w:after="200"/>
      </w:pPr>
      <w:r>
        <w:t xml:space="preserve"> </w:t>
      </w:r>
    </w:p>
    <w:p w14:paraId="502C8372" w14:textId="77777777" w:rsidR="00DF73FD" w:rsidRDefault="00DF73FD">
      <w:pPr>
        <w:pStyle w:val="Titre2"/>
        <w:spacing w:after="200"/>
      </w:pPr>
    </w:p>
    <w:p w14:paraId="715F9133" w14:textId="77777777" w:rsidR="00DF73FD" w:rsidRDefault="00DF73FD">
      <w:pPr>
        <w:pStyle w:val="Titre2"/>
        <w:spacing w:after="200"/>
      </w:pPr>
    </w:p>
    <w:p w14:paraId="71E34163" w14:textId="00ED285A" w:rsidR="00DB502C" w:rsidRDefault="00DF73FD">
      <w:pPr>
        <w:pStyle w:val="Titre2"/>
        <w:spacing w:after="200"/>
      </w:pPr>
      <w:r>
        <w:lastRenderedPageBreak/>
        <w:t>5</w:t>
      </w:r>
      <w:r w:rsidR="00000000">
        <w:t>. Le RAG</w:t>
      </w:r>
      <w:r>
        <w:t xml:space="preserve"> : </w:t>
      </w:r>
      <w:proofErr w:type="spellStart"/>
      <w:r w:rsidR="00000000">
        <w:t>Retrieval</w:t>
      </w:r>
      <w:proofErr w:type="spellEnd"/>
      <w:r w:rsidR="00000000">
        <w:t xml:space="preserve"> </w:t>
      </w:r>
      <w:proofErr w:type="spellStart"/>
      <w:r w:rsidR="00000000">
        <w:t>Augmented</w:t>
      </w:r>
      <w:proofErr w:type="spellEnd"/>
      <w:r w:rsidR="00000000">
        <w:t xml:space="preserve"> </w:t>
      </w:r>
      <w:proofErr w:type="spellStart"/>
      <w:r w:rsidR="00000000">
        <w:t>Generation</w:t>
      </w:r>
      <w:proofErr w:type="spellEnd"/>
    </w:p>
    <w:p w14:paraId="36507A10" w14:textId="317943C1" w:rsidR="00DB502C" w:rsidRDefault="00000000">
      <w:pPr>
        <w:spacing w:after="120"/>
      </w:pPr>
      <w:r>
        <w:t xml:space="preserve">RAG est un pattern </w:t>
      </w:r>
      <w:r w:rsidR="00DF73FD">
        <w:t>d’architecture technique</w:t>
      </w:r>
      <w:r>
        <w:t xml:space="preserve"> qui permet à un LLM de répondre avec des informations </w:t>
      </w:r>
      <w:r w:rsidRPr="00DF73FD">
        <w:t>extérieures à son entraînement,</w:t>
      </w:r>
      <w:r>
        <w:t xml:space="preserve"> récupérées </w:t>
      </w:r>
      <w:r w:rsidRPr="00DF73FD">
        <w:rPr>
          <w:i/>
          <w:iCs/>
        </w:rPr>
        <w:t>dynamiquement</w:t>
      </w:r>
      <w:r>
        <w:t xml:space="preserve"> depuis une base de données.</w:t>
      </w:r>
    </w:p>
    <w:p w14:paraId="48677E78" w14:textId="77777777" w:rsidR="00DB502C" w:rsidRDefault="00000000">
      <w:pPr>
        <w:spacing w:after="200"/>
      </w:pPr>
      <w:r>
        <w:t xml:space="preserve"> </w:t>
      </w:r>
    </w:p>
    <w:p w14:paraId="456BA672" w14:textId="7D7705E7" w:rsidR="00DB502C" w:rsidRDefault="00000000">
      <w:pPr>
        <w:pStyle w:val="Titre3"/>
        <w:spacing w:after="200"/>
      </w:pPr>
      <w:r>
        <w:t>Les 3 étapes du RAG</w:t>
      </w:r>
      <w:r w:rsidR="00DF73FD">
        <w:t xml:space="preserve"> (dans notre contexte)</w:t>
      </w:r>
    </w:p>
    <w:p w14:paraId="2866107A" w14:textId="77777777" w:rsidR="00DF73FD" w:rsidRDefault="00DF73FD">
      <w:pPr>
        <w:pStyle w:val="Titre3"/>
        <w:spacing w:after="200"/>
      </w:pPr>
    </w:p>
    <w:p w14:paraId="4DDD4FFC" w14:textId="275F4FD8" w:rsidR="00DB502C" w:rsidRPr="00DF73FD" w:rsidRDefault="00000000" w:rsidP="00DF73FD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┌─────────────────────────────────────────────────────────────┐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1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. RETRIEVAL — Récupération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Question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: "Comment adopter à la SPA ?"        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↓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Encode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la question → vecteur [0.45, 0.23, ...]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↓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Recherche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cosinus dans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knowledge_chunks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↓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Top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4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chunks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les plus proches sémantiquement   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└─────────────────────────────────────────────────────────────┘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↓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┌─────────────────────────────────────────────────────────────┐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2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. AUGMENTED — Augmentation du contexte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On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injecte les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chunks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récupérés dans le prompt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LLM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: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"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INFORMATIONS DE RÉFÉRENCE :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### Documents requis pour adopter à la SPA  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Pour adopter, vous devez présenter...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### Frais d'adoption à la SPA                 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Les frais varient entre 150 et 350€..."       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└─────────────────────────────────────────────────────────────┘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↓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┌─────────────────────────────────────────────────────────────┐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3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. GENERATION — Génération de la réponse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│                                                   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Le</w:t>
      </w:r>
      <w:proofErr w:type="gramEnd"/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LLM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génère une réponse en utilisant UNIQUEMENT          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les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informations fournies dans le contexte.       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│  Pas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d'invention, pas d'hallucination sur le sujet.        </w:t>
      </w:r>
      <w:r w:rsid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│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└─────────────────────────────────────────────────────────────┘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3E5257F4" w14:textId="77777777" w:rsidR="00DB502C" w:rsidRDefault="00000000">
      <w:pPr>
        <w:spacing w:after="200"/>
      </w:pPr>
      <w:r>
        <w:t xml:space="preserve"> </w:t>
      </w:r>
    </w:p>
    <w:p w14:paraId="64CDD79C" w14:textId="77777777" w:rsidR="00DF73FD" w:rsidRDefault="00DF73FD">
      <w:pPr>
        <w:spacing w:after="200"/>
      </w:pPr>
    </w:p>
    <w:p w14:paraId="5E91B082" w14:textId="77777777" w:rsidR="00DF73FD" w:rsidRDefault="00DF73FD">
      <w:pPr>
        <w:spacing w:after="200"/>
      </w:pPr>
    </w:p>
    <w:p w14:paraId="66C45509" w14:textId="77777777" w:rsidR="00DF73FD" w:rsidRDefault="00DF73FD">
      <w:pPr>
        <w:spacing w:after="200"/>
      </w:pPr>
    </w:p>
    <w:p w14:paraId="1E47E792" w14:textId="77777777" w:rsidR="00DF73FD" w:rsidRDefault="00DF73FD">
      <w:pPr>
        <w:spacing w:after="200"/>
      </w:pPr>
    </w:p>
    <w:p w14:paraId="511A34EC" w14:textId="77777777" w:rsidR="00DF73FD" w:rsidRDefault="00DF73FD">
      <w:pPr>
        <w:spacing w:after="200"/>
      </w:pPr>
    </w:p>
    <w:p w14:paraId="78050A92" w14:textId="10C5727E" w:rsidR="00DB502C" w:rsidRDefault="00000000">
      <w:pPr>
        <w:pStyle w:val="Titre3"/>
        <w:spacing w:after="200"/>
      </w:pPr>
      <w:r>
        <w:lastRenderedPageBreak/>
        <w:t xml:space="preserve">Pourquoi c'est </w:t>
      </w:r>
      <w:r w:rsidR="00DF73FD">
        <w:t xml:space="preserve">primordial ? </w:t>
      </w:r>
    </w:p>
    <w:p w14:paraId="7473888F" w14:textId="77777777" w:rsidR="00DB502C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808"/>
        <w:gridCol w:w="4208"/>
      </w:tblGrid>
      <w:tr w:rsidR="00DB502C" w14:paraId="35CB2DDC" w14:textId="77777777">
        <w:trPr>
          <w:tblHeader/>
        </w:trPr>
        <w:tc>
          <w:tcPr>
            <w:tcW w:w="4992" w:type="dxa"/>
          </w:tcPr>
          <w:p w14:paraId="0F4ACA2B" w14:textId="77777777" w:rsidR="00DB502C" w:rsidRDefault="00000000">
            <w:r>
              <w:rPr>
                <w:b/>
                <w:bCs/>
              </w:rPr>
              <w:t>Sans RAG</w:t>
            </w:r>
          </w:p>
        </w:tc>
        <w:tc>
          <w:tcPr>
            <w:tcW w:w="4368" w:type="dxa"/>
          </w:tcPr>
          <w:p w14:paraId="433A7C9B" w14:textId="77777777" w:rsidR="00DB502C" w:rsidRDefault="00000000">
            <w:r>
              <w:rPr>
                <w:b/>
                <w:bCs/>
              </w:rPr>
              <w:t>Avec RAG</w:t>
            </w:r>
          </w:p>
        </w:tc>
      </w:tr>
      <w:tr w:rsidR="00DB502C" w14:paraId="3721E173" w14:textId="77777777">
        <w:tc>
          <w:tcPr>
            <w:tcW w:w="4992" w:type="dxa"/>
          </w:tcPr>
          <w:p w14:paraId="4EAB2BCF" w14:textId="4A3E5225" w:rsidR="00DB502C" w:rsidRDefault="00DF73FD">
            <w:r>
              <w:t>Le modèle</w:t>
            </w:r>
            <w:r w:rsidR="00000000">
              <w:t xml:space="preserve"> répond avec ses données d'entraînement (génériques)</w:t>
            </w:r>
          </w:p>
        </w:tc>
        <w:tc>
          <w:tcPr>
            <w:tcW w:w="4368" w:type="dxa"/>
          </w:tcPr>
          <w:p w14:paraId="17BC8AB4" w14:textId="51741A62" w:rsidR="00DB502C" w:rsidRDefault="00DF73FD">
            <w:r>
              <w:t>Le modèle</w:t>
            </w:r>
            <w:r w:rsidR="00000000">
              <w:t xml:space="preserve"> répond avec </w:t>
            </w:r>
            <w:r>
              <w:t>les</w:t>
            </w:r>
            <w:r w:rsidR="00000000">
              <w:t xml:space="preserve"> données </w:t>
            </w:r>
            <w:r>
              <w:t xml:space="preserve">du site </w:t>
            </w:r>
            <w:r w:rsidR="00000000">
              <w:t>(spécifiques)</w:t>
            </w:r>
          </w:p>
        </w:tc>
      </w:tr>
      <w:tr w:rsidR="00DB502C" w14:paraId="6E5B6838" w14:textId="77777777">
        <w:tc>
          <w:tcPr>
            <w:tcW w:w="4992" w:type="dxa"/>
          </w:tcPr>
          <w:p w14:paraId="29D2CC40" w14:textId="77777777" w:rsidR="00DB502C" w:rsidRDefault="00000000">
            <w:r>
              <w:t>Peut halluciner des frais ou des processus incorrects</w:t>
            </w:r>
          </w:p>
        </w:tc>
        <w:tc>
          <w:tcPr>
            <w:tcW w:w="4368" w:type="dxa"/>
          </w:tcPr>
          <w:p w14:paraId="16F27411" w14:textId="317182BA" w:rsidR="00DB502C" w:rsidRDefault="00000000">
            <w:r>
              <w:t xml:space="preserve">Fondé sur </w:t>
            </w:r>
            <w:r w:rsidR="00DF73FD">
              <w:t>du</w:t>
            </w:r>
            <w:r>
              <w:t xml:space="preserve"> contenu vérifié</w:t>
            </w:r>
          </w:p>
        </w:tc>
      </w:tr>
      <w:tr w:rsidR="00DB502C" w14:paraId="23A7A21A" w14:textId="77777777">
        <w:tc>
          <w:tcPr>
            <w:tcW w:w="4992" w:type="dxa"/>
          </w:tcPr>
          <w:p w14:paraId="43BA2773" w14:textId="77777777" w:rsidR="00DB502C" w:rsidRDefault="00000000">
            <w:r>
              <w:t>Connaissance figée à la date d'entraînement</w:t>
            </w:r>
          </w:p>
        </w:tc>
        <w:tc>
          <w:tcPr>
            <w:tcW w:w="4368" w:type="dxa"/>
          </w:tcPr>
          <w:p w14:paraId="57885166" w14:textId="5A4960B0" w:rsidR="00DB502C" w:rsidRDefault="00000000">
            <w:r>
              <w:t>Mis à jour à chaque re-</w:t>
            </w:r>
            <w:proofErr w:type="spellStart"/>
            <w:r>
              <w:t>seed</w:t>
            </w:r>
            <w:proofErr w:type="spellEnd"/>
            <w:r w:rsidR="00DF73FD">
              <w:t xml:space="preserve"> &amp; update de la </w:t>
            </w:r>
            <w:proofErr w:type="spellStart"/>
            <w:r w:rsidR="00DF73FD">
              <w:t>bae</w:t>
            </w:r>
            <w:proofErr w:type="spellEnd"/>
            <w:r w:rsidR="00DF73FD">
              <w:t>.</w:t>
            </w:r>
          </w:p>
        </w:tc>
      </w:tr>
      <w:tr w:rsidR="00DB502C" w14:paraId="680D1458" w14:textId="77777777">
        <w:tc>
          <w:tcPr>
            <w:tcW w:w="4992" w:type="dxa"/>
          </w:tcPr>
          <w:p w14:paraId="7102966F" w14:textId="50F77054" w:rsidR="00DB502C" w:rsidRDefault="00DF73FD">
            <w:r>
              <w:t xml:space="preserve">Commun à d’autres </w:t>
            </w:r>
            <w:proofErr w:type="spellStart"/>
            <w:r>
              <w:t>chatbot</w:t>
            </w:r>
            <w:proofErr w:type="spellEnd"/>
            <w:r>
              <w:t xml:space="preserve"> </w:t>
            </w:r>
          </w:p>
        </w:tc>
        <w:tc>
          <w:tcPr>
            <w:tcW w:w="4368" w:type="dxa"/>
          </w:tcPr>
          <w:p w14:paraId="0B521C1C" w14:textId="0938F9B6" w:rsidR="00DB502C" w:rsidRDefault="00000000">
            <w:r>
              <w:t xml:space="preserve">Propre à </w:t>
            </w:r>
            <w:proofErr w:type="spellStart"/>
            <w:r>
              <w:t>PawMatch</w:t>
            </w:r>
            <w:proofErr w:type="spellEnd"/>
            <w:r w:rsidR="00DF73FD">
              <w:t xml:space="preserve"> -&gt; unique</w:t>
            </w:r>
          </w:p>
        </w:tc>
      </w:tr>
    </w:tbl>
    <w:p w14:paraId="58D25A52" w14:textId="77777777" w:rsidR="00DB502C" w:rsidRDefault="00000000">
      <w:pPr>
        <w:spacing w:before="240"/>
      </w:pPr>
      <w:r>
        <w:t xml:space="preserve"> </w:t>
      </w:r>
    </w:p>
    <w:p w14:paraId="5B77CA81" w14:textId="258D3886" w:rsidR="00DB502C" w:rsidRDefault="00DF73FD">
      <w:pPr>
        <w:pStyle w:val="Titre2"/>
        <w:spacing w:after="200"/>
      </w:pPr>
      <w:r>
        <w:t>6</w:t>
      </w:r>
      <w:r w:rsidR="00000000">
        <w:t>. Recherche vectorielle vs recherche textuelle</w:t>
      </w:r>
    </w:p>
    <w:p w14:paraId="1DA09C52" w14:textId="229D7D1B" w:rsidR="00DB502C" w:rsidRDefault="00DF73FD">
      <w:pPr>
        <w:spacing w:after="120"/>
      </w:pPr>
      <w:r>
        <w:t>Distinction</w:t>
      </w:r>
      <w:r w:rsidR="00000000">
        <w:t xml:space="preserve"> </w:t>
      </w:r>
      <w:r>
        <w:t>importante</w:t>
      </w:r>
      <w:r w:rsidR="00000000">
        <w:t xml:space="preserve"> qui explique pourquoi on a eu besoin de plusieurs outils.</w:t>
      </w:r>
    </w:p>
    <w:p w14:paraId="3599A705" w14:textId="77777777" w:rsidR="00DB502C" w:rsidRDefault="00000000">
      <w:pPr>
        <w:spacing w:after="200"/>
      </w:pPr>
      <w:r>
        <w:t xml:space="preserve"> </w:t>
      </w:r>
    </w:p>
    <w:p w14:paraId="62A92B41" w14:textId="77777777" w:rsidR="00DB502C" w:rsidRDefault="00000000">
      <w:pPr>
        <w:pStyle w:val="Titre3"/>
        <w:spacing w:after="200"/>
      </w:pPr>
      <w:r>
        <w:t>La recherche vectorielle encode le SENS</w:t>
      </w:r>
    </w:p>
    <w:p w14:paraId="0EED3E8C" w14:textId="77777777" w:rsidR="00DB502C" w:rsidRPr="00DF73FD" w:rsidRDefault="00000000" w:rsidP="00DF73FD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"un chien calme pour appartement parisien"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↓ encode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[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0.12, -0.34, 0.87, ...]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↓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cosine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distance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Trouve : animaux dont la description est sémantiquement proche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(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calme, intérieur, urbain, docile...)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3E8543D8" w14:textId="0ED54044" w:rsidR="00DB502C" w:rsidRDefault="00DB502C">
      <w:pPr>
        <w:spacing w:after="200"/>
      </w:pPr>
    </w:p>
    <w:p w14:paraId="19889E25" w14:textId="3BCC25E1" w:rsidR="00DB502C" w:rsidRDefault="00DF73FD">
      <w:pPr>
        <w:spacing w:after="120"/>
      </w:pPr>
      <w:r>
        <w:t xml:space="preserve">Ça marche car </w:t>
      </w:r>
      <w:r w:rsidR="00000000">
        <w:t xml:space="preserve">les </w:t>
      </w:r>
      <w:r w:rsidR="00000000" w:rsidRPr="00DF73FD">
        <w:t>descriptions</w:t>
      </w:r>
      <w:r w:rsidR="00000000">
        <w:t xml:space="preserve"> d'animaux contiennent des informations sémantiques riches.</w:t>
      </w:r>
      <w:r>
        <w:t xml:space="preserve"> </w:t>
      </w:r>
    </w:p>
    <w:p w14:paraId="2927C1C4" w14:textId="77777777" w:rsidR="00DB502C" w:rsidRDefault="00000000">
      <w:pPr>
        <w:spacing w:after="200"/>
      </w:pPr>
      <w:r>
        <w:t xml:space="preserve"> </w:t>
      </w:r>
    </w:p>
    <w:p w14:paraId="75414B40" w14:textId="77777777" w:rsidR="00DB502C" w:rsidRDefault="00000000">
      <w:pPr>
        <w:pStyle w:val="Titre3"/>
        <w:spacing w:after="200"/>
      </w:pPr>
      <w:r>
        <w:t>Le problème avec les noms propres</w:t>
      </w:r>
    </w:p>
    <w:p w14:paraId="64F0C84A" w14:textId="77777777" w:rsidR="00DB502C" w:rsidRPr="00DF73FD" w:rsidRDefault="00000000" w:rsidP="00DF73FD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"Luna"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encode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[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0.33, 0.71, -0.15, ...]   ← encode le mot "Luna" (lune en </w:t>
      </w:r>
      <w:proofErr w:type="gram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latin)   </w:t>
      </w:r>
      <w:proofErr w:type="gram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</w:t>
      </w:r>
      <w:proofErr w:type="spellStart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>cosine</w:t>
      </w:r>
      <w:proofErr w:type="spellEnd"/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distance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Trouve : animaux dont la description contient des concepts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liés à la lune, la nuit, la lumière...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≠ l'animal qui s'appelle Luna    </w:t>
      </w:r>
      <w:r w:rsidRPr="00DF73FD">
        <w:rPr>
          <w:color w:val="000000" w:themeColor="text1"/>
        </w:rPr>
        <w:br/>
      </w:r>
      <w:r w:rsidRPr="00DF73FD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0440AA69" w14:textId="38A67482" w:rsidR="00DB502C" w:rsidRDefault="00000000">
      <w:pPr>
        <w:spacing w:after="200"/>
      </w:pPr>
      <w:r>
        <w:t xml:space="preserve"> </w:t>
      </w:r>
      <w:r w:rsidR="00DF73FD">
        <w:t>(</w:t>
      </w:r>
      <w:proofErr w:type="gramStart"/>
      <w:r w:rsidR="00DF73FD">
        <w:t>oui</w:t>
      </w:r>
      <w:proofErr w:type="gramEnd"/>
      <w:r w:rsidR="00DF73FD">
        <w:t xml:space="preserve"> on </w:t>
      </w:r>
      <w:proofErr w:type="gramStart"/>
      <w:r w:rsidR="00DF73FD">
        <w:t>as</w:t>
      </w:r>
      <w:proofErr w:type="gramEnd"/>
      <w:r w:rsidR="00DF73FD">
        <w:t xml:space="preserve"> eu le cas)</w:t>
      </w:r>
    </w:p>
    <w:p w14:paraId="3FD6245C" w14:textId="77777777" w:rsidR="00DB502C" w:rsidRPr="00BB6576" w:rsidRDefault="00000000">
      <w:pPr>
        <w:spacing w:after="120"/>
      </w:pPr>
      <w:r w:rsidRPr="00BB6576">
        <w:lastRenderedPageBreak/>
        <w:t>Un prénom n'a aucune signification sémantique dans le contexte de l'adoption animale. Le vecteur de "Luna" ne ressemblera jamais à une description d'animal.</w:t>
      </w:r>
    </w:p>
    <w:p w14:paraId="153DA954" w14:textId="77777777" w:rsidR="00DB502C" w:rsidRDefault="00000000">
      <w:pPr>
        <w:spacing w:after="200"/>
      </w:pPr>
      <w:r>
        <w:t xml:space="preserve"> </w:t>
      </w:r>
    </w:p>
    <w:p w14:paraId="4254E245" w14:textId="77777777" w:rsidR="00DB502C" w:rsidRDefault="00000000">
      <w:pPr>
        <w:pStyle w:val="Titre3"/>
        <w:spacing w:after="200"/>
      </w:pPr>
      <w:r>
        <w:t>Règle générale</w:t>
      </w:r>
    </w:p>
    <w:p w14:paraId="4D7946B5" w14:textId="77777777" w:rsidR="00DB502C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048"/>
        <w:gridCol w:w="2794"/>
        <w:gridCol w:w="3174"/>
      </w:tblGrid>
      <w:tr w:rsidR="00DB502C" w14:paraId="4B4EB171" w14:textId="77777777">
        <w:trPr>
          <w:tblHeader/>
        </w:trPr>
        <w:tc>
          <w:tcPr>
            <w:tcW w:w="3164" w:type="dxa"/>
          </w:tcPr>
          <w:p w14:paraId="409A7F32" w14:textId="77777777" w:rsidR="00DB502C" w:rsidRDefault="00000000">
            <w:r>
              <w:rPr>
                <w:b/>
                <w:bCs/>
              </w:rPr>
              <w:t>Type de recherche</w:t>
            </w:r>
          </w:p>
        </w:tc>
        <w:tc>
          <w:tcPr>
            <w:tcW w:w="2900" w:type="dxa"/>
          </w:tcPr>
          <w:p w14:paraId="020E7B28" w14:textId="77777777" w:rsidR="00DB502C" w:rsidRDefault="00000000">
            <w:r>
              <w:rPr>
                <w:b/>
                <w:bCs/>
              </w:rPr>
              <w:t>Outil à utiliser</w:t>
            </w:r>
          </w:p>
        </w:tc>
        <w:tc>
          <w:tcPr>
            <w:tcW w:w="3296" w:type="dxa"/>
          </w:tcPr>
          <w:p w14:paraId="009766C8" w14:textId="77777777" w:rsidR="00DB502C" w:rsidRDefault="00000000">
            <w:r>
              <w:rPr>
                <w:b/>
                <w:bCs/>
              </w:rPr>
              <w:t>Pourquoi</w:t>
            </w:r>
          </w:p>
        </w:tc>
      </w:tr>
      <w:tr w:rsidR="00DB502C" w14:paraId="5C6947C3" w14:textId="77777777">
        <w:tc>
          <w:tcPr>
            <w:tcW w:w="3164" w:type="dxa"/>
          </w:tcPr>
          <w:p w14:paraId="24FA2206" w14:textId="77777777" w:rsidR="00DB502C" w:rsidRDefault="00000000">
            <w:r>
              <w:t>"chien calme pour appart"</w:t>
            </w:r>
          </w:p>
        </w:tc>
        <w:tc>
          <w:tcPr>
            <w:tcW w:w="2900" w:type="dxa"/>
          </w:tcPr>
          <w:p w14:paraId="2AF80F15" w14:textId="77777777" w:rsidR="00DB502C" w:rsidRDefault="00000000">
            <w:proofErr w:type="spellStart"/>
            <w:proofErr w:type="gramStart"/>
            <w:r>
              <w:t>pgvector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cosine</w:t>
            </w:r>
            <w:proofErr w:type="spellEnd"/>
            <w:r>
              <w:t xml:space="preserve"> distance</w:t>
            </w:r>
          </w:p>
        </w:tc>
        <w:tc>
          <w:tcPr>
            <w:tcW w:w="3296" w:type="dxa"/>
          </w:tcPr>
          <w:p w14:paraId="09675660" w14:textId="77777777" w:rsidR="00DB502C" w:rsidRDefault="00000000">
            <w:r>
              <w:t>Recherche sémantique sur descriptions</w:t>
            </w:r>
          </w:p>
        </w:tc>
      </w:tr>
      <w:tr w:rsidR="00DB502C" w14:paraId="41F50C2F" w14:textId="77777777">
        <w:tc>
          <w:tcPr>
            <w:tcW w:w="3164" w:type="dxa"/>
          </w:tcPr>
          <w:p w14:paraId="4DF2E818" w14:textId="77777777" w:rsidR="00DB502C" w:rsidRDefault="00000000">
            <w:r>
              <w:t>"animal compatible enfants"</w:t>
            </w:r>
          </w:p>
        </w:tc>
        <w:tc>
          <w:tcPr>
            <w:tcW w:w="2900" w:type="dxa"/>
          </w:tcPr>
          <w:p w14:paraId="7ABEBBE7" w14:textId="77777777" w:rsidR="00DB502C" w:rsidRDefault="00000000">
            <w:proofErr w:type="spellStart"/>
            <w:proofErr w:type="gramStart"/>
            <w:r>
              <w:t>pgvector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cosine</w:t>
            </w:r>
            <w:proofErr w:type="spellEnd"/>
            <w:r>
              <w:t xml:space="preserve"> distance</w:t>
            </w:r>
          </w:p>
        </w:tc>
        <w:tc>
          <w:tcPr>
            <w:tcW w:w="3296" w:type="dxa"/>
          </w:tcPr>
          <w:p w14:paraId="023B8F4C" w14:textId="77777777" w:rsidR="00DB502C" w:rsidRDefault="00000000">
            <w:r>
              <w:t>Sens capturé par l'</w:t>
            </w:r>
            <w:proofErr w:type="spellStart"/>
            <w:r>
              <w:t>embedding</w:t>
            </w:r>
            <w:proofErr w:type="spellEnd"/>
          </w:p>
        </w:tc>
      </w:tr>
      <w:tr w:rsidR="00DB502C" w14:paraId="6638EF6C" w14:textId="77777777">
        <w:tc>
          <w:tcPr>
            <w:tcW w:w="3164" w:type="dxa"/>
          </w:tcPr>
          <w:p w14:paraId="70E13C0B" w14:textId="77777777" w:rsidR="00DB502C" w:rsidRDefault="00000000">
            <w:r>
              <w:t>"parle-moi de Luna"</w:t>
            </w:r>
          </w:p>
        </w:tc>
        <w:tc>
          <w:tcPr>
            <w:tcW w:w="2900" w:type="dxa"/>
          </w:tcPr>
          <w:p w14:paraId="0BC96218" w14:textId="77777777" w:rsidR="00DB502C" w:rsidRDefault="00000000">
            <w:r>
              <w:t xml:space="preserve">SQL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ILIKE '%Luna%'</w:t>
            </w:r>
          </w:p>
        </w:tc>
        <w:tc>
          <w:tcPr>
            <w:tcW w:w="3296" w:type="dxa"/>
          </w:tcPr>
          <w:p w14:paraId="47C4DC01" w14:textId="77777777" w:rsidR="00DB502C" w:rsidRDefault="00000000">
            <w:r>
              <w:t>Correspondance textuelle exacte</w:t>
            </w:r>
          </w:p>
        </w:tc>
      </w:tr>
      <w:tr w:rsidR="00DB502C" w14:paraId="195A3E05" w14:textId="77777777">
        <w:tc>
          <w:tcPr>
            <w:tcW w:w="3164" w:type="dxa"/>
          </w:tcPr>
          <w:p w14:paraId="3145F301" w14:textId="77777777" w:rsidR="00DB502C" w:rsidRDefault="00000000">
            <w:r>
              <w:t>"donne-moi la fiche de cet animal"</w:t>
            </w:r>
          </w:p>
        </w:tc>
        <w:tc>
          <w:tcPr>
            <w:tcW w:w="2900" w:type="dxa"/>
          </w:tcPr>
          <w:p w14:paraId="63882F00" w14:textId="77777777" w:rsidR="00DB502C" w:rsidRDefault="00000000">
            <w:r>
              <w:t xml:space="preserve">SQL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WHERE id =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uuid</w:t>
            </w:r>
            <w:proofErr w:type="spellEnd"/>
          </w:p>
        </w:tc>
        <w:tc>
          <w:tcPr>
            <w:tcW w:w="3296" w:type="dxa"/>
          </w:tcPr>
          <w:p w14:paraId="7A7FF155" w14:textId="77777777" w:rsidR="00DB502C" w:rsidRDefault="00000000">
            <w:r>
              <w:t>Identifiant unique</w:t>
            </w:r>
          </w:p>
        </w:tc>
      </w:tr>
      <w:tr w:rsidR="00DB502C" w14:paraId="476A6AD7" w14:textId="77777777">
        <w:tc>
          <w:tcPr>
            <w:tcW w:w="3164" w:type="dxa"/>
          </w:tcPr>
          <w:p w14:paraId="360A0E46" w14:textId="77777777" w:rsidR="00DB502C" w:rsidRDefault="00000000">
            <w:r>
              <w:t>"comment adopter à la SPA"</w:t>
            </w:r>
          </w:p>
        </w:tc>
        <w:tc>
          <w:tcPr>
            <w:tcW w:w="2900" w:type="dxa"/>
          </w:tcPr>
          <w:p w14:paraId="3AD25FB5" w14:textId="77777777" w:rsidR="00DB502C" w:rsidRDefault="00000000">
            <w:proofErr w:type="spellStart"/>
            <w:proofErr w:type="gramStart"/>
            <w:r>
              <w:t>pgvector</w:t>
            </w:r>
            <w:proofErr w:type="spellEnd"/>
            <w:proofErr w:type="gramEnd"/>
            <w:r>
              <w:t xml:space="preserve"> sur </w:t>
            </w:r>
            <w:proofErr w:type="spellStart"/>
            <w:r>
              <w:t>knowledge_chunks</w:t>
            </w:r>
            <w:proofErr w:type="spellEnd"/>
          </w:p>
        </w:tc>
        <w:tc>
          <w:tcPr>
            <w:tcW w:w="3296" w:type="dxa"/>
          </w:tcPr>
          <w:p w14:paraId="33AE7926" w14:textId="77777777" w:rsidR="00DB502C" w:rsidRDefault="00000000">
            <w:r>
              <w:t>Recherche sémantique sur guides</w:t>
            </w:r>
          </w:p>
        </w:tc>
      </w:tr>
    </w:tbl>
    <w:p w14:paraId="5891913F" w14:textId="31BE6EA4" w:rsidR="00DB502C" w:rsidRDefault="00000000">
      <w:pPr>
        <w:spacing w:before="240"/>
        <w:rPr>
          <w:i/>
          <w:iCs/>
        </w:rPr>
      </w:pPr>
      <w:r w:rsidRPr="000C36F8">
        <w:rPr>
          <w:i/>
          <w:iCs/>
        </w:rPr>
        <w:t xml:space="preserve"> </w:t>
      </w:r>
      <w:r w:rsidR="000C36F8" w:rsidRPr="000C36F8">
        <w:rPr>
          <w:i/>
          <w:iCs/>
        </w:rPr>
        <w:t xml:space="preserve">* </w:t>
      </w:r>
      <w:r w:rsidR="000C36F8" w:rsidRPr="000C36F8">
        <w:rPr>
          <w:i/>
          <w:iCs/>
        </w:rPr>
        <w:t xml:space="preserve">Le </w:t>
      </w:r>
      <w:proofErr w:type="spellStart"/>
      <w:r w:rsidR="000C36F8" w:rsidRPr="000C36F8">
        <w:rPr>
          <w:i/>
          <w:iCs/>
        </w:rPr>
        <w:t>get_animal</w:t>
      </w:r>
      <w:proofErr w:type="spellEnd"/>
      <w:r w:rsidR="000C36F8" w:rsidRPr="000C36F8">
        <w:rPr>
          <w:i/>
          <w:iCs/>
        </w:rPr>
        <w:t xml:space="preserve"> par UUID a un seul cas d'usage légitime : quand l'utilisateur est déjà sur la fiche /</w:t>
      </w:r>
      <w:proofErr w:type="spellStart"/>
      <w:r w:rsidR="000C36F8" w:rsidRPr="000C36F8">
        <w:rPr>
          <w:i/>
          <w:iCs/>
        </w:rPr>
        <w:t>animals</w:t>
      </w:r>
      <w:proofErr w:type="spellEnd"/>
      <w:r w:rsidR="000C36F8" w:rsidRPr="000C36F8">
        <w:rPr>
          <w:i/>
          <w:iCs/>
        </w:rPr>
        <w:t>/{</w:t>
      </w:r>
      <w:proofErr w:type="spellStart"/>
      <w:r w:rsidR="000C36F8" w:rsidRPr="000C36F8">
        <w:rPr>
          <w:i/>
          <w:iCs/>
        </w:rPr>
        <w:t>uuid</w:t>
      </w:r>
      <w:proofErr w:type="spellEnd"/>
      <w:r w:rsidR="000C36F8" w:rsidRPr="000C36F8">
        <w:rPr>
          <w:i/>
          <w:iCs/>
        </w:rPr>
        <w:t xml:space="preserve">}, le frontend injecte l'ID dans la requête chat. Claude peut alors appeler </w:t>
      </w:r>
      <w:proofErr w:type="spellStart"/>
      <w:r w:rsidR="000C36F8" w:rsidRPr="000C36F8">
        <w:rPr>
          <w:i/>
          <w:iCs/>
        </w:rPr>
        <w:t>get_animal</w:t>
      </w:r>
      <w:proofErr w:type="spellEnd"/>
      <w:r w:rsidR="000C36F8" w:rsidRPr="000C36F8">
        <w:rPr>
          <w:i/>
          <w:iCs/>
        </w:rPr>
        <w:t>(</w:t>
      </w:r>
      <w:proofErr w:type="spellStart"/>
      <w:r w:rsidR="000C36F8" w:rsidRPr="000C36F8">
        <w:rPr>
          <w:i/>
          <w:iCs/>
        </w:rPr>
        <w:t>animal_id</w:t>
      </w:r>
      <w:proofErr w:type="spellEnd"/>
      <w:r w:rsidR="000C36F8" w:rsidRPr="000C36F8">
        <w:rPr>
          <w:i/>
          <w:iCs/>
        </w:rPr>
        <w:t>) pour avoir le contexte complet de l'animal sans refaire une recherche.</w:t>
      </w:r>
    </w:p>
    <w:p w14:paraId="3A56774F" w14:textId="70507AEE" w:rsidR="000C36F8" w:rsidRPr="000C36F8" w:rsidRDefault="000C36F8">
      <w:pPr>
        <w:spacing w:before="240"/>
        <w:rPr>
          <w:i/>
          <w:iCs/>
        </w:rPr>
      </w:pPr>
      <w:r>
        <w:rPr>
          <w:i/>
          <w:iCs/>
        </w:rPr>
        <w:t xml:space="preserve">-&gt; donne l’illusion que le </w:t>
      </w:r>
      <w:proofErr w:type="spellStart"/>
      <w:r>
        <w:rPr>
          <w:i/>
          <w:iCs/>
        </w:rPr>
        <w:t>chatbot</w:t>
      </w:r>
      <w:proofErr w:type="spellEnd"/>
      <w:r>
        <w:rPr>
          <w:i/>
          <w:iCs/>
        </w:rPr>
        <w:t xml:space="preserve"> comprend de qui on parle, si on est déjà sur la fiche de l’animal. Oui.</w:t>
      </w:r>
    </w:p>
    <w:p w14:paraId="74027BD1" w14:textId="5A88EA14" w:rsidR="00DB502C" w:rsidRDefault="00DB502C">
      <w:pPr>
        <w:spacing w:after="200"/>
      </w:pPr>
    </w:p>
    <w:p w14:paraId="0E298A9D" w14:textId="77777777" w:rsidR="000C36F8" w:rsidRDefault="000C36F8">
      <w:pPr>
        <w:spacing w:after="200"/>
      </w:pPr>
    </w:p>
    <w:p w14:paraId="1E54E808" w14:textId="3BB5DD84" w:rsidR="00DB502C" w:rsidRDefault="000C36F8">
      <w:pPr>
        <w:pStyle w:val="Titre2"/>
        <w:spacing w:after="200"/>
      </w:pPr>
      <w:r>
        <w:t>7</w:t>
      </w:r>
      <w:r w:rsidR="00000000">
        <w:t>. L'approche agentique</w:t>
      </w:r>
      <w:r>
        <w:t xml:space="preserve"> : </w:t>
      </w:r>
      <w:r w:rsidR="00000000">
        <w:t>Tool Use</w:t>
      </w:r>
    </w:p>
    <w:p w14:paraId="6C64B245" w14:textId="77777777" w:rsidR="000C36F8" w:rsidRDefault="000C36F8">
      <w:pPr>
        <w:pStyle w:val="Titre3"/>
        <w:spacing w:after="200"/>
      </w:pPr>
    </w:p>
    <w:p w14:paraId="3A562BFC" w14:textId="65BF0661" w:rsidR="00DB502C" w:rsidRDefault="00000000">
      <w:pPr>
        <w:pStyle w:val="Titre3"/>
        <w:spacing w:after="200"/>
      </w:pPr>
      <w:r>
        <w:t>LLM classique vs Agent</w:t>
      </w:r>
    </w:p>
    <w:p w14:paraId="291DEF70" w14:textId="77777777" w:rsidR="000C36F8" w:rsidRDefault="000C36F8">
      <w:pPr>
        <w:pStyle w:val="Titre3"/>
        <w:spacing w:after="200"/>
      </w:pPr>
    </w:p>
    <w:p w14:paraId="3754AD07" w14:textId="12825A21" w:rsidR="00DB502C" w:rsidRDefault="00000000">
      <w:pPr>
        <w:spacing w:after="120"/>
      </w:pPr>
      <w:r>
        <w:t xml:space="preserve">Un </w:t>
      </w:r>
      <w:r w:rsidRPr="000C36F8">
        <w:rPr>
          <w:i/>
          <w:iCs/>
        </w:rPr>
        <w:t>agent</w:t>
      </w:r>
      <w:r>
        <w:t xml:space="preserve"> est un LLM capable de </w:t>
      </w:r>
      <w:r w:rsidRPr="000C36F8">
        <w:t>décider quelles actions effectuer et d'utiliser les résultats</w:t>
      </w:r>
      <w:r>
        <w:t xml:space="preserve"> pour construire sa réponse</w:t>
      </w:r>
      <w:r w:rsidR="000C36F8">
        <w:t>. C’est bien moins passif, et ne prend plus le risque d’inventer une réponse par défaut.</w:t>
      </w:r>
    </w:p>
    <w:p w14:paraId="467EAEE6" w14:textId="77777777" w:rsidR="00DB502C" w:rsidRDefault="00000000">
      <w:pPr>
        <w:spacing w:after="200"/>
      </w:pPr>
      <w:r>
        <w:t xml:space="preserve"> </w:t>
      </w:r>
    </w:p>
    <w:p w14:paraId="7D7F177B" w14:textId="77777777" w:rsidR="000C36F8" w:rsidRDefault="000C36F8">
      <w:pPr>
        <w:spacing w:after="200"/>
      </w:pPr>
    </w:p>
    <w:p w14:paraId="2447AB82" w14:textId="77777777" w:rsidR="000C36F8" w:rsidRDefault="000C36F8">
      <w:pPr>
        <w:spacing w:after="200"/>
      </w:pPr>
    </w:p>
    <w:p w14:paraId="3B3E7560" w14:textId="77777777" w:rsidR="000C36F8" w:rsidRDefault="000C36F8">
      <w:pPr>
        <w:spacing w:after="200"/>
      </w:pPr>
    </w:p>
    <w:p w14:paraId="05088E5E" w14:textId="59FA8DD3" w:rsidR="00DB502C" w:rsidRDefault="00000000">
      <w:pPr>
        <w:pStyle w:val="Titre3"/>
        <w:spacing w:after="200"/>
      </w:pPr>
      <w:r>
        <w:lastRenderedPageBreak/>
        <w:t xml:space="preserve">Pourquoi abandonner le classificateur </w:t>
      </w:r>
      <w:proofErr w:type="spellStart"/>
      <w:r>
        <w:t>d'intent</w:t>
      </w:r>
      <w:proofErr w:type="spellEnd"/>
      <w:r w:rsidR="000C36F8">
        <w:t xml:space="preserve"> ? </w:t>
      </w:r>
    </w:p>
    <w:p w14:paraId="344A5356" w14:textId="77777777" w:rsidR="00DB502C" w:rsidRDefault="00000000">
      <w:pPr>
        <w:spacing w:after="120"/>
      </w:pPr>
      <w:proofErr w:type="gramStart"/>
      <w:r>
        <w:t>La v1</w:t>
      </w:r>
      <w:proofErr w:type="gramEnd"/>
      <w:r>
        <w:t xml:space="preserve"> du </w:t>
      </w:r>
      <w:proofErr w:type="spellStart"/>
      <w:r>
        <w:t>chatbot</w:t>
      </w:r>
      <w:proofErr w:type="spellEnd"/>
      <w:r>
        <w:t xml:space="preserve"> utilisait un classificateur </w:t>
      </w:r>
      <w:proofErr w:type="spellStart"/>
      <w:r>
        <w:t>d'intent</w:t>
      </w:r>
      <w:proofErr w:type="spellEnd"/>
      <w:r>
        <w:t xml:space="preserve"> :</w:t>
      </w:r>
    </w:p>
    <w:p w14:paraId="226BE402" w14:textId="77777777" w:rsidR="00DB502C" w:rsidRDefault="00000000">
      <w:pPr>
        <w:spacing w:after="200"/>
      </w:pPr>
      <w:r>
        <w:t xml:space="preserve"> </w:t>
      </w:r>
    </w:p>
    <w:p w14:paraId="2016EB6F" w14:textId="77777777" w:rsidR="00DB502C" w:rsidRDefault="00000000" w:rsidP="000C36F8">
      <w:pPr>
        <w:shd w:val="clear" w:color="auto" w:fill="D9D9D9" w:themeFill="background1" w:themeFillShade="D9"/>
        <w:spacing w:before="160" w:after="200"/>
        <w:ind w:left="240" w:right="240"/>
      </w:pP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Message →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invoke_model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max_tokens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=10) → "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find_animal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" / "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adoption_process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 / ...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                 ↓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         contexte fixe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pré-défini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                 ↓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                  réponse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A52B879" w14:textId="77777777" w:rsidR="00DB502C" w:rsidRDefault="00000000">
      <w:pPr>
        <w:spacing w:after="200"/>
      </w:pPr>
      <w:r>
        <w:t xml:space="preserve"> </w:t>
      </w:r>
    </w:p>
    <w:p w14:paraId="427BC7CF" w14:textId="77777777" w:rsidR="00DB502C" w:rsidRDefault="00000000">
      <w:pPr>
        <w:spacing w:after="120"/>
      </w:pPr>
      <w:r>
        <w:rPr>
          <w:b/>
          <w:bCs/>
        </w:rPr>
        <w:t>Problèmes :</w:t>
      </w:r>
    </w:p>
    <w:p w14:paraId="21AD1F7A" w14:textId="032695F7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>Si le classificateur se trompe</w:t>
      </w:r>
      <w:r w:rsidR="000C36F8">
        <w:t xml:space="preserve"> : </w:t>
      </w:r>
      <w:r>
        <w:t>réponse hors sujet</w:t>
      </w:r>
    </w:p>
    <w:p w14:paraId="099D458B" w14:textId="3AA7C4E6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>Une question mixte ("un chien + infos adoption")</w:t>
      </w:r>
      <w:r w:rsidR="000C36F8">
        <w:t xml:space="preserve"> : </w:t>
      </w:r>
      <w:r>
        <w:t xml:space="preserve"> un seul </w:t>
      </w:r>
      <w:proofErr w:type="spellStart"/>
      <w:r>
        <w:t>intent</w:t>
      </w:r>
      <w:proofErr w:type="spellEnd"/>
      <w:r>
        <w:t xml:space="preserve"> traité, l'autre ignoré</w:t>
      </w:r>
    </w:p>
    <w:p w14:paraId="71819E24" w14:textId="79BAA834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 xml:space="preserve">Si </w:t>
      </w:r>
      <w:proofErr w:type="spellStart"/>
      <w:r>
        <w:t>Bedrock</w:t>
      </w:r>
      <w:proofErr w:type="spellEnd"/>
      <w:r>
        <w:t xml:space="preserve"> échoue</w:t>
      </w:r>
      <w:r w:rsidR="000C36F8">
        <w:t xml:space="preserve"> : </w:t>
      </w:r>
      <w:proofErr w:type="spellStart"/>
      <w:r>
        <w:t>fallback</w:t>
      </w:r>
      <w:proofErr w:type="spellEnd"/>
      <w:r>
        <w:t xml:space="preserve"> keywords</w:t>
      </w:r>
      <w:r w:rsidR="000C36F8">
        <w:t> :</w:t>
      </w:r>
      <w:r>
        <w:t xml:space="preserve"> toujours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find_animal</w:t>
      </w:r>
      <w:proofErr w:type="spellEnd"/>
      <w:r>
        <w:t xml:space="preserve"> par défaut</w:t>
      </w:r>
    </w:p>
    <w:p w14:paraId="149CB135" w14:textId="77777777" w:rsidR="00DB502C" w:rsidRDefault="00000000">
      <w:pPr>
        <w:pStyle w:val="Paragraphedeliste"/>
        <w:numPr>
          <w:ilvl w:val="0"/>
          <w:numId w:val="2"/>
        </w:numPr>
        <w:spacing w:after="100"/>
      </w:pPr>
      <w:r>
        <w:t>Le contexte est construit à l'avance par le développeur, pas adapté à la question</w:t>
      </w:r>
    </w:p>
    <w:p w14:paraId="5A4707E8" w14:textId="77777777" w:rsidR="00DB502C" w:rsidRDefault="00000000">
      <w:pPr>
        <w:spacing w:after="200"/>
      </w:pPr>
      <w:r>
        <w:t xml:space="preserve"> </w:t>
      </w:r>
    </w:p>
    <w:p w14:paraId="72073E52" w14:textId="77777777" w:rsidR="00DB502C" w:rsidRDefault="00000000">
      <w:pPr>
        <w:spacing w:after="120"/>
      </w:pPr>
      <w:r>
        <w:rPr>
          <w:b/>
          <w:bCs/>
        </w:rPr>
        <w:t>Avec l'agent :</w:t>
      </w:r>
    </w:p>
    <w:p w14:paraId="1AEED756" w14:textId="77777777" w:rsidR="00DB502C" w:rsidRDefault="00000000">
      <w:pPr>
        <w:spacing w:after="200"/>
      </w:pPr>
      <w:r>
        <w:t xml:space="preserve"> </w:t>
      </w:r>
    </w:p>
    <w:p w14:paraId="57C7C858" w14:textId="2B3D9490" w:rsidR="00DB502C" w:rsidRPr="000C36F8" w:rsidRDefault="00000000" w:rsidP="000C36F8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"je cherche un chien, j'ai des enfants et déjà un chat, comment ça se passe ?"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↓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Model</w:t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analyse et appelle DEUX outils :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search_animals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="chien calme famille",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species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="chien",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incompatibilities_to_avoid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=["enfants", "chats"]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)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search_knowledge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</w:t>
      </w:r>
      <w:proofErr w:type="spellStart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="processus adoption chien SPA"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)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↓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Claude reçoit les résultats des deux outils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↓ 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Claude génère une réponse qui couvre LES DEUX aspects </w:t>
      </w:r>
      <w:r w:rsid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>de la question</w:t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</w:t>
      </w:r>
      <w:r w:rsidRPr="000C36F8">
        <w:rPr>
          <w:color w:val="000000" w:themeColor="text1"/>
        </w:rPr>
        <w:br/>
      </w:r>
      <w:r w:rsidRPr="000C36F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65DCA76" w14:textId="77777777" w:rsidR="00DB502C" w:rsidRDefault="00000000">
      <w:pPr>
        <w:spacing w:after="200"/>
      </w:pPr>
      <w:r>
        <w:t xml:space="preserve"> </w:t>
      </w:r>
    </w:p>
    <w:p w14:paraId="0E9A116F" w14:textId="2D5B8FBA" w:rsidR="00DB502C" w:rsidRDefault="00000000" w:rsidP="0052513C">
      <w:pPr>
        <w:spacing w:after="120"/>
      </w:pPr>
      <w:r>
        <w:t xml:space="preserve">Aucun </w:t>
      </w:r>
      <w:r>
        <w:rPr>
          <w:rFonts w:ascii="Courier New" w:eastAsia="Courier New" w:hAnsi="Courier New" w:cs="Courier New"/>
          <w:shd w:val="clear" w:color="auto" w:fill="F1F5F9"/>
        </w:rPr>
        <w:t>if/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else</w:t>
      </w:r>
      <w:proofErr w:type="spellEnd"/>
      <w:r>
        <w:t xml:space="preserve"> dans </w:t>
      </w:r>
      <w:proofErr w:type="gramStart"/>
      <w:r w:rsidR="000C36F8">
        <w:t xml:space="preserve">le </w:t>
      </w:r>
      <w:r>
        <w:t xml:space="preserve"> code</w:t>
      </w:r>
      <w:proofErr w:type="gramEnd"/>
      <w:r>
        <w:t xml:space="preserve"> n</w:t>
      </w:r>
      <w:r w:rsidR="000C36F8">
        <w:t xml:space="preserve">e guide </w:t>
      </w:r>
      <w:r>
        <w:t xml:space="preserve">ce comportement. </w:t>
      </w:r>
      <w:r w:rsidR="000C36F8">
        <w:t>Le LLM</w:t>
      </w:r>
      <w:r>
        <w:t xml:space="preserve"> a </w:t>
      </w:r>
      <w:r w:rsidR="000C36F8">
        <w:rPr>
          <w:b/>
          <w:bCs/>
        </w:rPr>
        <w:t>compris de son entraînement</w:t>
      </w:r>
      <w:r>
        <w:t xml:space="preserve"> les incompatibilités depuis le langage naturel </w:t>
      </w:r>
      <w:r w:rsidR="007C6360">
        <w:t xml:space="preserve">ET décide </w:t>
      </w:r>
      <w:r>
        <w:t>seul d'appeler les deux outils.</w:t>
      </w:r>
    </w:p>
    <w:p w14:paraId="479B7F81" w14:textId="222FD610" w:rsidR="00DB502C" w:rsidRDefault="00000000">
      <w:pPr>
        <w:pStyle w:val="Titre3"/>
        <w:spacing w:after="200"/>
      </w:pPr>
      <w:r>
        <w:lastRenderedPageBreak/>
        <w:t xml:space="preserve">Concept clé : </w:t>
      </w:r>
      <w:r w:rsidR="0052513C">
        <w:t>Le model</w:t>
      </w:r>
      <w:r>
        <w:t xml:space="preserve"> n'exécute jamais les outils</w:t>
      </w:r>
    </w:p>
    <w:p w14:paraId="337749D6" w14:textId="0F89F9B0" w:rsidR="00DB502C" w:rsidRDefault="00000000">
      <w:pPr>
        <w:spacing w:after="120"/>
      </w:pPr>
      <w:r>
        <w:t xml:space="preserve">C'est </w:t>
      </w:r>
      <w:r>
        <w:rPr>
          <w:b/>
          <w:bCs/>
        </w:rPr>
        <w:t>notre code Python</w:t>
      </w:r>
      <w:r>
        <w:t xml:space="preserve"> qui exécute les requêtes. </w:t>
      </w:r>
      <w:r w:rsidR="0052513C">
        <w:t>Le LLM</w:t>
      </w:r>
      <w:r>
        <w:t xml:space="preserve"> :</w:t>
      </w:r>
    </w:p>
    <w:p w14:paraId="025865A5" w14:textId="77777777" w:rsidR="00DB502C" w:rsidRDefault="00000000">
      <w:pPr>
        <w:spacing w:after="100"/>
        <w:ind w:left="20"/>
      </w:pPr>
      <w:r>
        <w:t xml:space="preserve">1. Reçoit la </w:t>
      </w:r>
      <w:r>
        <w:rPr>
          <w:i/>
          <w:iCs/>
        </w:rPr>
        <w:t>description</w:t>
      </w:r>
      <w:r>
        <w:t xml:space="preserve"> des outils (nom, paramètres, documentation)</w:t>
      </w:r>
    </w:p>
    <w:p w14:paraId="144028AF" w14:textId="77777777" w:rsidR="00DB502C" w:rsidRDefault="00000000">
      <w:pPr>
        <w:spacing w:after="100"/>
        <w:ind w:left="20"/>
      </w:pPr>
      <w:r>
        <w:t>2. Déclare qu'il veut appeler tel outil avec tels paramètres</w:t>
      </w:r>
    </w:p>
    <w:p w14:paraId="7C658ED3" w14:textId="17AC4DB4" w:rsidR="00DB502C" w:rsidRDefault="00000000">
      <w:pPr>
        <w:spacing w:after="100"/>
        <w:ind w:left="20"/>
      </w:pPr>
      <w:r>
        <w:t xml:space="preserve">3. Reçoit le résultat que </w:t>
      </w:r>
      <w:r w:rsidR="0052513C">
        <w:rPr>
          <w:i/>
          <w:iCs/>
        </w:rPr>
        <w:t>le code</w:t>
      </w:r>
      <w:r>
        <w:t xml:space="preserve"> lui </w:t>
      </w:r>
      <w:r w:rsidR="0052513C">
        <w:t>envois</w:t>
      </w:r>
    </w:p>
    <w:p w14:paraId="5F252FE8" w14:textId="77777777" w:rsidR="00DB502C" w:rsidRDefault="00000000">
      <w:pPr>
        <w:spacing w:after="100"/>
        <w:ind w:left="20"/>
      </w:pPr>
      <w:r>
        <w:t>4. Génère sa réponse</w:t>
      </w:r>
    </w:p>
    <w:p w14:paraId="2C4D1863" w14:textId="1A77A4DE" w:rsidR="00DB502C" w:rsidRDefault="00000000">
      <w:pPr>
        <w:spacing w:after="200"/>
      </w:pPr>
      <w:r>
        <w:t xml:space="preserve"> </w:t>
      </w:r>
    </w:p>
    <w:p w14:paraId="29BC4F4C" w14:textId="7AFC8A19" w:rsidR="00DB502C" w:rsidRDefault="00DB502C">
      <w:pPr>
        <w:spacing w:after="200"/>
      </w:pPr>
    </w:p>
    <w:p w14:paraId="383ADA58" w14:textId="083EBA44" w:rsidR="00DB502C" w:rsidRDefault="0052513C">
      <w:pPr>
        <w:pStyle w:val="Titre2"/>
        <w:spacing w:after="200"/>
      </w:pPr>
      <w:r>
        <w:t>8</w:t>
      </w:r>
      <w:r w:rsidR="00000000">
        <w:t xml:space="preserve">. Les </w:t>
      </w:r>
      <w:proofErr w:type="spellStart"/>
      <w:r>
        <w:t>tools</w:t>
      </w:r>
      <w:proofErr w:type="spellEnd"/>
      <w:r w:rsidR="00000000">
        <w:t xml:space="preserve"> disponibles</w:t>
      </w:r>
      <w:r>
        <w:t xml:space="preserve"> (à date)</w:t>
      </w:r>
    </w:p>
    <w:p w14:paraId="5E8BDC00" w14:textId="77777777" w:rsidR="0052513C" w:rsidRDefault="0052513C">
      <w:pPr>
        <w:pStyle w:val="Titre2"/>
        <w:spacing w:after="200"/>
      </w:pPr>
    </w:p>
    <w:p w14:paraId="44D7439A" w14:textId="48422689" w:rsidR="00DB502C" w:rsidRDefault="00000000">
      <w:pPr>
        <w:pStyle w:val="Titre3"/>
        <w:spacing w:after="200"/>
      </w:pP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search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_animals</w:t>
      </w:r>
      <w:proofErr w:type="spellEnd"/>
      <w:r>
        <w:t xml:space="preserve"> </w:t>
      </w:r>
      <w:r w:rsidR="00945768">
        <w:t>-</w:t>
      </w:r>
      <w:r>
        <w:t xml:space="preserve"> Recherche sémantique d'animaux</w:t>
      </w:r>
      <w:r w:rsidR="00945768">
        <w:t xml:space="preserve"> basé sur une demande utilisateur</w:t>
      </w:r>
    </w:p>
    <w:p w14:paraId="1149386D" w14:textId="77777777" w:rsidR="00DB502C" w:rsidRPr="0052513C" w:rsidRDefault="00000000" w:rsidP="0052513C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="chien calme pour personne âgée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",  #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obligatoire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species</w:t>
      </w:r>
      <w:proofErr w:type="spell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="chien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# optionnel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max_age</w:t>
      </w:r>
      <w:proofErr w:type="spell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=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5,   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    # optionnel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sex</w:t>
      </w:r>
      <w:proofErr w:type="spell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="femelle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           # optionnel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incompatibilities_to_avoid</w:t>
      </w:r>
      <w:proofErr w:type="spell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>=["chats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"]   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# optionnel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proofErr w:type="gramStart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)</w:t>
      </w:r>
      <w:proofErr w:type="gramEnd"/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52513C">
        <w:rPr>
          <w:color w:val="000000" w:themeColor="text1"/>
        </w:rPr>
        <w:br/>
      </w:r>
      <w:r w:rsidRPr="0052513C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41065A08" w14:textId="77777777" w:rsidR="00DB502C" w:rsidRDefault="00000000">
      <w:pPr>
        <w:spacing w:after="200"/>
      </w:pPr>
      <w:r>
        <w:t xml:space="preserve"> </w:t>
      </w:r>
    </w:p>
    <w:p w14:paraId="2BB8B3BB" w14:textId="77777777" w:rsidR="00DB502C" w:rsidRDefault="00000000">
      <w:pPr>
        <w:spacing w:after="120"/>
      </w:pPr>
      <w:r>
        <w:rPr>
          <w:b/>
          <w:bCs/>
        </w:rPr>
        <w:t>Implémentation :</w:t>
      </w:r>
    </w:p>
    <w:p w14:paraId="67D3EA11" w14:textId="77777777" w:rsidR="00DB502C" w:rsidRPr="00945768" w:rsidRDefault="00000000" w:rsidP="00945768">
      <w:pPr>
        <w:shd w:val="clear" w:color="auto" w:fill="D9D9D9" w:themeFill="background1" w:themeFillShade="D9"/>
        <w:spacing w:before="160" w:after="200"/>
        <w:ind w:left="240" w:right="240"/>
      </w:pP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1. Encode `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` → vecteur 384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dims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(</w:t>
      </w:r>
      <w:proofErr w:type="spellStart"/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MiniLM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   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2. SELECT FROM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ORDER BY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&lt;=&gt;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query_vector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LIMIT 20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3. Filtre espèce, âge, sexe (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SQL)   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4. Filtre incompatibilités (Python, sur les 20 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résultats)   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5. Retourne top 6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r w:rsidRPr="00945768">
        <w:t xml:space="preserve"> </w:t>
      </w:r>
    </w:p>
    <w:p w14:paraId="47C785E9" w14:textId="77777777" w:rsidR="00DB502C" w:rsidRDefault="00000000">
      <w:pPr>
        <w:spacing w:after="200"/>
      </w:pPr>
      <w:r>
        <w:t xml:space="preserve"> </w:t>
      </w:r>
    </w:p>
    <w:p w14:paraId="4C691F86" w14:textId="7648C352" w:rsidR="00DB502C" w:rsidRPr="00945768" w:rsidRDefault="00000000">
      <w:pPr>
        <w:spacing w:after="120"/>
      </w:pPr>
      <w:r w:rsidRPr="00945768">
        <w:t>Pourquoi récupérer 20 puis filtrer ? Le filtre d'incompatibilités s'applique en Python après la requête vectorielle (les incompatibilités ne sont pas dans l'</w:t>
      </w:r>
      <w:proofErr w:type="spellStart"/>
      <w:r w:rsidRPr="00945768">
        <w:t>embedding</w:t>
      </w:r>
      <w:proofErr w:type="spellEnd"/>
      <w:r w:rsidRPr="00945768">
        <w:t>). Récupérer 20 résultats avant filtrage garantit d'avoir assez d'animaux compatibles.</w:t>
      </w:r>
      <w:r w:rsidR="00945768">
        <w:br/>
        <w:t>(simple précaution).</w:t>
      </w:r>
    </w:p>
    <w:p w14:paraId="77EB3663" w14:textId="77777777" w:rsidR="00DB502C" w:rsidRDefault="00000000">
      <w:pPr>
        <w:spacing w:after="200"/>
      </w:pPr>
      <w:r>
        <w:t xml:space="preserve"> </w:t>
      </w:r>
    </w:p>
    <w:p w14:paraId="2C298245" w14:textId="607A209D" w:rsidR="00DB502C" w:rsidRDefault="00DB502C">
      <w:pPr>
        <w:spacing w:after="200"/>
      </w:pPr>
    </w:p>
    <w:p w14:paraId="4F77583F" w14:textId="5B83DBA0" w:rsidR="00DB502C" w:rsidRDefault="00000000">
      <w:pPr>
        <w:pStyle w:val="Titre3"/>
        <w:spacing w:after="200"/>
      </w:pP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lastRenderedPageBreak/>
        <w:t>search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_knowledge</w:t>
      </w:r>
      <w:proofErr w:type="spellEnd"/>
      <w:r>
        <w:t xml:space="preserve"> </w:t>
      </w:r>
      <w:r w:rsidR="00945768">
        <w:t xml:space="preserve">- </w:t>
      </w:r>
      <w:r>
        <w:t xml:space="preserve">Recherche sémantique sur la </w:t>
      </w:r>
      <w:proofErr w:type="spellStart"/>
      <w:r>
        <w:t>knowledge</w:t>
      </w:r>
      <w:proofErr w:type="spellEnd"/>
      <w:r>
        <w:t xml:space="preserve"> base</w:t>
      </w:r>
    </w:p>
    <w:p w14:paraId="30815828" w14:textId="77777777" w:rsidR="00DB502C" w:rsidRPr="00945768" w:rsidRDefault="00000000" w:rsidP="00945768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="frais d'adoption chat adulte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"  #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obligatoire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)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6D1FC641" w14:textId="77777777" w:rsidR="00DB502C" w:rsidRDefault="00000000">
      <w:pPr>
        <w:spacing w:after="200"/>
      </w:pPr>
      <w:r>
        <w:t xml:space="preserve"> </w:t>
      </w:r>
    </w:p>
    <w:p w14:paraId="77058FA4" w14:textId="77777777" w:rsidR="00DB502C" w:rsidRDefault="00000000">
      <w:pPr>
        <w:spacing w:after="120"/>
      </w:pPr>
      <w:r>
        <w:rPr>
          <w:b/>
          <w:bCs/>
        </w:rPr>
        <w:t>Implémentation :</w:t>
      </w:r>
    </w:p>
    <w:p w14:paraId="2B64734D" w14:textId="77777777" w:rsidR="00DB502C" w:rsidRPr="00945768" w:rsidRDefault="00000000" w:rsidP="00945768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1. Encode `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` → vecteur 384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dims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2. SELECT FROM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knowledge_chunks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ORDER BY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&lt;=&gt;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query_vector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LIMIT 4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3. Retourne les 4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chunks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les plus proches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47A81A07" w14:textId="6C8D685B" w:rsidR="00DB502C" w:rsidRDefault="00DB502C">
      <w:pPr>
        <w:spacing w:after="200"/>
      </w:pPr>
    </w:p>
    <w:p w14:paraId="16FB5C35" w14:textId="77777777" w:rsidR="00DB502C" w:rsidRDefault="00000000">
      <w:pPr>
        <w:spacing w:after="120"/>
      </w:pPr>
      <w:r>
        <w:t>Utilisé pour : processus d'adoption, documents requis, frais, conseils de soins, infos refuges.</w:t>
      </w:r>
    </w:p>
    <w:p w14:paraId="4492643E" w14:textId="07E96618" w:rsidR="00DB502C" w:rsidRDefault="00000000" w:rsidP="00945768">
      <w:pPr>
        <w:spacing w:after="200"/>
      </w:pPr>
      <w:r>
        <w:t xml:space="preserve"> </w:t>
      </w:r>
    </w:p>
    <w:p w14:paraId="3F1C7FDB" w14:textId="77777777" w:rsidR="00DB502C" w:rsidRDefault="00000000">
      <w:pPr>
        <w:spacing w:after="200"/>
      </w:pPr>
      <w:r>
        <w:t xml:space="preserve"> </w:t>
      </w:r>
    </w:p>
    <w:p w14:paraId="4361CC86" w14:textId="0F77FC19" w:rsidR="00DB502C" w:rsidRDefault="00000000">
      <w:pPr>
        <w:pStyle w:val="Titre3"/>
        <w:spacing w:after="200"/>
      </w:pP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search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_animal_by_name</w:t>
      </w:r>
      <w:proofErr w:type="spellEnd"/>
      <w:r w:rsidR="00945768">
        <w:t xml:space="preserve"> </w:t>
      </w:r>
      <w:proofErr w:type="gramStart"/>
      <w:r w:rsidR="00945768">
        <w:t xml:space="preserve">- </w:t>
      </w:r>
      <w:r>
        <w:t xml:space="preserve"> Recherche</w:t>
      </w:r>
      <w:proofErr w:type="gramEnd"/>
      <w:r>
        <w:t xml:space="preserve"> par nom</w:t>
      </w:r>
    </w:p>
    <w:p w14:paraId="19F013F6" w14:textId="77777777" w:rsidR="00DB502C" w:rsidRPr="00945768" w:rsidRDefault="00000000" w:rsidP="00945768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_animal_by_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name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name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="Luna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"  #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obligatoire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)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A3A91B2" w14:textId="77777777" w:rsidR="00DB502C" w:rsidRDefault="00000000">
      <w:pPr>
        <w:spacing w:after="200"/>
      </w:pPr>
      <w:r>
        <w:t xml:space="preserve"> </w:t>
      </w:r>
    </w:p>
    <w:p w14:paraId="23F41E86" w14:textId="77777777" w:rsidR="00DB502C" w:rsidRDefault="00000000">
      <w:pPr>
        <w:spacing w:after="120"/>
      </w:pPr>
      <w:r>
        <w:rPr>
          <w:b/>
          <w:bCs/>
        </w:rPr>
        <w:t>Implémentation :</w:t>
      </w:r>
    </w:p>
    <w:p w14:paraId="6743D1BF" w14:textId="77777777" w:rsidR="00DB502C" w:rsidRPr="00945768" w:rsidRDefault="00000000" w:rsidP="00945768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SELECT * FROM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WHERE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name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ILIKE '%Luna%' LIMIT 5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FD268C6" w14:textId="77777777" w:rsidR="00DB502C" w:rsidRDefault="00000000">
      <w:pPr>
        <w:spacing w:after="200"/>
      </w:pPr>
      <w:r>
        <w:t xml:space="preserve"> </w:t>
      </w:r>
    </w:p>
    <w:p w14:paraId="360A4C59" w14:textId="0945F633" w:rsidR="00DB502C" w:rsidRDefault="00000000">
      <w:pPr>
        <w:spacing w:after="120"/>
      </w:pPr>
      <w:r>
        <w:t xml:space="preserve">Utilisé quand l'utilisateur mentionne un animal par son prénom. </w:t>
      </w:r>
      <w:r w:rsidRPr="00945768">
        <w:rPr>
          <w:b/>
          <w:bCs/>
        </w:rPr>
        <w:t>Recherche textuelle</w:t>
      </w:r>
      <w:r>
        <w:t xml:space="preserve">, pas vectorielle </w:t>
      </w:r>
      <w:r w:rsidR="00945768">
        <w:t>car l</w:t>
      </w:r>
      <w:r>
        <w:t>es prénoms n'ont pas de signification sémantique.</w:t>
      </w:r>
      <w:r w:rsidR="00945768">
        <w:br/>
      </w:r>
      <w:r w:rsidR="00945768">
        <w:br/>
        <w:t>Utile car bien souvent un utilisateur a repéré un animal, et ne le désigne plus que par son nom les fois suivantes.</w:t>
      </w:r>
    </w:p>
    <w:p w14:paraId="441FB2B2" w14:textId="77777777" w:rsidR="00DB502C" w:rsidRDefault="00000000">
      <w:pPr>
        <w:spacing w:after="200"/>
      </w:pPr>
      <w:r>
        <w:t xml:space="preserve"> </w:t>
      </w:r>
    </w:p>
    <w:p w14:paraId="07D7B499" w14:textId="5C02C690" w:rsidR="00DB502C" w:rsidRDefault="00DB502C">
      <w:pPr>
        <w:spacing w:after="200"/>
      </w:pPr>
    </w:p>
    <w:p w14:paraId="79381384" w14:textId="6744F8CD" w:rsidR="00DB502C" w:rsidRDefault="00000000">
      <w:pPr>
        <w:pStyle w:val="Titre3"/>
        <w:spacing w:after="200"/>
      </w:pP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lastRenderedPageBreak/>
        <w:t>get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_animal</w:t>
      </w:r>
      <w:proofErr w:type="spellEnd"/>
      <w:r>
        <w:t xml:space="preserve"> </w:t>
      </w:r>
      <w:r w:rsidR="00945768">
        <w:t xml:space="preserve">- </w:t>
      </w:r>
      <w:r>
        <w:t>Détails d'un animal par ID</w:t>
      </w:r>
    </w:p>
    <w:p w14:paraId="7751A928" w14:textId="77777777" w:rsidR="00DB502C" w:rsidRDefault="00000000" w:rsidP="00945768">
      <w:pPr>
        <w:shd w:val="clear" w:color="auto" w:fill="D9D9D9" w:themeFill="background1" w:themeFillShade="D9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get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animal_id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="996d4cec-8165-4fde-9a55-1653d353c69f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"  #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UUID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PawMatch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proofErr w:type="gram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)</w:t>
      </w:r>
      <w:proofErr w:type="gram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2D36DA1" w14:textId="77777777" w:rsidR="00DB502C" w:rsidRDefault="00000000">
      <w:pPr>
        <w:spacing w:after="200"/>
      </w:pPr>
      <w:r>
        <w:t xml:space="preserve"> </w:t>
      </w:r>
    </w:p>
    <w:p w14:paraId="542163F9" w14:textId="77777777" w:rsidR="00DB502C" w:rsidRDefault="00000000">
      <w:pPr>
        <w:spacing w:after="120"/>
      </w:pPr>
      <w:r>
        <w:rPr>
          <w:b/>
          <w:bCs/>
        </w:rPr>
        <w:t>Implémentation :</w:t>
      </w:r>
    </w:p>
    <w:p w14:paraId="200520EC" w14:textId="77777777" w:rsidR="00DB502C" w:rsidRPr="00945768" w:rsidRDefault="00000000" w:rsidP="00945768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SELECT * FROM </w:t>
      </w:r>
      <w:proofErr w:type="spellStart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WHERE id = '996d4cec-...'    </w:t>
      </w:r>
      <w:r w:rsidRPr="00945768">
        <w:rPr>
          <w:color w:val="000000" w:themeColor="text1"/>
        </w:rPr>
        <w:br/>
      </w:r>
      <w:r w:rsidRPr="0094576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7FCCD2ED" w14:textId="77777777" w:rsidR="00DB502C" w:rsidRDefault="00000000">
      <w:pPr>
        <w:spacing w:after="200"/>
      </w:pPr>
      <w:r>
        <w:t xml:space="preserve"> </w:t>
      </w:r>
    </w:p>
    <w:p w14:paraId="6FC4BC17" w14:textId="25FFB369" w:rsidR="00DB502C" w:rsidRDefault="00000000">
      <w:pPr>
        <w:spacing w:after="120"/>
      </w:pPr>
      <w:r>
        <w:t xml:space="preserve">Utilisé quand l'utilisateur consulte </w:t>
      </w:r>
      <w:proofErr w:type="gramStart"/>
      <w:r>
        <w:t>une fiche animal</w:t>
      </w:r>
      <w:proofErr w:type="gramEnd"/>
      <w:r>
        <w:t xml:space="preserve"> (l'ID est passé automatiquement par le frontend) ou quand </w:t>
      </w:r>
      <w:r w:rsidR="00945768">
        <w:t>le LLM</w:t>
      </w:r>
      <w:r>
        <w:t xml:space="preserve"> a déjà un ID depuis un appel précédent.</w:t>
      </w:r>
    </w:p>
    <w:p w14:paraId="6970B112" w14:textId="77777777" w:rsidR="00DB502C" w:rsidRDefault="00000000">
      <w:pPr>
        <w:spacing w:after="200"/>
      </w:pPr>
      <w:r>
        <w:t xml:space="preserve"> </w:t>
      </w:r>
    </w:p>
    <w:p w14:paraId="4A3B29B4" w14:textId="5D929AE2" w:rsidR="00DB502C" w:rsidRDefault="00DB502C">
      <w:pPr>
        <w:spacing w:after="200"/>
      </w:pPr>
    </w:p>
    <w:p w14:paraId="6D7908EB" w14:textId="77777777" w:rsidR="00945768" w:rsidRDefault="00945768">
      <w:pPr>
        <w:spacing w:after="200"/>
      </w:pPr>
    </w:p>
    <w:p w14:paraId="69B1E84E" w14:textId="77777777" w:rsidR="00945768" w:rsidRDefault="00945768">
      <w:pPr>
        <w:spacing w:after="200"/>
      </w:pPr>
    </w:p>
    <w:p w14:paraId="05FAA84E" w14:textId="77777777" w:rsidR="00945768" w:rsidRDefault="00945768">
      <w:pPr>
        <w:spacing w:after="200"/>
      </w:pPr>
    </w:p>
    <w:p w14:paraId="2B1F6A42" w14:textId="77777777" w:rsidR="00945768" w:rsidRDefault="00945768">
      <w:pPr>
        <w:spacing w:after="200"/>
      </w:pPr>
    </w:p>
    <w:p w14:paraId="75BF42B7" w14:textId="77777777" w:rsidR="00945768" w:rsidRDefault="00945768">
      <w:pPr>
        <w:spacing w:after="200"/>
      </w:pPr>
    </w:p>
    <w:p w14:paraId="5C6A28D7" w14:textId="77777777" w:rsidR="00945768" w:rsidRDefault="00945768">
      <w:pPr>
        <w:spacing w:after="200"/>
      </w:pPr>
    </w:p>
    <w:p w14:paraId="7250C693" w14:textId="77777777" w:rsidR="00945768" w:rsidRDefault="00945768">
      <w:pPr>
        <w:spacing w:after="200"/>
      </w:pPr>
    </w:p>
    <w:p w14:paraId="458CE38F" w14:textId="77777777" w:rsidR="00945768" w:rsidRDefault="00945768">
      <w:pPr>
        <w:spacing w:after="200"/>
      </w:pPr>
    </w:p>
    <w:p w14:paraId="0892063E" w14:textId="77777777" w:rsidR="00945768" w:rsidRDefault="00945768">
      <w:pPr>
        <w:spacing w:after="200"/>
      </w:pPr>
    </w:p>
    <w:p w14:paraId="369C8726" w14:textId="77777777" w:rsidR="00945768" w:rsidRDefault="00945768">
      <w:pPr>
        <w:spacing w:after="200"/>
      </w:pPr>
    </w:p>
    <w:p w14:paraId="5BF25FA7" w14:textId="77777777" w:rsidR="00945768" w:rsidRDefault="00945768">
      <w:pPr>
        <w:spacing w:after="200"/>
      </w:pPr>
    </w:p>
    <w:p w14:paraId="1DB13470" w14:textId="77777777" w:rsidR="00945768" w:rsidRDefault="00945768">
      <w:pPr>
        <w:spacing w:after="200"/>
      </w:pPr>
    </w:p>
    <w:p w14:paraId="47F8976D" w14:textId="77777777" w:rsidR="00945768" w:rsidRDefault="00945768">
      <w:pPr>
        <w:spacing w:after="200"/>
      </w:pPr>
    </w:p>
    <w:p w14:paraId="7B69C738" w14:textId="77777777" w:rsidR="00945768" w:rsidRDefault="00945768">
      <w:pPr>
        <w:spacing w:after="200"/>
      </w:pPr>
    </w:p>
    <w:p w14:paraId="15C89ED5" w14:textId="77777777" w:rsidR="00945768" w:rsidRDefault="00945768">
      <w:pPr>
        <w:spacing w:after="200"/>
      </w:pPr>
    </w:p>
    <w:p w14:paraId="294E3865" w14:textId="77777777" w:rsidR="0026294D" w:rsidRDefault="0026294D">
      <w:pPr>
        <w:pStyle w:val="Titre2"/>
        <w:spacing w:after="200"/>
      </w:pPr>
    </w:p>
    <w:p w14:paraId="5ABBB1C9" w14:textId="6D993334" w:rsidR="00DB502C" w:rsidRDefault="00945768">
      <w:pPr>
        <w:pStyle w:val="Titre2"/>
        <w:spacing w:after="200"/>
      </w:pPr>
      <w:r>
        <w:lastRenderedPageBreak/>
        <w:t>9</w:t>
      </w:r>
      <w:r w:rsidR="00000000">
        <w:t>. Le flux complet</w:t>
      </w:r>
      <w:r>
        <w:t> :</w:t>
      </w:r>
      <w:r w:rsidR="00000000">
        <w:t xml:space="preserve"> deux appels </w:t>
      </w:r>
      <w:proofErr w:type="spellStart"/>
      <w:r w:rsidR="00000000">
        <w:t>Bedrock</w:t>
      </w:r>
      <w:proofErr w:type="spellEnd"/>
    </w:p>
    <w:p w14:paraId="39992F9A" w14:textId="667FF33B" w:rsidR="00DB502C" w:rsidRPr="0026294D" w:rsidRDefault="00000000" w:rsidP="0026294D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  <w:sz w:val="16"/>
          <w:szCs w:val="16"/>
        </w:rPr>
      </w:pP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Message utilisateur : "Je cherche un chien, j'ai des enfants"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▼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┌───────────────────────────────────────────────────────────────┐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APPEL 1 —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invoke_model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()  (non-streaming)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Envoi à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Bedrock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: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{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"system": "Tu es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PawBuddy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...",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"messages": [{"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role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"user", "content": "..."}],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": [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search_animals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,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search_knowledge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, ...],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max_tokens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1024      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}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Réponse d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u model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:        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{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stop_reason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":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tool_use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",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"content": [{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"type":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tool_use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",   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"id": "toolu_abc123",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name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":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search_animals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",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"input": {           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query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"chien calme famille",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species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"chien",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incompatibilities_to_avoid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["enfants"]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}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}]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}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└───────────────────────────────────────────────────────────────┘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│ 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stop_reason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=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tool_use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▼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┌───────────────────────────────────────────────────────────────┐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EXÉCUTION DES OUTILS (Python)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_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tool_search_animals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(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query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="chien calme famille",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species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="chien",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incompatibilities_to_avoid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=["enfants"]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)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↓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MiniLM.encode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("chien calme famille") → vecteur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↓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SELECT FROM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animals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WHERE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species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= 'chien' AND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embedding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IS NOT NULL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ORDER BY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embedding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&lt;=&gt; vecteur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LIMIT 20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↓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Filtre : exclure animaux incompatibles avec "enfants"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↓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Retourne top 6 animaux compatibles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└───────────────────────────────────────────────────────────────┘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│  résultats formatés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▼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┌───────────────────────────────────────────────────────────────┐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APPEL 2 —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invoke_model_with_response_stream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()  (streaming)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Envoi à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Bedrock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: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{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"messages": [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{"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role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"user",      "content": "Je cherche..."},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{"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role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": "assistant", "content": [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tool_use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bloc]},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{"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role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": "user",      "content": [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tool_result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]},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],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tools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[...],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"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max_tokens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": 1024          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}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                                        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Claude génère la réponse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token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par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token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           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→ SSE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stream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vers le frontend     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│  → </w:t>
      </w:r>
      <w:proofErr w:type="spellStart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>ChatWidget</w:t>
      </w:r>
      <w:proofErr w:type="spellEnd"/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affiche en temps réel                         </w:t>
      </w:r>
      <w:r w:rsidR="00945768"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</w:t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│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└───────────────────────────────────────────────────────────────┘    </w:t>
      </w:r>
      <w:r w:rsidRPr="0026294D">
        <w:rPr>
          <w:color w:val="000000" w:themeColor="text1"/>
          <w:sz w:val="16"/>
          <w:szCs w:val="16"/>
        </w:rPr>
        <w:br/>
      </w:r>
      <w:r w:rsidRPr="0026294D">
        <w:rPr>
          <w:rFonts w:ascii="Courier New" w:eastAsia="Courier New" w:hAnsi="Courier New" w:cs="Courier New"/>
          <w:color w:val="000000" w:themeColor="text1"/>
          <w:sz w:val="16"/>
          <w:szCs w:val="16"/>
        </w:rPr>
        <w:t xml:space="preserve">         </w:t>
      </w:r>
    </w:p>
    <w:p w14:paraId="44C3FB64" w14:textId="77777777" w:rsidR="00DB502C" w:rsidRDefault="00000000">
      <w:pPr>
        <w:pStyle w:val="Titre3"/>
        <w:spacing w:after="200"/>
      </w:pPr>
      <w:r>
        <w:lastRenderedPageBreak/>
        <w:t>Pourquoi deux appels séparés ?</w:t>
      </w:r>
    </w:p>
    <w:p w14:paraId="0776C791" w14:textId="532D03F1" w:rsidR="00DB502C" w:rsidRPr="00945768" w:rsidRDefault="00000000" w:rsidP="00945768">
      <w:pPr>
        <w:spacing w:after="120"/>
      </w:pPr>
      <w:r w:rsidRPr="00945768">
        <w:t>L'appel 1 est non-streaming car on a besoin de la réponse complète d</w:t>
      </w:r>
      <w:r w:rsidR="00945768">
        <w:t xml:space="preserve">u modèle </w:t>
      </w:r>
      <w:r w:rsidRPr="00945768">
        <w:t xml:space="preserve">pour extraire les blocs </w:t>
      </w:r>
      <w:proofErr w:type="spellStart"/>
      <w:r w:rsidRPr="00945768">
        <w:rPr>
          <w:rFonts w:ascii="Courier New" w:eastAsia="Courier New" w:hAnsi="Courier New" w:cs="Courier New"/>
          <w:shd w:val="clear" w:color="auto" w:fill="F1F5F9"/>
        </w:rPr>
        <w:t>tool_use</w:t>
      </w:r>
      <w:proofErr w:type="spellEnd"/>
      <w:r w:rsidRPr="00945768">
        <w:t xml:space="preserve"> (quel outil appeler, avec quels paramètres). Impossible de commencer à exécuter les outils si on ne reçoit les paramètres que progressivement.</w:t>
      </w:r>
    </w:p>
    <w:p w14:paraId="72D2B8ED" w14:textId="1F5A8D79" w:rsidR="00DB502C" w:rsidRPr="00945768" w:rsidRDefault="00000000">
      <w:pPr>
        <w:spacing w:after="120"/>
      </w:pPr>
      <w:r w:rsidRPr="00945768">
        <w:t>L'appel 2 est streaming pour l'expérience utilisateur</w:t>
      </w:r>
      <w:r w:rsidR="00945768">
        <w:t> :</w:t>
      </w:r>
      <w:r w:rsidRPr="00945768">
        <w:t xml:space="preserve"> les </w:t>
      </w:r>
      <w:proofErr w:type="spellStart"/>
      <w:r w:rsidRPr="00945768">
        <w:t>tokens</w:t>
      </w:r>
      <w:proofErr w:type="spellEnd"/>
      <w:r w:rsidRPr="00945768">
        <w:t xml:space="preserve"> arrivent un par un et s'affichent en temps réel dans le widget</w:t>
      </w:r>
      <w:r w:rsidR="00945768">
        <w:t>.</w:t>
      </w:r>
    </w:p>
    <w:p w14:paraId="190D3F3B" w14:textId="77777777" w:rsidR="00DB502C" w:rsidRDefault="00000000">
      <w:pPr>
        <w:spacing w:after="200"/>
      </w:pPr>
      <w:r>
        <w:t xml:space="preserve"> </w:t>
      </w:r>
    </w:p>
    <w:p w14:paraId="2C3F79E6" w14:textId="2E62D68B" w:rsidR="00DB502C" w:rsidRDefault="00000000">
      <w:pPr>
        <w:pStyle w:val="Titre3"/>
        <w:spacing w:after="200"/>
      </w:pPr>
      <w:r>
        <w:t>Latence totale (</w:t>
      </w:r>
      <w:r w:rsidR="003806D3">
        <w:t>constaté ~</w:t>
      </w:r>
      <w:r>
        <w:t>)</w:t>
      </w:r>
    </w:p>
    <w:p w14:paraId="1A3440A0" w14:textId="77777777" w:rsidR="00DB502C" w:rsidRDefault="00000000" w:rsidP="003806D3">
      <w:pPr>
        <w:shd w:val="clear" w:color="auto" w:fill="D9D9D9" w:themeFill="background1" w:themeFillShade="D9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Appel 1 (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tool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resolution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~300–600ms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Exécution outils (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SQL)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~50–150ms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Appel 2 (premier </w:t>
      </w:r>
      <w:proofErr w:type="spellStart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token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~200–400ms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─────────────────────────────────────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Avant premier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token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visible  ~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600ms–1.2s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1B66D4FB" w14:textId="6A3D8E87" w:rsidR="003806D3" w:rsidRDefault="003806D3">
      <w:pPr>
        <w:spacing w:after="200"/>
      </w:pPr>
    </w:p>
    <w:p w14:paraId="0DF82FCB" w14:textId="77777777" w:rsidR="003806D3" w:rsidRDefault="003806D3">
      <w:pPr>
        <w:spacing w:after="200"/>
      </w:pPr>
    </w:p>
    <w:p w14:paraId="2736A05C" w14:textId="77777777" w:rsidR="003806D3" w:rsidRDefault="003806D3">
      <w:pPr>
        <w:spacing w:after="200"/>
      </w:pPr>
    </w:p>
    <w:p w14:paraId="30A84B7F" w14:textId="77777777" w:rsidR="0026294D" w:rsidRDefault="0026294D">
      <w:pPr>
        <w:spacing w:after="200"/>
      </w:pPr>
    </w:p>
    <w:p w14:paraId="1508DE09" w14:textId="77777777" w:rsidR="0026294D" w:rsidRDefault="0026294D">
      <w:pPr>
        <w:spacing w:after="200"/>
      </w:pPr>
    </w:p>
    <w:p w14:paraId="398E7C8A" w14:textId="77777777" w:rsidR="0026294D" w:rsidRDefault="0026294D">
      <w:pPr>
        <w:spacing w:after="200"/>
      </w:pPr>
    </w:p>
    <w:p w14:paraId="54BEE12F" w14:textId="77777777" w:rsidR="0026294D" w:rsidRDefault="0026294D">
      <w:pPr>
        <w:spacing w:after="200"/>
      </w:pPr>
    </w:p>
    <w:p w14:paraId="3A0F61C0" w14:textId="77777777" w:rsidR="0026294D" w:rsidRDefault="0026294D">
      <w:pPr>
        <w:spacing w:after="200"/>
      </w:pPr>
    </w:p>
    <w:p w14:paraId="74DD31EC" w14:textId="77777777" w:rsidR="0026294D" w:rsidRDefault="0026294D">
      <w:pPr>
        <w:spacing w:after="200"/>
      </w:pPr>
    </w:p>
    <w:p w14:paraId="47FE8436" w14:textId="77777777" w:rsidR="0026294D" w:rsidRDefault="0026294D">
      <w:pPr>
        <w:spacing w:after="200"/>
      </w:pPr>
    </w:p>
    <w:p w14:paraId="756546B8" w14:textId="77777777" w:rsidR="0026294D" w:rsidRDefault="0026294D">
      <w:pPr>
        <w:spacing w:after="200"/>
      </w:pPr>
    </w:p>
    <w:p w14:paraId="290F63B3" w14:textId="77777777" w:rsidR="0026294D" w:rsidRDefault="0026294D">
      <w:pPr>
        <w:spacing w:after="200"/>
      </w:pPr>
    </w:p>
    <w:p w14:paraId="4D9CA340" w14:textId="77777777" w:rsidR="0026294D" w:rsidRDefault="0026294D">
      <w:pPr>
        <w:spacing w:after="200"/>
      </w:pPr>
    </w:p>
    <w:p w14:paraId="77113A61" w14:textId="77777777" w:rsidR="0026294D" w:rsidRDefault="0026294D">
      <w:pPr>
        <w:spacing w:after="200"/>
      </w:pPr>
    </w:p>
    <w:p w14:paraId="044BB5B2" w14:textId="77777777" w:rsidR="0026294D" w:rsidRDefault="0026294D">
      <w:pPr>
        <w:spacing w:after="200"/>
      </w:pPr>
    </w:p>
    <w:p w14:paraId="20C62756" w14:textId="77777777" w:rsidR="0026294D" w:rsidRDefault="0026294D">
      <w:pPr>
        <w:spacing w:after="200"/>
      </w:pPr>
    </w:p>
    <w:p w14:paraId="62FA14C4" w14:textId="77777777" w:rsidR="0026294D" w:rsidRDefault="0026294D">
      <w:pPr>
        <w:spacing w:after="200"/>
      </w:pPr>
    </w:p>
    <w:p w14:paraId="628FDA53" w14:textId="77777777" w:rsidR="003806D3" w:rsidRDefault="003806D3">
      <w:pPr>
        <w:spacing w:after="200"/>
      </w:pPr>
    </w:p>
    <w:p w14:paraId="0613A2BF" w14:textId="5DD5DBE6" w:rsidR="00DB502C" w:rsidRDefault="003806D3">
      <w:pPr>
        <w:pStyle w:val="Titre2"/>
        <w:spacing w:after="200"/>
      </w:pPr>
      <w:r>
        <w:lastRenderedPageBreak/>
        <w:t>10</w:t>
      </w:r>
      <w:r w:rsidR="00000000">
        <w:t xml:space="preserve">. La conversation vue par </w:t>
      </w:r>
      <w:proofErr w:type="spellStart"/>
      <w:r w:rsidR="00000000">
        <w:t>Bedrock</w:t>
      </w:r>
      <w:proofErr w:type="spellEnd"/>
    </w:p>
    <w:p w14:paraId="3A572CDD" w14:textId="77777777" w:rsidR="00DB502C" w:rsidRDefault="00000000">
      <w:pPr>
        <w:spacing w:after="120"/>
      </w:pPr>
      <w:r>
        <w:t xml:space="preserve">À chaque nouveau message, on envoie </w:t>
      </w:r>
      <w:r>
        <w:rPr>
          <w:b/>
          <w:bCs/>
        </w:rPr>
        <w:t>l'intégralité de l'historique</w:t>
      </w:r>
      <w:r>
        <w:t xml:space="preserve"> à </w:t>
      </w:r>
      <w:proofErr w:type="spellStart"/>
      <w:r>
        <w:t>Bedrock</w:t>
      </w:r>
      <w:proofErr w:type="spellEnd"/>
      <w:r>
        <w:t xml:space="preserve">, y compris les échanges </w:t>
      </w:r>
      <w:proofErr w:type="spellStart"/>
      <w:r>
        <w:t>tool</w:t>
      </w:r>
      <w:proofErr w:type="spellEnd"/>
      <w:r>
        <w:t xml:space="preserve"> use/</w:t>
      </w:r>
      <w:proofErr w:type="spellStart"/>
      <w:r>
        <w:t>tool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des tours précédents.</w:t>
      </w:r>
    </w:p>
    <w:p w14:paraId="3D60EBF5" w14:textId="77777777" w:rsidR="00DB502C" w:rsidRDefault="00000000">
      <w:pPr>
        <w:spacing w:after="200"/>
      </w:pPr>
      <w:r>
        <w:t xml:space="preserve"> </w:t>
      </w:r>
    </w:p>
    <w:p w14:paraId="4A48EF65" w14:textId="77777777" w:rsidR="00DB502C" w:rsidRPr="003806D3" w:rsidRDefault="00000000" w:rsidP="003806D3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{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"messages": [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{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role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": "user",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"content": "Je cherche un chien calme, j'ai des enfants"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},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{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role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": "assistant",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"content": [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{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"type":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tool_use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"id":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toolu_abc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name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search_animals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"input": {"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 "chien calme",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incompatibilities_to_avoid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": ["enfants"]}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}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]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},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{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role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": "user",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"content": [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{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"type":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tool_result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tool_use_id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toolu_abc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  "content": "ANIMAUX DISPONIBLES :\n[1] Rex, 4 ans, Labrador..."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}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]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}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,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{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role</w:t>
      </w:r>
      <w:proofErr w:type="spellEnd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"assistant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"content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"J'ai trouvé Rex pour vous, un Labrador de 4 ans [Rex](/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/</w:t>
      </w:r>
      <w:proofErr w:type="spellStart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uuid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)...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},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{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role</w:t>
      </w:r>
      <w:proofErr w:type="spellEnd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"user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",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"content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":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"Il vit bien avec les chats ?"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← message suivant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}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]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}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6B14C3EA" w14:textId="77777777" w:rsidR="00DB502C" w:rsidRDefault="00000000">
      <w:pPr>
        <w:spacing w:after="200"/>
      </w:pPr>
      <w:r>
        <w:t xml:space="preserve"> </w:t>
      </w:r>
    </w:p>
    <w:p w14:paraId="0038C9AE" w14:textId="7BC6BE6C" w:rsidR="00DB502C" w:rsidRDefault="003806D3" w:rsidP="003806D3">
      <w:pPr>
        <w:spacing w:after="120"/>
      </w:pPr>
      <w:r>
        <w:t>Le modèle</w:t>
      </w:r>
      <w:r w:rsidR="00000000">
        <w:t xml:space="preserve"> voit </w:t>
      </w:r>
      <w:r w:rsidR="00000000">
        <w:rPr>
          <w:b/>
          <w:bCs/>
        </w:rPr>
        <w:t>toute la conversation</w:t>
      </w:r>
      <w:r w:rsidR="00000000">
        <w:t xml:space="preserve"> : il sait qu'il a déjà cherché des chiens, connaît Rex, et peut répondre à la question de suivi sans </w:t>
      </w:r>
      <w:proofErr w:type="spellStart"/>
      <w:r w:rsidR="00000000">
        <w:t>re-chercher</w:t>
      </w:r>
      <w:proofErr w:type="spellEnd"/>
      <w:r w:rsidR="00000000">
        <w:t>.</w:t>
      </w:r>
    </w:p>
    <w:p w14:paraId="1D9DD9B3" w14:textId="77777777" w:rsidR="00DB502C" w:rsidRPr="003806D3" w:rsidRDefault="00000000">
      <w:pPr>
        <w:pBdr>
          <w:left w:val="single" w:sz="12" w:space="8" w:color="BFBFBF"/>
        </w:pBdr>
        <w:spacing w:after="120"/>
        <w:ind w:left="300"/>
        <w:rPr>
          <w:i/>
          <w:iCs/>
          <w:sz w:val="20"/>
          <w:szCs w:val="20"/>
        </w:rPr>
      </w:pPr>
      <w:r w:rsidRPr="003806D3">
        <w:rPr>
          <w:b/>
          <w:bCs/>
          <w:i/>
          <w:iCs/>
          <w:sz w:val="20"/>
          <w:szCs w:val="20"/>
        </w:rPr>
        <w:t>Note :</w:t>
      </w:r>
      <w:r w:rsidRPr="003806D3">
        <w:rPr>
          <w:i/>
          <w:iCs/>
          <w:sz w:val="20"/>
          <w:szCs w:val="20"/>
        </w:rPr>
        <w:t xml:space="preserve"> L'historique est limité aux </w:t>
      </w:r>
      <w:r w:rsidRPr="003806D3">
        <w:rPr>
          <w:b/>
          <w:bCs/>
          <w:i/>
          <w:iCs/>
          <w:sz w:val="20"/>
          <w:szCs w:val="20"/>
        </w:rPr>
        <w:t>6 derniers messages</w:t>
      </w:r>
      <w:r w:rsidRPr="003806D3">
        <w:rPr>
          <w:i/>
          <w:iCs/>
          <w:sz w:val="20"/>
          <w:szCs w:val="20"/>
        </w:rPr>
        <w:t xml:space="preserve"> pour éviter de dépasser la fenêtre de contexte et pour maîtriser les coûts.</w:t>
      </w:r>
    </w:p>
    <w:p w14:paraId="4BB5786D" w14:textId="77777777" w:rsidR="00DB502C" w:rsidRDefault="00000000">
      <w:pPr>
        <w:spacing w:after="200"/>
      </w:pPr>
      <w:r>
        <w:t xml:space="preserve"> </w:t>
      </w:r>
    </w:p>
    <w:p w14:paraId="25682666" w14:textId="5E0633B9" w:rsidR="00DB502C" w:rsidRDefault="00000000">
      <w:pPr>
        <w:pStyle w:val="Titre2"/>
        <w:spacing w:after="200"/>
      </w:pPr>
      <w:r>
        <w:lastRenderedPageBreak/>
        <w:t>1</w:t>
      </w:r>
      <w:r w:rsidR="003806D3">
        <w:t>1</w:t>
      </w:r>
      <w:r>
        <w:t>. RAG classique vs Agent</w:t>
      </w:r>
      <w:r w:rsidR="003806D3">
        <w:t xml:space="preserve"> : </w:t>
      </w:r>
      <w:r>
        <w:t xml:space="preserve">quelle différence </w:t>
      </w:r>
      <w:r w:rsidR="003806D3">
        <w:t xml:space="preserve">donc </w:t>
      </w:r>
      <w:r>
        <w:t>?</w:t>
      </w:r>
    </w:p>
    <w:p w14:paraId="2795CD61" w14:textId="77777777" w:rsidR="00DB502C" w:rsidRDefault="00000000">
      <w:pPr>
        <w:pStyle w:val="Titre3"/>
        <w:spacing w:after="200"/>
      </w:pPr>
      <w:r>
        <w:t>RAG classique (pipeline fixe)</w:t>
      </w:r>
    </w:p>
    <w:p w14:paraId="38F4D02A" w14:textId="6C78C28B" w:rsidR="00DB502C" w:rsidRPr="003806D3" w:rsidRDefault="00000000" w:rsidP="003806D3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Question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Développeur décide à l'avance : "si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intent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adoption → chercher dans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knowledge_chunks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Récupération figée (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ex: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top 5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chunks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de la catégorie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adoption_process</w:t>
      </w:r>
      <w:proofErr w:type="spellEnd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Injection dans le prompt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Réponse </w:t>
      </w:r>
      <w:r w:rsid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model</w:t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2E2B181" w14:textId="77777777" w:rsidR="00DB502C" w:rsidRDefault="00000000">
      <w:pPr>
        <w:spacing w:after="200"/>
      </w:pPr>
      <w:r>
        <w:t xml:space="preserve"> </w:t>
      </w:r>
    </w:p>
    <w:p w14:paraId="6DC057F6" w14:textId="51691B12" w:rsidR="00DB502C" w:rsidRDefault="00000000">
      <w:pPr>
        <w:spacing w:after="120"/>
      </w:pPr>
      <w:r>
        <w:t xml:space="preserve">Le pipeline est </w:t>
      </w:r>
      <w:r>
        <w:rPr>
          <w:b/>
          <w:bCs/>
        </w:rPr>
        <w:t>décidé par le développeur</w:t>
      </w:r>
      <w:r>
        <w:t xml:space="preserve">. </w:t>
      </w:r>
      <w:r w:rsidR="003806D3">
        <w:t>Le LLM</w:t>
      </w:r>
      <w:r>
        <w:t xml:space="preserve"> reçoit le contexte, il ne le choisit pas.</w:t>
      </w:r>
    </w:p>
    <w:p w14:paraId="06FB57C1" w14:textId="77777777" w:rsidR="00DB502C" w:rsidRDefault="00000000">
      <w:pPr>
        <w:spacing w:after="200"/>
      </w:pPr>
      <w:r>
        <w:t xml:space="preserve"> </w:t>
      </w:r>
    </w:p>
    <w:p w14:paraId="7362436E" w14:textId="77777777" w:rsidR="00DB502C" w:rsidRDefault="00000000">
      <w:pPr>
        <w:pStyle w:val="Titre3"/>
        <w:spacing w:after="200"/>
      </w:pPr>
      <w:r>
        <w:t>Agent avec Tool Use (notre implémentation)</w:t>
      </w:r>
    </w:p>
    <w:p w14:paraId="1BC1B545" w14:textId="4AFB5DC8" w:rsidR="00DB502C" w:rsidRPr="003806D3" w:rsidRDefault="00000000" w:rsidP="003806D3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Question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LLM</w:t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analyse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LLM</w:t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décide : quels outils appeler, avec quels paramètres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Exécution réelle (SQL, </w:t>
      </w:r>
      <w:proofErr w:type="spellStart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pgvector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LLM</w:t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reçoit les résultats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↓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Réponse fondée sur des données réelles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7153D787" w14:textId="77777777" w:rsidR="00DB502C" w:rsidRDefault="00000000">
      <w:pPr>
        <w:spacing w:after="200"/>
      </w:pPr>
      <w:r>
        <w:t xml:space="preserve"> </w:t>
      </w:r>
    </w:p>
    <w:p w14:paraId="3880507A" w14:textId="4CAA165F" w:rsidR="00DB502C" w:rsidRDefault="00000000">
      <w:pPr>
        <w:spacing w:after="120"/>
      </w:pPr>
      <w:r>
        <w:t xml:space="preserve">Le pipeline est </w:t>
      </w:r>
      <w:r>
        <w:rPr>
          <w:b/>
          <w:bCs/>
        </w:rPr>
        <w:t xml:space="preserve">décidé par </w:t>
      </w:r>
      <w:r w:rsidR="003806D3">
        <w:rPr>
          <w:b/>
          <w:bCs/>
        </w:rPr>
        <w:t>le modèle</w:t>
      </w:r>
      <w:r>
        <w:t xml:space="preserve">. Pour la même question, selon le contexte de la conversation, </w:t>
      </w:r>
      <w:r w:rsidR="003806D3">
        <w:t>le modèle</w:t>
      </w:r>
      <w:r>
        <w:t xml:space="preserve"> peut choisir des stratégies différentes.</w:t>
      </w:r>
    </w:p>
    <w:p w14:paraId="2D9C2AAB" w14:textId="77777777" w:rsidR="00DB502C" w:rsidRDefault="00000000">
      <w:pPr>
        <w:spacing w:after="200"/>
      </w:pPr>
      <w:r>
        <w:t xml:space="preserve"> </w:t>
      </w:r>
    </w:p>
    <w:p w14:paraId="299F341B" w14:textId="77777777" w:rsidR="003806D3" w:rsidRDefault="003806D3">
      <w:pPr>
        <w:spacing w:after="200"/>
      </w:pPr>
    </w:p>
    <w:p w14:paraId="74D040CD" w14:textId="77777777" w:rsidR="003806D3" w:rsidRDefault="003806D3">
      <w:pPr>
        <w:spacing w:after="200"/>
      </w:pPr>
    </w:p>
    <w:p w14:paraId="2EFB0C82" w14:textId="77777777" w:rsidR="003806D3" w:rsidRDefault="003806D3">
      <w:pPr>
        <w:spacing w:after="200"/>
      </w:pPr>
    </w:p>
    <w:p w14:paraId="7033F88E" w14:textId="77777777" w:rsidR="003806D3" w:rsidRDefault="003806D3">
      <w:pPr>
        <w:spacing w:after="200"/>
      </w:pPr>
    </w:p>
    <w:p w14:paraId="0876C384" w14:textId="77777777" w:rsidR="003806D3" w:rsidRDefault="003806D3">
      <w:pPr>
        <w:spacing w:after="200"/>
      </w:pPr>
    </w:p>
    <w:p w14:paraId="1B84138E" w14:textId="77777777" w:rsidR="003806D3" w:rsidRDefault="003806D3">
      <w:pPr>
        <w:spacing w:after="200"/>
      </w:pPr>
    </w:p>
    <w:p w14:paraId="5B1DAD7F" w14:textId="77777777" w:rsidR="00DB502C" w:rsidRDefault="00000000">
      <w:pPr>
        <w:pStyle w:val="Titre3"/>
        <w:spacing w:after="200"/>
      </w:pPr>
      <w:r>
        <w:lastRenderedPageBreak/>
        <w:t>Exemple concret</w:t>
      </w:r>
    </w:p>
    <w:p w14:paraId="1C95D700" w14:textId="77777777" w:rsidR="00DB502C" w:rsidRDefault="00000000">
      <w:pPr>
        <w:spacing w:after="120"/>
      </w:pPr>
      <w:r>
        <w:t xml:space="preserve">Question : </w:t>
      </w:r>
      <w:r>
        <w:rPr>
          <w:i/>
          <w:iCs/>
        </w:rPr>
        <w:t>"Je cherche un chien, j'ai des enfants et un chat, et c'est quoi les frais ?"</w:t>
      </w:r>
    </w:p>
    <w:p w14:paraId="3B65EA20" w14:textId="77777777" w:rsidR="00DB502C" w:rsidRDefault="00000000">
      <w:pPr>
        <w:spacing w:after="200"/>
      </w:pPr>
      <w:r>
        <w:t xml:space="preserve"> </w:t>
      </w:r>
    </w:p>
    <w:p w14:paraId="4FD3A045" w14:textId="77777777" w:rsidR="00DB502C" w:rsidRPr="003806D3" w:rsidRDefault="00000000" w:rsidP="003806D3">
      <w:pPr>
        <w:shd w:val="clear" w:color="auto" w:fill="D9D9D9" w:themeFill="background1" w:themeFillShade="D9"/>
        <w:spacing w:before="160" w:after="200"/>
        <w:ind w:left="240" w:right="240"/>
        <w:rPr>
          <w:color w:val="000000" w:themeColor="text1"/>
        </w:rPr>
      </w:pP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RAG classique :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→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Classify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intent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find_animal</w:t>
      </w:r>
      <w:proofErr w:type="spellEnd"/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  (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ignore la question sur les 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frais)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→ SELECT top 5 chiens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→ Répond sur les chiens, ignore les frais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Agent :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→ Claude appelle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search_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="chien",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incompatibilities_to_avoid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=["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enfants","chats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"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])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→ Claude appelle </w:t>
      </w:r>
      <w:proofErr w:type="spell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search_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knowledge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query</w:t>
      </w:r>
      <w:proofErr w:type="spell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>="frais adoption chien</w:t>
      </w:r>
      <w:proofErr w:type="gramStart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")   </w:t>
      </w:r>
      <w:proofErr w:type="gramEnd"/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→ Répond sur les chiens compatibles ET les frais d'adoption    </w:t>
      </w:r>
      <w:r w:rsidRPr="003806D3">
        <w:rPr>
          <w:color w:val="000000" w:themeColor="text1"/>
        </w:rPr>
        <w:br/>
      </w:r>
      <w:r w:rsidRPr="003806D3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04B85E52" w14:textId="77777777" w:rsidR="00DB502C" w:rsidRDefault="00000000">
      <w:pPr>
        <w:spacing w:after="200"/>
      </w:pPr>
      <w:r>
        <w:t xml:space="preserve"> </w:t>
      </w:r>
    </w:p>
    <w:p w14:paraId="74DEDD45" w14:textId="77777777" w:rsidR="003806D3" w:rsidRDefault="003806D3">
      <w:pPr>
        <w:pStyle w:val="Titre2"/>
        <w:spacing w:after="200"/>
      </w:pPr>
    </w:p>
    <w:p w14:paraId="181EEEB6" w14:textId="77777777" w:rsidR="003806D3" w:rsidRDefault="003806D3">
      <w:pPr>
        <w:pStyle w:val="Titre2"/>
        <w:spacing w:after="200"/>
      </w:pPr>
    </w:p>
    <w:p w14:paraId="40AEFF9B" w14:textId="77777777" w:rsidR="003806D3" w:rsidRDefault="003806D3">
      <w:pPr>
        <w:pStyle w:val="Titre2"/>
        <w:spacing w:after="200"/>
      </w:pPr>
    </w:p>
    <w:p w14:paraId="0D92CCB5" w14:textId="77777777" w:rsidR="003806D3" w:rsidRDefault="003806D3">
      <w:pPr>
        <w:pStyle w:val="Titre2"/>
        <w:spacing w:after="200"/>
      </w:pPr>
    </w:p>
    <w:p w14:paraId="1D9E090A" w14:textId="77777777" w:rsidR="003806D3" w:rsidRDefault="003806D3">
      <w:pPr>
        <w:pStyle w:val="Titre2"/>
        <w:spacing w:after="200"/>
      </w:pPr>
    </w:p>
    <w:p w14:paraId="33B8AB7A" w14:textId="77777777" w:rsidR="003806D3" w:rsidRDefault="003806D3">
      <w:pPr>
        <w:pStyle w:val="Titre2"/>
        <w:spacing w:after="200"/>
      </w:pPr>
    </w:p>
    <w:p w14:paraId="1A979FFC" w14:textId="77777777" w:rsidR="003806D3" w:rsidRDefault="003806D3">
      <w:pPr>
        <w:pStyle w:val="Titre2"/>
        <w:spacing w:after="200"/>
      </w:pPr>
    </w:p>
    <w:p w14:paraId="6E3675EF" w14:textId="77777777" w:rsidR="003806D3" w:rsidRDefault="003806D3">
      <w:pPr>
        <w:pStyle w:val="Titre2"/>
        <w:spacing w:after="200"/>
      </w:pPr>
    </w:p>
    <w:p w14:paraId="3FC24D05" w14:textId="77777777" w:rsidR="003806D3" w:rsidRDefault="003806D3">
      <w:pPr>
        <w:pStyle w:val="Titre2"/>
        <w:spacing w:after="200"/>
      </w:pPr>
    </w:p>
    <w:p w14:paraId="6759BE0A" w14:textId="77777777" w:rsidR="003806D3" w:rsidRDefault="003806D3">
      <w:pPr>
        <w:pStyle w:val="Titre2"/>
        <w:spacing w:after="200"/>
      </w:pPr>
    </w:p>
    <w:p w14:paraId="3D60A76D" w14:textId="77777777" w:rsidR="003806D3" w:rsidRDefault="003806D3">
      <w:pPr>
        <w:pStyle w:val="Titre2"/>
        <w:spacing w:after="200"/>
      </w:pPr>
    </w:p>
    <w:p w14:paraId="6D9DDAD7" w14:textId="77777777" w:rsidR="003806D3" w:rsidRDefault="003806D3">
      <w:pPr>
        <w:pStyle w:val="Titre2"/>
        <w:spacing w:after="200"/>
      </w:pPr>
    </w:p>
    <w:p w14:paraId="71D4E926" w14:textId="77777777" w:rsidR="003806D3" w:rsidRDefault="003806D3">
      <w:pPr>
        <w:pStyle w:val="Titre2"/>
        <w:spacing w:after="200"/>
      </w:pPr>
    </w:p>
    <w:p w14:paraId="1F009310" w14:textId="77777777" w:rsidR="003806D3" w:rsidRDefault="003806D3">
      <w:pPr>
        <w:pStyle w:val="Titre2"/>
        <w:spacing w:after="200"/>
      </w:pPr>
    </w:p>
    <w:p w14:paraId="4A90246D" w14:textId="10015AAF" w:rsidR="00DB502C" w:rsidRDefault="00000000">
      <w:pPr>
        <w:pStyle w:val="Titre2"/>
        <w:spacing w:after="200"/>
      </w:pPr>
      <w:r>
        <w:lastRenderedPageBreak/>
        <w:t>1</w:t>
      </w:r>
      <w:r w:rsidR="003806D3">
        <w:t>2</w:t>
      </w:r>
      <w:r>
        <w:t xml:space="preserve">. Comparaison v1 </w:t>
      </w:r>
      <w:r w:rsidR="003806D3">
        <w:t>/</w:t>
      </w:r>
      <w:r>
        <w:t xml:space="preserve">v2 du </w:t>
      </w:r>
      <w:proofErr w:type="spellStart"/>
      <w:r>
        <w:t>chatbot</w:t>
      </w:r>
      <w:proofErr w:type="spellEnd"/>
    </w:p>
    <w:p w14:paraId="16D24B28" w14:textId="77777777" w:rsidR="00DB502C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77"/>
        <w:gridCol w:w="3278"/>
        <w:gridCol w:w="3161"/>
      </w:tblGrid>
      <w:tr w:rsidR="00DB502C" w14:paraId="2BD61425" w14:textId="77777777">
        <w:trPr>
          <w:tblHeader/>
        </w:trPr>
        <w:tc>
          <w:tcPr>
            <w:tcW w:w="2674" w:type="dxa"/>
          </w:tcPr>
          <w:p w14:paraId="1C9A040B" w14:textId="77777777" w:rsidR="00DB502C" w:rsidRDefault="00DB502C"/>
        </w:tc>
        <w:tc>
          <w:tcPr>
            <w:tcW w:w="3404" w:type="dxa"/>
          </w:tcPr>
          <w:p w14:paraId="5B99CA8C" w14:textId="77777777" w:rsidR="00DB502C" w:rsidRDefault="00000000">
            <w:r>
              <w:rPr>
                <w:b/>
                <w:bCs/>
              </w:rPr>
              <w:t>**v1 — Pipeline fixe**</w:t>
            </w:r>
          </w:p>
        </w:tc>
        <w:tc>
          <w:tcPr>
            <w:tcW w:w="3282" w:type="dxa"/>
          </w:tcPr>
          <w:p w14:paraId="35FC51AC" w14:textId="77777777" w:rsidR="00DB502C" w:rsidRDefault="00000000">
            <w:r>
              <w:rPr>
                <w:b/>
                <w:bCs/>
              </w:rPr>
              <w:t>**v2 — Agent**</w:t>
            </w:r>
          </w:p>
        </w:tc>
      </w:tr>
      <w:tr w:rsidR="00DB502C" w14:paraId="007E230B" w14:textId="77777777">
        <w:tc>
          <w:tcPr>
            <w:tcW w:w="2674" w:type="dxa"/>
          </w:tcPr>
          <w:p w14:paraId="4ECF8F0E" w14:textId="77777777" w:rsidR="00DB502C" w:rsidRDefault="00000000">
            <w:proofErr w:type="spellStart"/>
            <w:r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3404" w:type="dxa"/>
          </w:tcPr>
          <w:p w14:paraId="0BAFEE18" w14:textId="77777777" w:rsidR="00DB502C" w:rsidRDefault="00000000">
            <w:r>
              <w:t xml:space="preserve">Classificateur </w:t>
            </w:r>
            <w:proofErr w:type="spellStart"/>
            <w:r>
              <w:t>Bedrock</w:t>
            </w:r>
            <w:proofErr w:type="spellEnd"/>
            <w:r>
              <w:t xml:space="preserve"> fragile (</w:t>
            </w:r>
            <w:proofErr w:type="spellStart"/>
            <w:r>
              <w:t>max_tokens</w:t>
            </w:r>
            <w:proofErr w:type="spellEnd"/>
            <w:r>
              <w:t>=10)</w:t>
            </w:r>
          </w:p>
        </w:tc>
        <w:tc>
          <w:tcPr>
            <w:tcW w:w="3282" w:type="dxa"/>
          </w:tcPr>
          <w:p w14:paraId="774DD8AC" w14:textId="77777777" w:rsidR="00DB502C" w:rsidRDefault="00000000">
            <w:r>
              <w:t>Claude décide lui-même</w:t>
            </w:r>
          </w:p>
        </w:tc>
      </w:tr>
      <w:tr w:rsidR="00DB502C" w14:paraId="7B19A2C6" w14:textId="77777777">
        <w:tc>
          <w:tcPr>
            <w:tcW w:w="2674" w:type="dxa"/>
          </w:tcPr>
          <w:p w14:paraId="0213077C" w14:textId="77777777" w:rsidR="00DB502C" w:rsidRDefault="00000000">
            <w:proofErr w:type="spellStart"/>
            <w:r>
              <w:rPr>
                <w:b/>
                <w:bCs/>
              </w:rPr>
              <w:t>Fallback</w:t>
            </w:r>
            <w:proofErr w:type="spellEnd"/>
          </w:p>
        </w:tc>
        <w:tc>
          <w:tcPr>
            <w:tcW w:w="3404" w:type="dxa"/>
          </w:tcPr>
          <w:p w14:paraId="2F12D327" w14:textId="77777777" w:rsidR="00DB502C" w:rsidRDefault="00000000">
            <w:r>
              <w:t xml:space="preserve">Keywords → toujours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find_animal</w:t>
            </w:r>
            <w:proofErr w:type="spellEnd"/>
          </w:p>
        </w:tc>
        <w:tc>
          <w:tcPr>
            <w:tcW w:w="3282" w:type="dxa"/>
          </w:tcPr>
          <w:p w14:paraId="003B3980" w14:textId="77777777" w:rsidR="00DB502C" w:rsidRDefault="00000000">
            <w:r>
              <w:t xml:space="preserve">Pas de </w:t>
            </w:r>
            <w:proofErr w:type="spellStart"/>
            <w:r>
              <w:t>fallback</w:t>
            </w:r>
            <w:proofErr w:type="spellEnd"/>
            <w:r>
              <w:t xml:space="preserve"> nécessaire</w:t>
            </w:r>
          </w:p>
        </w:tc>
      </w:tr>
      <w:tr w:rsidR="00DB502C" w14:paraId="381E475F" w14:textId="77777777">
        <w:tc>
          <w:tcPr>
            <w:tcW w:w="2674" w:type="dxa"/>
          </w:tcPr>
          <w:p w14:paraId="21868221" w14:textId="77777777" w:rsidR="00DB502C" w:rsidRDefault="00000000">
            <w:r>
              <w:rPr>
                <w:b/>
                <w:bCs/>
              </w:rPr>
              <w:t>Questions mixtes</w:t>
            </w:r>
          </w:p>
        </w:tc>
        <w:tc>
          <w:tcPr>
            <w:tcW w:w="3404" w:type="dxa"/>
          </w:tcPr>
          <w:p w14:paraId="403ADD5E" w14:textId="77777777" w:rsidR="00DB502C" w:rsidRDefault="00000000">
            <w:r>
              <w:t xml:space="preserve">Un seul </w:t>
            </w:r>
            <w:proofErr w:type="spellStart"/>
            <w:r>
              <w:t>intent</w:t>
            </w:r>
            <w:proofErr w:type="spellEnd"/>
            <w:r>
              <w:t xml:space="preserve"> traité</w:t>
            </w:r>
          </w:p>
        </w:tc>
        <w:tc>
          <w:tcPr>
            <w:tcW w:w="3282" w:type="dxa"/>
          </w:tcPr>
          <w:p w14:paraId="2D4B2D86" w14:textId="77777777" w:rsidR="00DB502C" w:rsidRDefault="00000000">
            <w:r>
              <w:t>Plusieurs outils appelés</w:t>
            </w:r>
          </w:p>
        </w:tc>
      </w:tr>
      <w:tr w:rsidR="00DB502C" w14:paraId="3DB4666A" w14:textId="77777777">
        <w:tc>
          <w:tcPr>
            <w:tcW w:w="2674" w:type="dxa"/>
          </w:tcPr>
          <w:p w14:paraId="7CA4CB3E" w14:textId="77777777" w:rsidR="00DB502C" w:rsidRDefault="00000000">
            <w:r>
              <w:rPr>
                <w:b/>
                <w:bCs/>
              </w:rPr>
              <w:t>Recherche animaux</w:t>
            </w:r>
          </w:p>
        </w:tc>
        <w:tc>
          <w:tcPr>
            <w:tcW w:w="3404" w:type="dxa"/>
          </w:tcPr>
          <w:p w14:paraId="59161184" w14:textId="77777777" w:rsidR="00DB502C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SELECT LIMIT 5</w:t>
            </w:r>
            <w:r>
              <w:t xml:space="preserve"> sans critères</w:t>
            </w:r>
          </w:p>
        </w:tc>
        <w:tc>
          <w:tcPr>
            <w:tcW w:w="3282" w:type="dxa"/>
          </w:tcPr>
          <w:p w14:paraId="3EAAE8DE" w14:textId="77777777" w:rsidR="00DB502C" w:rsidRDefault="00000000">
            <w:proofErr w:type="spellStart"/>
            <w:proofErr w:type="gramStart"/>
            <w:r>
              <w:t>pgvector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cosine</w:t>
            </w:r>
            <w:proofErr w:type="spellEnd"/>
            <w:r>
              <w:t xml:space="preserve"> distance</w:t>
            </w:r>
          </w:p>
        </w:tc>
      </w:tr>
      <w:tr w:rsidR="00DB502C" w14:paraId="55576E74" w14:textId="77777777">
        <w:tc>
          <w:tcPr>
            <w:tcW w:w="2674" w:type="dxa"/>
          </w:tcPr>
          <w:p w14:paraId="4CC9BB36" w14:textId="77777777" w:rsidR="00DB502C" w:rsidRDefault="00000000">
            <w:r>
              <w:rPr>
                <w:b/>
                <w:bCs/>
              </w:rPr>
              <w:t xml:space="preserve">Recherche </w:t>
            </w:r>
            <w:proofErr w:type="spellStart"/>
            <w:r>
              <w:rPr>
                <w:b/>
                <w:bCs/>
              </w:rPr>
              <w:t>knowledge</w:t>
            </w:r>
            <w:proofErr w:type="spellEnd"/>
          </w:p>
        </w:tc>
        <w:tc>
          <w:tcPr>
            <w:tcW w:w="3404" w:type="dxa"/>
          </w:tcPr>
          <w:p w14:paraId="721FE420" w14:textId="77777777" w:rsidR="00DB502C" w:rsidRDefault="00000000">
            <w:r>
              <w:t xml:space="preserve">Tous les </w:t>
            </w:r>
            <w:proofErr w:type="spellStart"/>
            <w:r>
              <w:t>chunks</w:t>
            </w:r>
            <w:proofErr w:type="spellEnd"/>
            <w:r>
              <w:t xml:space="preserve"> d'une catégorie</w:t>
            </w:r>
          </w:p>
        </w:tc>
        <w:tc>
          <w:tcPr>
            <w:tcW w:w="3282" w:type="dxa"/>
          </w:tcPr>
          <w:p w14:paraId="4C7F93D7" w14:textId="77777777" w:rsidR="00DB502C" w:rsidRDefault="00000000">
            <w:r>
              <w:t>Top 4 sémantiquement proches</w:t>
            </w:r>
          </w:p>
        </w:tc>
      </w:tr>
      <w:tr w:rsidR="00DB502C" w14:paraId="25B1A29C" w14:textId="77777777">
        <w:tc>
          <w:tcPr>
            <w:tcW w:w="2674" w:type="dxa"/>
          </w:tcPr>
          <w:p w14:paraId="16353FB2" w14:textId="77777777" w:rsidR="00DB502C" w:rsidRDefault="00000000">
            <w:r>
              <w:rPr>
                <w:b/>
                <w:bCs/>
              </w:rPr>
              <w:t>Filtre incompatibilités</w:t>
            </w:r>
          </w:p>
        </w:tc>
        <w:tc>
          <w:tcPr>
            <w:tcW w:w="3404" w:type="dxa"/>
          </w:tcPr>
          <w:p w14:paraId="13D94431" w14:textId="77777777" w:rsidR="00DB502C" w:rsidRDefault="00000000">
            <w:r>
              <w:t>Inexistant</w:t>
            </w:r>
          </w:p>
        </w:tc>
        <w:tc>
          <w:tcPr>
            <w:tcW w:w="3282" w:type="dxa"/>
          </w:tcPr>
          <w:p w14:paraId="1119CBF1" w14:textId="77777777" w:rsidR="00DB502C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incompatibilities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_to_avoid</w:t>
            </w:r>
            <w:proofErr w:type="spellEnd"/>
          </w:p>
        </w:tc>
      </w:tr>
      <w:tr w:rsidR="00DB502C" w14:paraId="6F6E58EC" w14:textId="77777777">
        <w:tc>
          <w:tcPr>
            <w:tcW w:w="2674" w:type="dxa"/>
          </w:tcPr>
          <w:p w14:paraId="2AB80E25" w14:textId="77777777" w:rsidR="00DB502C" w:rsidRDefault="00000000">
            <w:r>
              <w:rPr>
                <w:b/>
                <w:bCs/>
              </w:rPr>
              <w:t>Filtre sexe</w:t>
            </w:r>
          </w:p>
        </w:tc>
        <w:tc>
          <w:tcPr>
            <w:tcW w:w="3404" w:type="dxa"/>
          </w:tcPr>
          <w:p w14:paraId="72036240" w14:textId="77777777" w:rsidR="00DB502C" w:rsidRDefault="00000000">
            <w:r>
              <w:t>Inexistant</w:t>
            </w:r>
          </w:p>
        </w:tc>
        <w:tc>
          <w:tcPr>
            <w:tcW w:w="3282" w:type="dxa"/>
          </w:tcPr>
          <w:p w14:paraId="06DD3607" w14:textId="77777777" w:rsidR="00DB502C" w:rsidRDefault="00000000">
            <w:r>
              <w:t xml:space="preserve">Paramètre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sex</w:t>
            </w:r>
            <w:proofErr w:type="spellEnd"/>
          </w:p>
        </w:tc>
      </w:tr>
      <w:tr w:rsidR="00DB502C" w14:paraId="56399257" w14:textId="77777777">
        <w:tc>
          <w:tcPr>
            <w:tcW w:w="2674" w:type="dxa"/>
          </w:tcPr>
          <w:p w14:paraId="77564048" w14:textId="77777777" w:rsidR="00DB502C" w:rsidRDefault="00000000">
            <w:r>
              <w:rPr>
                <w:b/>
                <w:bCs/>
              </w:rPr>
              <w:t>Recherche par nom</w:t>
            </w:r>
          </w:p>
        </w:tc>
        <w:tc>
          <w:tcPr>
            <w:tcW w:w="3404" w:type="dxa"/>
          </w:tcPr>
          <w:p w14:paraId="42ECEF62" w14:textId="77777777" w:rsidR="00DB502C" w:rsidRDefault="00000000">
            <w:r>
              <w:t>Impossible</w:t>
            </w:r>
          </w:p>
        </w:tc>
        <w:tc>
          <w:tcPr>
            <w:tcW w:w="3282" w:type="dxa"/>
          </w:tcPr>
          <w:p w14:paraId="16A86BBB" w14:textId="77777777" w:rsidR="00DB502C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search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_animal_by_name</w:t>
            </w:r>
            <w:proofErr w:type="spellEnd"/>
            <w:r>
              <w:t xml:space="preserve"> (ILIKE)</w:t>
            </w:r>
          </w:p>
        </w:tc>
      </w:tr>
      <w:tr w:rsidR="00DB502C" w14:paraId="3267D69C" w14:textId="77777777">
        <w:tc>
          <w:tcPr>
            <w:tcW w:w="2674" w:type="dxa"/>
          </w:tcPr>
          <w:p w14:paraId="79AFF04A" w14:textId="77777777" w:rsidR="00DB502C" w:rsidRDefault="00000000">
            <w:r>
              <w:rPr>
                <w:b/>
                <w:bCs/>
              </w:rPr>
              <w:t>Extensibilité</w:t>
            </w:r>
          </w:p>
        </w:tc>
        <w:tc>
          <w:tcPr>
            <w:tcW w:w="3404" w:type="dxa"/>
          </w:tcPr>
          <w:p w14:paraId="6DA23B2B" w14:textId="77777777" w:rsidR="00DB502C" w:rsidRDefault="00000000">
            <w:r>
              <w:t xml:space="preserve">Ajouter un </w:t>
            </w:r>
            <w:proofErr w:type="spellStart"/>
            <w:r>
              <w:t>intent</w:t>
            </w:r>
            <w:proofErr w:type="spellEnd"/>
            <w:r>
              <w:t xml:space="preserve"> = </w:t>
            </w:r>
            <w:proofErr w:type="spellStart"/>
            <w:r>
              <w:t>refactorer</w:t>
            </w:r>
            <w:proofErr w:type="spellEnd"/>
            <w:r>
              <w:t xml:space="preserve"> tout</w:t>
            </w:r>
          </w:p>
        </w:tc>
        <w:tc>
          <w:tcPr>
            <w:tcW w:w="3282" w:type="dxa"/>
          </w:tcPr>
          <w:p w14:paraId="03C4DD3B" w14:textId="77777777" w:rsidR="00DB502C" w:rsidRDefault="00000000">
            <w:r>
              <w:t>Ajouter un outil = +20 lignes</w:t>
            </w:r>
          </w:p>
        </w:tc>
      </w:tr>
      <w:tr w:rsidR="00DB502C" w14:paraId="45995834" w14:textId="77777777">
        <w:tc>
          <w:tcPr>
            <w:tcW w:w="2674" w:type="dxa"/>
          </w:tcPr>
          <w:p w14:paraId="54A0DEA9" w14:textId="77777777" w:rsidR="00DB502C" w:rsidRDefault="00000000">
            <w:r>
              <w:rPr>
                <w:b/>
                <w:bCs/>
              </w:rPr>
              <w:t>Limites actuelles</w:t>
            </w:r>
          </w:p>
        </w:tc>
        <w:tc>
          <w:tcPr>
            <w:tcW w:w="3404" w:type="dxa"/>
          </w:tcPr>
          <w:p w14:paraId="3A8AD7E1" w14:textId="77777777" w:rsidR="00DB502C" w:rsidRDefault="00000000">
            <w:r>
              <w:t>—</w:t>
            </w:r>
          </w:p>
        </w:tc>
        <w:tc>
          <w:tcPr>
            <w:tcW w:w="3282" w:type="dxa"/>
          </w:tcPr>
          <w:p w14:paraId="7B88AE72" w14:textId="77777777" w:rsidR="00DB502C" w:rsidRDefault="00000000">
            <w:r>
              <w:t xml:space="preserve">1 seul round de </w:t>
            </w:r>
            <w:proofErr w:type="spellStart"/>
            <w:r>
              <w:t>tool</w:t>
            </w:r>
            <w:proofErr w:type="spellEnd"/>
            <w:r>
              <w:t xml:space="preserve"> use, pas de pagination</w:t>
            </w:r>
          </w:p>
        </w:tc>
      </w:tr>
    </w:tbl>
    <w:p w14:paraId="26D9A86C" w14:textId="77777777" w:rsidR="00DB502C" w:rsidRDefault="00000000">
      <w:pPr>
        <w:spacing w:before="240"/>
      </w:pPr>
      <w:r>
        <w:t xml:space="preserve"> </w:t>
      </w:r>
    </w:p>
    <w:p w14:paraId="0F8142E3" w14:textId="226ED894" w:rsidR="00DB502C" w:rsidRDefault="00DB502C">
      <w:pPr>
        <w:spacing w:after="120"/>
      </w:pPr>
    </w:p>
    <w:sectPr w:rsidR="00DB502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52440" w14:textId="77777777" w:rsidR="00BA0072" w:rsidRDefault="00BA0072" w:rsidP="003806D3">
      <w:r>
        <w:separator/>
      </w:r>
    </w:p>
  </w:endnote>
  <w:endnote w:type="continuationSeparator" w:id="0">
    <w:p w14:paraId="34AC0A2A" w14:textId="77777777" w:rsidR="00BA0072" w:rsidRDefault="00BA0072" w:rsidP="00380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2708581"/>
      <w:docPartObj>
        <w:docPartGallery w:val="Page Numbers (Bottom of Page)"/>
        <w:docPartUnique/>
      </w:docPartObj>
    </w:sdtPr>
    <w:sdtContent>
      <w:p w14:paraId="4015702E" w14:textId="7A0C7489" w:rsidR="000C6CE3" w:rsidRDefault="000C6CE3" w:rsidP="000C6CE3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C7B45A" w14:textId="75762161" w:rsidR="000C6CE3" w:rsidRPr="000C6CE3" w:rsidRDefault="000C6CE3" w:rsidP="000C6CE3">
    <w:pPr>
      <w:pStyle w:val="Pieddepage"/>
      <w:ind w:firstLine="708"/>
      <w:rPr>
        <w:sz w:val="20"/>
        <w:szCs w:val="20"/>
      </w:rPr>
    </w:pPr>
    <w:r>
      <w:rPr>
        <w:sz w:val="20"/>
        <w:szCs w:val="20"/>
      </w:rPr>
      <w:t>Projet Annuel : COILLARD Thomas / NOEL Charles / VIEVILLE Ethan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83AA9" w14:textId="77777777" w:rsidR="00BA0072" w:rsidRDefault="00BA0072" w:rsidP="003806D3">
      <w:r>
        <w:separator/>
      </w:r>
    </w:p>
  </w:footnote>
  <w:footnote w:type="continuationSeparator" w:id="0">
    <w:p w14:paraId="7FF1904B" w14:textId="77777777" w:rsidR="00BA0072" w:rsidRDefault="00BA0072" w:rsidP="00380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0ADE8" w14:textId="23B9C65E" w:rsidR="003806D3" w:rsidRDefault="003806D3">
    <w:pPr>
      <w:pStyle w:val="En-tte"/>
    </w:pPr>
    <w:proofErr w:type="spellStart"/>
    <w:r>
      <w:t>PawMatch</w:t>
    </w:r>
    <w:proofErr w:type="spellEnd"/>
    <w:r>
      <w:t xml:space="preserve"> – LLM Architecture</w:t>
    </w:r>
    <w:r>
      <w:tab/>
    </w:r>
    <w:r>
      <w:tab/>
      <w:t>PA5a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C91"/>
    <w:multiLevelType w:val="hybridMultilevel"/>
    <w:tmpl w:val="D42AF2B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12E47"/>
    <w:multiLevelType w:val="hybridMultilevel"/>
    <w:tmpl w:val="51DA8070"/>
    <w:lvl w:ilvl="0" w:tplc="EB48D11E">
      <w:start w:val="1"/>
      <w:numFmt w:val="bullet"/>
      <w:lvlText w:val="●"/>
      <w:lvlJc w:val="left"/>
      <w:pPr>
        <w:ind w:left="720" w:hanging="360"/>
      </w:pPr>
    </w:lvl>
    <w:lvl w:ilvl="1" w:tplc="1756B314">
      <w:start w:val="1"/>
      <w:numFmt w:val="bullet"/>
      <w:lvlText w:val="○"/>
      <w:lvlJc w:val="left"/>
      <w:pPr>
        <w:ind w:left="1440" w:hanging="360"/>
      </w:pPr>
    </w:lvl>
    <w:lvl w:ilvl="2" w:tplc="ADBED09E">
      <w:start w:val="1"/>
      <w:numFmt w:val="bullet"/>
      <w:lvlText w:val="■"/>
      <w:lvlJc w:val="left"/>
      <w:pPr>
        <w:ind w:left="2160" w:hanging="360"/>
      </w:pPr>
    </w:lvl>
    <w:lvl w:ilvl="3" w:tplc="C6F67C32">
      <w:start w:val="1"/>
      <w:numFmt w:val="bullet"/>
      <w:lvlText w:val="●"/>
      <w:lvlJc w:val="left"/>
      <w:pPr>
        <w:ind w:left="2880" w:hanging="360"/>
      </w:pPr>
    </w:lvl>
    <w:lvl w:ilvl="4" w:tplc="EA008F72">
      <w:start w:val="1"/>
      <w:numFmt w:val="bullet"/>
      <w:lvlText w:val="○"/>
      <w:lvlJc w:val="left"/>
      <w:pPr>
        <w:ind w:left="3600" w:hanging="360"/>
      </w:pPr>
    </w:lvl>
    <w:lvl w:ilvl="5" w:tplc="6EECC500">
      <w:start w:val="1"/>
      <w:numFmt w:val="bullet"/>
      <w:lvlText w:val="■"/>
      <w:lvlJc w:val="left"/>
      <w:pPr>
        <w:ind w:left="4320" w:hanging="360"/>
      </w:pPr>
    </w:lvl>
    <w:lvl w:ilvl="6" w:tplc="14F67FA6">
      <w:start w:val="1"/>
      <w:numFmt w:val="bullet"/>
      <w:lvlText w:val="●"/>
      <w:lvlJc w:val="left"/>
      <w:pPr>
        <w:ind w:left="5040" w:hanging="360"/>
      </w:pPr>
    </w:lvl>
    <w:lvl w:ilvl="7" w:tplc="94AACB62">
      <w:start w:val="1"/>
      <w:numFmt w:val="bullet"/>
      <w:lvlText w:val="●"/>
      <w:lvlJc w:val="left"/>
      <w:pPr>
        <w:ind w:left="5760" w:hanging="360"/>
      </w:pPr>
    </w:lvl>
    <w:lvl w:ilvl="8" w:tplc="2E3AB59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F813E44"/>
    <w:multiLevelType w:val="hybridMultilevel"/>
    <w:tmpl w:val="4D10D6F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D75ED"/>
    <w:multiLevelType w:val="hybridMultilevel"/>
    <w:tmpl w:val="9498225A"/>
    <w:lvl w:ilvl="0" w:tplc="2E9EE574">
      <w:start w:val="1"/>
      <w:numFmt w:val="bullet"/>
      <w:suff w:val="space"/>
      <w:lvlText w:val="●"/>
      <w:lvlJc w:val="left"/>
      <w:pPr>
        <w:ind w:left="240" w:hanging="180"/>
      </w:pPr>
    </w:lvl>
    <w:lvl w:ilvl="1" w:tplc="4B5089F8">
      <w:start w:val="1"/>
      <w:numFmt w:val="bullet"/>
      <w:suff w:val="space"/>
      <w:lvlText w:val="○"/>
      <w:lvlJc w:val="left"/>
      <w:pPr>
        <w:ind w:left="660" w:hanging="180"/>
      </w:pPr>
    </w:lvl>
    <w:lvl w:ilvl="2" w:tplc="8D3EEC98">
      <w:start w:val="1"/>
      <w:numFmt w:val="bullet"/>
      <w:suff w:val="space"/>
      <w:lvlText w:val="■"/>
      <w:lvlJc w:val="left"/>
      <w:pPr>
        <w:ind w:left="1080" w:hanging="180"/>
      </w:pPr>
    </w:lvl>
    <w:lvl w:ilvl="3" w:tplc="424EFE30">
      <w:start w:val="1"/>
      <w:numFmt w:val="bullet"/>
      <w:suff w:val="space"/>
      <w:lvlText w:val="●"/>
      <w:lvlJc w:val="left"/>
      <w:pPr>
        <w:ind w:left="1500" w:hanging="180"/>
      </w:pPr>
    </w:lvl>
    <w:lvl w:ilvl="4" w:tplc="0AE0B048">
      <w:start w:val="1"/>
      <w:numFmt w:val="bullet"/>
      <w:suff w:val="space"/>
      <w:lvlText w:val="○"/>
      <w:lvlJc w:val="left"/>
      <w:pPr>
        <w:ind w:left="1920" w:hanging="180"/>
      </w:pPr>
    </w:lvl>
    <w:lvl w:ilvl="5" w:tplc="4AC0FB1E">
      <w:start w:val="1"/>
      <w:numFmt w:val="bullet"/>
      <w:suff w:val="space"/>
      <w:lvlText w:val="■"/>
      <w:lvlJc w:val="left"/>
      <w:pPr>
        <w:ind w:left="2340" w:hanging="180"/>
      </w:pPr>
    </w:lvl>
    <w:lvl w:ilvl="6" w:tplc="73E47848">
      <w:start w:val="1"/>
      <w:numFmt w:val="bullet"/>
      <w:suff w:val="space"/>
      <w:lvlText w:val="●"/>
      <w:lvlJc w:val="left"/>
      <w:pPr>
        <w:ind w:left="2760" w:hanging="180"/>
      </w:pPr>
    </w:lvl>
    <w:lvl w:ilvl="7" w:tplc="FBDE1D9C">
      <w:start w:val="1"/>
      <w:numFmt w:val="bullet"/>
      <w:suff w:val="space"/>
      <w:lvlText w:val="○"/>
      <w:lvlJc w:val="left"/>
      <w:pPr>
        <w:ind w:left="3180" w:hanging="180"/>
      </w:pPr>
    </w:lvl>
    <w:lvl w:ilvl="8" w:tplc="2E72299A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986208563">
    <w:abstractNumId w:val="1"/>
    <w:lvlOverride w:ilvl="0">
      <w:startOverride w:val="1"/>
    </w:lvlOverride>
  </w:num>
  <w:num w:numId="2" w16cid:durableId="1807623295">
    <w:abstractNumId w:val="3"/>
    <w:lvlOverride w:ilvl="0">
      <w:startOverride w:val="1"/>
    </w:lvlOverride>
  </w:num>
  <w:num w:numId="3" w16cid:durableId="303773580">
    <w:abstractNumId w:val="2"/>
  </w:num>
  <w:num w:numId="4" w16cid:durableId="1882325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02C"/>
    <w:rsid w:val="000C36F8"/>
    <w:rsid w:val="000C6CE3"/>
    <w:rsid w:val="0020784D"/>
    <w:rsid w:val="002321D6"/>
    <w:rsid w:val="0026294D"/>
    <w:rsid w:val="003806D3"/>
    <w:rsid w:val="0052513C"/>
    <w:rsid w:val="00681B8B"/>
    <w:rsid w:val="007C6360"/>
    <w:rsid w:val="00893297"/>
    <w:rsid w:val="008E10F6"/>
    <w:rsid w:val="00945768"/>
    <w:rsid w:val="00BA0072"/>
    <w:rsid w:val="00BB6576"/>
    <w:rsid w:val="00BF6D38"/>
    <w:rsid w:val="00DB502C"/>
    <w:rsid w:val="00D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3ADD7E"/>
  <w15:docId w15:val="{09C589C9-58EE-4023-B744-97DD431C6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Titre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Titre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806D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806D3"/>
  </w:style>
  <w:style w:type="paragraph" w:styleId="Pieddepage">
    <w:name w:val="footer"/>
    <w:basedOn w:val="Normal"/>
    <w:link w:val="PieddepageCar"/>
    <w:uiPriority w:val="99"/>
    <w:unhideWhenUsed/>
    <w:rsid w:val="003806D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806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C9761B-A6A2-4506-85D3-474A7A7CA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20</Pages>
  <Words>4391</Words>
  <Characters>24151</Characters>
  <Application>Microsoft Office Word</Application>
  <DocSecurity>0</DocSecurity>
  <Lines>201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Ethan VIEVILLE</cp:lastModifiedBy>
  <cp:revision>14</cp:revision>
  <dcterms:created xsi:type="dcterms:W3CDTF">2026-05-19T12:19:00Z</dcterms:created>
  <dcterms:modified xsi:type="dcterms:W3CDTF">2026-05-19T16:00:00Z</dcterms:modified>
</cp:coreProperties>
</file>