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7EDC" w14:textId="07607722" w:rsidR="008C669F" w:rsidRDefault="00FC2D6F">
      <w:r>
        <w:rPr>
          <w:rFonts w:hint="eastAsia"/>
        </w:rPr>
        <w:t>G</w:t>
      </w:r>
      <w:r>
        <w:t>ame:</w:t>
      </w:r>
    </w:p>
    <w:p w14:paraId="1AC714C4" w14:textId="65BAB14F" w:rsidR="00FC2D6F" w:rsidRDefault="00FC2D6F" w:rsidP="00FC2D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Mul</w:t>
      </w:r>
      <w:r>
        <w:t>ti-agent</w:t>
      </w:r>
    </w:p>
    <w:p w14:paraId="46312074" w14:textId="131DB3E2" w:rsidR="00FC2D6F" w:rsidRDefault="00FC2D6F" w:rsidP="00FC2D6F">
      <w:pPr>
        <w:pStyle w:val="a3"/>
        <w:numPr>
          <w:ilvl w:val="0"/>
          <w:numId w:val="1"/>
        </w:numPr>
        <w:ind w:firstLineChars="0"/>
      </w:pPr>
      <w:r>
        <w:t>Competitive</w:t>
      </w:r>
    </w:p>
    <w:p w14:paraId="195AE797" w14:textId="14C5F9EC" w:rsidR="00FC2D6F" w:rsidRDefault="00FC2D6F" w:rsidP="00FC2D6F">
      <w:pPr>
        <w:pStyle w:val="a3"/>
        <w:numPr>
          <w:ilvl w:val="0"/>
          <w:numId w:val="1"/>
        </w:numPr>
        <w:ind w:firstLineChars="0"/>
      </w:pPr>
      <w:r>
        <w:t>Adversarial search</w:t>
      </w:r>
    </w:p>
    <w:p w14:paraId="0A1199EB" w14:textId="0A967FA8" w:rsidR="00FC2D6F" w:rsidRDefault="00FC2D6F">
      <w:r>
        <w:rPr>
          <w:rFonts w:hint="eastAsia"/>
        </w:rPr>
        <w:t>M</w:t>
      </w:r>
      <w:r>
        <w:t>inimax:</w:t>
      </w:r>
    </w:p>
    <w:p w14:paraId="4AAC126B" w14:textId="26D16044" w:rsidR="00FC2D6F" w:rsidRDefault="00FC2D6F" w:rsidP="00FC2D6F">
      <w:pPr>
        <w:pStyle w:val="a3"/>
        <w:numPr>
          <w:ilvl w:val="0"/>
          <w:numId w:val="2"/>
        </w:numPr>
        <w:ind w:firstLineChars="0"/>
      </w:pPr>
      <w:r>
        <w:t>Completeness: yes, if tree infinite</w:t>
      </w:r>
    </w:p>
    <w:p w14:paraId="4966D5DD" w14:textId="77503EE1" w:rsidR="00FC2D6F" w:rsidRDefault="00FC2D6F" w:rsidP="00FC2D6F">
      <w:pPr>
        <w:pStyle w:val="a3"/>
        <w:numPr>
          <w:ilvl w:val="0"/>
          <w:numId w:val="2"/>
        </w:numPr>
        <w:ind w:firstLineChars="0"/>
      </w:pPr>
      <w:r>
        <w:t>Optimal: yeah, if rational opponent</w:t>
      </w:r>
    </w:p>
    <w:p w14:paraId="5C892776" w14:textId="3DB0487B" w:rsidR="00FC2D6F" w:rsidRDefault="00FC2D6F" w:rsidP="00FC2D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ime and space complexity: same with DFS</w:t>
      </w:r>
    </w:p>
    <w:p w14:paraId="2ED972C6" w14:textId="77777777" w:rsidR="00FC2D6F" w:rsidRDefault="00FC2D6F" w:rsidP="00FC2D6F">
      <w:pPr>
        <w:rPr>
          <w:rFonts w:hint="eastAsia"/>
        </w:rPr>
      </w:pPr>
      <w:bookmarkStart w:id="0" w:name="_GoBack"/>
      <w:bookmarkEnd w:id="0"/>
    </w:p>
    <w:p w14:paraId="00479964" w14:textId="77777777" w:rsidR="00FC2D6F" w:rsidRDefault="00FC2D6F" w:rsidP="00FC2D6F">
      <w:pPr>
        <w:rPr>
          <w:rFonts w:hint="eastAsia"/>
        </w:rPr>
      </w:pPr>
    </w:p>
    <w:sectPr w:rsidR="00FC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6269F"/>
    <w:multiLevelType w:val="hybridMultilevel"/>
    <w:tmpl w:val="AADE8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A5633"/>
    <w:multiLevelType w:val="hybridMultilevel"/>
    <w:tmpl w:val="757CA8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32"/>
    <w:rsid w:val="0008291D"/>
    <w:rsid w:val="0020731E"/>
    <w:rsid w:val="00346D1C"/>
    <w:rsid w:val="0035790C"/>
    <w:rsid w:val="005023BB"/>
    <w:rsid w:val="005E7AC3"/>
    <w:rsid w:val="007B4A32"/>
    <w:rsid w:val="009017B4"/>
    <w:rsid w:val="00941F64"/>
    <w:rsid w:val="009F25EE"/>
    <w:rsid w:val="00A300E7"/>
    <w:rsid w:val="00B37B33"/>
    <w:rsid w:val="00F75FF7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95B5"/>
  <w15:chartTrackingRefBased/>
  <w15:docId w15:val="{6931F52D-B28F-439C-B9AE-35E06C8C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Lianming WU</dc:creator>
  <cp:keywords/>
  <dc:description/>
  <cp:lastModifiedBy>Lianming WU</cp:lastModifiedBy>
  <cp:revision>3</cp:revision>
  <dcterms:created xsi:type="dcterms:W3CDTF">2018-04-13T05:29:00Z</dcterms:created>
  <dcterms:modified xsi:type="dcterms:W3CDTF">2018-04-14T04:48:00Z</dcterms:modified>
</cp:coreProperties>
</file>