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696C1DBD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EE6119">
        <w:t>6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33CA3209" w:rsidR="007D6EC5" w:rsidRDefault="00232F2D" w:rsidP="007D6EC5">
            <w:r>
              <w:t>Continue work on sensor schematic</w:t>
            </w:r>
            <w:r w:rsidR="004C7C77">
              <w:t>.</w:t>
            </w:r>
            <w:r w:rsidR="00464532">
              <w:t xml:space="preserve"> </w:t>
            </w:r>
          </w:p>
        </w:tc>
        <w:tc>
          <w:tcPr>
            <w:tcW w:w="1803" w:type="dxa"/>
          </w:tcPr>
          <w:p w14:paraId="66522007" w14:textId="1E882930" w:rsidR="007D6EC5" w:rsidRDefault="001C526C" w:rsidP="007D6EC5">
            <w:r>
              <w:t>Lachlan</w:t>
            </w:r>
          </w:p>
        </w:tc>
        <w:tc>
          <w:tcPr>
            <w:tcW w:w="1803" w:type="dxa"/>
          </w:tcPr>
          <w:p w14:paraId="77A3A3FA" w14:textId="6EEE61E7" w:rsidR="007D6EC5" w:rsidRDefault="00D9208C" w:rsidP="007D6EC5">
            <w:r>
              <w:t>First version of sensor schematic completed</w:t>
            </w:r>
            <w:r w:rsidR="004C7C77">
              <w:t>.</w:t>
            </w:r>
          </w:p>
        </w:tc>
        <w:tc>
          <w:tcPr>
            <w:tcW w:w="1803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622B9AA4" w:rsidR="007D6EC5" w:rsidRDefault="00691993" w:rsidP="007D6EC5">
            <w:r>
              <w:t>4 wire SPI</w:t>
            </w:r>
            <w:r w:rsidR="00935F11">
              <w:t xml:space="preserve"> configuration</w:t>
            </w:r>
          </w:p>
        </w:tc>
      </w:tr>
      <w:tr w:rsidR="00B340C0" w14:paraId="1E073794" w14:textId="77777777" w:rsidTr="007D6EC5">
        <w:tc>
          <w:tcPr>
            <w:tcW w:w="1803" w:type="dxa"/>
          </w:tcPr>
          <w:p w14:paraId="63DF5E17" w14:textId="7F439F2C" w:rsidR="00B340C0" w:rsidRDefault="00DC0262" w:rsidP="007D6EC5">
            <w:r>
              <w:t xml:space="preserve">Investigate methods of calibrating IMU. Perform test calibration of </w:t>
            </w:r>
            <w:r w:rsidR="00520CA2">
              <w:t xml:space="preserve">9 DoF IMU </w:t>
            </w:r>
            <w:r w:rsidR="00C35F8E">
              <w:t xml:space="preserve">(MPU9250) </w:t>
            </w:r>
            <w:r w:rsidR="00520CA2">
              <w:t xml:space="preserve">using existing </w:t>
            </w:r>
            <w:r w:rsidR="005D5958">
              <w:t>sensor library.</w:t>
            </w:r>
            <w:r w:rsidR="00520CA2">
              <w:t xml:space="preserve"> </w:t>
            </w:r>
          </w:p>
        </w:tc>
        <w:tc>
          <w:tcPr>
            <w:tcW w:w="1803" w:type="dxa"/>
          </w:tcPr>
          <w:p w14:paraId="0B299557" w14:textId="7C19D386" w:rsidR="00B340C0" w:rsidRDefault="005D5958" w:rsidP="007D6EC5">
            <w:r>
              <w:t>Lachlan</w:t>
            </w:r>
          </w:p>
        </w:tc>
        <w:tc>
          <w:tcPr>
            <w:tcW w:w="1803" w:type="dxa"/>
          </w:tcPr>
          <w:p w14:paraId="5552DD2E" w14:textId="30CD6761" w:rsidR="00B340C0" w:rsidRDefault="00981237" w:rsidP="007D6EC5">
            <w:r>
              <w:t xml:space="preserve">Existing sensor calibration library was configured for </w:t>
            </w:r>
            <w:r w:rsidR="007840B8">
              <w:t>selected IMU (LSM9DS1)</w:t>
            </w:r>
            <w:r w:rsidR="0040090A">
              <w:t xml:space="preserve"> </w:t>
            </w:r>
            <w:r w:rsidR="005031E7">
              <w:t xml:space="preserve">and so ‘calibration’ was not achieved. </w:t>
            </w:r>
            <w:r w:rsidR="000D72FE">
              <w:t xml:space="preserve"> </w:t>
            </w:r>
          </w:p>
        </w:tc>
        <w:tc>
          <w:tcPr>
            <w:tcW w:w="1803" w:type="dxa"/>
          </w:tcPr>
          <w:p w14:paraId="66FC1EDA" w14:textId="0A4C3846" w:rsidR="00B340C0" w:rsidRDefault="00B340C0" w:rsidP="007D6EC5"/>
        </w:tc>
        <w:tc>
          <w:tcPr>
            <w:tcW w:w="1804" w:type="dxa"/>
          </w:tcPr>
          <w:p w14:paraId="713875AC" w14:textId="4F46A1DB" w:rsidR="00B340C0" w:rsidRDefault="001423CA" w:rsidP="007D6EC5">
            <w:r>
              <w:t xml:space="preserve">Calibration should be performed once final install is complete. </w:t>
            </w:r>
            <w:r w:rsidR="00A920F8">
              <w:t xml:space="preserve">After calibration, magnetic offset values can be hardcoded </w:t>
            </w:r>
            <w:r w:rsidR="00A066DB">
              <w:t xml:space="preserve">before a orientation algorithm is applied. </w:t>
            </w:r>
            <w:r w:rsidR="000B7C56">
              <w:t xml:space="preserve"> </w:t>
            </w:r>
          </w:p>
        </w:tc>
      </w:tr>
      <w:tr w:rsidR="00FB76EB" w14:paraId="7E020A87" w14:textId="77777777" w:rsidTr="007D6EC5">
        <w:tc>
          <w:tcPr>
            <w:tcW w:w="1803" w:type="dxa"/>
          </w:tcPr>
          <w:p w14:paraId="18824EAD" w14:textId="6F23969C" w:rsidR="00FB76EB" w:rsidRDefault="000C3E32" w:rsidP="007D6EC5">
            <w:r>
              <w:t xml:space="preserve">Complete work on CAN bus for RP2040 </w:t>
            </w:r>
          </w:p>
        </w:tc>
        <w:tc>
          <w:tcPr>
            <w:tcW w:w="1803" w:type="dxa"/>
          </w:tcPr>
          <w:p w14:paraId="5A10F892" w14:textId="2A19F651" w:rsidR="00FB76EB" w:rsidRDefault="000C3E32" w:rsidP="007D6EC5">
            <w:r>
              <w:t>Ethan</w:t>
            </w:r>
          </w:p>
        </w:tc>
        <w:tc>
          <w:tcPr>
            <w:tcW w:w="1803" w:type="dxa"/>
          </w:tcPr>
          <w:p w14:paraId="581CDBF1" w14:textId="5B3A2244" w:rsidR="00FB76EB" w:rsidRDefault="000C3E32" w:rsidP="007D6EC5">
            <w:r>
              <w:t>Entire Schematic Complete</w:t>
            </w:r>
          </w:p>
        </w:tc>
        <w:tc>
          <w:tcPr>
            <w:tcW w:w="1803" w:type="dxa"/>
          </w:tcPr>
          <w:p w14:paraId="662EA3C2" w14:textId="24D94EFE" w:rsidR="00FB76EB" w:rsidRDefault="00FB76EB" w:rsidP="007D6EC5"/>
        </w:tc>
        <w:tc>
          <w:tcPr>
            <w:tcW w:w="1804" w:type="dxa"/>
          </w:tcPr>
          <w:p w14:paraId="264D494E" w14:textId="68BA9362" w:rsidR="00FB76EB" w:rsidRDefault="000C3E32" w:rsidP="007D6EC5">
            <w:r>
              <w:t>CAN bus protocol</w:t>
            </w:r>
          </w:p>
        </w:tc>
      </w:tr>
      <w:tr w:rsidR="00350559" w14:paraId="08CC4AE3" w14:textId="77777777" w:rsidTr="007D6EC5">
        <w:tc>
          <w:tcPr>
            <w:tcW w:w="1803" w:type="dxa"/>
          </w:tcPr>
          <w:p w14:paraId="7B6989CB" w14:textId="2B56676B" w:rsidR="00350559" w:rsidRDefault="000C3E32" w:rsidP="00350559">
            <w:r>
              <w:t>Complete work on wifi schematic</w:t>
            </w:r>
          </w:p>
        </w:tc>
        <w:tc>
          <w:tcPr>
            <w:tcW w:w="1803" w:type="dxa"/>
          </w:tcPr>
          <w:p w14:paraId="1AD832C0" w14:textId="051A77EC" w:rsidR="00350559" w:rsidRDefault="000C3E32" w:rsidP="00350559">
            <w:r>
              <w:t>Ethan</w:t>
            </w:r>
          </w:p>
        </w:tc>
        <w:tc>
          <w:tcPr>
            <w:tcW w:w="1803" w:type="dxa"/>
          </w:tcPr>
          <w:p w14:paraId="731FA8EB" w14:textId="7462B1E3" w:rsidR="00350559" w:rsidRDefault="000C3E32" w:rsidP="00350559">
            <w:r>
              <w:t>Entire Schematic Complete</w:t>
            </w:r>
          </w:p>
        </w:tc>
        <w:tc>
          <w:tcPr>
            <w:tcW w:w="1803" w:type="dxa"/>
          </w:tcPr>
          <w:p w14:paraId="20A02FEA" w14:textId="1FD75662" w:rsidR="00350559" w:rsidRDefault="000C3E32" w:rsidP="00350559">
            <w:r>
              <w:t xml:space="preserve">Lachlan </w:t>
            </w:r>
          </w:p>
        </w:tc>
        <w:tc>
          <w:tcPr>
            <w:tcW w:w="1804" w:type="dxa"/>
          </w:tcPr>
          <w:p w14:paraId="3C5AF741" w14:textId="73119B52" w:rsidR="00350559" w:rsidRDefault="000C3E32" w:rsidP="00350559">
            <w:r>
              <w:t xml:space="preserve">How to interface with ESP32-C3 </w:t>
            </w:r>
            <w:r w:rsidR="00296A49">
              <w:t>and setup flash memory</w:t>
            </w:r>
          </w:p>
        </w:tc>
      </w:tr>
      <w:tr w:rsidR="00350559" w14:paraId="66AA3493" w14:textId="77777777" w:rsidTr="007D6EC5">
        <w:tc>
          <w:tcPr>
            <w:tcW w:w="1803" w:type="dxa"/>
          </w:tcPr>
          <w:p w14:paraId="24CAA73A" w14:textId="3B484093" w:rsidR="00350559" w:rsidRDefault="000C3E32" w:rsidP="00350559">
            <w:r>
              <w:t>Complete work on main schematic</w:t>
            </w:r>
          </w:p>
        </w:tc>
        <w:tc>
          <w:tcPr>
            <w:tcW w:w="1803" w:type="dxa"/>
          </w:tcPr>
          <w:p w14:paraId="0D7E2461" w14:textId="462EDA61" w:rsidR="00350559" w:rsidRDefault="000C3E32" w:rsidP="00350559">
            <w:r>
              <w:t xml:space="preserve">Ethan </w:t>
            </w:r>
          </w:p>
        </w:tc>
        <w:tc>
          <w:tcPr>
            <w:tcW w:w="1803" w:type="dxa"/>
          </w:tcPr>
          <w:p w14:paraId="3B465B94" w14:textId="0E7C9CE0" w:rsidR="00350559" w:rsidRDefault="000C3E32" w:rsidP="00350559">
            <w:r>
              <w:t>Entire Schematic Complete</w:t>
            </w:r>
          </w:p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lastRenderedPageBreak/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>Submit Design. 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0AEDF95C" w:rsidR="00B340C0" w:rsidRDefault="00B50092" w:rsidP="007D6EC5">
            <w:r>
              <w:t xml:space="preserve">Work on vision based movement with PI while waiting for embedded systems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 xml:space="preserve">Work on vision based movement with PI while waiting for embedded systems </w:t>
            </w:r>
            <w:r>
              <w:t>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CDB4" w14:textId="77777777" w:rsidR="00051DE7" w:rsidRDefault="00051DE7" w:rsidP="00A244E1">
      <w:pPr>
        <w:spacing w:after="0" w:line="240" w:lineRule="auto"/>
      </w:pPr>
      <w:r>
        <w:separator/>
      </w:r>
    </w:p>
  </w:endnote>
  <w:endnote w:type="continuationSeparator" w:id="0">
    <w:p w14:paraId="28E753A6" w14:textId="77777777" w:rsidR="00051DE7" w:rsidRDefault="00051DE7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B2EF" w14:textId="77777777" w:rsidR="00051DE7" w:rsidRDefault="00051DE7" w:rsidP="00A244E1">
      <w:pPr>
        <w:spacing w:after="0" w:line="240" w:lineRule="auto"/>
      </w:pPr>
      <w:r>
        <w:separator/>
      </w:r>
    </w:p>
  </w:footnote>
  <w:footnote w:type="continuationSeparator" w:id="0">
    <w:p w14:paraId="1B665425" w14:textId="77777777" w:rsidR="00051DE7" w:rsidRDefault="00051DE7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51DE7"/>
    <w:rsid w:val="00080879"/>
    <w:rsid w:val="000815D9"/>
    <w:rsid w:val="00082986"/>
    <w:rsid w:val="000B488A"/>
    <w:rsid w:val="000B7C56"/>
    <w:rsid w:val="000C0420"/>
    <w:rsid w:val="000C3E32"/>
    <w:rsid w:val="000D3657"/>
    <w:rsid w:val="000D72FE"/>
    <w:rsid w:val="000E1DFE"/>
    <w:rsid w:val="00106D66"/>
    <w:rsid w:val="0011726A"/>
    <w:rsid w:val="00131C14"/>
    <w:rsid w:val="00135699"/>
    <w:rsid w:val="001423CA"/>
    <w:rsid w:val="00145C7D"/>
    <w:rsid w:val="00175912"/>
    <w:rsid w:val="001C526C"/>
    <w:rsid w:val="001D76C5"/>
    <w:rsid w:val="001E36C4"/>
    <w:rsid w:val="001F0C4E"/>
    <w:rsid w:val="001F2CA4"/>
    <w:rsid w:val="00204A74"/>
    <w:rsid w:val="00232F2D"/>
    <w:rsid w:val="00243213"/>
    <w:rsid w:val="00244771"/>
    <w:rsid w:val="00245019"/>
    <w:rsid w:val="002710A4"/>
    <w:rsid w:val="002861E5"/>
    <w:rsid w:val="00296A49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E16CC"/>
    <w:rsid w:val="003E7C74"/>
    <w:rsid w:val="003F22E4"/>
    <w:rsid w:val="0040090A"/>
    <w:rsid w:val="00402543"/>
    <w:rsid w:val="00403A16"/>
    <w:rsid w:val="004215EC"/>
    <w:rsid w:val="00434E4B"/>
    <w:rsid w:val="004425B3"/>
    <w:rsid w:val="00464532"/>
    <w:rsid w:val="004A7949"/>
    <w:rsid w:val="004B23D8"/>
    <w:rsid w:val="004B6F0F"/>
    <w:rsid w:val="004C6FD6"/>
    <w:rsid w:val="004C7C77"/>
    <w:rsid w:val="004E052E"/>
    <w:rsid w:val="005031E7"/>
    <w:rsid w:val="00512C6A"/>
    <w:rsid w:val="00520CA2"/>
    <w:rsid w:val="00522B47"/>
    <w:rsid w:val="0053158A"/>
    <w:rsid w:val="00564ABB"/>
    <w:rsid w:val="0057415C"/>
    <w:rsid w:val="00584BEC"/>
    <w:rsid w:val="005B05C8"/>
    <w:rsid w:val="005D595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21AE1"/>
    <w:rsid w:val="00823DE2"/>
    <w:rsid w:val="00833373"/>
    <w:rsid w:val="00853941"/>
    <w:rsid w:val="0086167B"/>
    <w:rsid w:val="00880A56"/>
    <w:rsid w:val="00902CB1"/>
    <w:rsid w:val="00910D9C"/>
    <w:rsid w:val="00912DD8"/>
    <w:rsid w:val="0091576A"/>
    <w:rsid w:val="00916B5E"/>
    <w:rsid w:val="0092367F"/>
    <w:rsid w:val="00935F1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920F8"/>
    <w:rsid w:val="00A94709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0092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35F8E"/>
    <w:rsid w:val="00C60E6C"/>
    <w:rsid w:val="00C61451"/>
    <w:rsid w:val="00C7663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36</cp:revision>
  <cp:lastPrinted>2022-07-17T23:57:00Z</cp:lastPrinted>
  <dcterms:created xsi:type="dcterms:W3CDTF">2023-08-30T23:22:00Z</dcterms:created>
  <dcterms:modified xsi:type="dcterms:W3CDTF">2023-09-01T00:08:00Z</dcterms:modified>
</cp:coreProperties>
</file>