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690686EE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991E28">
        <w:t>9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>gress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7D6EC5" w14:paraId="71868B96" w14:textId="77777777" w:rsidTr="00805E9A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2059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547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805E9A">
        <w:tc>
          <w:tcPr>
            <w:tcW w:w="1803" w:type="dxa"/>
          </w:tcPr>
          <w:p w14:paraId="51A5F26D" w14:textId="123A9ECB" w:rsidR="007D6EC5" w:rsidRDefault="00430627" w:rsidP="007D6EC5">
            <w:r>
              <w:t>Full schematic review</w:t>
            </w:r>
          </w:p>
        </w:tc>
        <w:tc>
          <w:tcPr>
            <w:tcW w:w="1803" w:type="dxa"/>
          </w:tcPr>
          <w:p w14:paraId="66522007" w14:textId="341BB029" w:rsidR="007D6EC5" w:rsidRDefault="00430627" w:rsidP="007D6EC5">
            <w:r>
              <w:t>Ethan &amp; Lachlan</w:t>
            </w:r>
          </w:p>
        </w:tc>
        <w:tc>
          <w:tcPr>
            <w:tcW w:w="2059" w:type="dxa"/>
          </w:tcPr>
          <w:p w14:paraId="77A3A3FA" w14:textId="50BE3A04" w:rsidR="007D6EC5" w:rsidRDefault="00430627" w:rsidP="007D6EC5">
            <w:r>
              <w:t xml:space="preserve">Identified </w:t>
            </w:r>
            <w:r w:rsidR="006C0F0C">
              <w:t>several</w:t>
            </w:r>
            <w:r>
              <w:t xml:space="preserve"> errors that could have been </w:t>
            </w:r>
            <w:r w:rsidR="005B18B1">
              <w:t>detrimental to achieving a functional PCB.</w:t>
            </w:r>
          </w:p>
        </w:tc>
        <w:tc>
          <w:tcPr>
            <w:tcW w:w="1547" w:type="dxa"/>
          </w:tcPr>
          <w:p w14:paraId="5BD69C30" w14:textId="358DAFCF" w:rsidR="007D6EC5" w:rsidRDefault="005B18B1" w:rsidP="007D6EC5">
            <w:r>
              <w:t>Lachlan &amp; Ethan</w:t>
            </w:r>
          </w:p>
        </w:tc>
        <w:tc>
          <w:tcPr>
            <w:tcW w:w="1804" w:type="dxa"/>
          </w:tcPr>
          <w:p w14:paraId="5332CCB5" w14:textId="60C53462" w:rsidR="007D6EC5" w:rsidRDefault="007B5EA1" w:rsidP="007D6EC5">
            <w:r>
              <w:t>Importance of</w:t>
            </w:r>
            <w:r w:rsidR="007472E1">
              <w:t xml:space="preserve"> performing detailed design review</w:t>
            </w:r>
            <w:r>
              <w:t xml:space="preserve"> </w:t>
            </w:r>
            <w:r w:rsidR="007472E1">
              <w:t xml:space="preserve">in a systematic fashion.  </w:t>
            </w:r>
          </w:p>
        </w:tc>
      </w:tr>
      <w:tr w:rsidR="00937F91" w14:paraId="1E073794" w14:textId="77777777" w:rsidTr="00805E9A">
        <w:tc>
          <w:tcPr>
            <w:tcW w:w="1803" w:type="dxa"/>
          </w:tcPr>
          <w:p w14:paraId="63DF5E17" w14:textId="56DC096D" w:rsidR="00937F91" w:rsidRDefault="006044AE" w:rsidP="00937F91">
            <w:r>
              <w:t xml:space="preserve">Investigate crystal oscillator </w:t>
            </w:r>
            <w:r w:rsidR="00826604">
              <w:t>solutions for CAN interface controller based on design feedback.</w:t>
            </w:r>
          </w:p>
        </w:tc>
        <w:tc>
          <w:tcPr>
            <w:tcW w:w="1803" w:type="dxa"/>
          </w:tcPr>
          <w:p w14:paraId="0B299557" w14:textId="2A298BF9" w:rsidR="00937F91" w:rsidRDefault="00826604" w:rsidP="00937F91">
            <w:r>
              <w:t>Lachlan</w:t>
            </w:r>
          </w:p>
        </w:tc>
        <w:tc>
          <w:tcPr>
            <w:tcW w:w="2059" w:type="dxa"/>
          </w:tcPr>
          <w:p w14:paraId="5552DD2E" w14:textId="59725F8D" w:rsidR="00937F91" w:rsidRDefault="00C00B45" w:rsidP="00937F91">
            <w:r>
              <w:t xml:space="preserve">Found an existing design with BOM </w:t>
            </w:r>
            <w:r w:rsidR="000D66A3">
              <w:t>that could be used as reference for crystal oscillator circuit.</w:t>
            </w:r>
          </w:p>
        </w:tc>
        <w:tc>
          <w:tcPr>
            <w:tcW w:w="1547" w:type="dxa"/>
          </w:tcPr>
          <w:p w14:paraId="66FC1EDA" w14:textId="339F8ED3" w:rsidR="00937F91" w:rsidRDefault="000D66A3" w:rsidP="00937F91">
            <w:r>
              <w:t>Ethan</w:t>
            </w:r>
          </w:p>
        </w:tc>
        <w:tc>
          <w:tcPr>
            <w:tcW w:w="1804" w:type="dxa"/>
          </w:tcPr>
          <w:p w14:paraId="713875AC" w14:textId="153ED0E2" w:rsidR="00937F91" w:rsidRDefault="008F6520" w:rsidP="00937F91">
            <w:r>
              <w:t xml:space="preserve">Importance of crystal oscillators and getting </w:t>
            </w:r>
            <w:r w:rsidR="00CA3901">
              <w:t>the design correct. How to calculate series resistance if required.</w:t>
            </w:r>
          </w:p>
        </w:tc>
      </w:tr>
      <w:tr w:rsidR="00FB76EB" w14:paraId="7E020A87" w14:textId="77777777" w:rsidTr="00805E9A">
        <w:tc>
          <w:tcPr>
            <w:tcW w:w="1803" w:type="dxa"/>
          </w:tcPr>
          <w:p w14:paraId="18824EAD" w14:textId="333F8E96" w:rsidR="00FB76EB" w:rsidRDefault="00AD144D" w:rsidP="007D6EC5">
            <w:r>
              <w:t>Addition of level shift IC</w:t>
            </w:r>
            <w:r w:rsidR="00FD7089">
              <w:t xml:space="preserve"> to PCB</w:t>
            </w:r>
            <w:r w:rsidR="004F3AB2">
              <w:t>.</w:t>
            </w:r>
            <w:r w:rsidR="00FD7089">
              <w:t xml:space="preserve"> </w:t>
            </w:r>
          </w:p>
        </w:tc>
        <w:tc>
          <w:tcPr>
            <w:tcW w:w="1803" w:type="dxa"/>
          </w:tcPr>
          <w:p w14:paraId="5A10F892" w14:textId="16F421BA" w:rsidR="00FB76EB" w:rsidRDefault="004F3AB2" w:rsidP="007D6EC5">
            <w:r>
              <w:t>Lachlan &amp; Ethan</w:t>
            </w:r>
          </w:p>
        </w:tc>
        <w:tc>
          <w:tcPr>
            <w:tcW w:w="2059" w:type="dxa"/>
          </w:tcPr>
          <w:p w14:paraId="581CDBF1" w14:textId="4C72DEEE" w:rsidR="00FB76EB" w:rsidRDefault="006D5291" w:rsidP="007D6EC5">
            <w:r>
              <w:t>Level shifter incorporated into design to step 5v down to 3v3</w:t>
            </w:r>
            <w:r w:rsidR="00130F44">
              <w:t xml:space="preserve"> for interfacing with 3v3 devices.</w:t>
            </w:r>
          </w:p>
        </w:tc>
        <w:tc>
          <w:tcPr>
            <w:tcW w:w="1547" w:type="dxa"/>
          </w:tcPr>
          <w:p w14:paraId="662EA3C2" w14:textId="5C73EA73" w:rsidR="00FB76EB" w:rsidRDefault="00130F44" w:rsidP="007D6EC5">
            <w:r>
              <w:t>Ethan</w:t>
            </w:r>
          </w:p>
        </w:tc>
        <w:tc>
          <w:tcPr>
            <w:tcW w:w="1804" w:type="dxa"/>
          </w:tcPr>
          <w:p w14:paraId="264D494E" w14:textId="72E34A7A" w:rsidR="00FB76EB" w:rsidRDefault="000059A6" w:rsidP="007D6EC5">
            <w:r>
              <w:t>Various methods of level shifting to address</w:t>
            </w:r>
            <w:r w:rsidR="006C0F0C">
              <w:t xml:space="preserve"> voltage</w:t>
            </w:r>
            <w:r>
              <w:t xml:space="preserve"> incompatibility between </w:t>
            </w:r>
            <w:r w:rsidR="006C0F0C">
              <w:t>devices.</w:t>
            </w:r>
          </w:p>
        </w:tc>
      </w:tr>
      <w:tr w:rsidR="00350559" w14:paraId="08CC4AE3" w14:textId="77777777" w:rsidTr="00805E9A">
        <w:tc>
          <w:tcPr>
            <w:tcW w:w="1803" w:type="dxa"/>
          </w:tcPr>
          <w:p w14:paraId="7B6989CB" w14:textId="07E8CAFE" w:rsidR="00350559" w:rsidRDefault="004F3AB2" w:rsidP="00350559">
            <w:r>
              <w:t>Development of BOM and other fabrication files for manufacturing.</w:t>
            </w:r>
          </w:p>
        </w:tc>
        <w:tc>
          <w:tcPr>
            <w:tcW w:w="1803" w:type="dxa"/>
          </w:tcPr>
          <w:p w14:paraId="1AD832C0" w14:textId="48012000" w:rsidR="00350559" w:rsidRDefault="004F3AB2" w:rsidP="00350559">
            <w:r>
              <w:t>Lachlan</w:t>
            </w:r>
          </w:p>
        </w:tc>
        <w:tc>
          <w:tcPr>
            <w:tcW w:w="2059" w:type="dxa"/>
          </w:tcPr>
          <w:p w14:paraId="731FA8EB" w14:textId="5238928C" w:rsidR="00350559" w:rsidRDefault="004A7E94" w:rsidP="00350559">
            <w:r>
              <w:t xml:space="preserve">Files ready for submission. </w:t>
            </w:r>
          </w:p>
        </w:tc>
        <w:tc>
          <w:tcPr>
            <w:tcW w:w="1547" w:type="dxa"/>
          </w:tcPr>
          <w:p w14:paraId="20A02FEA" w14:textId="17856E5B" w:rsidR="00350559" w:rsidRDefault="004A7E94" w:rsidP="00350559">
            <w:r>
              <w:t>Ethan</w:t>
            </w:r>
          </w:p>
        </w:tc>
        <w:tc>
          <w:tcPr>
            <w:tcW w:w="1804" w:type="dxa"/>
          </w:tcPr>
          <w:p w14:paraId="3C5AF741" w14:textId="1DEAF1C4" w:rsidR="00350559" w:rsidRDefault="004A7E94" w:rsidP="00350559">
            <w:r>
              <w:t xml:space="preserve">How to create the BOM, </w:t>
            </w:r>
            <w:r w:rsidR="00EB1747">
              <w:t>address pick &amp; place orientation issues</w:t>
            </w:r>
            <w:r w:rsidR="005C70E7">
              <w:t>.</w:t>
            </w:r>
            <w:r w:rsidR="00EB1747">
              <w:t xml:space="preserve"> </w:t>
            </w:r>
          </w:p>
        </w:tc>
      </w:tr>
      <w:tr w:rsidR="00350559" w14:paraId="66AA3493" w14:textId="77777777" w:rsidTr="00805E9A">
        <w:tc>
          <w:tcPr>
            <w:tcW w:w="1803" w:type="dxa"/>
          </w:tcPr>
          <w:p w14:paraId="24CAA73A" w14:textId="0A1C8150" w:rsidR="00350559" w:rsidRDefault="00350559" w:rsidP="00350559"/>
        </w:tc>
        <w:tc>
          <w:tcPr>
            <w:tcW w:w="1803" w:type="dxa"/>
          </w:tcPr>
          <w:p w14:paraId="0D7E2461" w14:textId="2C711AC3" w:rsidR="00350559" w:rsidRDefault="00350559" w:rsidP="00350559"/>
        </w:tc>
        <w:tc>
          <w:tcPr>
            <w:tcW w:w="2059" w:type="dxa"/>
          </w:tcPr>
          <w:p w14:paraId="3B465B94" w14:textId="0EE6199B" w:rsidR="00350559" w:rsidRDefault="00350559" w:rsidP="00350559"/>
        </w:tc>
        <w:tc>
          <w:tcPr>
            <w:tcW w:w="1547" w:type="dxa"/>
          </w:tcPr>
          <w:p w14:paraId="15341B67" w14:textId="12B7D65F" w:rsidR="00350559" w:rsidRDefault="00350559" w:rsidP="00350559"/>
        </w:tc>
        <w:tc>
          <w:tcPr>
            <w:tcW w:w="1804" w:type="dxa"/>
          </w:tcPr>
          <w:p w14:paraId="0B0C01B5" w14:textId="1BA11D19" w:rsidR="00350559" w:rsidRDefault="00350559" w:rsidP="00350559"/>
        </w:tc>
      </w:tr>
      <w:tr w:rsidR="002342F7" w14:paraId="20F7468A" w14:textId="77777777" w:rsidTr="00805E9A">
        <w:tc>
          <w:tcPr>
            <w:tcW w:w="1803" w:type="dxa"/>
          </w:tcPr>
          <w:p w14:paraId="657789A5" w14:textId="6D78DE26" w:rsidR="002342F7" w:rsidRDefault="002342F7" w:rsidP="00350559"/>
        </w:tc>
        <w:tc>
          <w:tcPr>
            <w:tcW w:w="1803" w:type="dxa"/>
          </w:tcPr>
          <w:p w14:paraId="35E860CC" w14:textId="3F63A9E0" w:rsidR="002342F7" w:rsidRDefault="002342F7" w:rsidP="00350559"/>
        </w:tc>
        <w:tc>
          <w:tcPr>
            <w:tcW w:w="2059" w:type="dxa"/>
          </w:tcPr>
          <w:p w14:paraId="2ED6547E" w14:textId="559E9269" w:rsidR="002342F7" w:rsidRDefault="002342F7" w:rsidP="00350559"/>
        </w:tc>
        <w:tc>
          <w:tcPr>
            <w:tcW w:w="1547" w:type="dxa"/>
          </w:tcPr>
          <w:p w14:paraId="6F742C34" w14:textId="02997EB5" w:rsidR="002342F7" w:rsidRDefault="002342F7" w:rsidP="00350559"/>
        </w:tc>
        <w:tc>
          <w:tcPr>
            <w:tcW w:w="1804" w:type="dxa"/>
          </w:tcPr>
          <w:p w14:paraId="56D0BD34" w14:textId="6CD566BD" w:rsidR="002342F7" w:rsidRDefault="002342F7" w:rsidP="00350559"/>
        </w:tc>
      </w:tr>
      <w:tr w:rsidR="002342F7" w14:paraId="1C3FF493" w14:textId="77777777" w:rsidTr="00805E9A">
        <w:tc>
          <w:tcPr>
            <w:tcW w:w="1803" w:type="dxa"/>
          </w:tcPr>
          <w:p w14:paraId="7FDF617A" w14:textId="51578C49" w:rsidR="002342F7" w:rsidRDefault="002342F7" w:rsidP="00350559"/>
        </w:tc>
        <w:tc>
          <w:tcPr>
            <w:tcW w:w="1803" w:type="dxa"/>
          </w:tcPr>
          <w:p w14:paraId="37AB7CD5" w14:textId="7B323CE8" w:rsidR="002342F7" w:rsidRDefault="002342F7" w:rsidP="00350559"/>
        </w:tc>
        <w:tc>
          <w:tcPr>
            <w:tcW w:w="2059" w:type="dxa"/>
          </w:tcPr>
          <w:p w14:paraId="48E0C66E" w14:textId="7ACF3BB3" w:rsidR="002342F7" w:rsidRDefault="002342F7" w:rsidP="00350559"/>
        </w:tc>
        <w:tc>
          <w:tcPr>
            <w:tcW w:w="1547" w:type="dxa"/>
          </w:tcPr>
          <w:p w14:paraId="722935A3" w14:textId="77777777" w:rsidR="002342F7" w:rsidRDefault="002342F7" w:rsidP="00350559"/>
        </w:tc>
        <w:tc>
          <w:tcPr>
            <w:tcW w:w="1804" w:type="dxa"/>
          </w:tcPr>
          <w:p w14:paraId="31FB9997" w14:textId="55FA34FA" w:rsidR="002342F7" w:rsidRDefault="002342F7" w:rsidP="00350559"/>
        </w:tc>
      </w:tr>
      <w:tr w:rsidR="002342F7" w14:paraId="6DF3AE31" w14:textId="77777777" w:rsidTr="00805E9A">
        <w:tc>
          <w:tcPr>
            <w:tcW w:w="1803" w:type="dxa"/>
          </w:tcPr>
          <w:p w14:paraId="73068F6B" w14:textId="41905B8C" w:rsidR="002342F7" w:rsidRDefault="002342F7" w:rsidP="00350559"/>
        </w:tc>
        <w:tc>
          <w:tcPr>
            <w:tcW w:w="1803" w:type="dxa"/>
          </w:tcPr>
          <w:p w14:paraId="5DB901EB" w14:textId="718CCC8E" w:rsidR="002342F7" w:rsidRDefault="002342F7" w:rsidP="00350559"/>
        </w:tc>
        <w:tc>
          <w:tcPr>
            <w:tcW w:w="2059" w:type="dxa"/>
          </w:tcPr>
          <w:p w14:paraId="1D8B6C90" w14:textId="72604039" w:rsidR="002342F7" w:rsidRDefault="002342F7" w:rsidP="00350559"/>
        </w:tc>
        <w:tc>
          <w:tcPr>
            <w:tcW w:w="1547" w:type="dxa"/>
          </w:tcPr>
          <w:p w14:paraId="08D0A223" w14:textId="26ADBE0A" w:rsidR="002342F7" w:rsidRDefault="002342F7" w:rsidP="00350559"/>
        </w:tc>
        <w:tc>
          <w:tcPr>
            <w:tcW w:w="1804" w:type="dxa"/>
          </w:tcPr>
          <w:p w14:paraId="46E8D9AD" w14:textId="77777777" w:rsidR="002342F7" w:rsidRDefault="002342F7" w:rsidP="00350559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lastRenderedPageBreak/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606CC288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  <w:r w:rsidR="002B5C89">
              <w:t xml:space="preserve"> Complete PCB design for feedback,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57068591" w:rsidR="00B340C0" w:rsidRDefault="002B5C89" w:rsidP="007D6EC5">
            <w:r>
              <w:t xml:space="preserve">Submit board for manufacture.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50C3B1FF" w:rsidR="00B50092" w:rsidRDefault="00B50092" w:rsidP="00B50092">
            <w:r>
              <w:t>Work on vision based movement with PI while waiting for embedded systems | Any other code that can be done before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2281CD80" w:rsidR="00B340C0" w:rsidRDefault="00974273" w:rsidP="007D6EC5">
            <w:r>
              <w:t xml:space="preserve">Begin vision based movement code. </w:t>
            </w:r>
            <w:r w:rsidR="005C70E7">
              <w:t>Begin sensor</w:t>
            </w:r>
            <w:r w:rsidR="00DD09A5">
              <w:t xml:space="preserve"> read/calibration code.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18D3A" w14:textId="77777777" w:rsidR="00BB7810" w:rsidRDefault="00BB7810" w:rsidP="00A244E1">
      <w:pPr>
        <w:spacing w:after="0" w:line="240" w:lineRule="auto"/>
      </w:pPr>
      <w:r>
        <w:separator/>
      </w:r>
    </w:p>
  </w:endnote>
  <w:endnote w:type="continuationSeparator" w:id="0">
    <w:p w14:paraId="3670415B" w14:textId="77777777" w:rsidR="00BB7810" w:rsidRDefault="00BB7810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F0FE8" w14:textId="77777777" w:rsidR="00BB7810" w:rsidRDefault="00BB7810" w:rsidP="00A244E1">
      <w:pPr>
        <w:spacing w:after="0" w:line="240" w:lineRule="auto"/>
      </w:pPr>
      <w:r>
        <w:separator/>
      </w:r>
    </w:p>
  </w:footnote>
  <w:footnote w:type="continuationSeparator" w:id="0">
    <w:p w14:paraId="4E6AF5C8" w14:textId="77777777" w:rsidR="00BB7810" w:rsidRDefault="00BB7810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9A6"/>
    <w:rsid w:val="00005E4F"/>
    <w:rsid w:val="0001397A"/>
    <w:rsid w:val="000161B0"/>
    <w:rsid w:val="00026793"/>
    <w:rsid w:val="00044623"/>
    <w:rsid w:val="00051DE7"/>
    <w:rsid w:val="00053856"/>
    <w:rsid w:val="000563A9"/>
    <w:rsid w:val="00080879"/>
    <w:rsid w:val="000815D9"/>
    <w:rsid w:val="00082986"/>
    <w:rsid w:val="00097AE0"/>
    <w:rsid w:val="000B488A"/>
    <w:rsid w:val="000B7C56"/>
    <w:rsid w:val="000C0420"/>
    <w:rsid w:val="000C3E32"/>
    <w:rsid w:val="000D149A"/>
    <w:rsid w:val="000D3657"/>
    <w:rsid w:val="000D66A3"/>
    <w:rsid w:val="000D72FE"/>
    <w:rsid w:val="000E1DFE"/>
    <w:rsid w:val="000F13AE"/>
    <w:rsid w:val="00106D66"/>
    <w:rsid w:val="0011605F"/>
    <w:rsid w:val="0011726A"/>
    <w:rsid w:val="00130F44"/>
    <w:rsid w:val="00131C14"/>
    <w:rsid w:val="00135699"/>
    <w:rsid w:val="001423CA"/>
    <w:rsid w:val="00145C7D"/>
    <w:rsid w:val="00175912"/>
    <w:rsid w:val="00192729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342F7"/>
    <w:rsid w:val="00243213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B5C89"/>
    <w:rsid w:val="002C0812"/>
    <w:rsid w:val="002C4C4E"/>
    <w:rsid w:val="002D3A2D"/>
    <w:rsid w:val="002D404D"/>
    <w:rsid w:val="002E2A68"/>
    <w:rsid w:val="002E4713"/>
    <w:rsid w:val="002F43DD"/>
    <w:rsid w:val="002F4C3E"/>
    <w:rsid w:val="00306F97"/>
    <w:rsid w:val="00307707"/>
    <w:rsid w:val="00336DF2"/>
    <w:rsid w:val="00350559"/>
    <w:rsid w:val="003516E7"/>
    <w:rsid w:val="003616E3"/>
    <w:rsid w:val="0036736E"/>
    <w:rsid w:val="003756C4"/>
    <w:rsid w:val="00383F44"/>
    <w:rsid w:val="00392F22"/>
    <w:rsid w:val="00396862"/>
    <w:rsid w:val="003A4163"/>
    <w:rsid w:val="003C3B7A"/>
    <w:rsid w:val="003D4560"/>
    <w:rsid w:val="003E02EE"/>
    <w:rsid w:val="003E16CC"/>
    <w:rsid w:val="003E7C74"/>
    <w:rsid w:val="003F22E4"/>
    <w:rsid w:val="0040090A"/>
    <w:rsid w:val="00402543"/>
    <w:rsid w:val="00403A16"/>
    <w:rsid w:val="00413807"/>
    <w:rsid w:val="004215EC"/>
    <w:rsid w:val="00430627"/>
    <w:rsid w:val="00434E4B"/>
    <w:rsid w:val="004425B3"/>
    <w:rsid w:val="0045429F"/>
    <w:rsid w:val="00454F56"/>
    <w:rsid w:val="00464532"/>
    <w:rsid w:val="004A7949"/>
    <w:rsid w:val="004A7E94"/>
    <w:rsid w:val="004B23D8"/>
    <w:rsid w:val="004B6F0F"/>
    <w:rsid w:val="004C6EB7"/>
    <w:rsid w:val="004C6FD6"/>
    <w:rsid w:val="004C7C77"/>
    <w:rsid w:val="004D6472"/>
    <w:rsid w:val="004E052E"/>
    <w:rsid w:val="004F3AB2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A1F05"/>
    <w:rsid w:val="005B05C8"/>
    <w:rsid w:val="005B18B1"/>
    <w:rsid w:val="005C70E7"/>
    <w:rsid w:val="005D5958"/>
    <w:rsid w:val="005E58AD"/>
    <w:rsid w:val="005F04B2"/>
    <w:rsid w:val="005F1D4E"/>
    <w:rsid w:val="005F1EC5"/>
    <w:rsid w:val="006044AE"/>
    <w:rsid w:val="00613022"/>
    <w:rsid w:val="00613FBF"/>
    <w:rsid w:val="00614199"/>
    <w:rsid w:val="0061723F"/>
    <w:rsid w:val="00625629"/>
    <w:rsid w:val="00626E08"/>
    <w:rsid w:val="0063723F"/>
    <w:rsid w:val="00644686"/>
    <w:rsid w:val="00661E62"/>
    <w:rsid w:val="00672C09"/>
    <w:rsid w:val="00674A46"/>
    <w:rsid w:val="006763E7"/>
    <w:rsid w:val="00676ACD"/>
    <w:rsid w:val="006802F0"/>
    <w:rsid w:val="00690B34"/>
    <w:rsid w:val="00691993"/>
    <w:rsid w:val="00696818"/>
    <w:rsid w:val="006B4D4E"/>
    <w:rsid w:val="006C0F0C"/>
    <w:rsid w:val="006D5291"/>
    <w:rsid w:val="006E789E"/>
    <w:rsid w:val="006F1A13"/>
    <w:rsid w:val="006F2B27"/>
    <w:rsid w:val="00705AC3"/>
    <w:rsid w:val="00711746"/>
    <w:rsid w:val="007134DE"/>
    <w:rsid w:val="00715E77"/>
    <w:rsid w:val="00720BC2"/>
    <w:rsid w:val="0072283F"/>
    <w:rsid w:val="007247A3"/>
    <w:rsid w:val="00730971"/>
    <w:rsid w:val="00734055"/>
    <w:rsid w:val="007472E1"/>
    <w:rsid w:val="007559BC"/>
    <w:rsid w:val="0076030C"/>
    <w:rsid w:val="00761709"/>
    <w:rsid w:val="007840B8"/>
    <w:rsid w:val="007871FF"/>
    <w:rsid w:val="007949EF"/>
    <w:rsid w:val="007B0511"/>
    <w:rsid w:val="007B5EA1"/>
    <w:rsid w:val="007D1431"/>
    <w:rsid w:val="007D6EC5"/>
    <w:rsid w:val="007E6362"/>
    <w:rsid w:val="007F7125"/>
    <w:rsid w:val="00803831"/>
    <w:rsid w:val="00804751"/>
    <w:rsid w:val="00805E9A"/>
    <w:rsid w:val="00821AE1"/>
    <w:rsid w:val="00823DE2"/>
    <w:rsid w:val="00826604"/>
    <w:rsid w:val="00833373"/>
    <w:rsid w:val="00853941"/>
    <w:rsid w:val="0086167B"/>
    <w:rsid w:val="00880A56"/>
    <w:rsid w:val="008938ED"/>
    <w:rsid w:val="008C17A0"/>
    <w:rsid w:val="008C63C4"/>
    <w:rsid w:val="008D3C1A"/>
    <w:rsid w:val="008F6520"/>
    <w:rsid w:val="00902CB1"/>
    <w:rsid w:val="00910D9C"/>
    <w:rsid w:val="00912DD8"/>
    <w:rsid w:val="0091576A"/>
    <w:rsid w:val="00916B5E"/>
    <w:rsid w:val="0092367F"/>
    <w:rsid w:val="009357ED"/>
    <w:rsid w:val="00935F11"/>
    <w:rsid w:val="00937F91"/>
    <w:rsid w:val="00946FEF"/>
    <w:rsid w:val="009477CE"/>
    <w:rsid w:val="009570D4"/>
    <w:rsid w:val="00973836"/>
    <w:rsid w:val="00974273"/>
    <w:rsid w:val="00981237"/>
    <w:rsid w:val="0098127D"/>
    <w:rsid w:val="009914B5"/>
    <w:rsid w:val="00991E28"/>
    <w:rsid w:val="009A31DB"/>
    <w:rsid w:val="009A5F0B"/>
    <w:rsid w:val="009B15C6"/>
    <w:rsid w:val="009C2972"/>
    <w:rsid w:val="009D2F40"/>
    <w:rsid w:val="00A066DB"/>
    <w:rsid w:val="00A13565"/>
    <w:rsid w:val="00A244E1"/>
    <w:rsid w:val="00A325E6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5989"/>
    <w:rsid w:val="00AA771E"/>
    <w:rsid w:val="00AB2AE9"/>
    <w:rsid w:val="00AD144D"/>
    <w:rsid w:val="00AD4D58"/>
    <w:rsid w:val="00AE6ACF"/>
    <w:rsid w:val="00AF60A6"/>
    <w:rsid w:val="00AF7E41"/>
    <w:rsid w:val="00B07189"/>
    <w:rsid w:val="00B0765E"/>
    <w:rsid w:val="00B23F63"/>
    <w:rsid w:val="00B340C0"/>
    <w:rsid w:val="00B367DB"/>
    <w:rsid w:val="00B47266"/>
    <w:rsid w:val="00B50092"/>
    <w:rsid w:val="00B525B5"/>
    <w:rsid w:val="00B6616F"/>
    <w:rsid w:val="00B673D2"/>
    <w:rsid w:val="00B728E6"/>
    <w:rsid w:val="00B74573"/>
    <w:rsid w:val="00B77013"/>
    <w:rsid w:val="00B80FC7"/>
    <w:rsid w:val="00B847B6"/>
    <w:rsid w:val="00B939F4"/>
    <w:rsid w:val="00BB1E9A"/>
    <w:rsid w:val="00BB52C1"/>
    <w:rsid w:val="00BB6BC3"/>
    <w:rsid w:val="00BB7810"/>
    <w:rsid w:val="00BB7A12"/>
    <w:rsid w:val="00BC1A8C"/>
    <w:rsid w:val="00BF7DAB"/>
    <w:rsid w:val="00C00B45"/>
    <w:rsid w:val="00C01454"/>
    <w:rsid w:val="00C11177"/>
    <w:rsid w:val="00C2240A"/>
    <w:rsid w:val="00C3012F"/>
    <w:rsid w:val="00C322C2"/>
    <w:rsid w:val="00C35F8E"/>
    <w:rsid w:val="00C441AC"/>
    <w:rsid w:val="00C60E6C"/>
    <w:rsid w:val="00C61451"/>
    <w:rsid w:val="00C65765"/>
    <w:rsid w:val="00C76634"/>
    <w:rsid w:val="00C80312"/>
    <w:rsid w:val="00C83618"/>
    <w:rsid w:val="00C92CAC"/>
    <w:rsid w:val="00C967CC"/>
    <w:rsid w:val="00CA3901"/>
    <w:rsid w:val="00CA4054"/>
    <w:rsid w:val="00CC65E9"/>
    <w:rsid w:val="00CD3BC8"/>
    <w:rsid w:val="00CD461A"/>
    <w:rsid w:val="00CD63A1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208C"/>
    <w:rsid w:val="00DA1CEF"/>
    <w:rsid w:val="00DA456A"/>
    <w:rsid w:val="00DB668C"/>
    <w:rsid w:val="00DC0262"/>
    <w:rsid w:val="00DC6F48"/>
    <w:rsid w:val="00DD08CD"/>
    <w:rsid w:val="00DD09A5"/>
    <w:rsid w:val="00DE00B4"/>
    <w:rsid w:val="00DF5043"/>
    <w:rsid w:val="00DF605F"/>
    <w:rsid w:val="00E05CA8"/>
    <w:rsid w:val="00E1592F"/>
    <w:rsid w:val="00E27163"/>
    <w:rsid w:val="00E32A50"/>
    <w:rsid w:val="00E54510"/>
    <w:rsid w:val="00E561AF"/>
    <w:rsid w:val="00E56BCF"/>
    <w:rsid w:val="00E64C2A"/>
    <w:rsid w:val="00E75DEE"/>
    <w:rsid w:val="00EA62ED"/>
    <w:rsid w:val="00EB1747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51EB"/>
    <w:rsid w:val="00F42761"/>
    <w:rsid w:val="00F57840"/>
    <w:rsid w:val="00F62D58"/>
    <w:rsid w:val="00F8614B"/>
    <w:rsid w:val="00FA4314"/>
    <w:rsid w:val="00FB52F2"/>
    <w:rsid w:val="00FB76EB"/>
    <w:rsid w:val="00FC1B53"/>
    <w:rsid w:val="00FD25AA"/>
    <w:rsid w:val="00FD52CA"/>
    <w:rsid w:val="00FD7089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Lachlan Pryce</cp:lastModifiedBy>
  <cp:revision>124</cp:revision>
  <cp:lastPrinted>2022-07-17T23:57:00Z</cp:lastPrinted>
  <dcterms:created xsi:type="dcterms:W3CDTF">2023-08-30T23:22:00Z</dcterms:created>
  <dcterms:modified xsi:type="dcterms:W3CDTF">2023-09-21T06:04:00Z</dcterms:modified>
</cp:coreProperties>
</file>