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2F41" w14:textId="40EB0014" w:rsidR="00823DE2" w:rsidRDefault="007D6EC5" w:rsidP="00DF5043">
      <w:pPr>
        <w:pStyle w:val="Title"/>
      </w:pPr>
      <w:r>
        <w:t xml:space="preserve">CC3501 </w:t>
      </w:r>
      <w:r w:rsidR="0054084E">
        <w:t>W</w:t>
      </w:r>
      <w:r>
        <w:t xml:space="preserve">eekly </w:t>
      </w:r>
      <w:r w:rsidR="0054084E">
        <w:t>R</w:t>
      </w:r>
      <w:r>
        <w:t xml:space="preserve">eport </w:t>
      </w:r>
    </w:p>
    <w:p w14:paraId="1688B5A9" w14:textId="24ADD5F5" w:rsidR="007D6EC5" w:rsidRDefault="007D6EC5" w:rsidP="007D6EC5"/>
    <w:p w14:paraId="3BF5D223" w14:textId="690686EE" w:rsidR="007D6EC5" w:rsidRPr="00B340C0" w:rsidRDefault="007D6EC5" w:rsidP="007D6EC5">
      <w:r>
        <w:rPr>
          <w:b/>
          <w:bCs/>
        </w:rPr>
        <w:t xml:space="preserve">Group number: </w:t>
      </w:r>
      <w:r w:rsidR="00FB76EB">
        <w:t>2</w:t>
      </w:r>
      <w:r>
        <w:rPr>
          <w:b/>
          <w:bCs/>
        </w:rPr>
        <w:br/>
        <w:t xml:space="preserve">Team members: </w:t>
      </w:r>
      <w:r w:rsidR="00FB76EB">
        <w:t>Ethan Waters, Lachlan Pryce</w:t>
      </w:r>
      <w:r w:rsidR="00B340C0">
        <w:br/>
      </w:r>
      <w:r w:rsidR="00B340C0">
        <w:rPr>
          <w:b/>
          <w:bCs/>
        </w:rPr>
        <w:t xml:space="preserve">Week number: </w:t>
      </w:r>
      <w:r w:rsidR="00991E28">
        <w:t>9</w:t>
      </w:r>
      <w:r w:rsidR="00FB76EB">
        <w:tab/>
      </w:r>
    </w:p>
    <w:p w14:paraId="5D32B016" w14:textId="744A2577" w:rsidR="007D6EC5" w:rsidRDefault="007D6EC5" w:rsidP="007D6EC5"/>
    <w:p w14:paraId="5B8C2F6E" w14:textId="70335121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</w:t>
      </w:r>
      <w:proofErr w:type="gramStart"/>
      <w:r>
        <w:rPr>
          <w:b/>
          <w:bCs/>
        </w:rPr>
        <w:t>week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2059"/>
        <w:gridCol w:w="1547"/>
        <w:gridCol w:w="1804"/>
      </w:tblGrid>
      <w:tr w:rsidR="007D6EC5" w14:paraId="71868B96" w14:textId="77777777" w:rsidTr="00805E9A">
        <w:tc>
          <w:tcPr>
            <w:tcW w:w="1803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803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2059" w:type="dxa"/>
          </w:tcPr>
          <w:p w14:paraId="32086A57" w14:textId="18CA564A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547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1804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7D6EC5" w14:paraId="5EE40B7A" w14:textId="77777777" w:rsidTr="00805E9A">
        <w:tc>
          <w:tcPr>
            <w:tcW w:w="1803" w:type="dxa"/>
          </w:tcPr>
          <w:p w14:paraId="51A5F26D" w14:textId="123A9ECB" w:rsidR="007D6EC5" w:rsidRDefault="00430627" w:rsidP="007D6EC5">
            <w:r>
              <w:t>Full schematic review</w:t>
            </w:r>
          </w:p>
        </w:tc>
        <w:tc>
          <w:tcPr>
            <w:tcW w:w="1803" w:type="dxa"/>
          </w:tcPr>
          <w:p w14:paraId="66522007" w14:textId="341BB029" w:rsidR="007D6EC5" w:rsidRDefault="00430627" w:rsidP="007D6EC5">
            <w:r>
              <w:t>Ethan &amp; Lachlan</w:t>
            </w:r>
          </w:p>
        </w:tc>
        <w:tc>
          <w:tcPr>
            <w:tcW w:w="2059" w:type="dxa"/>
          </w:tcPr>
          <w:p w14:paraId="77A3A3FA" w14:textId="05A1155D" w:rsidR="007D6EC5" w:rsidRDefault="00430627" w:rsidP="007D6EC5">
            <w:r>
              <w:t xml:space="preserve">Identified </w:t>
            </w:r>
            <w:proofErr w:type="gramStart"/>
            <w:r>
              <w:t>a number of</w:t>
            </w:r>
            <w:proofErr w:type="gramEnd"/>
            <w:r>
              <w:t xml:space="preserve"> errors that could have been </w:t>
            </w:r>
            <w:r w:rsidR="005B18B1">
              <w:t>detrimental to achieving a functional PCB.</w:t>
            </w:r>
          </w:p>
        </w:tc>
        <w:tc>
          <w:tcPr>
            <w:tcW w:w="1547" w:type="dxa"/>
          </w:tcPr>
          <w:p w14:paraId="5BD69C30" w14:textId="358DAFCF" w:rsidR="007D6EC5" w:rsidRDefault="005B18B1" w:rsidP="007D6EC5">
            <w:r>
              <w:t>Lachlan &amp; Ethan</w:t>
            </w:r>
          </w:p>
        </w:tc>
        <w:tc>
          <w:tcPr>
            <w:tcW w:w="1804" w:type="dxa"/>
          </w:tcPr>
          <w:p w14:paraId="5332CCB5" w14:textId="0E652D46" w:rsidR="007D6EC5" w:rsidRDefault="007B5EA1" w:rsidP="007D6EC5">
            <w:r>
              <w:t>Importance of peer revision</w:t>
            </w:r>
          </w:p>
        </w:tc>
      </w:tr>
      <w:tr w:rsidR="00937F91" w14:paraId="1E073794" w14:textId="77777777" w:rsidTr="00805E9A">
        <w:tc>
          <w:tcPr>
            <w:tcW w:w="1803" w:type="dxa"/>
          </w:tcPr>
          <w:p w14:paraId="63DF5E17" w14:textId="56DC096D" w:rsidR="00937F91" w:rsidRDefault="006044AE" w:rsidP="00937F91">
            <w:r>
              <w:t xml:space="preserve">Investigate crystal oscillator </w:t>
            </w:r>
            <w:r w:rsidR="00826604">
              <w:t>solutions for CAN interface controller based on design feedback.</w:t>
            </w:r>
          </w:p>
        </w:tc>
        <w:tc>
          <w:tcPr>
            <w:tcW w:w="1803" w:type="dxa"/>
          </w:tcPr>
          <w:p w14:paraId="0B299557" w14:textId="2A298BF9" w:rsidR="00937F91" w:rsidRDefault="00826604" w:rsidP="00937F91">
            <w:r>
              <w:t>Lachlan</w:t>
            </w:r>
          </w:p>
        </w:tc>
        <w:tc>
          <w:tcPr>
            <w:tcW w:w="2059" w:type="dxa"/>
          </w:tcPr>
          <w:p w14:paraId="5552DD2E" w14:textId="59725F8D" w:rsidR="00937F91" w:rsidRDefault="00C00B45" w:rsidP="00937F91">
            <w:r>
              <w:t xml:space="preserve">Found an existing design with BOM </w:t>
            </w:r>
            <w:r w:rsidR="000D66A3">
              <w:t>that could be used as reference for crystal oscillator circuit.</w:t>
            </w:r>
          </w:p>
        </w:tc>
        <w:tc>
          <w:tcPr>
            <w:tcW w:w="1547" w:type="dxa"/>
          </w:tcPr>
          <w:p w14:paraId="66FC1EDA" w14:textId="339F8ED3" w:rsidR="00937F91" w:rsidRDefault="000D66A3" w:rsidP="00937F91">
            <w:r>
              <w:t>Ethan</w:t>
            </w:r>
          </w:p>
        </w:tc>
        <w:tc>
          <w:tcPr>
            <w:tcW w:w="1804" w:type="dxa"/>
          </w:tcPr>
          <w:p w14:paraId="713875AC" w14:textId="153ED0E2" w:rsidR="00937F91" w:rsidRDefault="008F6520" w:rsidP="00937F91">
            <w:r>
              <w:t xml:space="preserve">Importance of crystal oscillators and getting </w:t>
            </w:r>
            <w:r w:rsidR="00CA3901">
              <w:t>the design correct. How to calculate series resistance if required.</w:t>
            </w:r>
          </w:p>
        </w:tc>
      </w:tr>
      <w:tr w:rsidR="00FB76EB" w14:paraId="7E020A87" w14:textId="77777777" w:rsidTr="00805E9A">
        <w:tc>
          <w:tcPr>
            <w:tcW w:w="1803" w:type="dxa"/>
          </w:tcPr>
          <w:p w14:paraId="18824EAD" w14:textId="4EC5CD13" w:rsidR="00FB76EB" w:rsidRDefault="00FB76EB" w:rsidP="007D6EC5"/>
        </w:tc>
        <w:tc>
          <w:tcPr>
            <w:tcW w:w="1803" w:type="dxa"/>
          </w:tcPr>
          <w:p w14:paraId="5A10F892" w14:textId="0FA88367" w:rsidR="00FB76EB" w:rsidRDefault="00FB76EB" w:rsidP="007D6EC5"/>
        </w:tc>
        <w:tc>
          <w:tcPr>
            <w:tcW w:w="2059" w:type="dxa"/>
          </w:tcPr>
          <w:p w14:paraId="581CDBF1" w14:textId="2A6B2DE4" w:rsidR="00FB76EB" w:rsidRDefault="00FB76EB" w:rsidP="007D6EC5"/>
        </w:tc>
        <w:tc>
          <w:tcPr>
            <w:tcW w:w="1547" w:type="dxa"/>
          </w:tcPr>
          <w:p w14:paraId="662EA3C2" w14:textId="1DA23AA4" w:rsidR="00FB76EB" w:rsidRDefault="00FB76EB" w:rsidP="007D6EC5"/>
        </w:tc>
        <w:tc>
          <w:tcPr>
            <w:tcW w:w="1804" w:type="dxa"/>
          </w:tcPr>
          <w:p w14:paraId="264D494E" w14:textId="29728BD5" w:rsidR="00FB76EB" w:rsidRDefault="00FB76EB" w:rsidP="007D6EC5"/>
        </w:tc>
      </w:tr>
      <w:tr w:rsidR="00350559" w14:paraId="08CC4AE3" w14:textId="77777777" w:rsidTr="00805E9A">
        <w:tc>
          <w:tcPr>
            <w:tcW w:w="1803" w:type="dxa"/>
          </w:tcPr>
          <w:p w14:paraId="7B6989CB" w14:textId="48A2764C" w:rsidR="00350559" w:rsidRDefault="00350559" w:rsidP="00350559"/>
        </w:tc>
        <w:tc>
          <w:tcPr>
            <w:tcW w:w="1803" w:type="dxa"/>
          </w:tcPr>
          <w:p w14:paraId="1AD832C0" w14:textId="388B0743" w:rsidR="00350559" w:rsidRDefault="00350559" w:rsidP="00350559"/>
        </w:tc>
        <w:tc>
          <w:tcPr>
            <w:tcW w:w="2059" w:type="dxa"/>
          </w:tcPr>
          <w:p w14:paraId="731FA8EB" w14:textId="1C4FB2CC" w:rsidR="00350559" w:rsidRDefault="00350559" w:rsidP="00350559"/>
        </w:tc>
        <w:tc>
          <w:tcPr>
            <w:tcW w:w="1547" w:type="dxa"/>
          </w:tcPr>
          <w:p w14:paraId="20A02FEA" w14:textId="1621B468" w:rsidR="00350559" w:rsidRDefault="00350559" w:rsidP="00350559"/>
        </w:tc>
        <w:tc>
          <w:tcPr>
            <w:tcW w:w="1804" w:type="dxa"/>
          </w:tcPr>
          <w:p w14:paraId="3C5AF741" w14:textId="15594243" w:rsidR="00350559" w:rsidRDefault="00350559" w:rsidP="00350559"/>
        </w:tc>
      </w:tr>
      <w:tr w:rsidR="00350559" w14:paraId="66AA3493" w14:textId="77777777" w:rsidTr="00805E9A">
        <w:tc>
          <w:tcPr>
            <w:tcW w:w="1803" w:type="dxa"/>
          </w:tcPr>
          <w:p w14:paraId="24CAA73A" w14:textId="0A1C8150" w:rsidR="00350559" w:rsidRDefault="00350559" w:rsidP="00350559"/>
        </w:tc>
        <w:tc>
          <w:tcPr>
            <w:tcW w:w="1803" w:type="dxa"/>
          </w:tcPr>
          <w:p w14:paraId="0D7E2461" w14:textId="2C711AC3" w:rsidR="00350559" w:rsidRDefault="00350559" w:rsidP="00350559"/>
        </w:tc>
        <w:tc>
          <w:tcPr>
            <w:tcW w:w="2059" w:type="dxa"/>
          </w:tcPr>
          <w:p w14:paraId="3B465B94" w14:textId="0EE6199B" w:rsidR="00350559" w:rsidRDefault="00350559" w:rsidP="00350559"/>
        </w:tc>
        <w:tc>
          <w:tcPr>
            <w:tcW w:w="1547" w:type="dxa"/>
          </w:tcPr>
          <w:p w14:paraId="15341B67" w14:textId="12B7D65F" w:rsidR="00350559" w:rsidRDefault="00350559" w:rsidP="00350559"/>
        </w:tc>
        <w:tc>
          <w:tcPr>
            <w:tcW w:w="1804" w:type="dxa"/>
          </w:tcPr>
          <w:p w14:paraId="0B0C01B5" w14:textId="1BA11D19" w:rsidR="00350559" w:rsidRDefault="00350559" w:rsidP="00350559"/>
        </w:tc>
      </w:tr>
      <w:tr w:rsidR="002342F7" w14:paraId="20F7468A" w14:textId="77777777" w:rsidTr="00805E9A">
        <w:tc>
          <w:tcPr>
            <w:tcW w:w="1803" w:type="dxa"/>
          </w:tcPr>
          <w:p w14:paraId="657789A5" w14:textId="6D78DE26" w:rsidR="002342F7" w:rsidRDefault="002342F7" w:rsidP="00350559"/>
        </w:tc>
        <w:tc>
          <w:tcPr>
            <w:tcW w:w="1803" w:type="dxa"/>
          </w:tcPr>
          <w:p w14:paraId="35E860CC" w14:textId="3F63A9E0" w:rsidR="002342F7" w:rsidRDefault="002342F7" w:rsidP="00350559"/>
        </w:tc>
        <w:tc>
          <w:tcPr>
            <w:tcW w:w="2059" w:type="dxa"/>
          </w:tcPr>
          <w:p w14:paraId="2ED6547E" w14:textId="559E9269" w:rsidR="002342F7" w:rsidRDefault="002342F7" w:rsidP="00350559"/>
        </w:tc>
        <w:tc>
          <w:tcPr>
            <w:tcW w:w="1547" w:type="dxa"/>
          </w:tcPr>
          <w:p w14:paraId="6F742C34" w14:textId="02997EB5" w:rsidR="002342F7" w:rsidRDefault="002342F7" w:rsidP="00350559"/>
        </w:tc>
        <w:tc>
          <w:tcPr>
            <w:tcW w:w="1804" w:type="dxa"/>
          </w:tcPr>
          <w:p w14:paraId="56D0BD34" w14:textId="6CD566BD" w:rsidR="002342F7" w:rsidRDefault="002342F7" w:rsidP="00350559"/>
        </w:tc>
      </w:tr>
      <w:tr w:rsidR="002342F7" w14:paraId="1C3FF493" w14:textId="77777777" w:rsidTr="00805E9A">
        <w:tc>
          <w:tcPr>
            <w:tcW w:w="1803" w:type="dxa"/>
          </w:tcPr>
          <w:p w14:paraId="7FDF617A" w14:textId="51578C49" w:rsidR="002342F7" w:rsidRDefault="002342F7" w:rsidP="00350559"/>
        </w:tc>
        <w:tc>
          <w:tcPr>
            <w:tcW w:w="1803" w:type="dxa"/>
          </w:tcPr>
          <w:p w14:paraId="37AB7CD5" w14:textId="7B323CE8" w:rsidR="002342F7" w:rsidRDefault="002342F7" w:rsidP="00350559"/>
        </w:tc>
        <w:tc>
          <w:tcPr>
            <w:tcW w:w="2059" w:type="dxa"/>
          </w:tcPr>
          <w:p w14:paraId="48E0C66E" w14:textId="7ACF3BB3" w:rsidR="002342F7" w:rsidRDefault="002342F7" w:rsidP="00350559"/>
        </w:tc>
        <w:tc>
          <w:tcPr>
            <w:tcW w:w="1547" w:type="dxa"/>
          </w:tcPr>
          <w:p w14:paraId="722935A3" w14:textId="77777777" w:rsidR="002342F7" w:rsidRDefault="002342F7" w:rsidP="00350559"/>
        </w:tc>
        <w:tc>
          <w:tcPr>
            <w:tcW w:w="1804" w:type="dxa"/>
          </w:tcPr>
          <w:p w14:paraId="31FB9997" w14:textId="55FA34FA" w:rsidR="002342F7" w:rsidRDefault="002342F7" w:rsidP="00350559"/>
        </w:tc>
      </w:tr>
      <w:tr w:rsidR="002342F7" w14:paraId="6DF3AE31" w14:textId="77777777" w:rsidTr="00805E9A">
        <w:tc>
          <w:tcPr>
            <w:tcW w:w="1803" w:type="dxa"/>
          </w:tcPr>
          <w:p w14:paraId="73068F6B" w14:textId="41905B8C" w:rsidR="002342F7" w:rsidRDefault="002342F7" w:rsidP="00350559"/>
        </w:tc>
        <w:tc>
          <w:tcPr>
            <w:tcW w:w="1803" w:type="dxa"/>
          </w:tcPr>
          <w:p w14:paraId="5DB901EB" w14:textId="718CCC8E" w:rsidR="002342F7" w:rsidRDefault="002342F7" w:rsidP="00350559"/>
        </w:tc>
        <w:tc>
          <w:tcPr>
            <w:tcW w:w="2059" w:type="dxa"/>
          </w:tcPr>
          <w:p w14:paraId="1D8B6C90" w14:textId="72604039" w:rsidR="002342F7" w:rsidRDefault="002342F7" w:rsidP="00350559"/>
        </w:tc>
        <w:tc>
          <w:tcPr>
            <w:tcW w:w="1547" w:type="dxa"/>
          </w:tcPr>
          <w:p w14:paraId="08D0A223" w14:textId="26ADBE0A" w:rsidR="002342F7" w:rsidRDefault="002342F7" w:rsidP="00350559"/>
        </w:tc>
        <w:tc>
          <w:tcPr>
            <w:tcW w:w="1804" w:type="dxa"/>
          </w:tcPr>
          <w:p w14:paraId="46E8D9AD" w14:textId="77777777" w:rsidR="002342F7" w:rsidRDefault="002342F7" w:rsidP="00350559"/>
        </w:tc>
      </w:tr>
    </w:tbl>
    <w:p w14:paraId="20540D43" w14:textId="77777777" w:rsidR="007D6EC5" w:rsidRPr="007D6EC5" w:rsidRDefault="007D6EC5" w:rsidP="007D6EC5"/>
    <w:p w14:paraId="0798BE1E" w14:textId="77777777" w:rsidR="007D6EC5" w:rsidRPr="007D6EC5" w:rsidRDefault="007D6EC5" w:rsidP="007D6EC5"/>
    <w:p w14:paraId="396F0CC8" w14:textId="106C0195" w:rsidR="007D6EC5" w:rsidRPr="00B340C0" w:rsidRDefault="00B340C0" w:rsidP="007D6EC5">
      <w:r>
        <w:rPr>
          <w:b/>
          <w:bCs/>
        </w:rPr>
        <w:t xml:space="preserve">Overall project tracking: </w:t>
      </w:r>
      <w:r>
        <w:t>[fill this in at the beginning of the project and update weekly based on actual progress]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FB76EB" w14:paraId="6E11A2D7" w14:textId="77777777" w:rsidTr="00B340C0">
        <w:tc>
          <w:tcPr>
            <w:tcW w:w="1129" w:type="dxa"/>
          </w:tcPr>
          <w:p w14:paraId="7C187E5B" w14:textId="2CE8CA76" w:rsidR="00FB76EB" w:rsidRDefault="00FB76EB" w:rsidP="007D6EC5">
            <w:r>
              <w:t>1</w:t>
            </w:r>
          </w:p>
        </w:tc>
        <w:tc>
          <w:tcPr>
            <w:tcW w:w="7887" w:type="dxa"/>
          </w:tcPr>
          <w:p w14:paraId="52B46849" w14:textId="751B21B3" w:rsidR="00FB76EB" w:rsidRDefault="00FB76EB" w:rsidP="007D6EC5">
            <w:r>
              <w:t>Confirm project topic and begin</w:t>
            </w:r>
          </w:p>
        </w:tc>
      </w:tr>
      <w:tr w:rsidR="00FB76EB" w14:paraId="123F8988" w14:textId="77777777" w:rsidTr="00B340C0">
        <w:tc>
          <w:tcPr>
            <w:tcW w:w="1129" w:type="dxa"/>
          </w:tcPr>
          <w:p w14:paraId="6F8CAB35" w14:textId="79ABE336" w:rsidR="00FB76EB" w:rsidRDefault="00FB76EB" w:rsidP="007D6EC5">
            <w:r>
              <w:t>2</w:t>
            </w:r>
          </w:p>
        </w:tc>
        <w:tc>
          <w:tcPr>
            <w:tcW w:w="7887" w:type="dxa"/>
          </w:tcPr>
          <w:p w14:paraId="029110D6" w14:textId="77777777" w:rsidR="00FB76EB" w:rsidRDefault="00FB76EB" w:rsidP="007D6EC5"/>
        </w:tc>
      </w:tr>
      <w:tr w:rsidR="00FB76EB" w14:paraId="7E751C35" w14:textId="77777777" w:rsidTr="00B340C0">
        <w:tc>
          <w:tcPr>
            <w:tcW w:w="1129" w:type="dxa"/>
          </w:tcPr>
          <w:p w14:paraId="1431B172" w14:textId="5238805C" w:rsidR="00FB76EB" w:rsidRDefault="00FB76EB" w:rsidP="007D6EC5">
            <w:r>
              <w:t>3</w:t>
            </w:r>
          </w:p>
        </w:tc>
        <w:tc>
          <w:tcPr>
            <w:tcW w:w="7887" w:type="dxa"/>
          </w:tcPr>
          <w:p w14:paraId="51713117" w14:textId="7124CF1D" w:rsidR="00FB76EB" w:rsidRDefault="00350559" w:rsidP="007D6EC5">
            <w:r>
              <w:t>Arm can move with an input from a socket. The input is an automated test script executed by a client to mimic the embedded system output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60114DE4" w:rsidR="00B340C0" w:rsidRDefault="00F42761" w:rsidP="007D6EC5">
            <w:r>
              <w:t>Select components &amp; review datasheets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15281C63" w:rsidR="00B340C0" w:rsidRDefault="00F42761" w:rsidP="007D6EC5">
            <w:r>
              <w:t xml:space="preserve">Begin schematic 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04CD16A3" w:rsidR="00B340C0" w:rsidRDefault="00CA4054" w:rsidP="007D6EC5">
            <w:r>
              <w:t>Complete Schematic</w:t>
            </w:r>
            <w:r w:rsidR="00F42761">
              <w:t>, forward to Bronson for feedback.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lastRenderedPageBreak/>
              <w:t>7</w:t>
            </w:r>
          </w:p>
        </w:tc>
        <w:tc>
          <w:tcPr>
            <w:tcW w:w="7887" w:type="dxa"/>
          </w:tcPr>
          <w:p w14:paraId="54D88650" w14:textId="606CC288" w:rsidR="00B340C0" w:rsidRDefault="00CA4054" w:rsidP="007D6EC5">
            <w:r>
              <w:t>Sub</w:t>
            </w:r>
            <w:r w:rsidR="00CF6F7F">
              <w:t xml:space="preserve">mit </w:t>
            </w:r>
            <w:r w:rsidR="00192729">
              <w:t>complete schematic to Bronson for feedback.</w:t>
            </w:r>
            <w:r w:rsidR="002B5C89">
              <w:t xml:space="preserve"> Complete PCB design for feedback,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57068591" w:rsidR="00B340C0" w:rsidRDefault="002B5C89" w:rsidP="007D6EC5">
            <w:r>
              <w:t xml:space="preserve">Submit board for manufacture. </w:t>
            </w:r>
          </w:p>
        </w:tc>
      </w:tr>
      <w:tr w:rsidR="00B50092" w14:paraId="547F6C29" w14:textId="77777777" w:rsidTr="00B340C0">
        <w:tc>
          <w:tcPr>
            <w:tcW w:w="1129" w:type="dxa"/>
          </w:tcPr>
          <w:p w14:paraId="3C4A936C" w14:textId="4B9D79C8" w:rsidR="00B50092" w:rsidRDefault="00B50092" w:rsidP="00B50092">
            <w:r>
              <w:t>9</w:t>
            </w:r>
          </w:p>
        </w:tc>
        <w:tc>
          <w:tcPr>
            <w:tcW w:w="7887" w:type="dxa"/>
          </w:tcPr>
          <w:p w14:paraId="140665E3" w14:textId="50C3B1FF" w:rsidR="00B50092" w:rsidRDefault="00B50092" w:rsidP="00B50092">
            <w:r>
              <w:t xml:space="preserve">Work on </w:t>
            </w:r>
            <w:proofErr w:type="gramStart"/>
            <w:r>
              <w:t>vision based</w:t>
            </w:r>
            <w:proofErr w:type="gramEnd"/>
            <w:r>
              <w:t xml:space="preserve"> movement with PI while waiting for embedded systems | Any other code that can be done before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t>LR</w:t>
            </w:r>
          </w:p>
        </w:tc>
        <w:tc>
          <w:tcPr>
            <w:tcW w:w="7887" w:type="dxa"/>
          </w:tcPr>
          <w:p w14:paraId="44FAA865" w14:textId="77777777" w:rsidR="00B340C0" w:rsidRDefault="00B340C0" w:rsidP="007D6EC5"/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6A2CCE88" w14:textId="77777777" w:rsidR="00B340C0" w:rsidRDefault="00B340C0" w:rsidP="007D6EC5"/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77777777" w:rsidR="00B340C0" w:rsidRDefault="00B340C0" w:rsidP="007D6EC5"/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77777777" w:rsidR="00B340C0" w:rsidRDefault="00B340C0" w:rsidP="007D6EC5"/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08981E7B" w14:textId="5FC1121D" w:rsidR="00B340C0" w:rsidRDefault="00B340C0" w:rsidP="007D6EC5">
            <w:r>
              <w:t>Demo day during Friday lab</w:t>
            </w:r>
          </w:p>
        </w:tc>
      </w:tr>
    </w:tbl>
    <w:p w14:paraId="013992B3" w14:textId="5CFC2684" w:rsidR="007D6EC5" w:rsidRDefault="007D6EC5" w:rsidP="007D6EC5"/>
    <w:sectPr w:rsidR="007D6EC5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18D3A" w14:textId="77777777" w:rsidR="00BB7810" w:rsidRDefault="00BB7810" w:rsidP="00A244E1">
      <w:pPr>
        <w:spacing w:after="0" w:line="240" w:lineRule="auto"/>
      </w:pPr>
      <w:r>
        <w:separator/>
      </w:r>
    </w:p>
  </w:endnote>
  <w:endnote w:type="continuationSeparator" w:id="0">
    <w:p w14:paraId="3670415B" w14:textId="77777777" w:rsidR="00BB7810" w:rsidRDefault="00BB7810" w:rsidP="00A24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0FE8" w14:textId="77777777" w:rsidR="00BB7810" w:rsidRDefault="00BB7810" w:rsidP="00A244E1">
      <w:pPr>
        <w:spacing w:after="0" w:line="240" w:lineRule="auto"/>
      </w:pPr>
      <w:r>
        <w:separator/>
      </w:r>
    </w:p>
  </w:footnote>
  <w:footnote w:type="continuationSeparator" w:id="0">
    <w:p w14:paraId="4E6AF5C8" w14:textId="77777777" w:rsidR="00BB7810" w:rsidRDefault="00BB7810" w:rsidP="00A244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3"/>
  </w:num>
  <w:num w:numId="3" w16cid:durableId="2096974207">
    <w:abstractNumId w:val="6"/>
  </w:num>
  <w:num w:numId="4" w16cid:durableId="1462305231">
    <w:abstractNumId w:val="4"/>
  </w:num>
  <w:num w:numId="5" w16cid:durableId="679742754">
    <w:abstractNumId w:val="15"/>
  </w:num>
  <w:num w:numId="6" w16cid:durableId="384909559">
    <w:abstractNumId w:val="14"/>
  </w:num>
  <w:num w:numId="7" w16cid:durableId="1487353216">
    <w:abstractNumId w:val="7"/>
  </w:num>
  <w:num w:numId="8" w16cid:durableId="1069571210">
    <w:abstractNumId w:val="2"/>
  </w:num>
  <w:num w:numId="9" w16cid:durableId="1380124748">
    <w:abstractNumId w:val="10"/>
  </w:num>
  <w:num w:numId="10" w16cid:durableId="791749845">
    <w:abstractNumId w:val="11"/>
  </w:num>
  <w:num w:numId="11" w16cid:durableId="1257012271">
    <w:abstractNumId w:val="3"/>
  </w:num>
  <w:num w:numId="12" w16cid:durableId="131484362">
    <w:abstractNumId w:val="9"/>
  </w:num>
  <w:num w:numId="13" w16cid:durableId="1048795661">
    <w:abstractNumId w:val="16"/>
  </w:num>
  <w:num w:numId="14" w16cid:durableId="837227935">
    <w:abstractNumId w:val="5"/>
  </w:num>
  <w:num w:numId="15" w16cid:durableId="1645236862">
    <w:abstractNumId w:val="1"/>
  </w:num>
  <w:num w:numId="16" w16cid:durableId="1322387702">
    <w:abstractNumId w:val="12"/>
  </w:num>
  <w:num w:numId="17" w16cid:durableId="1646661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05E4F"/>
    <w:rsid w:val="0001397A"/>
    <w:rsid w:val="000161B0"/>
    <w:rsid w:val="00026793"/>
    <w:rsid w:val="00044623"/>
    <w:rsid w:val="00051DE7"/>
    <w:rsid w:val="00053856"/>
    <w:rsid w:val="000563A9"/>
    <w:rsid w:val="00080879"/>
    <w:rsid w:val="000815D9"/>
    <w:rsid w:val="00082986"/>
    <w:rsid w:val="00097AE0"/>
    <w:rsid w:val="000B488A"/>
    <w:rsid w:val="000B7C56"/>
    <w:rsid w:val="000C0420"/>
    <w:rsid w:val="000C3E32"/>
    <w:rsid w:val="000D149A"/>
    <w:rsid w:val="000D3657"/>
    <w:rsid w:val="000D66A3"/>
    <w:rsid w:val="000D72FE"/>
    <w:rsid w:val="000E1DFE"/>
    <w:rsid w:val="000F13AE"/>
    <w:rsid w:val="00106D66"/>
    <w:rsid w:val="0011605F"/>
    <w:rsid w:val="0011726A"/>
    <w:rsid w:val="00131C14"/>
    <w:rsid w:val="00135699"/>
    <w:rsid w:val="001423CA"/>
    <w:rsid w:val="00145C7D"/>
    <w:rsid w:val="00175912"/>
    <w:rsid w:val="00192729"/>
    <w:rsid w:val="001C526C"/>
    <w:rsid w:val="001D76C5"/>
    <w:rsid w:val="001E2038"/>
    <w:rsid w:val="001E36C4"/>
    <w:rsid w:val="001E51D1"/>
    <w:rsid w:val="001F0C4E"/>
    <w:rsid w:val="001F2CA4"/>
    <w:rsid w:val="00204A74"/>
    <w:rsid w:val="00231557"/>
    <w:rsid w:val="00232F2D"/>
    <w:rsid w:val="002342F7"/>
    <w:rsid w:val="00243213"/>
    <w:rsid w:val="00244771"/>
    <w:rsid w:val="00245019"/>
    <w:rsid w:val="00252208"/>
    <w:rsid w:val="00270111"/>
    <w:rsid w:val="002710A4"/>
    <w:rsid w:val="002861E5"/>
    <w:rsid w:val="00296A49"/>
    <w:rsid w:val="002A294A"/>
    <w:rsid w:val="002A74D5"/>
    <w:rsid w:val="002B00E6"/>
    <w:rsid w:val="002B1DDF"/>
    <w:rsid w:val="002B5C89"/>
    <w:rsid w:val="002C0812"/>
    <w:rsid w:val="002C4C4E"/>
    <w:rsid w:val="002D3A2D"/>
    <w:rsid w:val="002D404D"/>
    <w:rsid w:val="002E2A68"/>
    <w:rsid w:val="002E4713"/>
    <w:rsid w:val="002F43DD"/>
    <w:rsid w:val="002F4C3E"/>
    <w:rsid w:val="00306F97"/>
    <w:rsid w:val="00307707"/>
    <w:rsid w:val="00336DF2"/>
    <w:rsid w:val="00350559"/>
    <w:rsid w:val="003516E7"/>
    <w:rsid w:val="003616E3"/>
    <w:rsid w:val="0036736E"/>
    <w:rsid w:val="003756C4"/>
    <w:rsid w:val="00383F44"/>
    <w:rsid w:val="00392F22"/>
    <w:rsid w:val="00396862"/>
    <w:rsid w:val="003A4163"/>
    <w:rsid w:val="003C3B7A"/>
    <w:rsid w:val="003D4560"/>
    <w:rsid w:val="003E02EE"/>
    <w:rsid w:val="003E16CC"/>
    <w:rsid w:val="003E7C74"/>
    <w:rsid w:val="003F22E4"/>
    <w:rsid w:val="0040090A"/>
    <w:rsid w:val="00402543"/>
    <w:rsid w:val="00403A16"/>
    <w:rsid w:val="00413807"/>
    <w:rsid w:val="004215EC"/>
    <w:rsid w:val="00430627"/>
    <w:rsid w:val="00434E4B"/>
    <w:rsid w:val="004425B3"/>
    <w:rsid w:val="0045429F"/>
    <w:rsid w:val="00454F56"/>
    <w:rsid w:val="00464532"/>
    <w:rsid w:val="004A7949"/>
    <w:rsid w:val="004B23D8"/>
    <w:rsid w:val="004B6F0F"/>
    <w:rsid w:val="004C6EB7"/>
    <w:rsid w:val="004C6FD6"/>
    <w:rsid w:val="004C7C77"/>
    <w:rsid w:val="004D6472"/>
    <w:rsid w:val="004E052E"/>
    <w:rsid w:val="005031E7"/>
    <w:rsid w:val="00512C6A"/>
    <w:rsid w:val="00520CA2"/>
    <w:rsid w:val="00522B47"/>
    <w:rsid w:val="0053158A"/>
    <w:rsid w:val="0054084E"/>
    <w:rsid w:val="00564ABB"/>
    <w:rsid w:val="0057415C"/>
    <w:rsid w:val="00584BEC"/>
    <w:rsid w:val="005A1F05"/>
    <w:rsid w:val="005B05C8"/>
    <w:rsid w:val="005B18B1"/>
    <w:rsid w:val="005D5958"/>
    <w:rsid w:val="005E58AD"/>
    <w:rsid w:val="005F04B2"/>
    <w:rsid w:val="005F1D4E"/>
    <w:rsid w:val="005F1EC5"/>
    <w:rsid w:val="006044AE"/>
    <w:rsid w:val="00613022"/>
    <w:rsid w:val="00613FBF"/>
    <w:rsid w:val="00614199"/>
    <w:rsid w:val="0061723F"/>
    <w:rsid w:val="00625629"/>
    <w:rsid w:val="00626E08"/>
    <w:rsid w:val="0063723F"/>
    <w:rsid w:val="00644686"/>
    <w:rsid w:val="00661E62"/>
    <w:rsid w:val="00672C09"/>
    <w:rsid w:val="00674A46"/>
    <w:rsid w:val="006763E7"/>
    <w:rsid w:val="00676ACD"/>
    <w:rsid w:val="006802F0"/>
    <w:rsid w:val="00690B34"/>
    <w:rsid w:val="00691993"/>
    <w:rsid w:val="00696818"/>
    <w:rsid w:val="006B4D4E"/>
    <w:rsid w:val="006E789E"/>
    <w:rsid w:val="006F1A13"/>
    <w:rsid w:val="006F2B27"/>
    <w:rsid w:val="00705AC3"/>
    <w:rsid w:val="00711746"/>
    <w:rsid w:val="007134DE"/>
    <w:rsid w:val="00715E77"/>
    <w:rsid w:val="00720BC2"/>
    <w:rsid w:val="0072283F"/>
    <w:rsid w:val="007247A3"/>
    <w:rsid w:val="00730971"/>
    <w:rsid w:val="00734055"/>
    <w:rsid w:val="007559BC"/>
    <w:rsid w:val="0076030C"/>
    <w:rsid w:val="00761709"/>
    <w:rsid w:val="007840B8"/>
    <w:rsid w:val="007871FF"/>
    <w:rsid w:val="007949EF"/>
    <w:rsid w:val="007B0511"/>
    <w:rsid w:val="007B5EA1"/>
    <w:rsid w:val="007D1431"/>
    <w:rsid w:val="007D6EC5"/>
    <w:rsid w:val="007E6362"/>
    <w:rsid w:val="007F7125"/>
    <w:rsid w:val="00803831"/>
    <w:rsid w:val="00804751"/>
    <w:rsid w:val="00805E9A"/>
    <w:rsid w:val="00821AE1"/>
    <w:rsid w:val="00823DE2"/>
    <w:rsid w:val="00826604"/>
    <w:rsid w:val="00833373"/>
    <w:rsid w:val="00853941"/>
    <w:rsid w:val="0086167B"/>
    <w:rsid w:val="00880A56"/>
    <w:rsid w:val="008938ED"/>
    <w:rsid w:val="008C17A0"/>
    <w:rsid w:val="008C63C4"/>
    <w:rsid w:val="008D3C1A"/>
    <w:rsid w:val="008F6520"/>
    <w:rsid w:val="00902CB1"/>
    <w:rsid w:val="00910D9C"/>
    <w:rsid w:val="00912DD8"/>
    <w:rsid w:val="0091576A"/>
    <w:rsid w:val="00916B5E"/>
    <w:rsid w:val="0092367F"/>
    <w:rsid w:val="009357ED"/>
    <w:rsid w:val="00935F11"/>
    <w:rsid w:val="00937F91"/>
    <w:rsid w:val="00946FEF"/>
    <w:rsid w:val="009477CE"/>
    <w:rsid w:val="009570D4"/>
    <w:rsid w:val="00973836"/>
    <w:rsid w:val="00981237"/>
    <w:rsid w:val="0098127D"/>
    <w:rsid w:val="009914B5"/>
    <w:rsid w:val="00991E28"/>
    <w:rsid w:val="009A31DB"/>
    <w:rsid w:val="009A5F0B"/>
    <w:rsid w:val="009B15C6"/>
    <w:rsid w:val="009C2972"/>
    <w:rsid w:val="009D2F40"/>
    <w:rsid w:val="00A066DB"/>
    <w:rsid w:val="00A13565"/>
    <w:rsid w:val="00A244E1"/>
    <w:rsid w:val="00A325E6"/>
    <w:rsid w:val="00A67A4A"/>
    <w:rsid w:val="00A7122C"/>
    <w:rsid w:val="00A767F7"/>
    <w:rsid w:val="00A7713C"/>
    <w:rsid w:val="00A819A5"/>
    <w:rsid w:val="00A83964"/>
    <w:rsid w:val="00A920F8"/>
    <w:rsid w:val="00A94709"/>
    <w:rsid w:val="00AA03F3"/>
    <w:rsid w:val="00AA5989"/>
    <w:rsid w:val="00AA771E"/>
    <w:rsid w:val="00AB2AE9"/>
    <w:rsid w:val="00AD4D58"/>
    <w:rsid w:val="00AE6ACF"/>
    <w:rsid w:val="00AF60A6"/>
    <w:rsid w:val="00AF7E41"/>
    <w:rsid w:val="00B07189"/>
    <w:rsid w:val="00B0765E"/>
    <w:rsid w:val="00B23F63"/>
    <w:rsid w:val="00B340C0"/>
    <w:rsid w:val="00B367DB"/>
    <w:rsid w:val="00B47266"/>
    <w:rsid w:val="00B50092"/>
    <w:rsid w:val="00B525B5"/>
    <w:rsid w:val="00B6616F"/>
    <w:rsid w:val="00B673D2"/>
    <w:rsid w:val="00B728E6"/>
    <w:rsid w:val="00B74573"/>
    <w:rsid w:val="00B77013"/>
    <w:rsid w:val="00B80FC7"/>
    <w:rsid w:val="00B847B6"/>
    <w:rsid w:val="00B939F4"/>
    <w:rsid w:val="00BB1E9A"/>
    <w:rsid w:val="00BB52C1"/>
    <w:rsid w:val="00BB6BC3"/>
    <w:rsid w:val="00BB7810"/>
    <w:rsid w:val="00BB7A12"/>
    <w:rsid w:val="00BC1A8C"/>
    <w:rsid w:val="00BF7DAB"/>
    <w:rsid w:val="00C00B45"/>
    <w:rsid w:val="00C01454"/>
    <w:rsid w:val="00C11177"/>
    <w:rsid w:val="00C2240A"/>
    <w:rsid w:val="00C3012F"/>
    <w:rsid w:val="00C322C2"/>
    <w:rsid w:val="00C35F8E"/>
    <w:rsid w:val="00C441AC"/>
    <w:rsid w:val="00C60E6C"/>
    <w:rsid w:val="00C61451"/>
    <w:rsid w:val="00C65765"/>
    <w:rsid w:val="00C76634"/>
    <w:rsid w:val="00C80312"/>
    <w:rsid w:val="00C83618"/>
    <w:rsid w:val="00C92CAC"/>
    <w:rsid w:val="00C967CC"/>
    <w:rsid w:val="00CA3901"/>
    <w:rsid w:val="00CA4054"/>
    <w:rsid w:val="00CC65E9"/>
    <w:rsid w:val="00CD3BC8"/>
    <w:rsid w:val="00CD461A"/>
    <w:rsid w:val="00CD63A1"/>
    <w:rsid w:val="00CE1DD8"/>
    <w:rsid w:val="00CE6FAA"/>
    <w:rsid w:val="00CF6F7F"/>
    <w:rsid w:val="00D010DC"/>
    <w:rsid w:val="00D151C4"/>
    <w:rsid w:val="00D52A8C"/>
    <w:rsid w:val="00D626B1"/>
    <w:rsid w:val="00D776BD"/>
    <w:rsid w:val="00D80D8F"/>
    <w:rsid w:val="00D821D4"/>
    <w:rsid w:val="00D86181"/>
    <w:rsid w:val="00D87B21"/>
    <w:rsid w:val="00D9208C"/>
    <w:rsid w:val="00DA1CEF"/>
    <w:rsid w:val="00DA456A"/>
    <w:rsid w:val="00DB668C"/>
    <w:rsid w:val="00DC0262"/>
    <w:rsid w:val="00DC6F48"/>
    <w:rsid w:val="00DD08CD"/>
    <w:rsid w:val="00DE00B4"/>
    <w:rsid w:val="00DF5043"/>
    <w:rsid w:val="00DF605F"/>
    <w:rsid w:val="00E05CA8"/>
    <w:rsid w:val="00E1592F"/>
    <w:rsid w:val="00E27163"/>
    <w:rsid w:val="00E32A50"/>
    <w:rsid w:val="00E54510"/>
    <w:rsid w:val="00E561AF"/>
    <w:rsid w:val="00E56BCF"/>
    <w:rsid w:val="00E64C2A"/>
    <w:rsid w:val="00E75DEE"/>
    <w:rsid w:val="00EA62ED"/>
    <w:rsid w:val="00EB1B82"/>
    <w:rsid w:val="00EC104B"/>
    <w:rsid w:val="00ED2879"/>
    <w:rsid w:val="00ED31DA"/>
    <w:rsid w:val="00EE6119"/>
    <w:rsid w:val="00F20484"/>
    <w:rsid w:val="00F24E01"/>
    <w:rsid w:val="00F25062"/>
    <w:rsid w:val="00F3102F"/>
    <w:rsid w:val="00F351EB"/>
    <w:rsid w:val="00F42761"/>
    <w:rsid w:val="00F57840"/>
    <w:rsid w:val="00F62D58"/>
    <w:rsid w:val="00F8614B"/>
    <w:rsid w:val="00FA4314"/>
    <w:rsid w:val="00FB52F2"/>
    <w:rsid w:val="00FB76EB"/>
    <w:rsid w:val="00FC1B53"/>
    <w:rsid w:val="00FD25AA"/>
    <w:rsid w:val="00FD52CA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16B5E"/>
    <w:pPr>
      <w:spacing w:after="0" w:line="240" w:lineRule="auto"/>
    </w:pPr>
    <w:rPr>
      <w:rFonts w:ascii="Adobe Garamond Pro" w:hAnsi="Adobe Garamond P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Lachlan Pryce</cp:lastModifiedBy>
  <cp:revision>111</cp:revision>
  <cp:lastPrinted>2022-07-17T23:57:00Z</cp:lastPrinted>
  <dcterms:created xsi:type="dcterms:W3CDTF">2023-08-30T23:22:00Z</dcterms:created>
  <dcterms:modified xsi:type="dcterms:W3CDTF">2023-09-21T03:48:00Z</dcterms:modified>
</cp:coreProperties>
</file>