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B13CF" w:rsidR="000B13CF" w:rsidP="000B13CF" w:rsidRDefault="2DFAC961" w14:paraId="73A33045" w14:textId="13B0C194">
      <w:pPr>
        <w:pStyle w:val="p1"/>
        <w:jc w:val="center"/>
        <w:rPr>
          <w:sz w:val="48"/>
          <w:szCs w:val="48"/>
        </w:rPr>
      </w:pPr>
      <w:r w:rsidRPr="2DFAC961">
        <w:rPr>
          <w:b/>
          <w:bCs/>
          <w:sz w:val="48"/>
          <w:szCs w:val="48"/>
        </w:rPr>
        <w:t>Senior Project</w:t>
      </w:r>
    </w:p>
    <w:p w:rsidR="62E153AD" w:rsidP="62E153AD" w:rsidRDefault="000B13CF" w14:paraId="7E593444" w14:textId="62E0042E">
      <w:pPr>
        <w:pStyle w:val="p1"/>
        <w:jc w:val="center"/>
      </w:pPr>
      <w:r w:rsidRPr="000B13CF">
        <w:rPr>
          <w:b/>
          <w:bCs/>
          <w:sz w:val="48"/>
          <w:szCs w:val="48"/>
        </w:rPr>
        <w:t xml:space="preserve">CENG </w:t>
      </w:r>
      <w:r w:rsidRPr="4D033189" w:rsidR="4D033189">
        <w:rPr>
          <w:b/>
          <w:bCs/>
          <w:sz w:val="48"/>
          <w:szCs w:val="48"/>
        </w:rPr>
        <w:t>426</w:t>
      </w:r>
      <w:r w:rsidR="001443C5">
        <w:rPr>
          <w:b/>
          <w:bCs/>
          <w:sz w:val="48"/>
          <w:szCs w:val="48"/>
        </w:rPr>
        <w:t>5</w:t>
      </w:r>
    </w:p>
    <w:p w:rsidR="17ADB34D" w:rsidP="17ADB34D" w:rsidRDefault="17ADB34D" w14:paraId="0AF2652D" w14:textId="7E8D670F">
      <w:pPr>
        <w:pStyle w:val="p1"/>
        <w:jc w:val="center"/>
        <w:rPr>
          <w:b/>
          <w:bCs/>
          <w:sz w:val="48"/>
          <w:szCs w:val="48"/>
        </w:rPr>
      </w:pPr>
    </w:p>
    <w:p w:rsidR="000B13CF" w:rsidP="000B13CF" w:rsidRDefault="000B13CF" w14:paraId="6CA1CB4E" w14:textId="77777777">
      <w:pPr>
        <w:pStyle w:val="p1"/>
        <w:jc w:val="center"/>
        <w:rPr>
          <w:b/>
          <w:bCs/>
          <w:sz w:val="48"/>
          <w:szCs w:val="48"/>
        </w:rPr>
      </w:pPr>
    </w:p>
    <w:p w:rsidR="4AD3E287" w:rsidP="4AD3E287" w:rsidRDefault="4AD3E287" w14:paraId="726C78D0" w14:textId="4112A599">
      <w:pPr>
        <w:pStyle w:val="p1"/>
        <w:jc w:val="center"/>
        <w:rPr>
          <w:b/>
          <w:bCs/>
          <w:sz w:val="48"/>
          <w:szCs w:val="48"/>
        </w:rPr>
      </w:pPr>
    </w:p>
    <w:p w:rsidRPr="000B13CF" w:rsidR="000B13CF" w:rsidP="000B13CF" w:rsidRDefault="000B13CF" w14:paraId="10EFAEB3" w14:textId="77777777">
      <w:pPr>
        <w:pStyle w:val="p1"/>
        <w:jc w:val="center"/>
        <w:rPr>
          <w:sz w:val="48"/>
          <w:szCs w:val="48"/>
        </w:rPr>
      </w:pPr>
    </w:p>
    <w:p w:rsidR="0B35142A" w:rsidP="0B35142A" w:rsidRDefault="0B35142A" w14:paraId="269F8AB1" w14:textId="52751071">
      <w:pPr>
        <w:pStyle w:val="p2"/>
        <w:jc w:val="center"/>
      </w:pPr>
      <w:r>
        <w:t>Self Driving RC</w:t>
      </w:r>
    </w:p>
    <w:p w:rsidR="000B13CF" w:rsidP="000B13CF" w:rsidRDefault="000B13CF" w14:paraId="17D40DD1" w14:textId="77777777">
      <w:pPr>
        <w:pStyle w:val="p2"/>
        <w:jc w:val="center"/>
      </w:pPr>
      <w:r>
        <w:t>Project Proposal</w:t>
      </w:r>
    </w:p>
    <w:p w:rsidR="000B13CF" w:rsidP="000B13CF" w:rsidRDefault="000B13CF" w14:paraId="691DD3E2" w14:textId="77777777">
      <w:pPr>
        <w:pStyle w:val="p3"/>
      </w:pPr>
    </w:p>
    <w:p w:rsidR="000B13CF" w:rsidP="000B13CF" w:rsidRDefault="000B13CF" w14:paraId="64FAEFEB" w14:textId="77777777">
      <w:pPr>
        <w:pStyle w:val="p3"/>
      </w:pPr>
    </w:p>
    <w:p w:rsidR="000B13CF" w:rsidP="000B13CF" w:rsidRDefault="000B13CF" w14:paraId="7DE5369E" w14:textId="77777777">
      <w:pPr>
        <w:pStyle w:val="p3"/>
      </w:pPr>
    </w:p>
    <w:p w:rsidR="000B13CF" w:rsidP="000B13CF" w:rsidRDefault="000B13CF" w14:paraId="778EE4EE" w14:textId="77777777">
      <w:pPr>
        <w:pStyle w:val="p3"/>
      </w:pPr>
    </w:p>
    <w:p w:rsidR="000B13CF" w:rsidP="000B13CF" w:rsidRDefault="000B13CF" w14:paraId="2D4D6040" w14:textId="77777777">
      <w:pPr>
        <w:pStyle w:val="p3"/>
      </w:pPr>
    </w:p>
    <w:p w:rsidR="000B13CF" w:rsidP="000B13CF" w:rsidRDefault="000B13CF" w14:paraId="154237B3" w14:textId="77777777">
      <w:pPr>
        <w:pStyle w:val="p3"/>
      </w:pPr>
    </w:p>
    <w:p w:rsidR="000B13CF" w:rsidP="000B13CF" w:rsidRDefault="000B13CF" w14:paraId="73961C6B" w14:textId="77777777">
      <w:pPr>
        <w:pStyle w:val="p3"/>
      </w:pPr>
    </w:p>
    <w:p w:rsidR="000B13CF" w:rsidP="000B13CF" w:rsidRDefault="000B13CF" w14:paraId="3BEFC646" w14:textId="77777777">
      <w:pPr>
        <w:pStyle w:val="p3"/>
      </w:pPr>
    </w:p>
    <w:p w:rsidR="000B13CF" w:rsidP="000B13CF" w:rsidRDefault="000B13CF" w14:paraId="3587F549" w14:textId="77777777">
      <w:pPr>
        <w:pStyle w:val="p3"/>
      </w:pPr>
    </w:p>
    <w:p w:rsidR="000B13CF" w:rsidP="000B13CF" w:rsidRDefault="000B13CF" w14:paraId="2C9DA2A1" w14:textId="77777777">
      <w:pPr>
        <w:pStyle w:val="p3"/>
      </w:pPr>
    </w:p>
    <w:p w:rsidR="000B13CF" w:rsidP="000B13CF" w:rsidRDefault="000B13CF" w14:paraId="3B756704" w14:textId="77777777">
      <w:pPr>
        <w:pStyle w:val="p3"/>
      </w:pPr>
    </w:p>
    <w:p w:rsidR="000B13CF" w:rsidP="000B13CF" w:rsidRDefault="000B13CF" w14:paraId="217F895B" w14:textId="77777777">
      <w:pPr>
        <w:pStyle w:val="p3"/>
      </w:pPr>
    </w:p>
    <w:p w:rsidR="000B13CF" w:rsidP="000B13CF" w:rsidRDefault="000B13CF" w14:paraId="0884AB08" w14:textId="77777777">
      <w:pPr>
        <w:pStyle w:val="p3"/>
      </w:pPr>
    </w:p>
    <w:p w:rsidR="000B13CF" w:rsidP="000B13CF" w:rsidRDefault="000B13CF" w14:paraId="44398D48" w14:textId="77777777">
      <w:pPr>
        <w:pStyle w:val="p3"/>
      </w:pPr>
    </w:p>
    <w:p w:rsidR="000B13CF" w:rsidP="000B13CF" w:rsidRDefault="000B13CF" w14:paraId="3AB3E3A6" w14:textId="7B8E6647">
      <w:pPr>
        <w:pStyle w:val="p3"/>
        <w:jc w:val="center"/>
      </w:pPr>
      <w:r>
        <w:t>Ethan Wells</w:t>
      </w:r>
    </w:p>
    <w:p w:rsidR="000B13CF" w:rsidP="000B13CF" w:rsidRDefault="000B13CF" w14:paraId="3328949C" w14:textId="01098565">
      <w:pPr>
        <w:pStyle w:val="p3"/>
        <w:jc w:val="center"/>
      </w:pPr>
      <w:r>
        <w:t>Alexis Perez</w:t>
      </w:r>
    </w:p>
    <w:p w:rsidR="000B13CF" w:rsidP="000B13CF" w:rsidRDefault="000B13CF" w14:paraId="28E92AEF" w14:textId="70141B05">
      <w:pPr>
        <w:pStyle w:val="p3"/>
        <w:jc w:val="center"/>
      </w:pPr>
      <w:r>
        <w:t>Ethan Bishop</w:t>
      </w:r>
    </w:p>
    <w:p w:rsidR="000B13CF" w:rsidP="000B13CF" w:rsidRDefault="000B13CF" w14:paraId="76F99C56" w14:textId="0EB99F39">
      <w:pPr>
        <w:pStyle w:val="p3"/>
        <w:jc w:val="center"/>
      </w:pPr>
      <w:r>
        <w:t>Abigail Duran</w:t>
      </w:r>
    </w:p>
    <w:p w:rsidR="000B13CF" w:rsidP="000B13CF" w:rsidRDefault="000B13CF" w14:paraId="545D6DED" w14:textId="77777777">
      <w:pPr>
        <w:pStyle w:val="p3"/>
        <w:jc w:val="center"/>
      </w:pPr>
    </w:p>
    <w:p w:rsidR="000B13CF" w:rsidP="000B13CF" w:rsidRDefault="000B13CF" w14:paraId="32503347" w14:textId="77777777">
      <w:pPr>
        <w:pStyle w:val="p3"/>
        <w:jc w:val="center"/>
      </w:pPr>
    </w:p>
    <w:p w:rsidR="000B13CF" w:rsidP="000B13CF" w:rsidRDefault="000B13CF" w14:paraId="2ED57AD3" w14:textId="77777777">
      <w:pPr>
        <w:pStyle w:val="p3"/>
        <w:jc w:val="center"/>
      </w:pPr>
    </w:p>
    <w:p w:rsidR="000B13CF" w:rsidP="000B13CF" w:rsidRDefault="000B13CF" w14:paraId="0431FF91" w14:textId="77777777">
      <w:pPr>
        <w:pStyle w:val="p3"/>
        <w:jc w:val="center"/>
      </w:pPr>
    </w:p>
    <w:p w:rsidR="000B13CF" w:rsidP="000B13CF" w:rsidRDefault="000B13CF" w14:paraId="0852F802" w14:textId="77777777">
      <w:pPr>
        <w:pStyle w:val="p3"/>
        <w:jc w:val="center"/>
      </w:pPr>
    </w:p>
    <w:p w:rsidR="000B13CF" w:rsidP="000B13CF" w:rsidRDefault="000B13CF" w14:paraId="2EC8378A" w14:textId="77777777">
      <w:pPr>
        <w:pStyle w:val="p3"/>
        <w:jc w:val="center"/>
      </w:pPr>
    </w:p>
    <w:p w:rsidR="000B13CF" w:rsidP="000B13CF" w:rsidRDefault="000B13CF" w14:paraId="021EFFD4" w14:textId="77777777">
      <w:pPr>
        <w:pStyle w:val="p3"/>
        <w:jc w:val="center"/>
      </w:pPr>
    </w:p>
    <w:p w:rsidR="000B13CF" w:rsidP="000B13CF" w:rsidRDefault="000B13CF" w14:paraId="5F99DA80" w14:textId="77777777">
      <w:pPr>
        <w:pStyle w:val="p3"/>
        <w:jc w:val="center"/>
      </w:pPr>
    </w:p>
    <w:p w:rsidR="000B13CF" w:rsidP="000B13CF" w:rsidRDefault="000B13CF" w14:paraId="05EC87C7" w14:textId="77777777">
      <w:pPr>
        <w:pStyle w:val="p3"/>
        <w:jc w:val="center"/>
      </w:pPr>
    </w:p>
    <w:p w:rsidR="000B13CF" w:rsidP="000B13CF" w:rsidRDefault="000B13CF" w14:paraId="3CB91B07" w14:textId="0CFC65AF">
      <w:pPr>
        <w:pStyle w:val="p3"/>
        <w:jc w:val="center"/>
      </w:pPr>
    </w:p>
    <w:p w:rsidR="000B13CF" w:rsidP="000B13CF" w:rsidRDefault="000B13CF" w14:paraId="02FEF67B" w14:textId="77777777">
      <w:pPr>
        <w:pStyle w:val="p4"/>
        <w:jc w:val="center"/>
      </w:pPr>
      <w:r>
        <w:t>University of Houston - Clear Lake</w:t>
      </w:r>
    </w:p>
    <w:p w:rsidR="000B13CF" w:rsidP="193E23CE" w:rsidRDefault="0B35142A" w14:paraId="6C436736" w14:textId="345F1DE5">
      <w:pPr>
        <w:pStyle w:val="p4"/>
        <w:jc w:val="center"/>
      </w:pPr>
      <w:r>
        <w:t>September 1st, 2026</w:t>
      </w:r>
    </w:p>
    <w:p w:rsidR="00BE3C7D" w:rsidP="35FFAF8F" w:rsidRDefault="00BE3C7D" w14:paraId="7F9EB0AA" w14:textId="5DF56EB5">
      <w:pPr>
        <w:jc w:val="center"/>
      </w:pPr>
    </w:p>
    <w:p w:rsidRPr="000B13CF" w:rsidR="000B13CF" w:rsidP="000B13CF" w:rsidRDefault="000B13CF" w14:paraId="2C932DF0" w14:textId="1E7813DC">
      <w:pPr>
        <w:jc w:val="center"/>
        <w:rPr>
          <w:b/>
          <w:bCs/>
          <w:sz w:val="32"/>
          <w:szCs w:val="32"/>
        </w:rPr>
      </w:pPr>
      <w:r w:rsidRPr="000B13CF">
        <w:rPr>
          <w:b/>
          <w:bCs/>
          <w:sz w:val="32"/>
          <w:szCs w:val="32"/>
        </w:rPr>
        <w:t>Project Proposal</w:t>
      </w:r>
    </w:p>
    <w:p w:rsidR="000B13CF" w:rsidP="35FFAF8F" w:rsidRDefault="35FFAF8F" w14:paraId="23D896C3" w14:textId="7397AADE">
      <w:pPr>
        <w:rPr>
          <w:b/>
          <w:bCs/>
        </w:rPr>
      </w:pPr>
      <w:r w:rsidRPr="35FFAF8F">
        <w:rPr>
          <w:b/>
          <w:bCs/>
        </w:rPr>
        <w:t xml:space="preserve">Executive Summary: </w:t>
      </w:r>
    </w:p>
    <w:p w:rsidR="000B13CF" w:rsidP="0B35142A" w:rsidRDefault="0B35142A" w14:paraId="3068F4B6" w14:textId="111AEFD1">
      <w:pPr>
        <w:spacing w:after="60"/>
      </w:pPr>
      <w:r w:rsidRPr="0B35142A">
        <w:rPr>
          <w:rFonts w:eastAsiaTheme="minorEastAsia"/>
        </w:rPr>
        <w:t xml:space="preserve">Self-Driving Car systems require real time and low- latency processing. In this project, we will be recreating this design to a more compact design. The primary objective of this senior design project is to gain hands-on expertise in custom printed circuit board (PCB) hardware design and machine learning model development. </w:t>
      </w:r>
    </w:p>
    <w:p w:rsidR="000B13CF" w:rsidP="0B35142A" w:rsidRDefault="0B35142A" w14:paraId="680875B2" w14:textId="6A4CBC91">
      <w:pPr>
        <w:spacing w:after="60"/>
      </w:pPr>
      <w:r w:rsidRPr="0B35142A">
        <w:rPr>
          <w:rFonts w:eastAsiaTheme="minorEastAsia"/>
        </w:rPr>
        <w:t>The methodology for this project is to build a custom circuit board around a small computer module such as a RaspberryPi. And uploading a trained vision model, that was trained on Public Traffic Sign datasets. The Self-Driving RC car will take around one year to complete. Phase one focuses on designing the stationary system by creating a custom PCB board and training a visual model. Once built, testing for latency and accuracy. Phase two would focus on implementing the stationary system onto a custom-built vehicle that would simulate real-world self-driving vehicles.</w:t>
      </w:r>
    </w:p>
    <w:p w:rsidR="000B13CF" w:rsidP="0B35142A" w:rsidRDefault="000B13CF" w14:paraId="4FCDD1EE" w14:textId="0857B22C">
      <w:pPr>
        <w:spacing w:after="60"/>
        <w:rPr>
          <w:rFonts w:eastAsiaTheme="minorEastAsia"/>
        </w:rPr>
      </w:pPr>
    </w:p>
    <w:p w:rsidR="000B13CF" w:rsidP="000B13CF" w:rsidRDefault="35FFAF8F" w14:paraId="3A75A5CD" w14:textId="05037CED">
      <w:r w:rsidRPr="35FFAF8F">
        <w:rPr>
          <w:b/>
          <w:bCs/>
        </w:rPr>
        <w:t xml:space="preserve">Introduction: </w:t>
      </w:r>
    </w:p>
    <w:p w:rsidR="0B35142A" w:rsidP="0B35142A" w:rsidRDefault="0B35142A" w14:paraId="069A8B8E" w14:textId="112CBD10">
      <w:r>
        <w:t xml:space="preserve">Self-Driving vehicles use a real-time sign recognition system. Our system faces the challenge of processing video feeds with minimal latency while operating under strict processing capabilities and physical space constraints. Compared to real-world self-driving vehicles relying on large resource-heavy platforms, smaller applications require more compact and efficient solutions. </w:t>
      </w:r>
    </w:p>
    <w:p w:rsidR="0B35142A" w:rsidRDefault="0B35142A" w14:paraId="6CEB475D" w14:textId="32FFF168">
      <w:r>
        <w:t>This project addresses that challenge by designing a compact Self-Driving RC Car from the ground up. During the fall semester we will be designing a custom PCB around a small compute module such as a Raspberry Pi and pairing it with an optimized learning model. The completed stationary device will capture images through a camera, process them locally, and identify traffic signs without relying on cloud-based processing. For the Spring Semester, the focus will shift from a stationary device to a vehicle implementation. The custom PCB and vision model will be mounted onto a custom-built vehicle. The combined system would demonstrate the real-time visual sign recognition of self-driving vehicles. Ultimately, this project serves as a practical implementation, by bridging embedded hardware design with machine learning integration.</w:t>
      </w:r>
    </w:p>
    <w:p w:rsidR="23394A47" w:rsidRDefault="23394A47" w14:paraId="4A5E63D9" w14:textId="5E74B03B"/>
    <w:p w:rsidR="0B35142A" w:rsidP="0B35142A" w:rsidRDefault="0B35142A" w14:paraId="12DFA3E8" w14:textId="0939EECC">
      <w:pPr>
        <w:spacing w:before="240" w:after="240"/>
      </w:pPr>
      <w:r w:rsidRPr="0B35142A">
        <w:rPr>
          <w:rFonts w:ascii="Aptos" w:hAnsi="Aptos" w:eastAsia="Aptos" w:cs="Aptos"/>
          <w:b/>
          <w:bCs/>
        </w:rPr>
        <w:t>Project Statement:</w:t>
      </w:r>
    </w:p>
    <w:p w:rsidR="0B35142A" w:rsidP="0B35142A" w:rsidRDefault="0B35142A" w14:paraId="3E71D1D8" w14:textId="527B5B35">
      <w:pPr>
        <w:spacing w:before="240" w:after="240"/>
      </w:pPr>
      <w:r w:rsidRPr="0B35142A">
        <w:rPr>
          <w:rFonts w:ascii="Aptos" w:hAnsi="Aptos" w:eastAsia="Aptos" w:cs="Aptos"/>
        </w:rPr>
        <w:t>The goal of this project is to build a self-driving RC car that drives itself through a controlled course while recognizing and responding to traffic signs along the way. A camera looks at each sign, the car figures out what it is, and it acts on it — stopping at a stop sign, slowing down for a speed limit — all while keeping itself on the course. Traffic sign recognition is the heart of the project, it's where we started and what everything else is built around, but the finished product is a small autonomous vehicle, not just a device that reads signs. We're building it around a Raspberry Pi Compute Module mounted on a circuit board we design ourselves.</w:t>
      </w:r>
    </w:p>
    <w:p w:rsidR="0B35142A" w:rsidP="0B35142A" w:rsidRDefault="0B35142A" w14:paraId="198581BF" w14:textId="77638DA7">
      <w:pPr>
        <w:spacing w:before="240" w:after="240"/>
      </w:pPr>
      <w:r w:rsidRPr="0B35142A">
        <w:rPr>
          <w:rFonts w:ascii="Aptos" w:hAnsi="Aptos" w:eastAsia="Aptos" w:cs="Aptos"/>
        </w:rPr>
        <w:t>The point of the project isn't to do something that's never been done — plenty of people have built traffic sign recognition, and plenty of people have built self-driving RC cars. The point is for our team to learn a stack of things we haven't done before: designing a PCB, training and deploying a machine learning model on embedded hardware, and getting a vehicle to sense its surroundings and drive itself. It's also enough work to keep four of us busy across two semesters, which is what we set out to scope.</w:t>
      </w:r>
    </w:p>
    <w:p w:rsidR="0B35142A" w:rsidP="0B35142A" w:rsidRDefault="0B35142A" w14:paraId="491A8E1A" w14:textId="0C2CA671">
      <w:pPr>
        <w:spacing w:before="240" w:after="240"/>
      </w:pPr>
      <w:r w:rsidRPr="0B35142A">
        <w:rPr>
          <w:rFonts w:ascii="Aptos" w:hAnsi="Aptos" w:eastAsia="Aptos" w:cs="Aptos"/>
        </w:rPr>
        <w:t>We've split the work into two phases, one per semester, and each phase ends in a working demo.</w:t>
      </w:r>
    </w:p>
    <w:p w:rsidR="0B35142A" w:rsidP="0B35142A" w:rsidRDefault="0B35142A" w14:paraId="117FB8F1" w14:textId="001DF18B">
      <w:pPr>
        <w:spacing w:before="240" w:after="240"/>
      </w:pPr>
      <w:r w:rsidRPr="0B35142A">
        <w:rPr>
          <w:rFonts w:ascii="Aptos" w:hAnsi="Aptos" w:eastAsia="Aptos" w:cs="Aptos"/>
        </w:rPr>
        <w:t>In the first phase (fall) we build the recognition system as a stationary unit. We train a vision model to tell apart a set of common U.S. road signs — around 10 to 15 of them like stop, yield, and speed limits — using an existing dataset (the LISA Traffic Sign Dataset), and we get it running directly on the Compute Module through TensorFlow Lite. We pair it with a camera and our custom carrier board, so that by the end of the semester we have a self-contained device that captures an image, recognizes the sign, and shows what it sees, all on its own hardware with no laptop attached. We'll count this phase a success when the device correctly identifies the signs it was trained on at least 90% of the time, and does it fast enough to feel real-time — a few frames per second — running on the Pi itself.</w:t>
      </w:r>
    </w:p>
    <w:p w:rsidR="0B35142A" w:rsidP="0B35142A" w:rsidRDefault="0B35142A" w14:paraId="074FDA30" w14:textId="39748537">
      <w:pPr>
        <w:spacing w:before="240" w:after="240"/>
      </w:pPr>
      <w:r w:rsidRPr="0B35142A">
        <w:rPr>
          <w:rFonts w:ascii="Aptos" w:hAnsi="Aptos" w:eastAsia="Aptos" w:cs="Aptos"/>
        </w:rPr>
        <w:t>In the second phase (spring) we mount that system on an RC car and turn it into a self-driving vehicle. We add the chassis, motors, a motor controller, and steering, plus the sensors the car needs to know where it is: ultrasonic sensors to keep it off the walls and catch obstacles, and an IMU to keep it driving straight and turning cleanly. The camera stays the primary sensor, since reading signs is a visual job and nothing else can do it. We then grow the software from just recognizing signs into making driving decisions — taking the camera and the sensor readings and turning them into steering and motor commands. We'll count this phase a success when the car can drive a controlled course from start to finish on its own, staying on the path and correctly responding to the signs it passes, at a safe low speed.</w:t>
      </w:r>
    </w:p>
    <w:p w:rsidR="35FFAF8F" w:rsidP="0B35142A" w:rsidRDefault="35FFAF8F" w14:paraId="3C1EAFB8" w14:textId="231E53E5">
      <w:pPr>
        <w:spacing w:before="240" w:after="240"/>
      </w:pPr>
      <w:r w:rsidRPr="35FFAF8F">
        <w:rPr>
          <w:rFonts w:ascii="Aptos" w:hAnsi="Aptos" w:eastAsia="Aptos" w:cs="Aptos"/>
          <w:b/>
          <w:bCs/>
        </w:rPr>
        <w:t>Deliverables:</w:t>
      </w:r>
    </w:p>
    <w:p w:rsidR="0B35142A" w:rsidP="0B35142A" w:rsidRDefault="0B35142A" w14:paraId="70853309" w14:textId="6A7703B6">
      <w:pPr>
        <w:spacing w:before="240" w:after="240"/>
        <w:rPr>
          <w:rFonts w:ascii="Aptos" w:hAnsi="Aptos" w:eastAsia="Aptos" w:cs="Aptos"/>
        </w:rPr>
      </w:pPr>
      <w:r w:rsidRPr="0B35142A">
        <w:rPr>
          <w:rFonts w:ascii="Aptos" w:hAnsi="Aptos" w:eastAsia="Aptos" w:cs="Aptos"/>
        </w:rPr>
        <w:t>Phase 1 — Stationary Recognition System (Fall)</w:t>
      </w:r>
    </w:p>
    <w:p w:rsidR="35FFAF8F" w:rsidP="0B35142A" w:rsidRDefault="35FFAF8F" w14:paraId="502DDD3C" w14:textId="7AD4AAF2">
      <w:pPr>
        <w:pStyle w:val="ListParagraph"/>
        <w:numPr>
          <w:ilvl w:val="0"/>
          <w:numId w:val="11"/>
        </w:numPr>
        <w:spacing w:after="0"/>
        <w:rPr>
          <w:rFonts w:ascii="Aptos" w:hAnsi="Aptos" w:eastAsia="Aptos" w:cs="Aptos"/>
        </w:rPr>
      </w:pPr>
      <w:r w:rsidRPr="35FFAF8F">
        <w:rPr>
          <w:rFonts w:ascii="Aptos" w:hAnsi="Aptos" w:eastAsia="Aptos" w:cs="Aptos"/>
        </w:rPr>
        <w:t>Trained model — A model trained in Python to recognize our set of U.S. signs, using an existing dataset (the LISA Traffic Sign Dataset). Once it's trained we convert it to TensorFlow Lite so it can run on the Pi.</w:t>
      </w:r>
    </w:p>
    <w:p w:rsidR="35FFAF8F" w:rsidP="0B35142A" w:rsidRDefault="35FFAF8F" w14:paraId="79AB5BB5" w14:textId="0D896DAE">
      <w:pPr>
        <w:pStyle w:val="ListParagraph"/>
        <w:numPr>
          <w:ilvl w:val="0"/>
          <w:numId w:val="11"/>
        </w:numPr>
        <w:spacing w:after="0"/>
        <w:rPr>
          <w:rFonts w:ascii="Aptos" w:hAnsi="Aptos" w:eastAsia="Aptos" w:cs="Aptos"/>
        </w:rPr>
      </w:pPr>
      <w:r w:rsidRPr="35FFAF8F">
        <w:rPr>
          <w:rFonts w:ascii="Aptos" w:hAnsi="Aptos" w:eastAsia="Aptos" w:cs="Aptos"/>
        </w:rPr>
        <w:t xml:space="preserve">Camera and image pipeline — Code using OpenCV to pull frames off the </w:t>
      </w:r>
      <w:r w:rsidRPr="0B35142A" w:rsidR="0B35142A">
        <w:rPr>
          <w:rFonts w:ascii="Aptos" w:hAnsi="Aptos" w:eastAsia="Aptos" w:cs="Aptos"/>
        </w:rPr>
        <w:t>camera</w:t>
      </w:r>
      <w:r w:rsidRPr="35FFAF8F">
        <w:rPr>
          <w:rFonts w:ascii="Aptos" w:hAnsi="Aptos" w:eastAsia="Aptos" w:cs="Aptos"/>
        </w:rPr>
        <w:t>, find the sign in the frame, and hand it to the model.</w:t>
      </w:r>
    </w:p>
    <w:p w:rsidR="35FFAF8F" w:rsidP="0B35142A" w:rsidRDefault="35FFAF8F" w14:paraId="361FBE17" w14:textId="2988E70E">
      <w:pPr>
        <w:pStyle w:val="ListParagraph"/>
        <w:numPr>
          <w:ilvl w:val="0"/>
          <w:numId w:val="11"/>
        </w:numPr>
        <w:spacing w:after="0"/>
        <w:rPr>
          <w:rFonts w:ascii="Aptos" w:hAnsi="Aptos" w:eastAsia="Aptos" w:cs="Aptos"/>
        </w:rPr>
      </w:pPr>
      <w:r w:rsidRPr="35FFAF8F">
        <w:rPr>
          <w:rFonts w:ascii="Aptos" w:hAnsi="Aptos" w:eastAsia="Aptos" w:cs="Aptos"/>
        </w:rPr>
        <w:t>On-device recognition — The model running directly on the Compute Module through TensorFlow Lite, classifying signs without a laptop attached.</w:t>
      </w:r>
    </w:p>
    <w:p w:rsidR="35FFAF8F" w:rsidP="0B35142A" w:rsidRDefault="35FFAF8F" w14:paraId="1DE4D556" w14:textId="348B9F69">
      <w:pPr>
        <w:pStyle w:val="ListParagraph"/>
        <w:numPr>
          <w:ilvl w:val="0"/>
          <w:numId w:val="11"/>
        </w:numPr>
        <w:spacing w:after="0"/>
        <w:rPr>
          <w:rFonts w:ascii="Aptos" w:hAnsi="Aptos" w:eastAsia="Aptos" w:cs="Aptos"/>
        </w:rPr>
      </w:pPr>
      <w:r w:rsidRPr="35FFAF8F">
        <w:rPr>
          <w:rFonts w:ascii="Aptos" w:hAnsi="Aptos" w:eastAsia="Aptos" w:cs="Aptos"/>
        </w:rPr>
        <w:t xml:space="preserve">Custom PCB — A carrier board we design ourselves that the Compute Module sits on, tying the camera, LCD, </w:t>
      </w:r>
      <w:r w:rsidRPr="0B35142A" w:rsidR="0B35142A">
        <w:rPr>
          <w:rFonts w:ascii="Aptos" w:hAnsi="Aptos" w:eastAsia="Aptos" w:cs="Aptos"/>
        </w:rPr>
        <w:t>power, and (later) the vehicle electronics together on one board</w:t>
      </w:r>
      <w:r w:rsidRPr="35FFAF8F">
        <w:rPr>
          <w:rFonts w:ascii="Aptos" w:hAnsi="Aptos" w:eastAsia="Aptos" w:cs="Aptos"/>
        </w:rPr>
        <w:t>.</w:t>
      </w:r>
    </w:p>
    <w:p w:rsidR="35FFAF8F" w:rsidP="0B35142A" w:rsidRDefault="35FFAF8F" w14:paraId="568195E6" w14:textId="77D09CCF">
      <w:pPr>
        <w:pStyle w:val="ListParagraph"/>
        <w:numPr>
          <w:ilvl w:val="0"/>
          <w:numId w:val="11"/>
        </w:numPr>
        <w:spacing w:after="0"/>
        <w:rPr>
          <w:rFonts w:ascii="Aptos" w:hAnsi="Aptos" w:eastAsia="Aptos" w:cs="Aptos"/>
        </w:rPr>
      </w:pPr>
      <w:r w:rsidRPr="35FFAF8F">
        <w:rPr>
          <w:rFonts w:ascii="Aptos" w:hAnsi="Aptos" w:eastAsia="Aptos" w:cs="Aptos"/>
        </w:rPr>
        <w:t>LCD output — The screen that prints out which sign the device just recognized.</w:t>
      </w:r>
    </w:p>
    <w:p w:rsidR="0B35142A" w:rsidP="0B35142A" w:rsidRDefault="0B35142A" w14:paraId="6C5F85D5" w14:textId="1FEF041D">
      <w:pPr>
        <w:pStyle w:val="ListParagraph"/>
        <w:numPr>
          <w:ilvl w:val="0"/>
          <w:numId w:val="11"/>
        </w:numPr>
        <w:spacing w:after="0"/>
        <w:rPr>
          <w:rFonts w:ascii="Aptos" w:hAnsi="Aptos" w:eastAsia="Aptos" w:cs="Aptos"/>
        </w:rPr>
      </w:pPr>
      <w:r w:rsidRPr="0B35142A">
        <w:rPr>
          <w:rFonts w:ascii="Aptos" w:hAnsi="Aptos" w:eastAsia="Aptos" w:cs="Aptos"/>
        </w:rPr>
        <w:t>Working stationary unit — Everything put together into one self-contained device for the stationary demo, recognizing signs held in front of the camera.</w:t>
      </w:r>
    </w:p>
    <w:p w:rsidR="0B35142A" w:rsidP="0B35142A" w:rsidRDefault="0B35142A" w14:paraId="6B534BF4" w14:textId="2D25B0A2">
      <w:pPr>
        <w:spacing w:before="240" w:after="240"/>
        <w:rPr>
          <w:rFonts w:ascii="Aptos" w:hAnsi="Aptos" w:eastAsia="Aptos" w:cs="Aptos"/>
        </w:rPr>
      </w:pPr>
      <w:r w:rsidRPr="0B35142A">
        <w:rPr>
          <w:rFonts w:ascii="Aptos" w:hAnsi="Aptos" w:eastAsia="Aptos" w:cs="Aptos"/>
        </w:rPr>
        <w:t>Phase 2 — Autonomous Vehicle (Spring)</w:t>
      </w:r>
    </w:p>
    <w:p w:rsidR="0B35142A" w:rsidP="0B35142A" w:rsidRDefault="0B35142A" w14:paraId="309C8B60" w14:textId="6FF51C2C">
      <w:pPr>
        <w:pStyle w:val="ListParagraph"/>
        <w:numPr>
          <w:ilvl w:val="0"/>
          <w:numId w:val="10"/>
        </w:numPr>
        <w:spacing w:after="0"/>
        <w:rPr>
          <w:rFonts w:ascii="Aptos" w:hAnsi="Aptos" w:eastAsia="Aptos" w:cs="Aptos"/>
        </w:rPr>
      </w:pPr>
      <w:r w:rsidRPr="0B35142A">
        <w:rPr>
          <w:rFonts w:ascii="Aptos" w:hAnsi="Aptos" w:eastAsia="Aptos" w:cs="Aptos"/>
        </w:rPr>
        <w:t>RC vehicle platform — A chassis with motors, a motor controller, and steering, running off its own onboard power and carrying the Compute Module and our board.</w:t>
      </w:r>
    </w:p>
    <w:p w:rsidR="0B35142A" w:rsidP="0B35142A" w:rsidRDefault="0B35142A" w14:paraId="066A58DA" w14:textId="1B3E4D7E">
      <w:pPr>
        <w:pStyle w:val="ListParagraph"/>
        <w:numPr>
          <w:ilvl w:val="0"/>
          <w:numId w:val="10"/>
        </w:numPr>
        <w:spacing w:after="0"/>
        <w:rPr>
          <w:rFonts w:ascii="Aptos" w:hAnsi="Aptos" w:eastAsia="Aptos" w:cs="Aptos"/>
        </w:rPr>
      </w:pPr>
      <w:r w:rsidRPr="0B35142A">
        <w:rPr>
          <w:rFonts w:ascii="Aptos" w:hAnsi="Aptos" w:eastAsia="Aptos" w:cs="Aptos"/>
        </w:rPr>
        <w:t>Sensor integration — Ultrasonic sensors and an IMU tied into the system through our PCB, giving the car obstacle distance and heading on top of the camera.</w:t>
      </w:r>
    </w:p>
    <w:p w:rsidR="0B35142A" w:rsidP="0B35142A" w:rsidRDefault="0B35142A" w14:paraId="32D4A7E6" w14:textId="27BAB255">
      <w:pPr>
        <w:pStyle w:val="ListParagraph"/>
        <w:numPr>
          <w:ilvl w:val="0"/>
          <w:numId w:val="10"/>
        </w:numPr>
        <w:spacing w:after="0"/>
        <w:rPr>
          <w:rFonts w:ascii="Aptos" w:hAnsi="Aptos" w:eastAsia="Aptos" w:cs="Aptos"/>
        </w:rPr>
      </w:pPr>
      <w:r w:rsidRPr="0B35142A">
        <w:rPr>
          <w:rFonts w:ascii="Aptos" w:hAnsi="Aptos" w:eastAsia="Aptos" w:cs="Aptos"/>
        </w:rPr>
        <w:t>Vehicle control software — The code that turns decisions into movement: motor control, steering logic, and an emergency stop.</w:t>
      </w:r>
    </w:p>
    <w:p w:rsidR="0B35142A" w:rsidP="0B35142A" w:rsidRDefault="0B35142A" w14:paraId="371A3DF0" w14:textId="707F3093">
      <w:pPr>
        <w:pStyle w:val="ListParagraph"/>
        <w:numPr>
          <w:ilvl w:val="0"/>
          <w:numId w:val="10"/>
        </w:numPr>
        <w:spacing w:after="0"/>
        <w:rPr>
          <w:rFonts w:ascii="Aptos" w:hAnsi="Aptos" w:eastAsia="Aptos" w:cs="Aptos"/>
        </w:rPr>
      </w:pPr>
      <w:r w:rsidRPr="0B35142A">
        <w:rPr>
          <w:rFonts w:ascii="Aptos" w:hAnsi="Aptos" w:eastAsia="Aptos" w:cs="Aptos"/>
        </w:rPr>
        <w:t>Autonomous decision model — The recognition model grown into a driving model that takes the camera and sensor inputs and decides how the car should move, including how it responds to each sign it recognizes.</w:t>
      </w:r>
    </w:p>
    <w:p w:rsidR="0B35142A" w:rsidP="0B35142A" w:rsidRDefault="0B35142A" w14:paraId="1916E2B9" w14:textId="28579C5E">
      <w:pPr>
        <w:pStyle w:val="ListParagraph"/>
        <w:numPr>
          <w:ilvl w:val="0"/>
          <w:numId w:val="10"/>
        </w:numPr>
        <w:spacing w:after="0"/>
        <w:rPr>
          <w:rFonts w:ascii="Aptos" w:hAnsi="Aptos" w:eastAsia="Aptos" w:cs="Aptos"/>
        </w:rPr>
      </w:pPr>
      <w:r w:rsidRPr="0B35142A">
        <w:rPr>
          <w:rFonts w:ascii="Aptos" w:hAnsi="Aptos" w:eastAsia="Aptos" w:cs="Aptos"/>
        </w:rPr>
        <w:t>Integrated self-driving car — The full vehicle, with the camera feed and sensors driving its decisions in real time.</w:t>
      </w:r>
    </w:p>
    <w:p w:rsidR="0B35142A" w:rsidP="0B35142A" w:rsidRDefault="0B35142A" w14:paraId="355F3980" w14:textId="2A533791">
      <w:pPr>
        <w:pStyle w:val="ListParagraph"/>
        <w:numPr>
          <w:ilvl w:val="0"/>
          <w:numId w:val="10"/>
        </w:numPr>
        <w:spacing w:after="0"/>
        <w:rPr>
          <w:rFonts w:ascii="Aptos" w:hAnsi="Aptos" w:eastAsia="Aptos" w:cs="Aptos"/>
        </w:rPr>
      </w:pPr>
      <w:r w:rsidRPr="0B35142A">
        <w:rPr>
          <w:rFonts w:ascii="Aptos" w:hAnsi="Aptos" w:eastAsia="Aptos" w:cs="Aptos"/>
        </w:rPr>
        <w:t>Controlled-course demo — The finished car driving a defined course from start to finish on its own, obeying the signs along the way.</w:t>
      </w:r>
    </w:p>
    <w:p w:rsidR="0B35142A" w:rsidP="0B35142A" w:rsidRDefault="0B35142A" w14:paraId="60BDCD04" w14:textId="3B8A837F">
      <w:pPr>
        <w:spacing w:before="240" w:after="240"/>
      </w:pPr>
      <w:r w:rsidRPr="0B35142A">
        <w:rPr>
          <w:rFonts w:ascii="Aptos" w:hAnsi="Aptos" w:eastAsia="Aptos" w:cs="Aptos"/>
        </w:rPr>
        <w:t>Stretch goal: speaker output — if the core system works, we'd like the car to announce out loud which sign it just recognized.</w:t>
      </w:r>
    </w:p>
    <w:p w:rsidR="35FFAF8F" w:rsidP="0B35142A" w:rsidRDefault="35FFAF8F" w14:paraId="2B4DE8B3" w14:textId="6CE268B3">
      <w:pPr>
        <w:spacing w:before="240" w:after="240"/>
      </w:pPr>
      <w:r w:rsidRPr="35FFAF8F">
        <w:rPr>
          <w:rFonts w:ascii="Aptos" w:hAnsi="Aptos" w:eastAsia="Aptos" w:cs="Aptos"/>
          <w:b/>
          <w:bCs/>
        </w:rPr>
        <w:t>Methodology:</w:t>
      </w:r>
    </w:p>
    <w:p w:rsidR="0B35142A" w:rsidP="0B35142A" w:rsidRDefault="0B35142A" w14:paraId="6F60D3D5" w14:textId="4D2CA8CA">
      <w:pPr>
        <w:spacing w:before="240" w:after="240"/>
      </w:pPr>
      <w:r w:rsidRPr="0B35142A">
        <w:rPr>
          <w:rFonts w:ascii="Aptos" w:hAnsi="Aptos" w:eastAsia="Aptos" w:cs="Aptos"/>
          <w:b/>
          <w:bCs/>
        </w:rPr>
        <w:t>Two phases, one per semester.</w:t>
      </w:r>
      <w:r w:rsidRPr="0B35142A">
        <w:rPr>
          <w:rFonts w:ascii="Aptos" w:hAnsi="Aptos" w:eastAsia="Aptos" w:cs="Aptos"/>
        </w:rPr>
        <w:t xml:space="preserve"> We're building the hard part first. The whole project depends on the car being able to see and understand a sign, so we spend the fall getting that right as a stationary unit — model, camera, and custom board on the bench — before we ever put wheels under it. That way, when we start the vehicle in the spring, the perception system is already proven and we're adding driving on top of something that works, instead of debugging everything at once. The disadvantage is that the fall demo is "just" a device on a table, which looks less impressive than a moving car, but it's the safer order and it's what keeps the spring semester from turning into a scramble.</w:t>
      </w:r>
    </w:p>
    <w:p w:rsidR="0B35142A" w:rsidP="0B35142A" w:rsidRDefault="0B35142A" w14:paraId="570B11CE" w14:textId="460C3639">
      <w:pPr>
        <w:spacing w:before="240" w:after="240"/>
      </w:pPr>
      <w:r w:rsidRPr="0B35142A">
        <w:rPr>
          <w:rFonts w:ascii="Aptos" w:hAnsi="Aptos" w:eastAsia="Aptos" w:cs="Aptos"/>
          <w:b/>
          <w:bCs/>
        </w:rPr>
        <w:t>Parallel hardware and software tracks.</w:t>
      </w:r>
      <w:r w:rsidRPr="0B35142A">
        <w:rPr>
          <w:rFonts w:ascii="Aptos" w:hAnsi="Aptos" w:eastAsia="Aptos" w:cs="Aptos"/>
        </w:rPr>
        <w:t xml:space="preserve"> Within each phase we split into two tracks that run at the same time: the software, meaning training and running the model and later the driving logic, and the hardware, meaning the PCB and wiring everything together. We do it this way because the PCB has a long lead time — it can take weeks to get a board back once it's ordered — so we don't want the software sitting idle waiting on it. Early on we bring everything up on the Raspberry Pi Compute Module I/O Board — the official development board that breaks out the module's interfaces — to prove the camera-to-LCD path works, and we design our custom carrier board in parallel. Once our board comes in, we swap it in. </w:t>
      </w:r>
    </w:p>
    <w:p w:rsidR="0B35142A" w:rsidP="0B35142A" w:rsidRDefault="0B35142A" w14:paraId="74EDDE48" w14:textId="4E2F0616">
      <w:pPr>
        <w:spacing w:before="240" w:after="240"/>
      </w:pPr>
      <w:r w:rsidRPr="0B35142A">
        <w:rPr>
          <w:rFonts w:ascii="Aptos" w:hAnsi="Aptos" w:eastAsia="Aptos" w:cs="Aptos"/>
          <w:b/>
          <w:bCs/>
        </w:rPr>
        <w:t>Vehicle and sensors (spring).</w:t>
      </w:r>
      <w:r w:rsidRPr="0B35142A">
        <w:rPr>
          <w:rFonts w:ascii="Aptos" w:hAnsi="Aptos" w:eastAsia="Aptos" w:cs="Aptos"/>
        </w:rPr>
        <w:t xml:space="preserve"> In the spring we build the car around the same Compute Module and board. The camera stays the primary sensor because sign recognition is a visual task; the ultrasonic sensors and IMU are there for the driving itself — distance to walls and obstacles, and heading for straight lines and clean turns. The ultrasonic sensors are timing-sensitive, and the Pi runs Linux, which isn't real-time, so if the readings come back too jittery we can put a small microcontroller (an RP2040) on our own board to handle the sensor timing and report clean numbers back to the Pi. Either way it stays on one board — no separate Arduino. We deliberately left LiDAR out: it can't read a sign, and the mapping and software stack it needs is more than a defined start-to-finish course calls for.</w:t>
      </w:r>
    </w:p>
    <w:p w:rsidR="0B35142A" w:rsidP="0B35142A" w:rsidRDefault="0B35142A" w14:paraId="7556F8B0" w14:textId="2DF2DF90">
      <w:pPr>
        <w:spacing w:before="240" w:after="240"/>
      </w:pPr>
      <w:r w:rsidRPr="0B35142A">
        <w:rPr>
          <w:rFonts w:ascii="Aptos" w:hAnsi="Aptos" w:eastAsia="Aptos" w:cs="Aptos"/>
          <w:b/>
          <w:bCs/>
        </w:rPr>
        <w:t>From recognition to decisions.</w:t>
      </w:r>
      <w:r w:rsidRPr="0B35142A">
        <w:rPr>
          <w:rFonts w:ascii="Aptos" w:hAnsi="Aptos" w:eastAsia="Aptos" w:cs="Aptos"/>
        </w:rPr>
        <w:t xml:space="preserve"> The model starts as a classifier that names the sign in front of it. In the spring we grow it and the software around it into a decision layer that takes the sign the camera sees, plus the distance and heading from the sensors, and turns all of it into motor and steering commands — go, stop, slow down, steer to stay on the course. An emergency stop sits over the top of it so we can always kill the motors.</w:t>
      </w:r>
    </w:p>
    <w:p w:rsidR="0B35142A" w:rsidP="0B35142A" w:rsidRDefault="0B35142A" w14:paraId="7D2A4880" w14:textId="7FCEFBE4">
      <w:pPr>
        <w:spacing w:before="240" w:after="240"/>
      </w:pPr>
      <w:r w:rsidRPr="0B35142A">
        <w:rPr>
          <w:rFonts w:ascii="Aptos" w:hAnsi="Aptos" w:eastAsia="Aptos" w:cs="Aptos"/>
          <w:b/>
          <w:bCs/>
        </w:rPr>
        <w:t>Testing.</w:t>
      </w:r>
      <w:r w:rsidRPr="0B35142A">
        <w:rPr>
          <w:rFonts w:ascii="Aptos" w:hAnsi="Aptos" w:eastAsia="Aptos" w:cs="Aptos"/>
        </w:rPr>
        <w:t xml:space="preserve"> We test the same way in both phases: prove each piece on its own, then together. In the fall that means checking the model's accuracy and speed on the Pi and running the full stationary unit against signs held in front of the camera. In the spring it means bench-testing the motors, steering, and sensors first, then low-speed runs on a controlled course, tightening the model and the control logic between runs until the car can finish the course on its own.</w:t>
      </w:r>
    </w:p>
    <w:p w:rsidR="35FFAF8F" w:rsidP="0B35142A" w:rsidRDefault="35FFAF8F" w14:paraId="658E57D3" w14:textId="3B1EA311">
      <w:pPr>
        <w:spacing w:before="240" w:after="240"/>
      </w:pPr>
      <w:r w:rsidRPr="35FFAF8F">
        <w:rPr>
          <w:rFonts w:ascii="Aptos" w:hAnsi="Aptos" w:eastAsia="Aptos" w:cs="Aptos"/>
          <w:b/>
          <w:bCs/>
        </w:rPr>
        <w:t>Things to Learn:</w:t>
      </w:r>
    </w:p>
    <w:p w:rsidR="35FFAF8F" w:rsidP="0B35142A" w:rsidRDefault="35FFAF8F" w14:paraId="75F8317F" w14:textId="7BF57AE9">
      <w:pPr>
        <w:pStyle w:val="ListParagraph"/>
        <w:numPr>
          <w:ilvl w:val="0"/>
          <w:numId w:val="9"/>
        </w:numPr>
        <w:spacing w:after="0"/>
        <w:rPr>
          <w:rFonts w:ascii="Aptos" w:hAnsi="Aptos" w:eastAsia="Aptos" w:cs="Aptos"/>
        </w:rPr>
      </w:pPr>
      <w:r w:rsidRPr="35FFAF8F">
        <w:rPr>
          <w:rFonts w:ascii="Aptos" w:hAnsi="Aptos" w:eastAsia="Aptos" w:cs="Aptos"/>
        </w:rPr>
        <w:t>Machine learning — training a model to classify images, and getting a dataset ready to train on.</w:t>
      </w:r>
    </w:p>
    <w:p w:rsidR="35FFAF8F" w:rsidP="0B35142A" w:rsidRDefault="35FFAF8F" w14:paraId="0A2AD854" w14:textId="0E579813">
      <w:pPr>
        <w:pStyle w:val="ListParagraph"/>
        <w:numPr>
          <w:ilvl w:val="0"/>
          <w:numId w:val="9"/>
        </w:numPr>
        <w:spacing w:after="0"/>
        <w:rPr>
          <w:rFonts w:ascii="Aptos" w:hAnsi="Aptos" w:eastAsia="Aptos" w:cs="Aptos"/>
        </w:rPr>
      </w:pPr>
      <w:r w:rsidRPr="35FFAF8F">
        <w:rPr>
          <w:rFonts w:ascii="Aptos" w:hAnsi="Aptos" w:eastAsia="Aptos" w:cs="Aptos"/>
        </w:rPr>
        <w:t>Getting a model onto a Pi — converting it to TensorFlow Lite so it's small and fast enough to run on the Compute Module.</w:t>
      </w:r>
    </w:p>
    <w:p w:rsidR="35FFAF8F" w:rsidP="0B35142A" w:rsidRDefault="35FFAF8F" w14:paraId="4EAC698B" w14:textId="22005503">
      <w:pPr>
        <w:pStyle w:val="ListParagraph"/>
        <w:numPr>
          <w:ilvl w:val="0"/>
          <w:numId w:val="9"/>
        </w:numPr>
        <w:spacing w:after="0"/>
        <w:rPr>
          <w:rFonts w:ascii="Aptos" w:hAnsi="Aptos" w:eastAsia="Aptos" w:cs="Aptos"/>
        </w:rPr>
      </w:pPr>
      <w:r w:rsidRPr="35FFAF8F">
        <w:rPr>
          <w:rFonts w:ascii="Aptos" w:hAnsi="Aptos" w:eastAsia="Aptos" w:cs="Aptos"/>
        </w:rPr>
        <w:t>PCB design — drawing up the schematic and board layout and getting it fabricated.</w:t>
      </w:r>
    </w:p>
    <w:p w:rsidR="35FFAF8F" w:rsidP="0B35142A" w:rsidRDefault="35FFAF8F" w14:paraId="10675F6D" w14:textId="3057451A">
      <w:pPr>
        <w:pStyle w:val="ListParagraph"/>
        <w:numPr>
          <w:ilvl w:val="0"/>
          <w:numId w:val="9"/>
        </w:numPr>
        <w:spacing w:after="0"/>
        <w:rPr>
          <w:rFonts w:ascii="Aptos" w:hAnsi="Aptos" w:eastAsia="Aptos" w:cs="Aptos"/>
        </w:rPr>
      </w:pPr>
      <w:r w:rsidRPr="35FFAF8F">
        <w:rPr>
          <w:rFonts w:ascii="Aptos" w:hAnsi="Aptos" w:eastAsia="Aptos" w:cs="Aptos"/>
        </w:rPr>
        <w:t>OpenCV — capturing camera frames and cleaning them up before they reach the model.</w:t>
      </w:r>
    </w:p>
    <w:p w:rsidR="35FFAF8F" w:rsidP="0B35142A" w:rsidRDefault="35FFAF8F" w14:paraId="69346079" w14:textId="1FC6457C">
      <w:pPr>
        <w:pStyle w:val="ListParagraph"/>
        <w:numPr>
          <w:ilvl w:val="0"/>
          <w:numId w:val="9"/>
        </w:numPr>
        <w:spacing w:after="0"/>
        <w:rPr>
          <w:rFonts w:ascii="Aptos" w:hAnsi="Aptos" w:eastAsia="Aptos" w:cs="Aptos"/>
        </w:rPr>
      </w:pPr>
      <w:r w:rsidRPr="35FFAF8F">
        <w:rPr>
          <w:rFonts w:ascii="Aptos" w:hAnsi="Aptos" w:eastAsia="Aptos" w:cs="Aptos"/>
        </w:rPr>
        <w:t>Raspberry Pi / embedded — running everything on Raspberry Pi OS and getting the camera, LCD, and board working together.</w:t>
      </w:r>
    </w:p>
    <w:p w:rsidR="0B35142A" w:rsidP="0B35142A" w:rsidRDefault="0B35142A" w14:paraId="11423B36" w14:textId="50520ED1">
      <w:pPr>
        <w:pStyle w:val="ListParagraph"/>
        <w:numPr>
          <w:ilvl w:val="0"/>
          <w:numId w:val="9"/>
        </w:numPr>
        <w:spacing w:after="0"/>
        <w:rPr>
          <w:rFonts w:ascii="Aptos" w:hAnsi="Aptos" w:eastAsia="Aptos" w:cs="Aptos"/>
        </w:rPr>
      </w:pPr>
      <w:r w:rsidRPr="0B35142A">
        <w:rPr>
          <w:rFonts w:ascii="Aptos" w:hAnsi="Aptos" w:eastAsia="Aptos" w:cs="Aptos"/>
        </w:rPr>
        <w:t>Vehicle control — driving motors and steering from code, and writing the logic that turns decisions into movement.</w:t>
      </w:r>
    </w:p>
    <w:p w:rsidR="0B35142A" w:rsidP="0B35142A" w:rsidRDefault="0B35142A" w14:paraId="78237083" w14:textId="33AACE81">
      <w:pPr>
        <w:pStyle w:val="ListParagraph"/>
        <w:numPr>
          <w:ilvl w:val="0"/>
          <w:numId w:val="9"/>
        </w:numPr>
        <w:spacing w:after="0"/>
        <w:rPr>
          <w:rFonts w:ascii="Aptos" w:hAnsi="Aptos" w:eastAsia="Aptos" w:cs="Aptos"/>
        </w:rPr>
      </w:pPr>
      <w:r w:rsidRPr="0B35142A">
        <w:rPr>
          <w:rFonts w:ascii="Aptos" w:hAnsi="Aptos" w:eastAsia="Aptos" w:cs="Aptos"/>
        </w:rPr>
        <w:t>Sensors — reading ultrasonic sensors and an IMU over I²C, and using them to keep the car on the course (and, if we need it, a bit of RP2040 microcontroller firmware).</w:t>
      </w:r>
    </w:p>
    <w:p w:rsidR="35FFAF8F" w:rsidP="0B35142A" w:rsidRDefault="35FFAF8F" w14:paraId="5F611299" w14:textId="265C61BA">
      <w:pPr>
        <w:pStyle w:val="ListParagraph"/>
        <w:numPr>
          <w:ilvl w:val="0"/>
          <w:numId w:val="9"/>
        </w:numPr>
        <w:spacing w:after="0"/>
        <w:rPr>
          <w:rFonts w:ascii="Aptos" w:hAnsi="Aptos" w:eastAsia="Aptos" w:cs="Aptos"/>
        </w:rPr>
      </w:pPr>
      <w:r w:rsidRPr="35FFAF8F">
        <w:rPr>
          <w:rFonts w:ascii="Aptos" w:hAnsi="Aptos" w:eastAsia="Aptos" w:cs="Aptos"/>
        </w:rPr>
        <w:t>Git — keeping our code organized so the whole team can work on it at once.</w:t>
      </w:r>
    </w:p>
    <w:p w:rsidR="00EE780D" w:rsidP="00EE780D" w:rsidRDefault="00EE780D" w14:paraId="542C27ED" w14:textId="77777777">
      <w:pPr>
        <w:ind w:firstLine="720"/>
      </w:pPr>
    </w:p>
    <w:p w:rsidR="000B13CF" w:rsidP="000B13CF" w:rsidRDefault="000B13CF" w14:paraId="2D14AF92" w14:textId="46A906D1">
      <w:pPr>
        <w:rPr>
          <w:b/>
        </w:rPr>
      </w:pPr>
      <w:r>
        <w:rPr>
          <w:b/>
          <w:bCs/>
        </w:rPr>
        <w:t>Resource Requirements:</w:t>
      </w:r>
      <w:r w:rsidR="007064FE">
        <w:rPr>
          <w:b/>
          <w:bCs/>
        </w:rPr>
        <w:t xml:space="preserve"> </w:t>
      </w:r>
    </w:p>
    <w:p w:rsidR="0B35142A" w:rsidRDefault="0B35142A" w14:paraId="296C88F8" w14:textId="2C5ABF30">
      <w:r>
        <w:t>This is a draft of resources required for the sign-recognition model, custom PCB, and autonomous car platform. The progress of the project and part availability will determine the exact items used.</w:t>
      </w:r>
    </w:p>
    <w:p w:rsidR="56E4042B" w:rsidRDefault="1D379825" w14:paraId="6CB75A94" w14:textId="234D96E8">
      <w:r>
        <w:t>Software</w:t>
      </w:r>
    </w:p>
    <w:p w:rsidR="67E8CB8A" w:rsidP="589C5840" w:rsidRDefault="3FC8F705" w14:paraId="4003F44F" w14:textId="555CC1F0">
      <w:pPr>
        <w:pStyle w:val="ListParagraph"/>
        <w:numPr>
          <w:ilvl w:val="0"/>
          <w:numId w:val="5"/>
        </w:numPr>
      </w:pPr>
      <w:r>
        <w:t>Python</w:t>
      </w:r>
      <w:r w:rsidR="009B5C5B">
        <w:t xml:space="preserve"> (model training)</w:t>
      </w:r>
    </w:p>
    <w:p w:rsidR="008B373B" w:rsidP="589C5840" w:rsidRDefault="0014040E" w14:paraId="17D17EE5" w14:textId="7EAF1AD3">
      <w:pPr>
        <w:pStyle w:val="ListParagraph"/>
        <w:numPr>
          <w:ilvl w:val="0"/>
          <w:numId w:val="5"/>
        </w:numPr>
      </w:pPr>
      <w:r>
        <w:t>Rasp</w:t>
      </w:r>
      <w:r w:rsidR="00BA0C72">
        <w:t>berry Pi OS</w:t>
      </w:r>
      <w:r w:rsidR="009B5C5B">
        <w:t xml:space="preserve"> (operating system</w:t>
      </w:r>
      <w:r w:rsidR="002973E9">
        <w:t>)</w:t>
      </w:r>
    </w:p>
    <w:p w:rsidR="00BA0C72" w:rsidP="589C5840" w:rsidRDefault="00501CF3" w14:paraId="391115D9" w14:textId="7ED1EAB8">
      <w:pPr>
        <w:pStyle w:val="ListParagraph"/>
        <w:numPr>
          <w:ilvl w:val="0"/>
          <w:numId w:val="5"/>
        </w:numPr>
      </w:pPr>
      <w:r>
        <w:t>OpenCV</w:t>
      </w:r>
      <w:r w:rsidR="002973E9">
        <w:t xml:space="preserve"> (</w:t>
      </w:r>
      <w:r w:rsidR="007060CA">
        <w:t xml:space="preserve">image capture </w:t>
      </w:r>
      <w:r w:rsidR="000A4BA8">
        <w:t>to feed the model)</w:t>
      </w:r>
    </w:p>
    <w:p w:rsidR="00501CF3" w:rsidP="589C5840" w:rsidRDefault="009D66FD" w14:paraId="0AFCE510" w14:textId="05A4A50B">
      <w:pPr>
        <w:pStyle w:val="ListParagraph"/>
        <w:numPr>
          <w:ilvl w:val="0"/>
          <w:numId w:val="5"/>
        </w:numPr>
      </w:pPr>
      <w:r>
        <w:t>TensorFlow Lite</w:t>
      </w:r>
      <w:r w:rsidR="009B5C5B">
        <w:t xml:space="preserve"> (running the model)</w:t>
      </w:r>
    </w:p>
    <w:p w:rsidR="3A27C9A8" w:rsidP="3A27C9A8" w:rsidRDefault="4508B1C1" w14:paraId="67AC9AC5" w14:textId="46615C8C">
      <w:r>
        <w:t>Hardware</w:t>
      </w:r>
    </w:p>
    <w:p w:rsidR="1ABF0AFD" w:rsidP="0B35142A" w:rsidRDefault="0B35142A" w14:paraId="481F5FA6" w14:textId="1809DFEC">
      <w:pPr>
        <w:pStyle w:val="ListParagraph"/>
        <w:numPr>
          <w:ilvl w:val="0"/>
          <w:numId w:val="4"/>
        </w:numPr>
      </w:pPr>
      <w:r>
        <w:t>Raspberry pi compute module 5 4gb ram</w:t>
      </w:r>
    </w:p>
    <w:p w:rsidR="0B35142A" w:rsidP="0B35142A" w:rsidRDefault="0B35142A" w14:paraId="0AD72347" w14:textId="12E602D6">
      <w:pPr>
        <w:pStyle w:val="ListParagraph"/>
        <w:numPr>
          <w:ilvl w:val="0"/>
          <w:numId w:val="4"/>
        </w:numPr>
      </w:pPr>
      <w:r>
        <w:t>Raspberry pi compute module 5 I/O board (serves as our bread board)</w:t>
      </w:r>
    </w:p>
    <w:p w:rsidR="0B35142A" w:rsidP="0B35142A" w:rsidRDefault="0B35142A" w14:paraId="4D96E485" w14:textId="10D9D4CF">
      <w:pPr>
        <w:pStyle w:val="ListParagraph"/>
        <w:numPr>
          <w:ilvl w:val="0"/>
          <w:numId w:val="4"/>
        </w:numPr>
      </w:pPr>
      <w:r>
        <w:t>Custom PCB I/O board (final design I/O board)</w:t>
      </w:r>
    </w:p>
    <w:p w:rsidR="00D75623" w:rsidP="00E3433A" w:rsidRDefault="230C7FB2" w14:paraId="56764DEB" w14:textId="70814B8D">
      <w:pPr>
        <w:pStyle w:val="ListParagraph"/>
        <w:numPr>
          <w:ilvl w:val="0"/>
          <w:numId w:val="4"/>
        </w:numPr>
      </w:pPr>
      <w:r>
        <w:t>SD card</w:t>
      </w:r>
      <w:r w:rsidR="42184F97">
        <w:t xml:space="preserve"> </w:t>
      </w:r>
      <w:r w:rsidR="06E742E6">
        <w:t xml:space="preserve">32 </w:t>
      </w:r>
      <w:r w:rsidR="7806FC0D">
        <w:t>GB</w:t>
      </w:r>
    </w:p>
    <w:p w:rsidR="0036006A" w:rsidP="52C9C111" w:rsidRDefault="0B35142A" w14:paraId="09C3914A" w14:textId="332C9E0E">
      <w:pPr>
        <w:pStyle w:val="ListParagraph"/>
        <w:numPr>
          <w:ilvl w:val="0"/>
          <w:numId w:val="4"/>
        </w:numPr>
      </w:pPr>
      <w:r>
        <w:t>12MP camera</w:t>
      </w:r>
    </w:p>
    <w:p w:rsidR="1CBBF546" w:rsidP="1CBBF546" w:rsidRDefault="304711D8" w14:paraId="3B7CD7C3" w14:textId="735D78CE">
      <w:pPr>
        <w:pStyle w:val="ListParagraph"/>
        <w:numPr>
          <w:ilvl w:val="0"/>
          <w:numId w:val="4"/>
        </w:numPr>
      </w:pPr>
      <w:r>
        <w:t>Speaker</w:t>
      </w:r>
    </w:p>
    <w:p w:rsidR="19E5D22B" w:rsidP="19E5D22B" w:rsidRDefault="0B35142A" w14:paraId="1695037B" w14:textId="2AD2B15D">
      <w:pPr>
        <w:pStyle w:val="ListParagraph"/>
        <w:numPr>
          <w:ilvl w:val="0"/>
          <w:numId w:val="4"/>
        </w:numPr>
      </w:pPr>
      <w:r>
        <w:t>LCD screen</w:t>
      </w:r>
    </w:p>
    <w:p w:rsidR="6946D1C3" w:rsidP="0B35142A" w:rsidRDefault="0B35142A" w14:paraId="25A0A8E8" w14:textId="59584E70">
      <w:pPr>
        <w:pStyle w:val="ListParagraph"/>
        <w:numPr>
          <w:ilvl w:val="0"/>
          <w:numId w:val="4"/>
        </w:numPr>
      </w:pPr>
      <w:r>
        <w:t>Robot car chassis kit (a kit containing the frame, wheels and mounting hardware)</w:t>
      </w:r>
    </w:p>
    <w:p w:rsidR="6946D1C3" w:rsidP="0B35142A" w:rsidRDefault="0B35142A" w14:paraId="15EF06CB" w14:textId="1C37094D">
      <w:pPr>
        <w:pStyle w:val="ListParagraph"/>
        <w:numPr>
          <w:ilvl w:val="0"/>
          <w:numId w:val="4"/>
        </w:numPr>
      </w:pPr>
      <w:r>
        <w:t>DC motors</w:t>
      </w:r>
    </w:p>
    <w:p w:rsidR="6946D1C3" w:rsidP="0B35142A" w:rsidRDefault="0B35142A" w14:paraId="750107D6" w14:textId="2D6A3F6D">
      <w:pPr>
        <w:pStyle w:val="ListParagraph"/>
        <w:numPr>
          <w:ilvl w:val="0"/>
          <w:numId w:val="4"/>
        </w:numPr>
      </w:pPr>
      <w:r>
        <w:t>Motor driver board</w:t>
      </w:r>
    </w:p>
    <w:p w:rsidR="6946D1C3" w:rsidP="0B35142A" w:rsidRDefault="0B35142A" w14:paraId="5EC991EC" w14:textId="67782B2D">
      <w:pPr>
        <w:pStyle w:val="ListParagraph"/>
        <w:numPr>
          <w:ilvl w:val="0"/>
          <w:numId w:val="4"/>
        </w:numPr>
      </w:pPr>
      <w:r>
        <w:t>Battery pack</w:t>
      </w:r>
    </w:p>
    <w:p w:rsidR="6946D1C3" w:rsidP="0B35142A" w:rsidRDefault="00A37D2E" w14:paraId="1DE091FA" w14:textId="2AF9B4E8">
      <w:pPr>
        <w:pStyle w:val="ListParagraph"/>
        <w:numPr>
          <w:ilvl w:val="0"/>
          <w:numId w:val="4"/>
        </w:numPr>
      </w:pPr>
      <w:r>
        <w:t>Voltage</w:t>
      </w:r>
      <w:r w:rsidR="0B35142A">
        <w:t xml:space="preserve"> regulator</w:t>
      </w:r>
    </w:p>
    <w:p w:rsidR="6946D1C3" w:rsidP="0B35142A" w:rsidRDefault="0B35142A" w14:paraId="06850D11" w14:textId="54056F31">
      <w:r>
        <w:t>Sensors</w:t>
      </w:r>
    </w:p>
    <w:p w:rsidR="6946D1C3" w:rsidP="0B35142A" w:rsidRDefault="0B35142A" w14:paraId="48FC05D2" w14:textId="465ABE41">
      <w:pPr>
        <w:pStyle w:val="ListParagraph"/>
        <w:numPr>
          <w:ilvl w:val="0"/>
          <w:numId w:val="17"/>
        </w:numPr>
      </w:pPr>
      <w:r>
        <w:t>Inertial Measurement Unit (IMU)</w:t>
      </w:r>
    </w:p>
    <w:p w:rsidR="6946D1C3" w:rsidP="0B35142A" w:rsidRDefault="0B35142A" w14:paraId="7380E411" w14:textId="4339CF3F">
      <w:pPr>
        <w:pStyle w:val="ListParagraph"/>
        <w:numPr>
          <w:ilvl w:val="0"/>
          <w:numId w:val="17"/>
        </w:numPr>
      </w:pPr>
      <w:r>
        <w:t>Ultrasonic sensors</w:t>
      </w:r>
    </w:p>
    <w:p w:rsidR="6946D1C3" w:rsidP="0B35142A" w:rsidRDefault="0B35142A" w14:paraId="0F19426A" w14:textId="42E83AA2">
      <w:r>
        <w:t>Custom PCB</w:t>
      </w:r>
    </w:p>
    <w:p w:rsidR="6946D1C3" w:rsidP="0B35142A" w:rsidRDefault="0B35142A" w14:paraId="429000C7" w14:textId="69398789">
      <w:pPr>
        <w:pStyle w:val="ListParagraph"/>
        <w:numPr>
          <w:ilvl w:val="0"/>
          <w:numId w:val="16"/>
        </w:numPr>
      </w:pPr>
      <w:r>
        <w:t>PCB fabrication</w:t>
      </w:r>
    </w:p>
    <w:p w:rsidR="6946D1C3" w:rsidP="0B35142A" w:rsidRDefault="0B35142A" w14:paraId="6ECB0894" w14:textId="2EE793A1">
      <w:pPr>
        <w:pStyle w:val="ListParagraph"/>
        <w:numPr>
          <w:ilvl w:val="0"/>
          <w:numId w:val="16"/>
        </w:numPr>
      </w:pPr>
      <w:r>
        <w:t>Connectors, headers, and passive components (resistors, capacitors) for the board</w:t>
      </w:r>
    </w:p>
    <w:p w:rsidR="6946D1C3" w:rsidP="0B35142A" w:rsidRDefault="0B35142A" w14:paraId="4DFAF0B7" w14:textId="46559BF4">
      <w:r>
        <w:t>Connectors and Prototyping</w:t>
      </w:r>
    </w:p>
    <w:p w:rsidR="6946D1C3" w:rsidP="0B35142A" w:rsidRDefault="0B35142A" w14:paraId="7E8020FF" w14:textId="0CCF2804">
      <w:pPr>
        <w:pStyle w:val="ListParagraph"/>
        <w:numPr>
          <w:ilvl w:val="0"/>
          <w:numId w:val="15"/>
        </w:numPr>
      </w:pPr>
      <w:r>
        <w:t>Wiring, and prototyping supplies</w:t>
      </w:r>
    </w:p>
    <w:p w:rsidR="6946D1C3" w:rsidP="0B35142A" w:rsidRDefault="0B35142A" w14:paraId="0DE22D11" w14:textId="7C039D5D">
      <w:pPr>
        <w:pStyle w:val="ListParagraph"/>
        <w:numPr>
          <w:ilvl w:val="0"/>
          <w:numId w:val="15"/>
        </w:numPr>
      </w:pPr>
      <w:r>
        <w:t>Fasteners, standoffs, and cable management hardware</w:t>
      </w:r>
    </w:p>
    <w:p w:rsidR="6946D1C3" w:rsidP="0B35142A" w:rsidRDefault="0B35142A" w14:paraId="65F52673" w14:textId="04D27F90">
      <w:r>
        <w:t>Enclosure</w:t>
      </w:r>
    </w:p>
    <w:p w:rsidR="6946D1C3" w:rsidP="0B35142A" w:rsidRDefault="0B35142A" w14:paraId="555676BD" w14:textId="68EC6E98">
      <w:pPr>
        <w:pStyle w:val="ListParagraph"/>
        <w:numPr>
          <w:ilvl w:val="0"/>
          <w:numId w:val="14"/>
        </w:numPr>
      </w:pPr>
      <w:r>
        <w:t>3D printed chassis/enclosure components</w:t>
      </w:r>
    </w:p>
    <w:p w:rsidR="6946D1C3" w:rsidP="0B35142A" w:rsidRDefault="0B35142A" w14:paraId="1E4A5048" w14:textId="037220EA">
      <w:pPr>
        <w:pStyle w:val="ListParagraph"/>
        <w:numPr>
          <w:ilvl w:val="0"/>
          <w:numId w:val="14"/>
        </w:numPr>
      </w:pPr>
      <w:r>
        <w:t>Filament for prototyping and final print</w:t>
      </w:r>
    </w:p>
    <w:p w:rsidR="6946D1C3" w:rsidP="0B35142A" w:rsidRDefault="0B35142A" w14:paraId="0C0EBAD2" w14:textId="7B0AA2F7">
      <w:r>
        <w:t>Data Acquisition</w:t>
      </w:r>
    </w:p>
    <w:p w:rsidR="6946D1C3" w:rsidP="0B35142A" w:rsidRDefault="0B35142A" w14:paraId="68BA21A2" w14:textId="08087CC2">
      <w:pPr>
        <w:pStyle w:val="ListParagraph"/>
        <w:numPr>
          <w:ilvl w:val="0"/>
          <w:numId w:val="13"/>
        </w:numPr>
      </w:pPr>
      <w:r>
        <w:t>The main objective of data acquisition is to collect and label images of road/traffic signs to train and validate the recognition model</w:t>
      </w:r>
    </w:p>
    <w:p w:rsidR="6946D1C3" w:rsidP="0B35142A" w:rsidRDefault="0B35142A" w14:paraId="4B5DB1BE" w14:textId="0EBE0109">
      <w:r>
        <w:t>University Resources</w:t>
      </w:r>
    </w:p>
    <w:p w:rsidR="6946D1C3" w:rsidP="0B35142A" w:rsidRDefault="0B35142A" w14:paraId="52C73298" w14:textId="110E7143">
      <w:pPr>
        <w:pStyle w:val="ListParagraph"/>
        <w:numPr>
          <w:ilvl w:val="0"/>
          <w:numId w:val="12"/>
        </w:numPr>
      </w:pPr>
      <w:r>
        <w:t>Lab space to complete objectives</w:t>
      </w:r>
    </w:p>
    <w:p w:rsidR="6946D1C3" w:rsidP="0B35142A" w:rsidRDefault="0B35142A" w14:paraId="2A87F872" w14:textId="5099D3D9">
      <w:pPr>
        <w:pStyle w:val="ListParagraph"/>
        <w:numPr>
          <w:ilvl w:val="0"/>
          <w:numId w:val="12"/>
        </w:numPr>
      </w:pPr>
      <w:r>
        <w:t>Faculty expertise and guidance</w:t>
      </w:r>
    </w:p>
    <w:p w:rsidR="6946D1C3" w:rsidP="0B35142A" w:rsidRDefault="0B35142A" w14:paraId="020EAD94" w14:textId="381C9D9C">
      <w:pPr>
        <w:pStyle w:val="ListParagraph"/>
        <w:numPr>
          <w:ilvl w:val="0"/>
          <w:numId w:val="12"/>
        </w:numPr>
      </w:pPr>
      <w:r>
        <w:t>3D printing access</w:t>
      </w:r>
    </w:p>
    <w:p w:rsidR="006776E6" w:rsidP="2FFFA797" w:rsidRDefault="006776E6" w14:paraId="34A7CE13" w14:textId="36E90405">
      <w:pPr>
        <w:pStyle w:val="ListParagraph"/>
        <w:numPr>
          <w:ilvl w:val="0"/>
          <w:numId w:val="12"/>
        </w:numPr>
        <w:rPr/>
      </w:pPr>
      <w:r w:rsidR="2FFFA797">
        <w:rPr/>
        <w:t>Electricity and internet access</w:t>
      </w:r>
    </w:p>
    <w:p>
      <w:pPr>
        <w:jc w:val="center"/>
      </w:pPr>
      <w:r>
        <w:drawing>
          <wp:inline>
            <wp:extent cx="5943600" cy="3312891"/>
            <wp:docPr id="1684228658" name="Picture 1684228658"/>
            <wp:cNvGraphicFramePr>
              <a:graphicFrameLocks noChangeAspect="1"/>
            </wp:cNvGraphicFramePr>
            <a:graphic>
              <a:graphicData uri="http://schemas.openxmlformats.org/drawingml/2006/picture">
                <pic:pic>
                  <pic:nvPicPr>
                    <pic:cNvPr id="0" name="Autonomous Car Schematic.png"/>
                    <pic:cNvPicPr/>
                  </pic:nvPicPr>
                  <pic:blipFill>
                    <a:blip r:embed="rId19"/>
                    <a:stretch>
                      <a:fillRect/>
                    </a:stretch>
                  </pic:blipFill>
                  <pic:spPr>
                    <a:xfrm>
                      <a:off x="0" y="0"/>
                      <a:ext cx="5943600" cy="3312891"/>
                    </a:xfrm>
                    <a:prstGeom prst="rect"/>
                  </pic:spPr>
                </pic:pic>
              </a:graphicData>
            </a:graphic>
          </wp:inline>
        </w:drawing>
      </w:r>
    </w:p>
    <w:p>
      <w:pPr>
        <w:jc w:val="center"/>
      </w:pPr>
      <w:r>
        <w:rPr>
          <w:i/>
          <w:sz w:val="20"/>
        </w:rPr>
        <w:t>Figure: System Schematic</w:t>
      </w:r>
    </w:p>
    <w:p w:rsidR="18CFDD2E" w:rsidRDefault="18CFDD2E" w14:paraId="3ADCCD15" w14:textId="05FAB2F4"/>
    <w:p w:rsidR="289191B0" w:rsidRDefault="000B13CF" w14:paraId="0149628D" w14:textId="383BF9A4">
      <w:r>
        <w:rPr>
          <w:b/>
          <w:bCs/>
        </w:rPr>
        <w:t xml:space="preserve">Schedule: </w:t>
      </w:r>
      <w:r w:rsidR="06236212">
        <w:t>Tentative</w:t>
      </w:r>
    </w:p>
    <w:p w:rsidR="000B13CF" w:rsidP="0B35142A" w:rsidRDefault="0B35142A" w14:paraId="31EC083C" w14:textId="7100F39E">
      <w:r>
        <w:t>Fall 2026 Tentative Schedule</w:t>
      </w:r>
    </w:p>
    <w:p w:rsidR="000B13CF" w:rsidP="5408621D" w:rsidRDefault="000B13CF" w14:paraId="11022466" w14:textId="7A70C441">
      <w:r>
        <w:rPr>
          <w:noProof/>
        </w:rPr>
        <w:drawing>
          <wp:inline distT="0" distB="0" distL="0" distR="0" wp14:anchorId="391BEE89" wp14:editId="2353A198">
            <wp:extent cx="5943600" cy="2143125"/>
            <wp:effectExtent l="0" t="0" r="0" b="0"/>
            <wp:docPr id="1068754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54411" name="Picture 1068754411"/>
                    <pic:cNvPicPr/>
                  </pic:nvPicPr>
                  <pic:blipFill>
                    <a:blip r:embed="rId5">
                      <a:extLst>
                        <a:ext uri="{28A0092B-C50C-407E-A947-70E740481C1C}">
                          <a14:useLocalDpi xmlns:a14="http://schemas.microsoft.com/office/drawing/2010/main"/>
                        </a:ext>
                      </a:extLst>
                    </a:blip>
                    <a:stretch>
                      <a:fillRect/>
                    </a:stretch>
                  </pic:blipFill>
                  <pic:spPr>
                    <a:xfrm>
                      <a:off x="0" y="0"/>
                      <a:ext cx="5943600" cy="2143125"/>
                    </a:xfrm>
                    <a:prstGeom prst="rect">
                      <a:avLst/>
                    </a:prstGeom>
                  </pic:spPr>
                </pic:pic>
              </a:graphicData>
            </a:graphic>
          </wp:inline>
        </w:drawing>
      </w:r>
      <w:r>
        <w:rPr>
          <w:noProof/>
        </w:rPr>
        <w:drawing>
          <wp:inline distT="0" distB="0" distL="0" distR="0" wp14:anchorId="4FF6A478" wp14:editId="6B6C354C">
            <wp:extent cx="5943600" cy="2152650"/>
            <wp:effectExtent l="0" t="0" r="0" b="0"/>
            <wp:docPr id="1364001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01004" name="Picture 1364001004"/>
                    <pic:cNvPicPr/>
                  </pic:nvPicPr>
                  <pic:blipFill>
                    <a:blip r:embed="rId6">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r>
        <w:rPr>
          <w:noProof/>
        </w:rPr>
        <w:drawing>
          <wp:inline distT="0" distB="0" distL="0" distR="0" wp14:anchorId="05957626" wp14:editId="3CE277BB">
            <wp:extent cx="5943600" cy="790575"/>
            <wp:effectExtent l="0" t="0" r="0" b="0"/>
            <wp:docPr id="681689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89267" name="Picture 681689267"/>
                    <pic:cNvPicPr/>
                  </pic:nvPicPr>
                  <pic:blipFill>
                    <a:blip r:embed="rId7">
                      <a:extLst>
                        <a:ext uri="{28A0092B-C50C-407E-A947-70E740481C1C}">
                          <a14:useLocalDpi xmlns:a14="http://schemas.microsoft.com/office/drawing/2010/main"/>
                        </a:ext>
                      </a:extLst>
                    </a:blip>
                    <a:stretch>
                      <a:fillRect/>
                    </a:stretch>
                  </pic:blipFill>
                  <pic:spPr>
                    <a:xfrm>
                      <a:off x="0" y="0"/>
                      <a:ext cx="5943600" cy="790575"/>
                    </a:xfrm>
                    <a:prstGeom prst="rect">
                      <a:avLst/>
                    </a:prstGeom>
                  </pic:spPr>
                </pic:pic>
              </a:graphicData>
            </a:graphic>
          </wp:inline>
        </w:drawing>
      </w:r>
    </w:p>
    <w:p w:rsidR="000B13CF" w:rsidP="0B35142A" w:rsidRDefault="0B35142A" w14:paraId="5361BCAA" w14:textId="48EBEA8A">
      <w:r w:rsidRPr="0B35142A">
        <w:t>August 20: Begin project planning, define requirements and divide team responsibilities</w:t>
      </w:r>
    </w:p>
    <w:p w:rsidR="000B13CF" w:rsidP="5408621D" w:rsidRDefault="0B35142A" w14:paraId="2E1575AF" w14:textId="443EBD7D">
      <w:r w:rsidRPr="0B35142A">
        <w:t>September 4: Begin model training and breadboard development</w:t>
      </w:r>
    </w:p>
    <w:p w:rsidR="000B13CF" w:rsidP="5408621D" w:rsidRDefault="0B35142A" w14:paraId="6E3C4F53" w14:textId="6A3B7536">
      <w:r w:rsidRPr="0B35142A">
        <w:t>September 30: Complete breadboard prototype and model testing</w:t>
      </w:r>
    </w:p>
    <w:p w:rsidR="000B13CF" w:rsidP="0B35142A" w:rsidRDefault="0B35142A" w14:paraId="466B34DE" w14:textId="3DD107A5">
      <w:r w:rsidRPr="0B35142A">
        <w:t>October 23: Complete PCB design and order PCB/components</w:t>
      </w:r>
    </w:p>
    <w:p w:rsidR="000B13CF" w:rsidP="5408621D" w:rsidRDefault="0B35142A" w14:paraId="7837A1AF" w14:textId="3687ABCE">
      <w:r w:rsidRPr="0B35142A">
        <w:t>November 11: Assemble, test, and debug PCB prototype</w:t>
      </w:r>
    </w:p>
    <w:p w:rsidR="000B13CF" w:rsidP="0B35142A" w:rsidRDefault="0B35142A" w14:paraId="756F4792" w14:textId="6823BE15">
      <w:r w:rsidRPr="0B35142A">
        <w:t>November 20: Complete model integration and stationary system demonstrations</w:t>
      </w:r>
    </w:p>
    <w:p w:rsidR="000B13CF" w:rsidP="5408621D" w:rsidRDefault="0B35142A" w14:paraId="0E6ED36C" w14:textId="2ADA7CBD">
      <w:r>
        <w:t>Spring 2027 Tentative Schedule</w:t>
      </w:r>
    </w:p>
    <w:p w:rsidR="000B13CF" w:rsidP="5408621D" w:rsidRDefault="000B13CF" w14:paraId="2166757E" w14:textId="51DBC165">
      <w:r>
        <w:rPr>
          <w:noProof/>
        </w:rPr>
        <w:drawing>
          <wp:inline distT="0" distB="0" distL="0" distR="0" wp14:anchorId="2C32DF50" wp14:editId="3FF94333">
            <wp:extent cx="5943600" cy="2181225"/>
            <wp:effectExtent l="0" t="0" r="0" b="0"/>
            <wp:docPr id="164535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5314" name="Picture 164535314"/>
                    <pic:cNvPicPr/>
                  </pic:nvPicPr>
                  <pic:blipFill>
                    <a:blip r:embed="rId8">
                      <a:extLst>
                        <a:ext uri="{28A0092B-C50C-407E-A947-70E740481C1C}">
                          <a14:useLocalDpi xmlns:a14="http://schemas.microsoft.com/office/drawing/2010/main"/>
                        </a:ext>
                      </a:extLst>
                    </a:blip>
                    <a:stretch>
                      <a:fillRect/>
                    </a:stretch>
                  </pic:blipFill>
                  <pic:spPr>
                    <a:xfrm>
                      <a:off x="0" y="0"/>
                      <a:ext cx="5943600" cy="2181225"/>
                    </a:xfrm>
                    <a:prstGeom prst="rect">
                      <a:avLst/>
                    </a:prstGeom>
                  </pic:spPr>
                </pic:pic>
              </a:graphicData>
            </a:graphic>
          </wp:inline>
        </w:drawing>
      </w:r>
      <w:r>
        <w:rPr>
          <w:noProof/>
        </w:rPr>
        <w:drawing>
          <wp:inline distT="0" distB="0" distL="0" distR="0" wp14:anchorId="32ACC649" wp14:editId="43D9DEFE">
            <wp:extent cx="5943600" cy="2047875"/>
            <wp:effectExtent l="0" t="0" r="0" b="0"/>
            <wp:docPr id="1684228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28657" name="Picture 1684228657"/>
                    <pic:cNvPicPr/>
                  </pic:nvPicPr>
                  <pic:blipFill>
                    <a:blip r:embed="rId9">
                      <a:extLst>
                        <a:ext uri="{28A0092B-C50C-407E-A947-70E740481C1C}">
                          <a14:useLocalDpi xmlns:a14="http://schemas.microsoft.com/office/drawing/2010/main"/>
                        </a:ext>
                      </a:extLst>
                    </a:blip>
                    <a:stretch>
                      <a:fillRect/>
                    </a:stretch>
                  </pic:blipFill>
                  <pic:spPr>
                    <a:xfrm>
                      <a:off x="0" y="0"/>
                      <a:ext cx="5943600" cy="2047875"/>
                    </a:xfrm>
                    <a:prstGeom prst="rect">
                      <a:avLst/>
                    </a:prstGeom>
                  </pic:spPr>
                </pic:pic>
              </a:graphicData>
            </a:graphic>
          </wp:inline>
        </w:drawing>
      </w:r>
      <w:r>
        <w:rPr>
          <w:noProof/>
        </w:rPr>
        <w:drawing>
          <wp:inline distT="0" distB="0" distL="0" distR="0" wp14:anchorId="405469E3" wp14:editId="1843BEA5">
            <wp:extent cx="5943600" cy="2047875"/>
            <wp:effectExtent l="0" t="0" r="0" b="0"/>
            <wp:docPr id="1100838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38892" name="Picture 1100838892"/>
                    <pic:cNvPicPr/>
                  </pic:nvPicPr>
                  <pic:blipFill>
                    <a:blip r:embed="rId10">
                      <a:extLst>
                        <a:ext uri="{28A0092B-C50C-407E-A947-70E740481C1C}">
                          <a14:useLocalDpi xmlns:a14="http://schemas.microsoft.com/office/drawing/2010/main"/>
                        </a:ext>
                      </a:extLst>
                    </a:blip>
                    <a:stretch>
                      <a:fillRect/>
                    </a:stretch>
                  </pic:blipFill>
                  <pic:spPr>
                    <a:xfrm>
                      <a:off x="0" y="0"/>
                      <a:ext cx="5943600" cy="2047875"/>
                    </a:xfrm>
                    <a:prstGeom prst="rect">
                      <a:avLst/>
                    </a:prstGeom>
                  </pic:spPr>
                </pic:pic>
              </a:graphicData>
            </a:graphic>
          </wp:inline>
        </w:drawing>
      </w:r>
      <w:r>
        <w:rPr>
          <w:noProof/>
        </w:rPr>
        <w:drawing>
          <wp:inline distT="0" distB="0" distL="0" distR="0" wp14:anchorId="10D205AD" wp14:editId="7B337292">
            <wp:extent cx="5943600" cy="1962150"/>
            <wp:effectExtent l="0" t="0" r="0" b="0"/>
            <wp:docPr id="863248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48676" name="Picture 863248676"/>
                    <pic:cNvPicPr/>
                  </pic:nvPicPr>
                  <pic:blipFill>
                    <a:blip r:embed="rId11">
                      <a:extLst>
                        <a:ext uri="{28A0092B-C50C-407E-A947-70E740481C1C}">
                          <a14:useLocalDpi xmlns:a14="http://schemas.microsoft.com/office/drawing/2010/main"/>
                        </a:ext>
                      </a:extLst>
                    </a:blip>
                    <a:stretch>
                      <a:fillRect/>
                    </a:stretch>
                  </pic:blipFill>
                  <pic:spPr>
                    <a:xfrm>
                      <a:off x="0" y="0"/>
                      <a:ext cx="5943600" cy="1962150"/>
                    </a:xfrm>
                    <a:prstGeom prst="rect">
                      <a:avLst/>
                    </a:prstGeom>
                  </pic:spPr>
                </pic:pic>
              </a:graphicData>
            </a:graphic>
          </wp:inline>
        </w:drawing>
      </w:r>
      <w:r>
        <w:rPr>
          <w:noProof/>
        </w:rPr>
        <w:drawing>
          <wp:inline distT="0" distB="0" distL="0" distR="0" wp14:anchorId="1CC14E56" wp14:editId="465F7B50">
            <wp:extent cx="5943600" cy="361950"/>
            <wp:effectExtent l="0" t="0" r="0" b="0"/>
            <wp:docPr id="151388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8151" name="Picture 151388151"/>
                    <pic:cNvPicPr/>
                  </pic:nvPicPr>
                  <pic:blipFill>
                    <a:blip r:embed="rId12">
                      <a:extLst>
                        <a:ext uri="{28A0092B-C50C-407E-A947-70E740481C1C}">
                          <a14:useLocalDpi xmlns:a14="http://schemas.microsoft.com/office/drawing/2010/main"/>
                        </a:ext>
                      </a:extLst>
                    </a:blip>
                    <a:stretch>
                      <a:fillRect/>
                    </a:stretch>
                  </pic:blipFill>
                  <pic:spPr>
                    <a:xfrm>
                      <a:off x="0" y="0"/>
                      <a:ext cx="5943600" cy="361950"/>
                    </a:xfrm>
                    <a:prstGeom prst="rect">
                      <a:avLst/>
                    </a:prstGeom>
                  </pic:spPr>
                </pic:pic>
              </a:graphicData>
            </a:graphic>
          </wp:inline>
        </w:drawing>
      </w:r>
    </w:p>
    <w:p w:rsidR="0B35142A" w:rsidP="0B35142A" w:rsidRDefault="0B35142A" w14:paraId="33DE6A20" w14:textId="7AE7F930">
      <w:r>
        <w:t>January 11: Begin autonomous vehicle planning and hardware selection</w:t>
      </w:r>
    </w:p>
    <w:p w:rsidR="0B35142A" w:rsidP="0B35142A" w:rsidRDefault="0B35142A" w14:paraId="0C6C4C2E" w14:textId="71BB8E6B">
      <w:r>
        <w:t>January 29: Assemble vehicle chassis and install major hardware</w:t>
      </w:r>
    </w:p>
    <w:p w:rsidR="0B35142A" w:rsidP="0B35142A" w:rsidRDefault="0B35142A" w14:paraId="16B27D5C" w14:textId="79A9F50F">
      <w:r>
        <w:t>February 19: Complete motor/steering control software and hardware testing</w:t>
      </w:r>
    </w:p>
    <w:p w:rsidR="0B35142A" w:rsidP="0B35142A" w:rsidRDefault="0B35142A" w14:paraId="787D4A92" w14:textId="2339BD9C">
      <w:r>
        <w:t>March 12: Retrain/deploy autonomous model and integrate with vehicle controls</w:t>
      </w:r>
    </w:p>
    <w:p w:rsidR="0B35142A" w:rsidP="0B35142A" w:rsidRDefault="0B35142A" w14:paraId="261B96DB" w14:textId="08E97873">
      <w:r>
        <w:t>March 26: Begin autonomous driving tests and system improvements</w:t>
      </w:r>
    </w:p>
    <w:p w:rsidR="0B35142A" w:rsidP="0B35142A" w:rsidRDefault="0B35142A" w14:paraId="0377CADD" w14:textId="20103175">
      <w:r>
        <w:t>April 7: Complete enclosure, final assembly, and hardware cleanup</w:t>
      </w:r>
    </w:p>
    <w:p w:rsidR="0B35142A" w:rsidP="0B35142A" w:rsidRDefault="0B35142A" w14:paraId="17235E82" w14:textId="64964ACD">
      <w:r>
        <w:t>April 16: Complete final autonomous testing, presentation, and demonstration</w:t>
      </w:r>
    </w:p>
    <w:p w:rsidR="0B35142A" w:rsidP="0B35142A" w:rsidRDefault="0B35142A" w14:paraId="57B6773F" w14:textId="2C0F8C1D"/>
    <w:p w:rsidR="000B13CF" w:rsidP="0B35142A" w:rsidRDefault="000B13CF" w14:paraId="01C55815" w14:textId="06642851"/>
    <w:p w:rsidR="000B13CF" w:rsidP="000B13CF" w:rsidRDefault="000B13CF" w14:paraId="47CAAA2D" w14:textId="12FFCDB5">
      <w:r>
        <w:br w:type="page"/>
      </w:r>
    </w:p>
    <w:p w:rsidR="000B13CF" w:rsidP="000B13CF" w:rsidRDefault="000B13CF" w14:paraId="18FBC3DB" w14:textId="2802B900">
      <w:r>
        <w:rPr>
          <w:b/>
          <w:bCs/>
        </w:rPr>
        <w:t xml:space="preserve">Budget: </w:t>
      </w:r>
      <w:r w:rsidRPr="000B13CF">
        <w:t xml:space="preserve">Subject to </w:t>
      </w:r>
      <w:r w:rsidR="0B35142A">
        <w:t>change</w:t>
      </w:r>
    </w:p>
    <w:p w:rsidR="000B13CF" w:rsidP="000B13CF" w:rsidRDefault="0B35142A" w14:paraId="5E783307" w14:textId="49299F68">
      <w:r>
        <w:t>Most of the cost of this project is hardware (compute, camera, chassis, motors, PCB, and sensors).</w:t>
      </w:r>
    </w:p>
    <w:p w:rsidR="000B13CF" w:rsidP="000B13CF" w:rsidRDefault="0B35142A" w14:paraId="3116267E" w14:textId="75153C10">
      <w:r>
        <w:t>The following budget breakdown does not include utilities provided by the university or personal items contributed to the project.</w:t>
      </w:r>
    </w:p>
    <w:p w:rsidR="000B13CF" w:rsidP="000B13CF" w:rsidRDefault="0B35142A" w14:paraId="0CC020EF" w14:textId="0A429D7F">
      <w:r>
        <w:t>Total out of pocket spending:</w:t>
      </w:r>
    </w:p>
    <w:p w:rsidR="000B13CF" w:rsidP="0B35142A" w:rsidRDefault="0B35142A" w14:paraId="53F9DD12" w14:textId="1B393583">
      <w:pPr>
        <w:pStyle w:val="ListParagraph"/>
        <w:numPr>
          <w:ilvl w:val="0"/>
          <w:numId w:val="8"/>
        </w:numPr>
      </w:pPr>
      <w:r w:rsidRPr="0B35142A">
        <w:t>~$400-500 to be spent at the project's onset (Raspberry Pi, camera, chassis, motors, PCB fabrication, sensors, power system).</w:t>
      </w:r>
    </w:p>
    <w:p w:rsidR="000B13CF" w:rsidP="0B35142A" w:rsidRDefault="0B35142A" w14:paraId="67CC619D" w14:textId="3DAB3E68">
      <w:pPr>
        <w:pStyle w:val="ListParagraph"/>
        <w:numPr>
          <w:ilvl w:val="0"/>
          <w:numId w:val="8"/>
        </w:numPr>
      </w:pPr>
      <w:r w:rsidRPr="0B35142A">
        <w:t>~$50-75 per month for unanticipated purchases (replacement parts, additional sensors, enclosure revisions)</w:t>
      </w:r>
    </w:p>
    <w:p w:rsidR="000B13CF" w:rsidP="0B35142A" w:rsidRDefault="0B35142A" w14:paraId="480ABAD9" w14:textId="7A17658B">
      <w:r w:rsidRPr="0B35142A">
        <w:t>Total Budget: $500 - $1000 (over two semesters)</w:t>
      </w:r>
    </w:p>
    <w:p w:rsidR="000B13CF" w:rsidP="0B35142A" w:rsidRDefault="0B35142A" w14:paraId="0D209859" w14:textId="6FAF7A60">
      <w:r w:rsidRPr="0B35142A">
        <w:t>Covered by University</w:t>
      </w:r>
    </w:p>
    <w:p w:rsidR="000B13CF" w:rsidP="0B35142A" w:rsidRDefault="0B35142A" w14:paraId="6141EACF" w14:textId="3C4C9632">
      <w:pPr>
        <w:pStyle w:val="ListParagraph"/>
        <w:numPr>
          <w:ilvl w:val="0"/>
          <w:numId w:val="7"/>
        </w:numPr>
      </w:pPr>
      <w:r w:rsidRPr="0B35142A">
        <w:t>Lab/workplace to build and test</w:t>
      </w:r>
    </w:p>
    <w:p w:rsidR="000B13CF" w:rsidP="0B35142A" w:rsidRDefault="0B35142A" w14:paraId="599F84AA" w14:textId="13903E17">
      <w:pPr>
        <w:pStyle w:val="ListParagraph"/>
        <w:numPr>
          <w:ilvl w:val="0"/>
          <w:numId w:val="7"/>
        </w:numPr>
      </w:pPr>
      <w:r w:rsidRPr="0B35142A">
        <w:t>Electricity and internet access</w:t>
      </w:r>
    </w:p>
    <w:p w:rsidR="000B13CF" w:rsidP="0B35142A" w:rsidRDefault="0B35142A" w14:paraId="71975C38" w14:textId="14A3F554">
      <w:pPr>
        <w:pStyle w:val="ListParagraph"/>
        <w:numPr>
          <w:ilvl w:val="0"/>
          <w:numId w:val="7"/>
        </w:numPr>
      </w:pPr>
      <w:r w:rsidRPr="0B35142A">
        <w:t>3D printing access</w:t>
      </w:r>
    </w:p>
    <w:p w:rsidR="000B13CF" w:rsidP="0B35142A" w:rsidRDefault="0B35142A" w14:paraId="588E586A" w14:textId="78F72BE5">
      <w:r w:rsidRPr="0B35142A">
        <w:t>Covered by Team</w:t>
      </w:r>
    </w:p>
    <w:p w:rsidR="000B13CF" w:rsidP="0B35142A" w:rsidRDefault="0B35142A" w14:paraId="254A737F" w14:textId="25F1997A">
      <w:pPr>
        <w:pStyle w:val="ListParagraph"/>
        <w:numPr>
          <w:ilvl w:val="0"/>
          <w:numId w:val="6"/>
        </w:numPr>
      </w:pPr>
      <w:r w:rsidRPr="0B35142A">
        <w:t>Core hardware</w:t>
      </w:r>
    </w:p>
    <w:p w:rsidR="000B13CF" w:rsidP="0B35142A" w:rsidRDefault="0B35142A" w14:paraId="37D0A2D5" w14:textId="4E212003">
      <w:pPr>
        <w:pStyle w:val="ListParagraph"/>
        <w:numPr>
          <w:ilvl w:val="0"/>
          <w:numId w:val="6"/>
        </w:numPr>
      </w:pPr>
      <w:r w:rsidRPr="0B35142A">
        <w:t>Custom PCB fabrication and components</w:t>
      </w:r>
    </w:p>
    <w:p w:rsidR="000B13CF" w:rsidP="0B35142A" w:rsidRDefault="0B35142A" w14:paraId="70B660E2" w14:textId="72ECA602">
      <w:pPr>
        <w:pStyle w:val="ListParagraph"/>
        <w:numPr>
          <w:ilvl w:val="0"/>
          <w:numId w:val="6"/>
        </w:numPr>
      </w:pPr>
      <w:r w:rsidRPr="0B35142A">
        <w:t>Unanticipated purchases and replacement parts</w:t>
      </w:r>
    </w:p>
    <w:p w:rsidR="000B13CF" w:rsidP="000B13CF" w:rsidRDefault="000B13CF" w14:paraId="33F969F3" w14:textId="4850E556">
      <w:r w:rsidRPr="000B13CF">
        <w:rPr>
          <w:b/>
          <w:bCs/>
        </w:rPr>
        <w:t>Contacts</w:t>
      </w:r>
      <w:r>
        <w:rPr>
          <w:b/>
          <w:bCs/>
        </w:rPr>
        <w:t>:</w:t>
      </w:r>
    </w:p>
    <w:p w:rsidR="000B13CF" w:rsidP="00244945" w:rsidRDefault="000B13CF" w14:paraId="3C45FB47" w14:textId="0455BBF2">
      <w:pPr>
        <w:spacing w:after="0" w:line="240" w:lineRule="auto"/>
      </w:pPr>
      <w:r w:rsidRPr="000B13CF">
        <w:t>Ethan Wells</w:t>
      </w:r>
    </w:p>
    <w:p w:rsidR="000B13CF" w:rsidP="00244945" w:rsidRDefault="00244945" w14:paraId="78BA72D1" w14:textId="466E61F3">
      <w:pPr>
        <w:spacing w:after="0" w:line="240" w:lineRule="auto"/>
      </w:pPr>
      <w:r>
        <w:t>Phone: (832) 785-5950</w:t>
      </w:r>
    </w:p>
    <w:p w:rsidR="00244945" w:rsidP="00244945" w:rsidRDefault="00244945" w14:paraId="75EE86B7" w14:textId="5745AA7B">
      <w:pPr>
        <w:spacing w:after="0" w:line="240" w:lineRule="auto"/>
      </w:pPr>
      <w:r>
        <w:t xml:space="preserve">Email: </w:t>
      </w:r>
      <w:hyperlink w:history="1" r:id="rId13">
        <w:r w:rsidRPr="004D68B7">
          <w:rPr>
            <w:rStyle w:val="Hyperlink"/>
          </w:rPr>
          <w:t>wellse8292@uhcl.edu</w:t>
        </w:r>
      </w:hyperlink>
    </w:p>
    <w:p w:rsidR="00244945" w:rsidP="00244945" w:rsidRDefault="00244945" w14:paraId="73F42E86" w14:textId="77777777">
      <w:pPr>
        <w:spacing w:after="0" w:line="240" w:lineRule="auto"/>
      </w:pPr>
    </w:p>
    <w:p w:rsidR="00244945" w:rsidP="00244945" w:rsidRDefault="00244945" w14:paraId="7EFEF2B2" w14:textId="2C6A98E7">
      <w:pPr>
        <w:spacing w:after="0" w:line="240" w:lineRule="auto"/>
      </w:pPr>
      <w:r>
        <w:t>Alexis Perez</w:t>
      </w:r>
    </w:p>
    <w:p w:rsidR="00244945" w:rsidP="00244945" w:rsidRDefault="00244945" w14:paraId="7E9732B1" w14:textId="42B3F8E8">
      <w:pPr>
        <w:spacing w:after="0" w:line="240" w:lineRule="auto"/>
      </w:pPr>
      <w:r>
        <w:t>Phone: (832) 814-5522</w:t>
      </w:r>
    </w:p>
    <w:p w:rsidR="00244945" w:rsidP="00244945" w:rsidRDefault="595DAEAB" w14:paraId="506BA9A0" w14:textId="351DDCF7">
      <w:pPr>
        <w:spacing w:after="0" w:line="240" w:lineRule="auto"/>
      </w:pPr>
      <w:r>
        <w:t xml:space="preserve">Email: </w:t>
      </w:r>
      <w:hyperlink r:id="rId14">
        <w:r w:rsidRPr="595DAEAB">
          <w:rPr>
            <w:rStyle w:val="Hyperlink"/>
          </w:rPr>
          <w:t>pereza4046@uhcl.edu</w:t>
        </w:r>
      </w:hyperlink>
    </w:p>
    <w:p w:rsidR="00244945" w:rsidP="00244945" w:rsidRDefault="00244945" w14:paraId="717DC991" w14:textId="77777777">
      <w:pPr>
        <w:spacing w:after="0" w:line="240" w:lineRule="auto"/>
      </w:pPr>
    </w:p>
    <w:p w:rsidR="00244945" w:rsidP="00244945" w:rsidRDefault="00244945" w14:paraId="0C3167B4" w14:textId="44A423C9">
      <w:pPr>
        <w:spacing w:after="0" w:line="240" w:lineRule="auto"/>
      </w:pPr>
      <w:r>
        <w:t xml:space="preserve">Abigail Duran </w:t>
      </w:r>
    </w:p>
    <w:p w:rsidR="00244945" w:rsidP="00244945" w:rsidRDefault="00D522B4" w14:paraId="0B47917A" w14:textId="020FB48D">
      <w:pPr>
        <w:spacing w:after="0" w:line="240" w:lineRule="auto"/>
      </w:pPr>
      <w:r>
        <w:t>Phone: (832) 493-0256</w:t>
      </w:r>
    </w:p>
    <w:p w:rsidR="00D522B4" w:rsidP="00244945" w:rsidRDefault="00D522B4" w14:paraId="0038A4A7" w14:textId="28F24D67">
      <w:pPr>
        <w:spacing w:after="0" w:line="240" w:lineRule="auto"/>
      </w:pPr>
      <w:r>
        <w:t xml:space="preserve">Email: </w:t>
      </w:r>
      <w:hyperlink w:history="1" r:id="rId15">
        <w:r w:rsidRPr="004D68B7">
          <w:rPr>
            <w:rStyle w:val="Hyperlink"/>
          </w:rPr>
          <w:t>durana3946@uhcl.edu</w:t>
        </w:r>
      </w:hyperlink>
    </w:p>
    <w:p w:rsidR="00D522B4" w:rsidP="00244945" w:rsidRDefault="00D522B4" w14:paraId="3D2B20D9" w14:textId="77777777">
      <w:pPr>
        <w:spacing w:after="0" w:line="240" w:lineRule="auto"/>
      </w:pPr>
    </w:p>
    <w:p w:rsidR="00D522B4" w:rsidP="00244945" w:rsidRDefault="00D522B4" w14:paraId="5A311865" w14:textId="0A5C4E7D">
      <w:pPr>
        <w:spacing w:after="0" w:line="240" w:lineRule="auto"/>
      </w:pPr>
      <w:r>
        <w:t>Ethan Bishop</w:t>
      </w:r>
    </w:p>
    <w:p w:rsidR="00D522B4" w:rsidP="00244945" w:rsidRDefault="00D522B4" w14:paraId="1CFC879C" w14:textId="239F51F9">
      <w:pPr>
        <w:spacing w:after="0" w:line="240" w:lineRule="auto"/>
      </w:pPr>
      <w:r>
        <w:t>Phone: (281) 797-4547</w:t>
      </w:r>
    </w:p>
    <w:p w:rsidRPr="000B13CF" w:rsidR="00244945" w:rsidP="0B35142A" w:rsidRDefault="0B35142A" w14:paraId="287330C9" w14:textId="1341E884">
      <w:pPr>
        <w:spacing w:after="0" w:line="240" w:lineRule="auto"/>
      </w:pPr>
      <w:r>
        <w:t xml:space="preserve">Email: </w:t>
      </w:r>
      <w:hyperlink r:id="rId16">
        <w:r w:rsidRPr="0B35142A">
          <w:rPr>
            <w:rStyle w:val="Hyperlink"/>
          </w:rPr>
          <w:t>Bishope8630@uhcl.edu</w:t>
        </w:r>
      </w:hyperlink>
    </w:p>
    <w:p w:rsidRPr="000B13CF" w:rsidR="000B13CF" w:rsidP="000B13CF" w:rsidRDefault="000B13CF" w14:paraId="56A9510C" w14:textId="77777777">
      <w:pPr>
        <w:rPr>
          <w:b/>
          <w:bCs/>
        </w:rPr>
      </w:pPr>
    </w:p>
    <w:sectPr w:rsidRPr="000B13CF" w:rsidR="000B13C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2068"/>
    <w:multiLevelType w:val="hybridMultilevel"/>
    <w:tmpl w:val="FFFFFFFF"/>
    <w:lvl w:ilvl="0" w:tplc="A6464B20">
      <w:start w:val="1"/>
      <w:numFmt w:val="bullet"/>
      <w:lvlText w:val=""/>
      <w:lvlJc w:val="left"/>
      <w:pPr>
        <w:ind w:left="720" w:hanging="360"/>
      </w:pPr>
      <w:rPr>
        <w:rFonts w:hint="default" w:ascii="Symbol" w:hAnsi="Symbol"/>
      </w:rPr>
    </w:lvl>
    <w:lvl w:ilvl="1" w:tplc="6082B95E">
      <w:start w:val="1"/>
      <w:numFmt w:val="bullet"/>
      <w:lvlText w:val="o"/>
      <w:lvlJc w:val="left"/>
      <w:pPr>
        <w:ind w:left="1440" w:hanging="360"/>
      </w:pPr>
      <w:rPr>
        <w:rFonts w:hint="default" w:ascii="Courier New" w:hAnsi="Courier New"/>
      </w:rPr>
    </w:lvl>
    <w:lvl w:ilvl="2" w:tplc="F3688B3A">
      <w:start w:val="1"/>
      <w:numFmt w:val="bullet"/>
      <w:lvlText w:val=""/>
      <w:lvlJc w:val="left"/>
      <w:pPr>
        <w:ind w:left="2160" w:hanging="360"/>
      </w:pPr>
      <w:rPr>
        <w:rFonts w:hint="default" w:ascii="Wingdings" w:hAnsi="Wingdings"/>
      </w:rPr>
    </w:lvl>
    <w:lvl w:ilvl="3" w:tplc="DC14A5FE">
      <w:start w:val="1"/>
      <w:numFmt w:val="bullet"/>
      <w:lvlText w:val=""/>
      <w:lvlJc w:val="left"/>
      <w:pPr>
        <w:ind w:left="2880" w:hanging="360"/>
      </w:pPr>
      <w:rPr>
        <w:rFonts w:hint="default" w:ascii="Symbol" w:hAnsi="Symbol"/>
      </w:rPr>
    </w:lvl>
    <w:lvl w:ilvl="4" w:tplc="A364A7AE">
      <w:start w:val="1"/>
      <w:numFmt w:val="bullet"/>
      <w:lvlText w:val="o"/>
      <w:lvlJc w:val="left"/>
      <w:pPr>
        <w:ind w:left="3600" w:hanging="360"/>
      </w:pPr>
      <w:rPr>
        <w:rFonts w:hint="default" w:ascii="Courier New" w:hAnsi="Courier New"/>
      </w:rPr>
    </w:lvl>
    <w:lvl w:ilvl="5" w:tplc="359E3A9A">
      <w:start w:val="1"/>
      <w:numFmt w:val="bullet"/>
      <w:lvlText w:val=""/>
      <w:lvlJc w:val="left"/>
      <w:pPr>
        <w:ind w:left="4320" w:hanging="360"/>
      </w:pPr>
      <w:rPr>
        <w:rFonts w:hint="default" w:ascii="Wingdings" w:hAnsi="Wingdings"/>
      </w:rPr>
    </w:lvl>
    <w:lvl w:ilvl="6" w:tplc="83FE5054">
      <w:start w:val="1"/>
      <w:numFmt w:val="bullet"/>
      <w:lvlText w:val=""/>
      <w:lvlJc w:val="left"/>
      <w:pPr>
        <w:ind w:left="5040" w:hanging="360"/>
      </w:pPr>
      <w:rPr>
        <w:rFonts w:hint="default" w:ascii="Symbol" w:hAnsi="Symbol"/>
      </w:rPr>
    </w:lvl>
    <w:lvl w:ilvl="7" w:tplc="1724130A">
      <w:start w:val="1"/>
      <w:numFmt w:val="bullet"/>
      <w:lvlText w:val="o"/>
      <w:lvlJc w:val="left"/>
      <w:pPr>
        <w:ind w:left="5760" w:hanging="360"/>
      </w:pPr>
      <w:rPr>
        <w:rFonts w:hint="default" w:ascii="Courier New" w:hAnsi="Courier New"/>
      </w:rPr>
    </w:lvl>
    <w:lvl w:ilvl="8" w:tplc="EBF47C5A">
      <w:start w:val="1"/>
      <w:numFmt w:val="bullet"/>
      <w:lvlText w:val=""/>
      <w:lvlJc w:val="left"/>
      <w:pPr>
        <w:ind w:left="6480" w:hanging="360"/>
      </w:pPr>
      <w:rPr>
        <w:rFonts w:hint="default" w:ascii="Wingdings" w:hAnsi="Wingdings"/>
      </w:rPr>
    </w:lvl>
  </w:abstractNum>
  <w:abstractNum w:abstractNumId="1" w15:restartNumberingAfterBreak="0">
    <w:nsid w:val="11551C1C"/>
    <w:multiLevelType w:val="hybridMultilevel"/>
    <w:tmpl w:val="FFFFFFFF"/>
    <w:lvl w:ilvl="0" w:tplc="C5B42642">
      <w:start w:val="7"/>
      <w:numFmt w:val="decimal"/>
      <w:lvlText w:val="%1."/>
      <w:lvlJc w:val="left"/>
      <w:pPr>
        <w:ind w:left="720" w:hanging="360"/>
      </w:pPr>
    </w:lvl>
    <w:lvl w:ilvl="1" w:tplc="FC9A62E6">
      <w:start w:val="1"/>
      <w:numFmt w:val="lowerLetter"/>
      <w:lvlText w:val="%2."/>
      <w:lvlJc w:val="left"/>
      <w:pPr>
        <w:ind w:left="1440" w:hanging="360"/>
      </w:pPr>
    </w:lvl>
    <w:lvl w:ilvl="2" w:tplc="B17C8C34">
      <w:start w:val="1"/>
      <w:numFmt w:val="lowerRoman"/>
      <w:lvlText w:val="%3."/>
      <w:lvlJc w:val="right"/>
      <w:pPr>
        <w:ind w:left="2160" w:hanging="180"/>
      </w:pPr>
    </w:lvl>
    <w:lvl w:ilvl="3" w:tplc="49E42942">
      <w:start w:val="1"/>
      <w:numFmt w:val="decimal"/>
      <w:lvlText w:val="%4."/>
      <w:lvlJc w:val="left"/>
      <w:pPr>
        <w:ind w:left="2880" w:hanging="360"/>
      </w:pPr>
    </w:lvl>
    <w:lvl w:ilvl="4" w:tplc="47EC8302">
      <w:start w:val="1"/>
      <w:numFmt w:val="lowerLetter"/>
      <w:lvlText w:val="%5."/>
      <w:lvlJc w:val="left"/>
      <w:pPr>
        <w:ind w:left="3600" w:hanging="360"/>
      </w:pPr>
    </w:lvl>
    <w:lvl w:ilvl="5" w:tplc="5C7A1AC4">
      <w:start w:val="1"/>
      <w:numFmt w:val="lowerRoman"/>
      <w:lvlText w:val="%6."/>
      <w:lvlJc w:val="right"/>
      <w:pPr>
        <w:ind w:left="4320" w:hanging="180"/>
      </w:pPr>
    </w:lvl>
    <w:lvl w:ilvl="6" w:tplc="58900B5C">
      <w:start w:val="1"/>
      <w:numFmt w:val="decimal"/>
      <w:lvlText w:val="%7."/>
      <w:lvlJc w:val="left"/>
      <w:pPr>
        <w:ind w:left="5040" w:hanging="360"/>
      </w:pPr>
    </w:lvl>
    <w:lvl w:ilvl="7" w:tplc="2FFAD3A4">
      <w:start w:val="1"/>
      <w:numFmt w:val="lowerLetter"/>
      <w:lvlText w:val="%8."/>
      <w:lvlJc w:val="left"/>
      <w:pPr>
        <w:ind w:left="5760" w:hanging="360"/>
      </w:pPr>
    </w:lvl>
    <w:lvl w:ilvl="8" w:tplc="C6820A56">
      <w:start w:val="1"/>
      <w:numFmt w:val="lowerRoman"/>
      <w:lvlText w:val="%9."/>
      <w:lvlJc w:val="right"/>
      <w:pPr>
        <w:ind w:left="6480" w:hanging="180"/>
      </w:pPr>
    </w:lvl>
  </w:abstractNum>
  <w:abstractNum w:abstractNumId="2" w15:restartNumberingAfterBreak="0">
    <w:nsid w:val="1E8FD1B0"/>
    <w:multiLevelType w:val="hybridMultilevel"/>
    <w:tmpl w:val="FFFFFFFF"/>
    <w:lvl w:ilvl="0" w:tplc="35789802">
      <w:start w:val="1"/>
      <w:numFmt w:val="decimal"/>
      <w:lvlText w:val="%1."/>
      <w:lvlJc w:val="left"/>
      <w:pPr>
        <w:ind w:left="720" w:hanging="360"/>
      </w:pPr>
    </w:lvl>
    <w:lvl w:ilvl="1" w:tplc="FA5647D4">
      <w:start w:val="1"/>
      <w:numFmt w:val="lowerLetter"/>
      <w:lvlText w:val="%2."/>
      <w:lvlJc w:val="left"/>
      <w:pPr>
        <w:ind w:left="1440" w:hanging="360"/>
      </w:pPr>
    </w:lvl>
    <w:lvl w:ilvl="2" w:tplc="E60E5E96">
      <w:start w:val="1"/>
      <w:numFmt w:val="lowerRoman"/>
      <w:lvlText w:val="%3."/>
      <w:lvlJc w:val="right"/>
      <w:pPr>
        <w:ind w:left="2160" w:hanging="180"/>
      </w:pPr>
    </w:lvl>
    <w:lvl w:ilvl="3" w:tplc="29AE77D4">
      <w:start w:val="1"/>
      <w:numFmt w:val="decimal"/>
      <w:lvlText w:val="%4."/>
      <w:lvlJc w:val="left"/>
      <w:pPr>
        <w:ind w:left="2880" w:hanging="360"/>
      </w:pPr>
    </w:lvl>
    <w:lvl w:ilvl="4" w:tplc="82BE2E08">
      <w:start w:val="1"/>
      <w:numFmt w:val="lowerLetter"/>
      <w:lvlText w:val="%5."/>
      <w:lvlJc w:val="left"/>
      <w:pPr>
        <w:ind w:left="3600" w:hanging="360"/>
      </w:pPr>
    </w:lvl>
    <w:lvl w:ilvl="5" w:tplc="323EBFD4">
      <w:start w:val="1"/>
      <w:numFmt w:val="lowerRoman"/>
      <w:lvlText w:val="%6."/>
      <w:lvlJc w:val="right"/>
      <w:pPr>
        <w:ind w:left="4320" w:hanging="180"/>
      </w:pPr>
    </w:lvl>
    <w:lvl w:ilvl="6" w:tplc="BCE2C074">
      <w:start w:val="1"/>
      <w:numFmt w:val="decimal"/>
      <w:lvlText w:val="%7."/>
      <w:lvlJc w:val="left"/>
      <w:pPr>
        <w:ind w:left="5040" w:hanging="360"/>
      </w:pPr>
    </w:lvl>
    <w:lvl w:ilvl="7" w:tplc="C1AEA7CC">
      <w:start w:val="1"/>
      <w:numFmt w:val="lowerLetter"/>
      <w:lvlText w:val="%8."/>
      <w:lvlJc w:val="left"/>
      <w:pPr>
        <w:ind w:left="5760" w:hanging="360"/>
      </w:pPr>
    </w:lvl>
    <w:lvl w:ilvl="8" w:tplc="C820F91C">
      <w:start w:val="1"/>
      <w:numFmt w:val="lowerRoman"/>
      <w:lvlText w:val="%9."/>
      <w:lvlJc w:val="right"/>
      <w:pPr>
        <w:ind w:left="6480" w:hanging="180"/>
      </w:pPr>
    </w:lvl>
  </w:abstractNum>
  <w:abstractNum w:abstractNumId="3" w15:restartNumberingAfterBreak="0">
    <w:nsid w:val="23F4CEF1"/>
    <w:multiLevelType w:val="hybridMultilevel"/>
    <w:tmpl w:val="FFFFFFFF"/>
    <w:lvl w:ilvl="0" w:tplc="441E9530">
      <w:start w:val="1"/>
      <w:numFmt w:val="bullet"/>
      <w:lvlText w:val=""/>
      <w:lvlJc w:val="left"/>
      <w:pPr>
        <w:ind w:left="720" w:hanging="360"/>
      </w:pPr>
      <w:rPr>
        <w:rFonts w:hint="default" w:ascii="Symbol" w:hAnsi="Symbol"/>
      </w:rPr>
    </w:lvl>
    <w:lvl w:ilvl="1" w:tplc="CD002954">
      <w:start w:val="1"/>
      <w:numFmt w:val="bullet"/>
      <w:lvlText w:val="o"/>
      <w:lvlJc w:val="left"/>
      <w:pPr>
        <w:ind w:left="1440" w:hanging="360"/>
      </w:pPr>
      <w:rPr>
        <w:rFonts w:hint="default" w:ascii="Courier New" w:hAnsi="Courier New"/>
      </w:rPr>
    </w:lvl>
    <w:lvl w:ilvl="2" w:tplc="CBCCED04">
      <w:start w:val="1"/>
      <w:numFmt w:val="bullet"/>
      <w:lvlText w:val=""/>
      <w:lvlJc w:val="left"/>
      <w:pPr>
        <w:ind w:left="2160" w:hanging="360"/>
      </w:pPr>
      <w:rPr>
        <w:rFonts w:hint="default" w:ascii="Wingdings" w:hAnsi="Wingdings"/>
      </w:rPr>
    </w:lvl>
    <w:lvl w:ilvl="3" w:tplc="662ABCCA">
      <w:start w:val="1"/>
      <w:numFmt w:val="bullet"/>
      <w:lvlText w:val=""/>
      <w:lvlJc w:val="left"/>
      <w:pPr>
        <w:ind w:left="2880" w:hanging="360"/>
      </w:pPr>
      <w:rPr>
        <w:rFonts w:hint="default" w:ascii="Symbol" w:hAnsi="Symbol"/>
      </w:rPr>
    </w:lvl>
    <w:lvl w:ilvl="4" w:tplc="0D8AB9EE">
      <w:start w:val="1"/>
      <w:numFmt w:val="bullet"/>
      <w:lvlText w:val="o"/>
      <w:lvlJc w:val="left"/>
      <w:pPr>
        <w:ind w:left="3600" w:hanging="360"/>
      </w:pPr>
      <w:rPr>
        <w:rFonts w:hint="default" w:ascii="Courier New" w:hAnsi="Courier New"/>
      </w:rPr>
    </w:lvl>
    <w:lvl w:ilvl="5" w:tplc="8FB6BE8E">
      <w:start w:val="1"/>
      <w:numFmt w:val="bullet"/>
      <w:lvlText w:val=""/>
      <w:lvlJc w:val="left"/>
      <w:pPr>
        <w:ind w:left="4320" w:hanging="360"/>
      </w:pPr>
      <w:rPr>
        <w:rFonts w:hint="default" w:ascii="Wingdings" w:hAnsi="Wingdings"/>
      </w:rPr>
    </w:lvl>
    <w:lvl w:ilvl="6" w:tplc="E4D43DFA">
      <w:start w:val="1"/>
      <w:numFmt w:val="bullet"/>
      <w:lvlText w:val=""/>
      <w:lvlJc w:val="left"/>
      <w:pPr>
        <w:ind w:left="5040" w:hanging="360"/>
      </w:pPr>
      <w:rPr>
        <w:rFonts w:hint="default" w:ascii="Symbol" w:hAnsi="Symbol"/>
      </w:rPr>
    </w:lvl>
    <w:lvl w:ilvl="7" w:tplc="3360640C">
      <w:start w:val="1"/>
      <w:numFmt w:val="bullet"/>
      <w:lvlText w:val="o"/>
      <w:lvlJc w:val="left"/>
      <w:pPr>
        <w:ind w:left="5760" w:hanging="360"/>
      </w:pPr>
      <w:rPr>
        <w:rFonts w:hint="default" w:ascii="Courier New" w:hAnsi="Courier New"/>
      </w:rPr>
    </w:lvl>
    <w:lvl w:ilvl="8" w:tplc="7AF2F7BA">
      <w:start w:val="1"/>
      <w:numFmt w:val="bullet"/>
      <w:lvlText w:val=""/>
      <w:lvlJc w:val="left"/>
      <w:pPr>
        <w:ind w:left="6480" w:hanging="360"/>
      </w:pPr>
      <w:rPr>
        <w:rFonts w:hint="default" w:ascii="Wingdings" w:hAnsi="Wingdings"/>
      </w:rPr>
    </w:lvl>
  </w:abstractNum>
  <w:abstractNum w:abstractNumId="4" w15:restartNumberingAfterBreak="0">
    <w:nsid w:val="2C41C97E"/>
    <w:multiLevelType w:val="hybridMultilevel"/>
    <w:tmpl w:val="FFFFFFFF"/>
    <w:lvl w:ilvl="0" w:tplc="8D4C10AE">
      <w:start w:val="1"/>
      <w:numFmt w:val="bullet"/>
      <w:lvlText w:val=""/>
      <w:lvlJc w:val="left"/>
      <w:pPr>
        <w:ind w:left="720" w:hanging="360"/>
      </w:pPr>
      <w:rPr>
        <w:rFonts w:hint="default" w:ascii="Symbol" w:hAnsi="Symbol"/>
      </w:rPr>
    </w:lvl>
    <w:lvl w:ilvl="1" w:tplc="63C4D692">
      <w:start w:val="1"/>
      <w:numFmt w:val="bullet"/>
      <w:lvlText w:val="o"/>
      <w:lvlJc w:val="left"/>
      <w:pPr>
        <w:ind w:left="1440" w:hanging="360"/>
      </w:pPr>
      <w:rPr>
        <w:rFonts w:hint="default" w:ascii="Courier New" w:hAnsi="Courier New"/>
      </w:rPr>
    </w:lvl>
    <w:lvl w:ilvl="2" w:tplc="1E8A18E2">
      <w:start w:val="1"/>
      <w:numFmt w:val="bullet"/>
      <w:lvlText w:val=""/>
      <w:lvlJc w:val="left"/>
      <w:pPr>
        <w:ind w:left="2160" w:hanging="360"/>
      </w:pPr>
      <w:rPr>
        <w:rFonts w:hint="default" w:ascii="Wingdings" w:hAnsi="Wingdings"/>
      </w:rPr>
    </w:lvl>
    <w:lvl w:ilvl="3" w:tplc="FB98C20E">
      <w:start w:val="1"/>
      <w:numFmt w:val="bullet"/>
      <w:lvlText w:val=""/>
      <w:lvlJc w:val="left"/>
      <w:pPr>
        <w:ind w:left="2880" w:hanging="360"/>
      </w:pPr>
      <w:rPr>
        <w:rFonts w:hint="default" w:ascii="Symbol" w:hAnsi="Symbol"/>
      </w:rPr>
    </w:lvl>
    <w:lvl w:ilvl="4" w:tplc="148454A6">
      <w:start w:val="1"/>
      <w:numFmt w:val="bullet"/>
      <w:lvlText w:val="o"/>
      <w:lvlJc w:val="left"/>
      <w:pPr>
        <w:ind w:left="3600" w:hanging="360"/>
      </w:pPr>
      <w:rPr>
        <w:rFonts w:hint="default" w:ascii="Courier New" w:hAnsi="Courier New"/>
      </w:rPr>
    </w:lvl>
    <w:lvl w:ilvl="5" w:tplc="B8EA66A8">
      <w:start w:val="1"/>
      <w:numFmt w:val="bullet"/>
      <w:lvlText w:val=""/>
      <w:lvlJc w:val="left"/>
      <w:pPr>
        <w:ind w:left="4320" w:hanging="360"/>
      </w:pPr>
      <w:rPr>
        <w:rFonts w:hint="default" w:ascii="Wingdings" w:hAnsi="Wingdings"/>
      </w:rPr>
    </w:lvl>
    <w:lvl w:ilvl="6" w:tplc="BD34EC12">
      <w:start w:val="1"/>
      <w:numFmt w:val="bullet"/>
      <w:lvlText w:val=""/>
      <w:lvlJc w:val="left"/>
      <w:pPr>
        <w:ind w:left="5040" w:hanging="360"/>
      </w:pPr>
      <w:rPr>
        <w:rFonts w:hint="default" w:ascii="Symbol" w:hAnsi="Symbol"/>
      </w:rPr>
    </w:lvl>
    <w:lvl w:ilvl="7" w:tplc="33546B5E">
      <w:start w:val="1"/>
      <w:numFmt w:val="bullet"/>
      <w:lvlText w:val="o"/>
      <w:lvlJc w:val="left"/>
      <w:pPr>
        <w:ind w:left="5760" w:hanging="360"/>
      </w:pPr>
      <w:rPr>
        <w:rFonts w:hint="default" w:ascii="Courier New" w:hAnsi="Courier New"/>
      </w:rPr>
    </w:lvl>
    <w:lvl w:ilvl="8" w:tplc="77FEC366">
      <w:start w:val="1"/>
      <w:numFmt w:val="bullet"/>
      <w:lvlText w:val=""/>
      <w:lvlJc w:val="left"/>
      <w:pPr>
        <w:ind w:left="6480" w:hanging="360"/>
      </w:pPr>
      <w:rPr>
        <w:rFonts w:hint="default" w:ascii="Wingdings" w:hAnsi="Wingdings"/>
      </w:rPr>
    </w:lvl>
  </w:abstractNum>
  <w:abstractNum w:abstractNumId="5" w15:restartNumberingAfterBreak="0">
    <w:nsid w:val="315AB551"/>
    <w:multiLevelType w:val="hybridMultilevel"/>
    <w:tmpl w:val="FFFFFFFF"/>
    <w:lvl w:ilvl="0" w:tplc="3FE6C82A">
      <w:start w:val="1"/>
      <w:numFmt w:val="bullet"/>
      <w:lvlText w:val=""/>
      <w:lvlJc w:val="left"/>
      <w:pPr>
        <w:ind w:left="720" w:hanging="360"/>
      </w:pPr>
      <w:rPr>
        <w:rFonts w:hint="default" w:ascii="Symbol" w:hAnsi="Symbol"/>
      </w:rPr>
    </w:lvl>
    <w:lvl w:ilvl="1" w:tplc="80A0EFBE">
      <w:start w:val="1"/>
      <w:numFmt w:val="bullet"/>
      <w:lvlText w:val="o"/>
      <w:lvlJc w:val="left"/>
      <w:pPr>
        <w:ind w:left="1440" w:hanging="360"/>
      </w:pPr>
      <w:rPr>
        <w:rFonts w:hint="default" w:ascii="Courier New" w:hAnsi="Courier New"/>
      </w:rPr>
    </w:lvl>
    <w:lvl w:ilvl="2" w:tplc="E71A5CCE">
      <w:start w:val="1"/>
      <w:numFmt w:val="bullet"/>
      <w:lvlText w:val=""/>
      <w:lvlJc w:val="left"/>
      <w:pPr>
        <w:ind w:left="2160" w:hanging="360"/>
      </w:pPr>
      <w:rPr>
        <w:rFonts w:hint="default" w:ascii="Wingdings" w:hAnsi="Wingdings"/>
      </w:rPr>
    </w:lvl>
    <w:lvl w:ilvl="3" w:tplc="A22CED36">
      <w:start w:val="1"/>
      <w:numFmt w:val="bullet"/>
      <w:lvlText w:val=""/>
      <w:lvlJc w:val="left"/>
      <w:pPr>
        <w:ind w:left="2880" w:hanging="360"/>
      </w:pPr>
      <w:rPr>
        <w:rFonts w:hint="default" w:ascii="Symbol" w:hAnsi="Symbol"/>
      </w:rPr>
    </w:lvl>
    <w:lvl w:ilvl="4" w:tplc="FA4A96C8">
      <w:start w:val="1"/>
      <w:numFmt w:val="bullet"/>
      <w:lvlText w:val="o"/>
      <w:lvlJc w:val="left"/>
      <w:pPr>
        <w:ind w:left="3600" w:hanging="360"/>
      </w:pPr>
      <w:rPr>
        <w:rFonts w:hint="default" w:ascii="Courier New" w:hAnsi="Courier New"/>
      </w:rPr>
    </w:lvl>
    <w:lvl w:ilvl="5" w:tplc="DA384D30">
      <w:start w:val="1"/>
      <w:numFmt w:val="bullet"/>
      <w:lvlText w:val=""/>
      <w:lvlJc w:val="left"/>
      <w:pPr>
        <w:ind w:left="4320" w:hanging="360"/>
      </w:pPr>
      <w:rPr>
        <w:rFonts w:hint="default" w:ascii="Wingdings" w:hAnsi="Wingdings"/>
      </w:rPr>
    </w:lvl>
    <w:lvl w:ilvl="6" w:tplc="B8C04CCE">
      <w:start w:val="1"/>
      <w:numFmt w:val="bullet"/>
      <w:lvlText w:val=""/>
      <w:lvlJc w:val="left"/>
      <w:pPr>
        <w:ind w:left="5040" w:hanging="360"/>
      </w:pPr>
      <w:rPr>
        <w:rFonts w:hint="default" w:ascii="Symbol" w:hAnsi="Symbol"/>
      </w:rPr>
    </w:lvl>
    <w:lvl w:ilvl="7" w:tplc="D1D452A0">
      <w:start w:val="1"/>
      <w:numFmt w:val="bullet"/>
      <w:lvlText w:val="o"/>
      <w:lvlJc w:val="left"/>
      <w:pPr>
        <w:ind w:left="5760" w:hanging="360"/>
      </w:pPr>
      <w:rPr>
        <w:rFonts w:hint="default" w:ascii="Courier New" w:hAnsi="Courier New"/>
      </w:rPr>
    </w:lvl>
    <w:lvl w:ilvl="8" w:tplc="5C28F076">
      <w:start w:val="1"/>
      <w:numFmt w:val="bullet"/>
      <w:lvlText w:val=""/>
      <w:lvlJc w:val="left"/>
      <w:pPr>
        <w:ind w:left="6480" w:hanging="360"/>
      </w:pPr>
      <w:rPr>
        <w:rFonts w:hint="default" w:ascii="Wingdings" w:hAnsi="Wingdings"/>
      </w:rPr>
    </w:lvl>
  </w:abstractNum>
  <w:abstractNum w:abstractNumId="6" w15:restartNumberingAfterBreak="0">
    <w:nsid w:val="343B421B"/>
    <w:multiLevelType w:val="hybridMultilevel"/>
    <w:tmpl w:val="FFFFFFFF"/>
    <w:lvl w:ilvl="0" w:tplc="FFFFFFFF">
      <w:start w:val="1"/>
      <w:numFmt w:val="bullet"/>
      <w:lvlText w:val=""/>
      <w:lvlJc w:val="left"/>
      <w:pPr>
        <w:ind w:left="720" w:hanging="360"/>
      </w:pPr>
      <w:rPr>
        <w:rFonts w:hint="default" w:ascii="Symbol" w:hAnsi="Symbol"/>
      </w:rPr>
    </w:lvl>
    <w:lvl w:ilvl="1" w:tplc="CC267216">
      <w:start w:val="1"/>
      <w:numFmt w:val="bullet"/>
      <w:lvlText w:val="o"/>
      <w:lvlJc w:val="left"/>
      <w:pPr>
        <w:ind w:left="1440" w:hanging="360"/>
      </w:pPr>
      <w:rPr>
        <w:rFonts w:hint="default" w:ascii="Courier New" w:hAnsi="Courier New"/>
      </w:rPr>
    </w:lvl>
    <w:lvl w:ilvl="2" w:tplc="14E4E6C2">
      <w:start w:val="1"/>
      <w:numFmt w:val="bullet"/>
      <w:lvlText w:val=""/>
      <w:lvlJc w:val="left"/>
      <w:pPr>
        <w:ind w:left="2160" w:hanging="360"/>
      </w:pPr>
      <w:rPr>
        <w:rFonts w:hint="default" w:ascii="Wingdings" w:hAnsi="Wingdings"/>
      </w:rPr>
    </w:lvl>
    <w:lvl w:ilvl="3" w:tplc="221A8CBE">
      <w:start w:val="1"/>
      <w:numFmt w:val="bullet"/>
      <w:lvlText w:val=""/>
      <w:lvlJc w:val="left"/>
      <w:pPr>
        <w:ind w:left="2880" w:hanging="360"/>
      </w:pPr>
      <w:rPr>
        <w:rFonts w:hint="default" w:ascii="Symbol" w:hAnsi="Symbol"/>
      </w:rPr>
    </w:lvl>
    <w:lvl w:ilvl="4" w:tplc="BC92C498">
      <w:start w:val="1"/>
      <w:numFmt w:val="bullet"/>
      <w:lvlText w:val="o"/>
      <w:lvlJc w:val="left"/>
      <w:pPr>
        <w:ind w:left="3600" w:hanging="360"/>
      </w:pPr>
      <w:rPr>
        <w:rFonts w:hint="default" w:ascii="Courier New" w:hAnsi="Courier New"/>
      </w:rPr>
    </w:lvl>
    <w:lvl w:ilvl="5" w:tplc="A22E422C">
      <w:start w:val="1"/>
      <w:numFmt w:val="bullet"/>
      <w:lvlText w:val=""/>
      <w:lvlJc w:val="left"/>
      <w:pPr>
        <w:ind w:left="4320" w:hanging="360"/>
      </w:pPr>
      <w:rPr>
        <w:rFonts w:hint="default" w:ascii="Wingdings" w:hAnsi="Wingdings"/>
      </w:rPr>
    </w:lvl>
    <w:lvl w:ilvl="6" w:tplc="031A442A">
      <w:start w:val="1"/>
      <w:numFmt w:val="bullet"/>
      <w:lvlText w:val=""/>
      <w:lvlJc w:val="left"/>
      <w:pPr>
        <w:ind w:left="5040" w:hanging="360"/>
      </w:pPr>
      <w:rPr>
        <w:rFonts w:hint="default" w:ascii="Symbol" w:hAnsi="Symbol"/>
      </w:rPr>
    </w:lvl>
    <w:lvl w:ilvl="7" w:tplc="55CC0A28">
      <w:start w:val="1"/>
      <w:numFmt w:val="bullet"/>
      <w:lvlText w:val="o"/>
      <w:lvlJc w:val="left"/>
      <w:pPr>
        <w:ind w:left="5760" w:hanging="360"/>
      </w:pPr>
      <w:rPr>
        <w:rFonts w:hint="default" w:ascii="Courier New" w:hAnsi="Courier New"/>
      </w:rPr>
    </w:lvl>
    <w:lvl w:ilvl="8" w:tplc="EB4A38BC">
      <w:start w:val="1"/>
      <w:numFmt w:val="bullet"/>
      <w:lvlText w:val=""/>
      <w:lvlJc w:val="left"/>
      <w:pPr>
        <w:ind w:left="6480" w:hanging="360"/>
      </w:pPr>
      <w:rPr>
        <w:rFonts w:hint="default" w:ascii="Wingdings" w:hAnsi="Wingdings"/>
      </w:rPr>
    </w:lvl>
  </w:abstractNum>
  <w:abstractNum w:abstractNumId="7" w15:restartNumberingAfterBreak="0">
    <w:nsid w:val="3C269F2C"/>
    <w:multiLevelType w:val="hybridMultilevel"/>
    <w:tmpl w:val="FFFFFFFF"/>
    <w:lvl w:ilvl="0" w:tplc="EFE60CBA">
      <w:start w:val="1"/>
      <w:numFmt w:val="bullet"/>
      <w:lvlText w:val=""/>
      <w:lvlJc w:val="left"/>
      <w:pPr>
        <w:ind w:left="1080" w:hanging="360"/>
      </w:pPr>
      <w:rPr>
        <w:rFonts w:hint="default" w:ascii="Symbol" w:hAnsi="Symbol"/>
      </w:rPr>
    </w:lvl>
    <w:lvl w:ilvl="1" w:tplc="B7140B06">
      <w:start w:val="1"/>
      <w:numFmt w:val="bullet"/>
      <w:lvlText w:val="o"/>
      <w:lvlJc w:val="left"/>
      <w:pPr>
        <w:ind w:left="1800" w:hanging="360"/>
      </w:pPr>
      <w:rPr>
        <w:rFonts w:hint="default" w:ascii="Courier New" w:hAnsi="Courier New"/>
      </w:rPr>
    </w:lvl>
    <w:lvl w:ilvl="2" w:tplc="5B08DFE2">
      <w:start w:val="1"/>
      <w:numFmt w:val="bullet"/>
      <w:lvlText w:val=""/>
      <w:lvlJc w:val="left"/>
      <w:pPr>
        <w:ind w:left="2520" w:hanging="360"/>
      </w:pPr>
      <w:rPr>
        <w:rFonts w:hint="default" w:ascii="Wingdings" w:hAnsi="Wingdings"/>
      </w:rPr>
    </w:lvl>
    <w:lvl w:ilvl="3" w:tplc="5C94FD64">
      <w:start w:val="1"/>
      <w:numFmt w:val="bullet"/>
      <w:lvlText w:val=""/>
      <w:lvlJc w:val="left"/>
      <w:pPr>
        <w:ind w:left="3240" w:hanging="360"/>
      </w:pPr>
      <w:rPr>
        <w:rFonts w:hint="default" w:ascii="Symbol" w:hAnsi="Symbol"/>
      </w:rPr>
    </w:lvl>
    <w:lvl w:ilvl="4" w:tplc="7B5E4E18">
      <w:start w:val="1"/>
      <w:numFmt w:val="bullet"/>
      <w:lvlText w:val="o"/>
      <w:lvlJc w:val="left"/>
      <w:pPr>
        <w:ind w:left="3960" w:hanging="360"/>
      </w:pPr>
      <w:rPr>
        <w:rFonts w:hint="default" w:ascii="Courier New" w:hAnsi="Courier New"/>
      </w:rPr>
    </w:lvl>
    <w:lvl w:ilvl="5" w:tplc="7D3836D6">
      <w:start w:val="1"/>
      <w:numFmt w:val="bullet"/>
      <w:lvlText w:val=""/>
      <w:lvlJc w:val="left"/>
      <w:pPr>
        <w:ind w:left="4680" w:hanging="360"/>
      </w:pPr>
      <w:rPr>
        <w:rFonts w:hint="default" w:ascii="Wingdings" w:hAnsi="Wingdings"/>
      </w:rPr>
    </w:lvl>
    <w:lvl w:ilvl="6" w:tplc="2E52669E">
      <w:start w:val="1"/>
      <w:numFmt w:val="bullet"/>
      <w:lvlText w:val=""/>
      <w:lvlJc w:val="left"/>
      <w:pPr>
        <w:ind w:left="5400" w:hanging="360"/>
      </w:pPr>
      <w:rPr>
        <w:rFonts w:hint="default" w:ascii="Symbol" w:hAnsi="Symbol"/>
      </w:rPr>
    </w:lvl>
    <w:lvl w:ilvl="7" w:tplc="57C49276">
      <w:start w:val="1"/>
      <w:numFmt w:val="bullet"/>
      <w:lvlText w:val="o"/>
      <w:lvlJc w:val="left"/>
      <w:pPr>
        <w:ind w:left="6120" w:hanging="360"/>
      </w:pPr>
      <w:rPr>
        <w:rFonts w:hint="default" w:ascii="Courier New" w:hAnsi="Courier New"/>
      </w:rPr>
    </w:lvl>
    <w:lvl w:ilvl="8" w:tplc="28966B58">
      <w:start w:val="1"/>
      <w:numFmt w:val="bullet"/>
      <w:lvlText w:val=""/>
      <w:lvlJc w:val="left"/>
      <w:pPr>
        <w:ind w:left="6840" w:hanging="360"/>
      </w:pPr>
      <w:rPr>
        <w:rFonts w:hint="default" w:ascii="Wingdings" w:hAnsi="Wingdings"/>
      </w:rPr>
    </w:lvl>
  </w:abstractNum>
  <w:abstractNum w:abstractNumId="8" w15:restartNumberingAfterBreak="0">
    <w:nsid w:val="42E97BB4"/>
    <w:multiLevelType w:val="hybridMultilevel"/>
    <w:tmpl w:val="FFFFFFFF"/>
    <w:lvl w:ilvl="0" w:tplc="F56CC880">
      <w:start w:val="1"/>
      <w:numFmt w:val="bullet"/>
      <w:lvlText w:val=""/>
      <w:lvlJc w:val="left"/>
      <w:pPr>
        <w:ind w:left="720" w:hanging="360"/>
      </w:pPr>
      <w:rPr>
        <w:rFonts w:hint="default" w:ascii="Symbol" w:hAnsi="Symbol"/>
      </w:rPr>
    </w:lvl>
    <w:lvl w:ilvl="1" w:tplc="92AC33E6">
      <w:start w:val="1"/>
      <w:numFmt w:val="bullet"/>
      <w:lvlText w:val="o"/>
      <w:lvlJc w:val="left"/>
      <w:pPr>
        <w:ind w:left="1440" w:hanging="360"/>
      </w:pPr>
      <w:rPr>
        <w:rFonts w:hint="default" w:ascii="Courier New" w:hAnsi="Courier New"/>
      </w:rPr>
    </w:lvl>
    <w:lvl w:ilvl="2" w:tplc="8446EE68">
      <w:start w:val="1"/>
      <w:numFmt w:val="bullet"/>
      <w:lvlText w:val=""/>
      <w:lvlJc w:val="left"/>
      <w:pPr>
        <w:ind w:left="2160" w:hanging="360"/>
      </w:pPr>
      <w:rPr>
        <w:rFonts w:hint="default" w:ascii="Wingdings" w:hAnsi="Wingdings"/>
      </w:rPr>
    </w:lvl>
    <w:lvl w:ilvl="3" w:tplc="AD4AA020">
      <w:start w:val="1"/>
      <w:numFmt w:val="bullet"/>
      <w:lvlText w:val=""/>
      <w:lvlJc w:val="left"/>
      <w:pPr>
        <w:ind w:left="2880" w:hanging="360"/>
      </w:pPr>
      <w:rPr>
        <w:rFonts w:hint="default" w:ascii="Symbol" w:hAnsi="Symbol"/>
      </w:rPr>
    </w:lvl>
    <w:lvl w:ilvl="4" w:tplc="5234F610">
      <w:start w:val="1"/>
      <w:numFmt w:val="bullet"/>
      <w:lvlText w:val="o"/>
      <w:lvlJc w:val="left"/>
      <w:pPr>
        <w:ind w:left="3600" w:hanging="360"/>
      </w:pPr>
      <w:rPr>
        <w:rFonts w:hint="default" w:ascii="Courier New" w:hAnsi="Courier New"/>
      </w:rPr>
    </w:lvl>
    <w:lvl w:ilvl="5" w:tplc="7DB4F74E">
      <w:start w:val="1"/>
      <w:numFmt w:val="bullet"/>
      <w:lvlText w:val=""/>
      <w:lvlJc w:val="left"/>
      <w:pPr>
        <w:ind w:left="4320" w:hanging="360"/>
      </w:pPr>
      <w:rPr>
        <w:rFonts w:hint="default" w:ascii="Wingdings" w:hAnsi="Wingdings"/>
      </w:rPr>
    </w:lvl>
    <w:lvl w:ilvl="6" w:tplc="04661640">
      <w:start w:val="1"/>
      <w:numFmt w:val="bullet"/>
      <w:lvlText w:val=""/>
      <w:lvlJc w:val="left"/>
      <w:pPr>
        <w:ind w:left="5040" w:hanging="360"/>
      </w:pPr>
      <w:rPr>
        <w:rFonts w:hint="default" w:ascii="Symbol" w:hAnsi="Symbol"/>
      </w:rPr>
    </w:lvl>
    <w:lvl w:ilvl="7" w:tplc="1946D706">
      <w:start w:val="1"/>
      <w:numFmt w:val="bullet"/>
      <w:lvlText w:val="o"/>
      <w:lvlJc w:val="left"/>
      <w:pPr>
        <w:ind w:left="5760" w:hanging="360"/>
      </w:pPr>
      <w:rPr>
        <w:rFonts w:hint="default" w:ascii="Courier New" w:hAnsi="Courier New"/>
      </w:rPr>
    </w:lvl>
    <w:lvl w:ilvl="8" w:tplc="A48C0DC6">
      <w:start w:val="1"/>
      <w:numFmt w:val="bullet"/>
      <w:lvlText w:val=""/>
      <w:lvlJc w:val="left"/>
      <w:pPr>
        <w:ind w:left="6480" w:hanging="360"/>
      </w:pPr>
      <w:rPr>
        <w:rFonts w:hint="default" w:ascii="Wingdings" w:hAnsi="Wingdings"/>
      </w:rPr>
    </w:lvl>
  </w:abstractNum>
  <w:abstractNum w:abstractNumId="9" w15:restartNumberingAfterBreak="0">
    <w:nsid w:val="5950C731"/>
    <w:multiLevelType w:val="hybridMultilevel"/>
    <w:tmpl w:val="FFFFFFFF"/>
    <w:lvl w:ilvl="0" w:tplc="8E84E6AE">
      <w:start w:val="1"/>
      <w:numFmt w:val="decimal"/>
      <w:lvlText w:val="%1."/>
      <w:lvlJc w:val="left"/>
      <w:pPr>
        <w:ind w:left="720" w:hanging="360"/>
      </w:pPr>
    </w:lvl>
    <w:lvl w:ilvl="1" w:tplc="63728C14">
      <w:start w:val="1"/>
      <w:numFmt w:val="lowerLetter"/>
      <w:lvlText w:val="%2."/>
      <w:lvlJc w:val="left"/>
      <w:pPr>
        <w:ind w:left="1440" w:hanging="360"/>
      </w:pPr>
    </w:lvl>
    <w:lvl w:ilvl="2" w:tplc="86C2567C">
      <w:start w:val="1"/>
      <w:numFmt w:val="lowerRoman"/>
      <w:lvlText w:val="%3."/>
      <w:lvlJc w:val="right"/>
      <w:pPr>
        <w:ind w:left="2160" w:hanging="180"/>
      </w:pPr>
    </w:lvl>
    <w:lvl w:ilvl="3" w:tplc="3168B6B2">
      <w:start w:val="1"/>
      <w:numFmt w:val="decimal"/>
      <w:lvlText w:val="%4."/>
      <w:lvlJc w:val="left"/>
      <w:pPr>
        <w:ind w:left="2880" w:hanging="360"/>
      </w:pPr>
    </w:lvl>
    <w:lvl w:ilvl="4" w:tplc="74DA6D1C">
      <w:start w:val="1"/>
      <w:numFmt w:val="lowerLetter"/>
      <w:lvlText w:val="%5."/>
      <w:lvlJc w:val="left"/>
      <w:pPr>
        <w:ind w:left="3600" w:hanging="360"/>
      </w:pPr>
    </w:lvl>
    <w:lvl w:ilvl="5" w:tplc="54BE8FE6">
      <w:start w:val="1"/>
      <w:numFmt w:val="lowerRoman"/>
      <w:lvlText w:val="%6."/>
      <w:lvlJc w:val="right"/>
      <w:pPr>
        <w:ind w:left="4320" w:hanging="180"/>
      </w:pPr>
    </w:lvl>
    <w:lvl w:ilvl="6" w:tplc="F654B030">
      <w:start w:val="1"/>
      <w:numFmt w:val="decimal"/>
      <w:lvlText w:val="%7."/>
      <w:lvlJc w:val="left"/>
      <w:pPr>
        <w:ind w:left="5040" w:hanging="360"/>
      </w:pPr>
    </w:lvl>
    <w:lvl w:ilvl="7" w:tplc="B5029D78">
      <w:start w:val="1"/>
      <w:numFmt w:val="lowerLetter"/>
      <w:lvlText w:val="%8."/>
      <w:lvlJc w:val="left"/>
      <w:pPr>
        <w:ind w:left="5760" w:hanging="360"/>
      </w:pPr>
    </w:lvl>
    <w:lvl w:ilvl="8" w:tplc="9D86C294">
      <w:start w:val="1"/>
      <w:numFmt w:val="lowerRoman"/>
      <w:lvlText w:val="%9."/>
      <w:lvlJc w:val="right"/>
      <w:pPr>
        <w:ind w:left="6480" w:hanging="180"/>
      </w:pPr>
    </w:lvl>
  </w:abstractNum>
  <w:abstractNum w:abstractNumId="10" w15:restartNumberingAfterBreak="0">
    <w:nsid w:val="5D11FD39"/>
    <w:multiLevelType w:val="hybridMultilevel"/>
    <w:tmpl w:val="FFFFFFFF"/>
    <w:lvl w:ilvl="0" w:tplc="C93EDB78">
      <w:start w:val="1"/>
      <w:numFmt w:val="bullet"/>
      <w:lvlText w:val=""/>
      <w:lvlJc w:val="left"/>
      <w:pPr>
        <w:ind w:left="720" w:hanging="360"/>
      </w:pPr>
      <w:rPr>
        <w:rFonts w:hint="default" w:ascii="Symbol" w:hAnsi="Symbol"/>
      </w:rPr>
    </w:lvl>
    <w:lvl w:ilvl="1" w:tplc="40D4875C">
      <w:start w:val="1"/>
      <w:numFmt w:val="bullet"/>
      <w:lvlText w:val="o"/>
      <w:lvlJc w:val="left"/>
      <w:pPr>
        <w:ind w:left="1440" w:hanging="360"/>
      </w:pPr>
      <w:rPr>
        <w:rFonts w:hint="default" w:ascii="Courier New" w:hAnsi="Courier New"/>
      </w:rPr>
    </w:lvl>
    <w:lvl w:ilvl="2" w:tplc="5540F6BA">
      <w:start w:val="1"/>
      <w:numFmt w:val="bullet"/>
      <w:lvlText w:val=""/>
      <w:lvlJc w:val="left"/>
      <w:pPr>
        <w:ind w:left="2160" w:hanging="360"/>
      </w:pPr>
      <w:rPr>
        <w:rFonts w:hint="default" w:ascii="Wingdings" w:hAnsi="Wingdings"/>
      </w:rPr>
    </w:lvl>
    <w:lvl w:ilvl="3" w:tplc="E40400C4">
      <w:start w:val="1"/>
      <w:numFmt w:val="bullet"/>
      <w:lvlText w:val=""/>
      <w:lvlJc w:val="left"/>
      <w:pPr>
        <w:ind w:left="2880" w:hanging="360"/>
      </w:pPr>
      <w:rPr>
        <w:rFonts w:hint="default" w:ascii="Symbol" w:hAnsi="Symbol"/>
      </w:rPr>
    </w:lvl>
    <w:lvl w:ilvl="4" w:tplc="9B50D8AE">
      <w:start w:val="1"/>
      <w:numFmt w:val="bullet"/>
      <w:lvlText w:val="o"/>
      <w:lvlJc w:val="left"/>
      <w:pPr>
        <w:ind w:left="3600" w:hanging="360"/>
      </w:pPr>
      <w:rPr>
        <w:rFonts w:hint="default" w:ascii="Courier New" w:hAnsi="Courier New"/>
      </w:rPr>
    </w:lvl>
    <w:lvl w:ilvl="5" w:tplc="2AE4B5DE">
      <w:start w:val="1"/>
      <w:numFmt w:val="bullet"/>
      <w:lvlText w:val=""/>
      <w:lvlJc w:val="left"/>
      <w:pPr>
        <w:ind w:left="4320" w:hanging="360"/>
      </w:pPr>
      <w:rPr>
        <w:rFonts w:hint="default" w:ascii="Wingdings" w:hAnsi="Wingdings"/>
      </w:rPr>
    </w:lvl>
    <w:lvl w:ilvl="6" w:tplc="7BEA24A8">
      <w:start w:val="1"/>
      <w:numFmt w:val="bullet"/>
      <w:lvlText w:val=""/>
      <w:lvlJc w:val="left"/>
      <w:pPr>
        <w:ind w:left="5040" w:hanging="360"/>
      </w:pPr>
      <w:rPr>
        <w:rFonts w:hint="default" w:ascii="Symbol" w:hAnsi="Symbol"/>
      </w:rPr>
    </w:lvl>
    <w:lvl w:ilvl="7" w:tplc="B7A85F1A">
      <w:start w:val="1"/>
      <w:numFmt w:val="bullet"/>
      <w:lvlText w:val="o"/>
      <w:lvlJc w:val="left"/>
      <w:pPr>
        <w:ind w:left="5760" w:hanging="360"/>
      </w:pPr>
      <w:rPr>
        <w:rFonts w:hint="default" w:ascii="Courier New" w:hAnsi="Courier New"/>
      </w:rPr>
    </w:lvl>
    <w:lvl w:ilvl="8" w:tplc="057234DE">
      <w:start w:val="1"/>
      <w:numFmt w:val="bullet"/>
      <w:lvlText w:val=""/>
      <w:lvlJc w:val="left"/>
      <w:pPr>
        <w:ind w:left="6480" w:hanging="360"/>
      </w:pPr>
      <w:rPr>
        <w:rFonts w:hint="default" w:ascii="Wingdings" w:hAnsi="Wingdings"/>
      </w:rPr>
    </w:lvl>
  </w:abstractNum>
  <w:abstractNum w:abstractNumId="11" w15:restartNumberingAfterBreak="0">
    <w:nsid w:val="623BE2BF"/>
    <w:multiLevelType w:val="hybridMultilevel"/>
    <w:tmpl w:val="FFFFFFFF"/>
    <w:lvl w:ilvl="0" w:tplc="77046BA8">
      <w:start w:val="1"/>
      <w:numFmt w:val="bullet"/>
      <w:lvlText w:val="·"/>
      <w:lvlJc w:val="left"/>
      <w:pPr>
        <w:ind w:left="720" w:hanging="360"/>
      </w:pPr>
      <w:rPr>
        <w:rFonts w:hint="default" w:ascii="Symbol" w:hAnsi="Symbol"/>
      </w:rPr>
    </w:lvl>
    <w:lvl w:ilvl="1" w:tplc="7690E4D4">
      <w:start w:val="1"/>
      <w:numFmt w:val="bullet"/>
      <w:lvlText w:val="o"/>
      <w:lvlJc w:val="left"/>
      <w:pPr>
        <w:ind w:left="1440" w:hanging="360"/>
      </w:pPr>
      <w:rPr>
        <w:rFonts w:hint="default" w:ascii="Courier New" w:hAnsi="Courier New"/>
      </w:rPr>
    </w:lvl>
    <w:lvl w:ilvl="2" w:tplc="4036B000">
      <w:start w:val="1"/>
      <w:numFmt w:val="bullet"/>
      <w:lvlText w:val=""/>
      <w:lvlJc w:val="left"/>
      <w:pPr>
        <w:ind w:left="2160" w:hanging="360"/>
      </w:pPr>
      <w:rPr>
        <w:rFonts w:hint="default" w:ascii="Wingdings" w:hAnsi="Wingdings"/>
      </w:rPr>
    </w:lvl>
    <w:lvl w:ilvl="3" w:tplc="95FC4EB4">
      <w:start w:val="1"/>
      <w:numFmt w:val="bullet"/>
      <w:lvlText w:val=""/>
      <w:lvlJc w:val="left"/>
      <w:pPr>
        <w:ind w:left="2880" w:hanging="360"/>
      </w:pPr>
      <w:rPr>
        <w:rFonts w:hint="default" w:ascii="Symbol" w:hAnsi="Symbol"/>
      </w:rPr>
    </w:lvl>
    <w:lvl w:ilvl="4" w:tplc="9F6A1312">
      <w:start w:val="1"/>
      <w:numFmt w:val="bullet"/>
      <w:lvlText w:val="o"/>
      <w:lvlJc w:val="left"/>
      <w:pPr>
        <w:ind w:left="3600" w:hanging="360"/>
      </w:pPr>
      <w:rPr>
        <w:rFonts w:hint="default" w:ascii="Courier New" w:hAnsi="Courier New"/>
      </w:rPr>
    </w:lvl>
    <w:lvl w:ilvl="5" w:tplc="DA349586">
      <w:start w:val="1"/>
      <w:numFmt w:val="bullet"/>
      <w:lvlText w:val=""/>
      <w:lvlJc w:val="left"/>
      <w:pPr>
        <w:ind w:left="4320" w:hanging="360"/>
      </w:pPr>
      <w:rPr>
        <w:rFonts w:hint="default" w:ascii="Wingdings" w:hAnsi="Wingdings"/>
      </w:rPr>
    </w:lvl>
    <w:lvl w:ilvl="6" w:tplc="C9CC5318">
      <w:start w:val="1"/>
      <w:numFmt w:val="bullet"/>
      <w:lvlText w:val=""/>
      <w:lvlJc w:val="left"/>
      <w:pPr>
        <w:ind w:left="5040" w:hanging="360"/>
      </w:pPr>
      <w:rPr>
        <w:rFonts w:hint="default" w:ascii="Symbol" w:hAnsi="Symbol"/>
      </w:rPr>
    </w:lvl>
    <w:lvl w:ilvl="7" w:tplc="407EB21C">
      <w:start w:val="1"/>
      <w:numFmt w:val="bullet"/>
      <w:lvlText w:val="o"/>
      <w:lvlJc w:val="left"/>
      <w:pPr>
        <w:ind w:left="5760" w:hanging="360"/>
      </w:pPr>
      <w:rPr>
        <w:rFonts w:hint="default" w:ascii="Courier New" w:hAnsi="Courier New"/>
      </w:rPr>
    </w:lvl>
    <w:lvl w:ilvl="8" w:tplc="73AE3A90">
      <w:start w:val="1"/>
      <w:numFmt w:val="bullet"/>
      <w:lvlText w:val=""/>
      <w:lvlJc w:val="left"/>
      <w:pPr>
        <w:ind w:left="6480" w:hanging="360"/>
      </w:pPr>
      <w:rPr>
        <w:rFonts w:hint="default" w:ascii="Wingdings" w:hAnsi="Wingdings"/>
      </w:rPr>
    </w:lvl>
  </w:abstractNum>
  <w:abstractNum w:abstractNumId="12" w15:restartNumberingAfterBreak="0">
    <w:nsid w:val="6D407270"/>
    <w:multiLevelType w:val="hybridMultilevel"/>
    <w:tmpl w:val="FFFFFFFF"/>
    <w:lvl w:ilvl="0" w:tplc="85048A72">
      <w:start w:val="1"/>
      <w:numFmt w:val="bullet"/>
      <w:lvlText w:val=""/>
      <w:lvlJc w:val="left"/>
      <w:pPr>
        <w:ind w:left="720" w:hanging="360"/>
      </w:pPr>
      <w:rPr>
        <w:rFonts w:hint="default" w:ascii="Symbol" w:hAnsi="Symbol"/>
      </w:rPr>
    </w:lvl>
    <w:lvl w:ilvl="1" w:tplc="A0E63C3C">
      <w:start w:val="1"/>
      <w:numFmt w:val="bullet"/>
      <w:lvlText w:val="o"/>
      <w:lvlJc w:val="left"/>
      <w:pPr>
        <w:ind w:left="1440" w:hanging="360"/>
      </w:pPr>
      <w:rPr>
        <w:rFonts w:hint="default" w:ascii="Courier New" w:hAnsi="Courier New"/>
      </w:rPr>
    </w:lvl>
    <w:lvl w:ilvl="2" w:tplc="269228AA">
      <w:start w:val="1"/>
      <w:numFmt w:val="bullet"/>
      <w:lvlText w:val=""/>
      <w:lvlJc w:val="left"/>
      <w:pPr>
        <w:ind w:left="2160" w:hanging="360"/>
      </w:pPr>
      <w:rPr>
        <w:rFonts w:hint="default" w:ascii="Wingdings" w:hAnsi="Wingdings"/>
      </w:rPr>
    </w:lvl>
    <w:lvl w:ilvl="3" w:tplc="57DAB51C">
      <w:start w:val="1"/>
      <w:numFmt w:val="bullet"/>
      <w:lvlText w:val=""/>
      <w:lvlJc w:val="left"/>
      <w:pPr>
        <w:ind w:left="2880" w:hanging="360"/>
      </w:pPr>
      <w:rPr>
        <w:rFonts w:hint="default" w:ascii="Symbol" w:hAnsi="Symbol"/>
      </w:rPr>
    </w:lvl>
    <w:lvl w:ilvl="4" w:tplc="8044144C">
      <w:start w:val="1"/>
      <w:numFmt w:val="bullet"/>
      <w:lvlText w:val="o"/>
      <w:lvlJc w:val="left"/>
      <w:pPr>
        <w:ind w:left="3600" w:hanging="360"/>
      </w:pPr>
      <w:rPr>
        <w:rFonts w:hint="default" w:ascii="Courier New" w:hAnsi="Courier New"/>
      </w:rPr>
    </w:lvl>
    <w:lvl w:ilvl="5" w:tplc="E7CE4FB8">
      <w:start w:val="1"/>
      <w:numFmt w:val="bullet"/>
      <w:lvlText w:val=""/>
      <w:lvlJc w:val="left"/>
      <w:pPr>
        <w:ind w:left="4320" w:hanging="360"/>
      </w:pPr>
      <w:rPr>
        <w:rFonts w:hint="default" w:ascii="Wingdings" w:hAnsi="Wingdings"/>
      </w:rPr>
    </w:lvl>
    <w:lvl w:ilvl="6" w:tplc="CEF4237A">
      <w:start w:val="1"/>
      <w:numFmt w:val="bullet"/>
      <w:lvlText w:val=""/>
      <w:lvlJc w:val="left"/>
      <w:pPr>
        <w:ind w:left="5040" w:hanging="360"/>
      </w:pPr>
      <w:rPr>
        <w:rFonts w:hint="default" w:ascii="Symbol" w:hAnsi="Symbol"/>
      </w:rPr>
    </w:lvl>
    <w:lvl w:ilvl="7" w:tplc="790EA054">
      <w:start w:val="1"/>
      <w:numFmt w:val="bullet"/>
      <w:lvlText w:val="o"/>
      <w:lvlJc w:val="left"/>
      <w:pPr>
        <w:ind w:left="5760" w:hanging="360"/>
      </w:pPr>
      <w:rPr>
        <w:rFonts w:hint="default" w:ascii="Courier New" w:hAnsi="Courier New"/>
      </w:rPr>
    </w:lvl>
    <w:lvl w:ilvl="8" w:tplc="5412CE34">
      <w:start w:val="1"/>
      <w:numFmt w:val="bullet"/>
      <w:lvlText w:val=""/>
      <w:lvlJc w:val="left"/>
      <w:pPr>
        <w:ind w:left="6480" w:hanging="360"/>
      </w:pPr>
      <w:rPr>
        <w:rFonts w:hint="default" w:ascii="Wingdings" w:hAnsi="Wingdings"/>
      </w:rPr>
    </w:lvl>
  </w:abstractNum>
  <w:abstractNum w:abstractNumId="13" w15:restartNumberingAfterBreak="0">
    <w:nsid w:val="6E38F5C5"/>
    <w:multiLevelType w:val="hybridMultilevel"/>
    <w:tmpl w:val="FFFFFFFF"/>
    <w:lvl w:ilvl="0" w:tplc="A4C6EB28">
      <w:start w:val="1"/>
      <w:numFmt w:val="bullet"/>
      <w:lvlText w:val=""/>
      <w:lvlJc w:val="left"/>
      <w:pPr>
        <w:ind w:left="720" w:hanging="360"/>
      </w:pPr>
      <w:rPr>
        <w:rFonts w:hint="default" w:ascii="Symbol" w:hAnsi="Symbol"/>
      </w:rPr>
    </w:lvl>
    <w:lvl w:ilvl="1" w:tplc="121C3700">
      <w:start w:val="1"/>
      <w:numFmt w:val="bullet"/>
      <w:lvlText w:val="o"/>
      <w:lvlJc w:val="left"/>
      <w:pPr>
        <w:ind w:left="1440" w:hanging="360"/>
      </w:pPr>
      <w:rPr>
        <w:rFonts w:hint="default" w:ascii="Courier New" w:hAnsi="Courier New"/>
      </w:rPr>
    </w:lvl>
    <w:lvl w:ilvl="2" w:tplc="6EC0235A">
      <w:start w:val="1"/>
      <w:numFmt w:val="bullet"/>
      <w:lvlText w:val=""/>
      <w:lvlJc w:val="left"/>
      <w:pPr>
        <w:ind w:left="2160" w:hanging="360"/>
      </w:pPr>
      <w:rPr>
        <w:rFonts w:hint="default" w:ascii="Wingdings" w:hAnsi="Wingdings"/>
      </w:rPr>
    </w:lvl>
    <w:lvl w:ilvl="3" w:tplc="8072142A">
      <w:start w:val="1"/>
      <w:numFmt w:val="bullet"/>
      <w:lvlText w:val=""/>
      <w:lvlJc w:val="left"/>
      <w:pPr>
        <w:ind w:left="2880" w:hanging="360"/>
      </w:pPr>
      <w:rPr>
        <w:rFonts w:hint="default" w:ascii="Symbol" w:hAnsi="Symbol"/>
      </w:rPr>
    </w:lvl>
    <w:lvl w:ilvl="4" w:tplc="FA86AD7E">
      <w:start w:val="1"/>
      <w:numFmt w:val="bullet"/>
      <w:lvlText w:val="o"/>
      <w:lvlJc w:val="left"/>
      <w:pPr>
        <w:ind w:left="3600" w:hanging="360"/>
      </w:pPr>
      <w:rPr>
        <w:rFonts w:hint="default" w:ascii="Courier New" w:hAnsi="Courier New"/>
      </w:rPr>
    </w:lvl>
    <w:lvl w:ilvl="5" w:tplc="44106D1A">
      <w:start w:val="1"/>
      <w:numFmt w:val="bullet"/>
      <w:lvlText w:val=""/>
      <w:lvlJc w:val="left"/>
      <w:pPr>
        <w:ind w:left="4320" w:hanging="360"/>
      </w:pPr>
      <w:rPr>
        <w:rFonts w:hint="default" w:ascii="Wingdings" w:hAnsi="Wingdings"/>
      </w:rPr>
    </w:lvl>
    <w:lvl w:ilvl="6" w:tplc="18E68540">
      <w:start w:val="1"/>
      <w:numFmt w:val="bullet"/>
      <w:lvlText w:val=""/>
      <w:lvlJc w:val="left"/>
      <w:pPr>
        <w:ind w:left="5040" w:hanging="360"/>
      </w:pPr>
      <w:rPr>
        <w:rFonts w:hint="default" w:ascii="Symbol" w:hAnsi="Symbol"/>
      </w:rPr>
    </w:lvl>
    <w:lvl w:ilvl="7" w:tplc="6A78081E">
      <w:start w:val="1"/>
      <w:numFmt w:val="bullet"/>
      <w:lvlText w:val="o"/>
      <w:lvlJc w:val="left"/>
      <w:pPr>
        <w:ind w:left="5760" w:hanging="360"/>
      </w:pPr>
      <w:rPr>
        <w:rFonts w:hint="default" w:ascii="Courier New" w:hAnsi="Courier New"/>
      </w:rPr>
    </w:lvl>
    <w:lvl w:ilvl="8" w:tplc="CA5CCA02">
      <w:start w:val="1"/>
      <w:numFmt w:val="bullet"/>
      <w:lvlText w:val=""/>
      <w:lvlJc w:val="left"/>
      <w:pPr>
        <w:ind w:left="6480" w:hanging="360"/>
      </w:pPr>
      <w:rPr>
        <w:rFonts w:hint="default" w:ascii="Wingdings" w:hAnsi="Wingdings"/>
      </w:rPr>
    </w:lvl>
  </w:abstractNum>
  <w:abstractNum w:abstractNumId="14" w15:restartNumberingAfterBreak="0">
    <w:nsid w:val="74830D5E"/>
    <w:multiLevelType w:val="hybridMultilevel"/>
    <w:tmpl w:val="FFFFFFFF"/>
    <w:lvl w:ilvl="0" w:tplc="BF4C77D6">
      <w:start w:val="1"/>
      <w:numFmt w:val="bullet"/>
      <w:lvlText w:val=""/>
      <w:lvlJc w:val="left"/>
      <w:pPr>
        <w:ind w:left="720" w:hanging="360"/>
      </w:pPr>
      <w:rPr>
        <w:rFonts w:hint="default" w:ascii="Symbol" w:hAnsi="Symbol"/>
      </w:rPr>
    </w:lvl>
    <w:lvl w:ilvl="1" w:tplc="E23000A4">
      <w:start w:val="1"/>
      <w:numFmt w:val="bullet"/>
      <w:lvlText w:val="o"/>
      <w:lvlJc w:val="left"/>
      <w:pPr>
        <w:ind w:left="1440" w:hanging="360"/>
      </w:pPr>
      <w:rPr>
        <w:rFonts w:hint="default" w:ascii="Courier New" w:hAnsi="Courier New"/>
      </w:rPr>
    </w:lvl>
    <w:lvl w:ilvl="2" w:tplc="FFE48E0E">
      <w:start w:val="1"/>
      <w:numFmt w:val="bullet"/>
      <w:lvlText w:val=""/>
      <w:lvlJc w:val="left"/>
      <w:pPr>
        <w:ind w:left="2160" w:hanging="360"/>
      </w:pPr>
      <w:rPr>
        <w:rFonts w:hint="default" w:ascii="Wingdings" w:hAnsi="Wingdings"/>
      </w:rPr>
    </w:lvl>
    <w:lvl w:ilvl="3" w:tplc="113C83E0">
      <w:start w:val="1"/>
      <w:numFmt w:val="bullet"/>
      <w:lvlText w:val=""/>
      <w:lvlJc w:val="left"/>
      <w:pPr>
        <w:ind w:left="2880" w:hanging="360"/>
      </w:pPr>
      <w:rPr>
        <w:rFonts w:hint="default" w:ascii="Symbol" w:hAnsi="Symbol"/>
      </w:rPr>
    </w:lvl>
    <w:lvl w:ilvl="4" w:tplc="B7CCB240">
      <w:start w:val="1"/>
      <w:numFmt w:val="bullet"/>
      <w:lvlText w:val="o"/>
      <w:lvlJc w:val="left"/>
      <w:pPr>
        <w:ind w:left="3600" w:hanging="360"/>
      </w:pPr>
      <w:rPr>
        <w:rFonts w:hint="default" w:ascii="Courier New" w:hAnsi="Courier New"/>
      </w:rPr>
    </w:lvl>
    <w:lvl w:ilvl="5" w:tplc="C8B42AD4">
      <w:start w:val="1"/>
      <w:numFmt w:val="bullet"/>
      <w:lvlText w:val=""/>
      <w:lvlJc w:val="left"/>
      <w:pPr>
        <w:ind w:left="4320" w:hanging="360"/>
      </w:pPr>
      <w:rPr>
        <w:rFonts w:hint="default" w:ascii="Wingdings" w:hAnsi="Wingdings"/>
      </w:rPr>
    </w:lvl>
    <w:lvl w:ilvl="6" w:tplc="85E8B76C">
      <w:start w:val="1"/>
      <w:numFmt w:val="bullet"/>
      <w:lvlText w:val=""/>
      <w:lvlJc w:val="left"/>
      <w:pPr>
        <w:ind w:left="5040" w:hanging="360"/>
      </w:pPr>
      <w:rPr>
        <w:rFonts w:hint="default" w:ascii="Symbol" w:hAnsi="Symbol"/>
      </w:rPr>
    </w:lvl>
    <w:lvl w:ilvl="7" w:tplc="20525A22">
      <w:start w:val="1"/>
      <w:numFmt w:val="bullet"/>
      <w:lvlText w:val="o"/>
      <w:lvlJc w:val="left"/>
      <w:pPr>
        <w:ind w:left="5760" w:hanging="360"/>
      </w:pPr>
      <w:rPr>
        <w:rFonts w:hint="default" w:ascii="Courier New" w:hAnsi="Courier New"/>
      </w:rPr>
    </w:lvl>
    <w:lvl w:ilvl="8" w:tplc="45926C42">
      <w:start w:val="1"/>
      <w:numFmt w:val="bullet"/>
      <w:lvlText w:val=""/>
      <w:lvlJc w:val="left"/>
      <w:pPr>
        <w:ind w:left="6480" w:hanging="360"/>
      </w:pPr>
      <w:rPr>
        <w:rFonts w:hint="default" w:ascii="Wingdings" w:hAnsi="Wingdings"/>
      </w:rPr>
    </w:lvl>
  </w:abstractNum>
  <w:abstractNum w:abstractNumId="15" w15:restartNumberingAfterBreak="0">
    <w:nsid w:val="773E27D7"/>
    <w:multiLevelType w:val="hybridMultilevel"/>
    <w:tmpl w:val="FFFFFFFF"/>
    <w:lvl w:ilvl="0" w:tplc="855EEB36">
      <w:start w:val="1"/>
      <w:numFmt w:val="bullet"/>
      <w:lvlText w:val=""/>
      <w:lvlJc w:val="left"/>
      <w:pPr>
        <w:ind w:left="720" w:hanging="360"/>
      </w:pPr>
      <w:rPr>
        <w:rFonts w:hint="default" w:ascii="Symbol" w:hAnsi="Symbol"/>
      </w:rPr>
    </w:lvl>
    <w:lvl w:ilvl="1" w:tplc="1ED07E6E">
      <w:start w:val="1"/>
      <w:numFmt w:val="bullet"/>
      <w:lvlText w:val="o"/>
      <w:lvlJc w:val="left"/>
      <w:pPr>
        <w:ind w:left="1440" w:hanging="360"/>
      </w:pPr>
      <w:rPr>
        <w:rFonts w:hint="default" w:ascii="Courier New" w:hAnsi="Courier New"/>
      </w:rPr>
    </w:lvl>
    <w:lvl w:ilvl="2" w:tplc="E6F2991A">
      <w:start w:val="1"/>
      <w:numFmt w:val="bullet"/>
      <w:lvlText w:val=""/>
      <w:lvlJc w:val="left"/>
      <w:pPr>
        <w:ind w:left="2160" w:hanging="360"/>
      </w:pPr>
      <w:rPr>
        <w:rFonts w:hint="default" w:ascii="Wingdings" w:hAnsi="Wingdings"/>
      </w:rPr>
    </w:lvl>
    <w:lvl w:ilvl="3" w:tplc="F75052D4">
      <w:start w:val="1"/>
      <w:numFmt w:val="bullet"/>
      <w:lvlText w:val=""/>
      <w:lvlJc w:val="left"/>
      <w:pPr>
        <w:ind w:left="2880" w:hanging="360"/>
      </w:pPr>
      <w:rPr>
        <w:rFonts w:hint="default" w:ascii="Symbol" w:hAnsi="Symbol"/>
      </w:rPr>
    </w:lvl>
    <w:lvl w:ilvl="4" w:tplc="EDFC687A">
      <w:start w:val="1"/>
      <w:numFmt w:val="bullet"/>
      <w:lvlText w:val="o"/>
      <w:lvlJc w:val="left"/>
      <w:pPr>
        <w:ind w:left="3600" w:hanging="360"/>
      </w:pPr>
      <w:rPr>
        <w:rFonts w:hint="default" w:ascii="Courier New" w:hAnsi="Courier New"/>
      </w:rPr>
    </w:lvl>
    <w:lvl w:ilvl="5" w:tplc="932EB98C">
      <w:start w:val="1"/>
      <w:numFmt w:val="bullet"/>
      <w:lvlText w:val=""/>
      <w:lvlJc w:val="left"/>
      <w:pPr>
        <w:ind w:left="4320" w:hanging="360"/>
      </w:pPr>
      <w:rPr>
        <w:rFonts w:hint="default" w:ascii="Wingdings" w:hAnsi="Wingdings"/>
      </w:rPr>
    </w:lvl>
    <w:lvl w:ilvl="6" w:tplc="C2667854">
      <w:start w:val="1"/>
      <w:numFmt w:val="bullet"/>
      <w:lvlText w:val=""/>
      <w:lvlJc w:val="left"/>
      <w:pPr>
        <w:ind w:left="5040" w:hanging="360"/>
      </w:pPr>
      <w:rPr>
        <w:rFonts w:hint="default" w:ascii="Symbol" w:hAnsi="Symbol"/>
      </w:rPr>
    </w:lvl>
    <w:lvl w:ilvl="7" w:tplc="C6760F32">
      <w:start w:val="1"/>
      <w:numFmt w:val="bullet"/>
      <w:lvlText w:val="o"/>
      <w:lvlJc w:val="left"/>
      <w:pPr>
        <w:ind w:left="5760" w:hanging="360"/>
      </w:pPr>
      <w:rPr>
        <w:rFonts w:hint="default" w:ascii="Courier New" w:hAnsi="Courier New"/>
      </w:rPr>
    </w:lvl>
    <w:lvl w:ilvl="8" w:tplc="3236A16C">
      <w:start w:val="1"/>
      <w:numFmt w:val="bullet"/>
      <w:lvlText w:val=""/>
      <w:lvlJc w:val="left"/>
      <w:pPr>
        <w:ind w:left="6480" w:hanging="360"/>
      </w:pPr>
      <w:rPr>
        <w:rFonts w:hint="default" w:ascii="Wingdings" w:hAnsi="Wingdings"/>
      </w:rPr>
    </w:lvl>
  </w:abstractNum>
  <w:abstractNum w:abstractNumId="16" w15:restartNumberingAfterBreak="0">
    <w:nsid w:val="7B901C66"/>
    <w:multiLevelType w:val="hybridMultilevel"/>
    <w:tmpl w:val="FFFFFFFF"/>
    <w:lvl w:ilvl="0" w:tplc="C4E2C25C">
      <w:start w:val="1"/>
      <w:numFmt w:val="bullet"/>
      <w:lvlText w:val=""/>
      <w:lvlJc w:val="left"/>
      <w:pPr>
        <w:ind w:left="720" w:hanging="360"/>
      </w:pPr>
      <w:rPr>
        <w:rFonts w:hint="default" w:ascii="Symbol" w:hAnsi="Symbol"/>
      </w:rPr>
    </w:lvl>
    <w:lvl w:ilvl="1" w:tplc="C76E6C1A">
      <w:start w:val="1"/>
      <w:numFmt w:val="bullet"/>
      <w:lvlText w:val="o"/>
      <w:lvlJc w:val="left"/>
      <w:pPr>
        <w:ind w:left="1440" w:hanging="360"/>
      </w:pPr>
      <w:rPr>
        <w:rFonts w:hint="default" w:ascii="Courier New" w:hAnsi="Courier New"/>
      </w:rPr>
    </w:lvl>
    <w:lvl w:ilvl="2" w:tplc="C03A288E">
      <w:start w:val="1"/>
      <w:numFmt w:val="bullet"/>
      <w:lvlText w:val=""/>
      <w:lvlJc w:val="left"/>
      <w:pPr>
        <w:ind w:left="2160" w:hanging="360"/>
      </w:pPr>
      <w:rPr>
        <w:rFonts w:hint="default" w:ascii="Wingdings" w:hAnsi="Wingdings"/>
      </w:rPr>
    </w:lvl>
    <w:lvl w:ilvl="3" w:tplc="3C9EF5F8">
      <w:start w:val="1"/>
      <w:numFmt w:val="bullet"/>
      <w:lvlText w:val=""/>
      <w:lvlJc w:val="left"/>
      <w:pPr>
        <w:ind w:left="2880" w:hanging="360"/>
      </w:pPr>
      <w:rPr>
        <w:rFonts w:hint="default" w:ascii="Symbol" w:hAnsi="Symbol"/>
      </w:rPr>
    </w:lvl>
    <w:lvl w:ilvl="4" w:tplc="F536B2DC">
      <w:start w:val="1"/>
      <w:numFmt w:val="bullet"/>
      <w:lvlText w:val="o"/>
      <w:lvlJc w:val="left"/>
      <w:pPr>
        <w:ind w:left="3600" w:hanging="360"/>
      </w:pPr>
      <w:rPr>
        <w:rFonts w:hint="default" w:ascii="Courier New" w:hAnsi="Courier New"/>
      </w:rPr>
    </w:lvl>
    <w:lvl w:ilvl="5" w:tplc="13B20072">
      <w:start w:val="1"/>
      <w:numFmt w:val="bullet"/>
      <w:lvlText w:val=""/>
      <w:lvlJc w:val="left"/>
      <w:pPr>
        <w:ind w:left="4320" w:hanging="360"/>
      </w:pPr>
      <w:rPr>
        <w:rFonts w:hint="default" w:ascii="Wingdings" w:hAnsi="Wingdings"/>
      </w:rPr>
    </w:lvl>
    <w:lvl w:ilvl="6" w:tplc="96BC314C">
      <w:start w:val="1"/>
      <w:numFmt w:val="bullet"/>
      <w:lvlText w:val=""/>
      <w:lvlJc w:val="left"/>
      <w:pPr>
        <w:ind w:left="5040" w:hanging="360"/>
      </w:pPr>
      <w:rPr>
        <w:rFonts w:hint="default" w:ascii="Symbol" w:hAnsi="Symbol"/>
      </w:rPr>
    </w:lvl>
    <w:lvl w:ilvl="7" w:tplc="862A9B22">
      <w:start w:val="1"/>
      <w:numFmt w:val="bullet"/>
      <w:lvlText w:val="o"/>
      <w:lvlJc w:val="left"/>
      <w:pPr>
        <w:ind w:left="5760" w:hanging="360"/>
      </w:pPr>
      <w:rPr>
        <w:rFonts w:hint="default" w:ascii="Courier New" w:hAnsi="Courier New"/>
      </w:rPr>
    </w:lvl>
    <w:lvl w:ilvl="8" w:tplc="16C278B8">
      <w:start w:val="1"/>
      <w:numFmt w:val="bullet"/>
      <w:lvlText w:val=""/>
      <w:lvlJc w:val="left"/>
      <w:pPr>
        <w:ind w:left="6480" w:hanging="360"/>
      </w:pPr>
      <w:rPr>
        <w:rFonts w:hint="default" w:ascii="Wingdings" w:hAnsi="Wingdings"/>
      </w:rPr>
    </w:lvl>
  </w:abstractNum>
  <w:num w:numId="1" w16cid:durableId="2126925091">
    <w:abstractNumId w:val="11"/>
  </w:num>
  <w:num w:numId="2" w16cid:durableId="1464929388">
    <w:abstractNumId w:val="9"/>
  </w:num>
  <w:num w:numId="3" w16cid:durableId="1764759307">
    <w:abstractNumId w:val="7"/>
  </w:num>
  <w:num w:numId="4" w16cid:durableId="574122805">
    <w:abstractNumId w:val="6"/>
  </w:num>
  <w:num w:numId="5" w16cid:durableId="653877747">
    <w:abstractNumId w:val="10"/>
  </w:num>
  <w:num w:numId="6" w16cid:durableId="1608662790">
    <w:abstractNumId w:val="14"/>
  </w:num>
  <w:num w:numId="7" w16cid:durableId="1851751153">
    <w:abstractNumId w:val="5"/>
  </w:num>
  <w:num w:numId="8" w16cid:durableId="876435708">
    <w:abstractNumId w:val="13"/>
  </w:num>
  <w:num w:numId="9" w16cid:durableId="32924465">
    <w:abstractNumId w:val="8"/>
  </w:num>
  <w:num w:numId="10" w16cid:durableId="923759537">
    <w:abstractNumId w:val="1"/>
  </w:num>
  <w:num w:numId="11" w16cid:durableId="83454714">
    <w:abstractNumId w:val="2"/>
  </w:num>
  <w:num w:numId="12" w16cid:durableId="1401175312">
    <w:abstractNumId w:val="3"/>
  </w:num>
  <w:num w:numId="13" w16cid:durableId="332537631">
    <w:abstractNumId w:val="0"/>
  </w:num>
  <w:num w:numId="14" w16cid:durableId="2018657969">
    <w:abstractNumId w:val="15"/>
  </w:num>
  <w:num w:numId="15" w16cid:durableId="1558393903">
    <w:abstractNumId w:val="12"/>
  </w:num>
  <w:num w:numId="16" w16cid:durableId="1765413905">
    <w:abstractNumId w:val="4"/>
  </w:num>
  <w:num w:numId="17" w16cid:durableId="363988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3FD"/>
    <w:rsid w:val="00005AF9"/>
    <w:rsid w:val="000066A1"/>
    <w:rsid w:val="00011BD2"/>
    <w:rsid w:val="00020070"/>
    <w:rsid w:val="000207DF"/>
    <w:rsid w:val="00030356"/>
    <w:rsid w:val="00031D9C"/>
    <w:rsid w:val="000336EE"/>
    <w:rsid w:val="000471B7"/>
    <w:rsid w:val="00050291"/>
    <w:rsid w:val="00051C7B"/>
    <w:rsid w:val="00052337"/>
    <w:rsid w:val="000556FB"/>
    <w:rsid w:val="00057DC6"/>
    <w:rsid w:val="00060909"/>
    <w:rsid w:val="000720B0"/>
    <w:rsid w:val="000732A0"/>
    <w:rsid w:val="000769BE"/>
    <w:rsid w:val="00076C10"/>
    <w:rsid w:val="00081C0F"/>
    <w:rsid w:val="0008348C"/>
    <w:rsid w:val="00085E99"/>
    <w:rsid w:val="00086845"/>
    <w:rsid w:val="000A4BA8"/>
    <w:rsid w:val="000B13CF"/>
    <w:rsid w:val="000B4A38"/>
    <w:rsid w:val="000C0FBD"/>
    <w:rsid w:val="000E11C4"/>
    <w:rsid w:val="000E1207"/>
    <w:rsid w:val="000E6EA0"/>
    <w:rsid w:val="000E7AF8"/>
    <w:rsid w:val="000F3254"/>
    <w:rsid w:val="000F5970"/>
    <w:rsid w:val="00101DC3"/>
    <w:rsid w:val="001033BD"/>
    <w:rsid w:val="00103F2F"/>
    <w:rsid w:val="00113988"/>
    <w:rsid w:val="00126463"/>
    <w:rsid w:val="0014040E"/>
    <w:rsid w:val="001443C5"/>
    <w:rsid w:val="0016404F"/>
    <w:rsid w:val="00173064"/>
    <w:rsid w:val="0017681E"/>
    <w:rsid w:val="00182AF4"/>
    <w:rsid w:val="001A1209"/>
    <w:rsid w:val="001A3A4E"/>
    <w:rsid w:val="001A5CBD"/>
    <w:rsid w:val="001C6153"/>
    <w:rsid w:val="001D7DEC"/>
    <w:rsid w:val="001E14CF"/>
    <w:rsid w:val="001E5397"/>
    <w:rsid w:val="001F59ED"/>
    <w:rsid w:val="002001F1"/>
    <w:rsid w:val="00202EA7"/>
    <w:rsid w:val="00204D26"/>
    <w:rsid w:val="00210184"/>
    <w:rsid w:val="002151DC"/>
    <w:rsid w:val="00215408"/>
    <w:rsid w:val="0022295E"/>
    <w:rsid w:val="0023583E"/>
    <w:rsid w:val="00244945"/>
    <w:rsid w:val="00267D8F"/>
    <w:rsid w:val="00270023"/>
    <w:rsid w:val="00294868"/>
    <w:rsid w:val="00295BD4"/>
    <w:rsid w:val="002973E9"/>
    <w:rsid w:val="00297593"/>
    <w:rsid w:val="002C693D"/>
    <w:rsid w:val="002D1BF3"/>
    <w:rsid w:val="002DB640"/>
    <w:rsid w:val="002E5C99"/>
    <w:rsid w:val="002E6E4F"/>
    <w:rsid w:val="002F2C67"/>
    <w:rsid w:val="002F5FC3"/>
    <w:rsid w:val="003048A5"/>
    <w:rsid w:val="00315BBB"/>
    <w:rsid w:val="00333B10"/>
    <w:rsid w:val="00353D23"/>
    <w:rsid w:val="0036006A"/>
    <w:rsid w:val="00360B39"/>
    <w:rsid w:val="003610EE"/>
    <w:rsid w:val="003663D5"/>
    <w:rsid w:val="00386DBB"/>
    <w:rsid w:val="00387603"/>
    <w:rsid w:val="0039442D"/>
    <w:rsid w:val="00396031"/>
    <w:rsid w:val="00397E74"/>
    <w:rsid w:val="003A19F9"/>
    <w:rsid w:val="003A540B"/>
    <w:rsid w:val="003A6A0F"/>
    <w:rsid w:val="003B4E03"/>
    <w:rsid w:val="003B507B"/>
    <w:rsid w:val="003C3944"/>
    <w:rsid w:val="003D1078"/>
    <w:rsid w:val="003D23B5"/>
    <w:rsid w:val="003F35CD"/>
    <w:rsid w:val="003F5F2B"/>
    <w:rsid w:val="00402475"/>
    <w:rsid w:val="004160A2"/>
    <w:rsid w:val="00421690"/>
    <w:rsid w:val="0042265B"/>
    <w:rsid w:val="00440793"/>
    <w:rsid w:val="00454484"/>
    <w:rsid w:val="004573EF"/>
    <w:rsid w:val="00472654"/>
    <w:rsid w:val="00473072"/>
    <w:rsid w:val="00484B44"/>
    <w:rsid w:val="00490BED"/>
    <w:rsid w:val="00493E15"/>
    <w:rsid w:val="004A7A2C"/>
    <w:rsid w:val="004B224B"/>
    <w:rsid w:val="004B5808"/>
    <w:rsid w:val="004C0701"/>
    <w:rsid w:val="004D35F6"/>
    <w:rsid w:val="004D7187"/>
    <w:rsid w:val="004E28D4"/>
    <w:rsid w:val="004F1D40"/>
    <w:rsid w:val="004F5634"/>
    <w:rsid w:val="00501CF3"/>
    <w:rsid w:val="005123C7"/>
    <w:rsid w:val="00515E76"/>
    <w:rsid w:val="00515FF6"/>
    <w:rsid w:val="00516074"/>
    <w:rsid w:val="00517CD2"/>
    <w:rsid w:val="0052364A"/>
    <w:rsid w:val="0052553B"/>
    <w:rsid w:val="00530E51"/>
    <w:rsid w:val="005412B6"/>
    <w:rsid w:val="0054685D"/>
    <w:rsid w:val="005508AD"/>
    <w:rsid w:val="00550B61"/>
    <w:rsid w:val="00567D6F"/>
    <w:rsid w:val="00582526"/>
    <w:rsid w:val="005842BD"/>
    <w:rsid w:val="00586BAD"/>
    <w:rsid w:val="005A2D8F"/>
    <w:rsid w:val="005A5C3F"/>
    <w:rsid w:val="005C4945"/>
    <w:rsid w:val="005F7F74"/>
    <w:rsid w:val="00603DA5"/>
    <w:rsid w:val="006136C8"/>
    <w:rsid w:val="00624CE8"/>
    <w:rsid w:val="006423D2"/>
    <w:rsid w:val="006437DE"/>
    <w:rsid w:val="006566F1"/>
    <w:rsid w:val="00662D44"/>
    <w:rsid w:val="006776E6"/>
    <w:rsid w:val="006801F4"/>
    <w:rsid w:val="00682CCD"/>
    <w:rsid w:val="00686324"/>
    <w:rsid w:val="00697BEA"/>
    <w:rsid w:val="006A2878"/>
    <w:rsid w:val="006B12B1"/>
    <w:rsid w:val="006B5B80"/>
    <w:rsid w:val="006B7BFB"/>
    <w:rsid w:val="006C3866"/>
    <w:rsid w:val="006C50E0"/>
    <w:rsid w:val="006C5E24"/>
    <w:rsid w:val="006D7EF2"/>
    <w:rsid w:val="006E1379"/>
    <w:rsid w:val="006F2A2A"/>
    <w:rsid w:val="007060CA"/>
    <w:rsid w:val="007064FE"/>
    <w:rsid w:val="00720D48"/>
    <w:rsid w:val="00723138"/>
    <w:rsid w:val="00730C4D"/>
    <w:rsid w:val="00732B55"/>
    <w:rsid w:val="00745CCA"/>
    <w:rsid w:val="00753A06"/>
    <w:rsid w:val="0076082B"/>
    <w:rsid w:val="007663FD"/>
    <w:rsid w:val="00767C72"/>
    <w:rsid w:val="007765EF"/>
    <w:rsid w:val="007821FD"/>
    <w:rsid w:val="007A23B8"/>
    <w:rsid w:val="007B395A"/>
    <w:rsid w:val="007B6DD1"/>
    <w:rsid w:val="007C3F9A"/>
    <w:rsid w:val="007E0A48"/>
    <w:rsid w:val="007E42E6"/>
    <w:rsid w:val="007E5138"/>
    <w:rsid w:val="007E5C3A"/>
    <w:rsid w:val="007F1AEF"/>
    <w:rsid w:val="007F4B37"/>
    <w:rsid w:val="007F7043"/>
    <w:rsid w:val="008139D9"/>
    <w:rsid w:val="008469AF"/>
    <w:rsid w:val="008562E6"/>
    <w:rsid w:val="008571F5"/>
    <w:rsid w:val="0086194E"/>
    <w:rsid w:val="00864AA2"/>
    <w:rsid w:val="00866C2B"/>
    <w:rsid w:val="00872495"/>
    <w:rsid w:val="00874BA3"/>
    <w:rsid w:val="008764C8"/>
    <w:rsid w:val="00890DC3"/>
    <w:rsid w:val="00893069"/>
    <w:rsid w:val="008A36A7"/>
    <w:rsid w:val="008A6469"/>
    <w:rsid w:val="008B0467"/>
    <w:rsid w:val="008B36A5"/>
    <w:rsid w:val="008B373B"/>
    <w:rsid w:val="008B541B"/>
    <w:rsid w:val="008D0623"/>
    <w:rsid w:val="008D7265"/>
    <w:rsid w:val="008E6572"/>
    <w:rsid w:val="008F58B4"/>
    <w:rsid w:val="008F6379"/>
    <w:rsid w:val="00901D65"/>
    <w:rsid w:val="00927045"/>
    <w:rsid w:val="00930173"/>
    <w:rsid w:val="00933338"/>
    <w:rsid w:val="00934EF3"/>
    <w:rsid w:val="009427EF"/>
    <w:rsid w:val="0095749A"/>
    <w:rsid w:val="00965284"/>
    <w:rsid w:val="00966D04"/>
    <w:rsid w:val="00977895"/>
    <w:rsid w:val="0098512F"/>
    <w:rsid w:val="00990C94"/>
    <w:rsid w:val="009A0E7E"/>
    <w:rsid w:val="009B5C5B"/>
    <w:rsid w:val="009D185F"/>
    <w:rsid w:val="009D3F76"/>
    <w:rsid w:val="009D66FD"/>
    <w:rsid w:val="009F774C"/>
    <w:rsid w:val="00A0294D"/>
    <w:rsid w:val="00A04D11"/>
    <w:rsid w:val="00A06F51"/>
    <w:rsid w:val="00A33299"/>
    <w:rsid w:val="00A37D2E"/>
    <w:rsid w:val="00A51784"/>
    <w:rsid w:val="00A528A0"/>
    <w:rsid w:val="00A54727"/>
    <w:rsid w:val="00A55646"/>
    <w:rsid w:val="00A66B35"/>
    <w:rsid w:val="00A80454"/>
    <w:rsid w:val="00A8148C"/>
    <w:rsid w:val="00A83871"/>
    <w:rsid w:val="00A92411"/>
    <w:rsid w:val="00A95451"/>
    <w:rsid w:val="00AA1C17"/>
    <w:rsid w:val="00AA31E5"/>
    <w:rsid w:val="00AA64BC"/>
    <w:rsid w:val="00AB1361"/>
    <w:rsid w:val="00AB652A"/>
    <w:rsid w:val="00AC1A33"/>
    <w:rsid w:val="00AC6C29"/>
    <w:rsid w:val="00AD3421"/>
    <w:rsid w:val="00AD769E"/>
    <w:rsid w:val="00AF0A5B"/>
    <w:rsid w:val="00AF352C"/>
    <w:rsid w:val="00B109B2"/>
    <w:rsid w:val="00B10D25"/>
    <w:rsid w:val="00B23FD3"/>
    <w:rsid w:val="00B3378C"/>
    <w:rsid w:val="00B42598"/>
    <w:rsid w:val="00B524DF"/>
    <w:rsid w:val="00B55CCA"/>
    <w:rsid w:val="00B620D3"/>
    <w:rsid w:val="00B66247"/>
    <w:rsid w:val="00B83B65"/>
    <w:rsid w:val="00B842CD"/>
    <w:rsid w:val="00B91EEB"/>
    <w:rsid w:val="00B92711"/>
    <w:rsid w:val="00B95911"/>
    <w:rsid w:val="00B96B9F"/>
    <w:rsid w:val="00BA0C72"/>
    <w:rsid w:val="00BA0EF0"/>
    <w:rsid w:val="00BC1729"/>
    <w:rsid w:val="00BE01A6"/>
    <w:rsid w:val="00BE3C7D"/>
    <w:rsid w:val="00BF1520"/>
    <w:rsid w:val="00BF7086"/>
    <w:rsid w:val="00C10F81"/>
    <w:rsid w:val="00C234C9"/>
    <w:rsid w:val="00C32A8F"/>
    <w:rsid w:val="00C32E1E"/>
    <w:rsid w:val="00C45781"/>
    <w:rsid w:val="00C52C5C"/>
    <w:rsid w:val="00C97290"/>
    <w:rsid w:val="00CA01BC"/>
    <w:rsid w:val="00CA4ABE"/>
    <w:rsid w:val="00CB18EF"/>
    <w:rsid w:val="00CE17D2"/>
    <w:rsid w:val="00CE6DEF"/>
    <w:rsid w:val="00CE7670"/>
    <w:rsid w:val="00CF207E"/>
    <w:rsid w:val="00CF4471"/>
    <w:rsid w:val="00D05572"/>
    <w:rsid w:val="00D522B4"/>
    <w:rsid w:val="00D63862"/>
    <w:rsid w:val="00D65F01"/>
    <w:rsid w:val="00D72A84"/>
    <w:rsid w:val="00D72ABF"/>
    <w:rsid w:val="00D75623"/>
    <w:rsid w:val="00D81D10"/>
    <w:rsid w:val="00D8338E"/>
    <w:rsid w:val="00DB60F6"/>
    <w:rsid w:val="00DD2DC4"/>
    <w:rsid w:val="00E06144"/>
    <w:rsid w:val="00E16F28"/>
    <w:rsid w:val="00E21211"/>
    <w:rsid w:val="00E3433A"/>
    <w:rsid w:val="00E351B7"/>
    <w:rsid w:val="00E5573C"/>
    <w:rsid w:val="00E77128"/>
    <w:rsid w:val="00E7755C"/>
    <w:rsid w:val="00E828EE"/>
    <w:rsid w:val="00E91E44"/>
    <w:rsid w:val="00E925EE"/>
    <w:rsid w:val="00EB070F"/>
    <w:rsid w:val="00EB536A"/>
    <w:rsid w:val="00EC1B7F"/>
    <w:rsid w:val="00EC5AA3"/>
    <w:rsid w:val="00ED3254"/>
    <w:rsid w:val="00ED7BEC"/>
    <w:rsid w:val="00EE40C6"/>
    <w:rsid w:val="00EE780D"/>
    <w:rsid w:val="00F02BDC"/>
    <w:rsid w:val="00F04E0D"/>
    <w:rsid w:val="00F12368"/>
    <w:rsid w:val="00F17141"/>
    <w:rsid w:val="00F17401"/>
    <w:rsid w:val="00F3140C"/>
    <w:rsid w:val="00F35941"/>
    <w:rsid w:val="00F36908"/>
    <w:rsid w:val="00F52CF9"/>
    <w:rsid w:val="00F56D36"/>
    <w:rsid w:val="00F70B36"/>
    <w:rsid w:val="00F856FF"/>
    <w:rsid w:val="00F85C5D"/>
    <w:rsid w:val="00FA2631"/>
    <w:rsid w:val="00FA2F9F"/>
    <w:rsid w:val="00FA79DB"/>
    <w:rsid w:val="00FB0F1C"/>
    <w:rsid w:val="00FB20CF"/>
    <w:rsid w:val="00FB5670"/>
    <w:rsid w:val="00FC08CA"/>
    <w:rsid w:val="00FD5742"/>
    <w:rsid w:val="00FE5E0C"/>
    <w:rsid w:val="03A27A82"/>
    <w:rsid w:val="0464A82B"/>
    <w:rsid w:val="04BE6E05"/>
    <w:rsid w:val="060CC882"/>
    <w:rsid w:val="06236212"/>
    <w:rsid w:val="06E742E6"/>
    <w:rsid w:val="075AC7F8"/>
    <w:rsid w:val="08BE1661"/>
    <w:rsid w:val="095C555D"/>
    <w:rsid w:val="0B35142A"/>
    <w:rsid w:val="0C401BA4"/>
    <w:rsid w:val="0C5B35D8"/>
    <w:rsid w:val="0D528B54"/>
    <w:rsid w:val="0D60033B"/>
    <w:rsid w:val="0DAD61E3"/>
    <w:rsid w:val="0DBBF03A"/>
    <w:rsid w:val="0ECE3BBE"/>
    <w:rsid w:val="0FA37F38"/>
    <w:rsid w:val="102ACAF3"/>
    <w:rsid w:val="1061C390"/>
    <w:rsid w:val="10642591"/>
    <w:rsid w:val="10C99554"/>
    <w:rsid w:val="118923D5"/>
    <w:rsid w:val="11BFD84D"/>
    <w:rsid w:val="11EC48C1"/>
    <w:rsid w:val="124C4E18"/>
    <w:rsid w:val="14620FCA"/>
    <w:rsid w:val="14E086A7"/>
    <w:rsid w:val="159C1122"/>
    <w:rsid w:val="15DCA556"/>
    <w:rsid w:val="162C1B49"/>
    <w:rsid w:val="168F553E"/>
    <w:rsid w:val="17ADB34D"/>
    <w:rsid w:val="17EEAFC6"/>
    <w:rsid w:val="18C52F5B"/>
    <w:rsid w:val="18CFDD2E"/>
    <w:rsid w:val="191AA7BF"/>
    <w:rsid w:val="193E23CE"/>
    <w:rsid w:val="19A1C88C"/>
    <w:rsid w:val="19AD608B"/>
    <w:rsid w:val="19E5D22B"/>
    <w:rsid w:val="19FC7C09"/>
    <w:rsid w:val="1ABF0AFD"/>
    <w:rsid w:val="1BD41404"/>
    <w:rsid w:val="1BDD227D"/>
    <w:rsid w:val="1CBBF546"/>
    <w:rsid w:val="1CD815F2"/>
    <w:rsid w:val="1CF57A9E"/>
    <w:rsid w:val="1D379825"/>
    <w:rsid w:val="1D66541A"/>
    <w:rsid w:val="1E66A3B6"/>
    <w:rsid w:val="1E8B8514"/>
    <w:rsid w:val="1EE3CB9E"/>
    <w:rsid w:val="1F0D6C26"/>
    <w:rsid w:val="1F59DA4B"/>
    <w:rsid w:val="1F62E6E5"/>
    <w:rsid w:val="1F8158CA"/>
    <w:rsid w:val="1F97A1CF"/>
    <w:rsid w:val="20C1E9EB"/>
    <w:rsid w:val="20E4E40A"/>
    <w:rsid w:val="21477306"/>
    <w:rsid w:val="214F8265"/>
    <w:rsid w:val="2235D584"/>
    <w:rsid w:val="225E1F38"/>
    <w:rsid w:val="22616D2D"/>
    <w:rsid w:val="230C7FB2"/>
    <w:rsid w:val="23394A47"/>
    <w:rsid w:val="23908A91"/>
    <w:rsid w:val="23AD5BDD"/>
    <w:rsid w:val="23C29923"/>
    <w:rsid w:val="23DEC724"/>
    <w:rsid w:val="23F0A793"/>
    <w:rsid w:val="23FB6223"/>
    <w:rsid w:val="249054E2"/>
    <w:rsid w:val="2525AFB1"/>
    <w:rsid w:val="25724BEE"/>
    <w:rsid w:val="283C5C15"/>
    <w:rsid w:val="2862DD56"/>
    <w:rsid w:val="28858303"/>
    <w:rsid w:val="289191B0"/>
    <w:rsid w:val="29ECD88B"/>
    <w:rsid w:val="2A24E8B5"/>
    <w:rsid w:val="2A9D5A11"/>
    <w:rsid w:val="2ABE181B"/>
    <w:rsid w:val="2B533165"/>
    <w:rsid w:val="2C8E43EC"/>
    <w:rsid w:val="2C986872"/>
    <w:rsid w:val="2D09CE62"/>
    <w:rsid w:val="2DB73DDB"/>
    <w:rsid w:val="2DF282AE"/>
    <w:rsid w:val="2DFAC961"/>
    <w:rsid w:val="2E2BFD57"/>
    <w:rsid w:val="2E44E40B"/>
    <w:rsid w:val="2EB41A95"/>
    <w:rsid w:val="2FFFA797"/>
    <w:rsid w:val="304711D8"/>
    <w:rsid w:val="313F08DA"/>
    <w:rsid w:val="3255B423"/>
    <w:rsid w:val="3375E057"/>
    <w:rsid w:val="33D344CD"/>
    <w:rsid w:val="33D9CECB"/>
    <w:rsid w:val="340FE900"/>
    <w:rsid w:val="344B4F5F"/>
    <w:rsid w:val="34940DA5"/>
    <w:rsid w:val="34B73F03"/>
    <w:rsid w:val="35D662C5"/>
    <w:rsid w:val="35DF163D"/>
    <w:rsid w:val="35FFAF8F"/>
    <w:rsid w:val="380A8A47"/>
    <w:rsid w:val="38A6E2CF"/>
    <w:rsid w:val="38C05AAF"/>
    <w:rsid w:val="38D6A31E"/>
    <w:rsid w:val="39A99695"/>
    <w:rsid w:val="39FC6705"/>
    <w:rsid w:val="3A27C9A8"/>
    <w:rsid w:val="3A91A2D3"/>
    <w:rsid w:val="3B650D41"/>
    <w:rsid w:val="3B73068B"/>
    <w:rsid w:val="3B93EAEE"/>
    <w:rsid w:val="3BE78B00"/>
    <w:rsid w:val="3CAF7F5F"/>
    <w:rsid w:val="3E812398"/>
    <w:rsid w:val="3E8DC6F6"/>
    <w:rsid w:val="3F1CF8D7"/>
    <w:rsid w:val="3FAD46BA"/>
    <w:rsid w:val="3FC8F705"/>
    <w:rsid w:val="3FC93AF6"/>
    <w:rsid w:val="3FD28D63"/>
    <w:rsid w:val="401499F0"/>
    <w:rsid w:val="402B95BA"/>
    <w:rsid w:val="4085A509"/>
    <w:rsid w:val="40A2C8C0"/>
    <w:rsid w:val="4205CDDD"/>
    <w:rsid w:val="42184F97"/>
    <w:rsid w:val="421BE032"/>
    <w:rsid w:val="4285AE3E"/>
    <w:rsid w:val="43203E77"/>
    <w:rsid w:val="43A11B5B"/>
    <w:rsid w:val="442B8660"/>
    <w:rsid w:val="443D5409"/>
    <w:rsid w:val="4479C2FD"/>
    <w:rsid w:val="4508B1C1"/>
    <w:rsid w:val="46BD8CEE"/>
    <w:rsid w:val="470632CE"/>
    <w:rsid w:val="47E0887D"/>
    <w:rsid w:val="47FB94D7"/>
    <w:rsid w:val="47FF5891"/>
    <w:rsid w:val="4AA7AB11"/>
    <w:rsid w:val="4AD3E287"/>
    <w:rsid w:val="4BE4B579"/>
    <w:rsid w:val="4C79B16B"/>
    <w:rsid w:val="4CB667F0"/>
    <w:rsid w:val="4D033189"/>
    <w:rsid w:val="4D75442B"/>
    <w:rsid w:val="4D8A0FDE"/>
    <w:rsid w:val="4E57AD6A"/>
    <w:rsid w:val="4F380392"/>
    <w:rsid w:val="5052C89B"/>
    <w:rsid w:val="514C1AA4"/>
    <w:rsid w:val="51988EC5"/>
    <w:rsid w:val="51C09EB9"/>
    <w:rsid w:val="51DE9F73"/>
    <w:rsid w:val="52C9C111"/>
    <w:rsid w:val="53C68572"/>
    <w:rsid w:val="5408621D"/>
    <w:rsid w:val="569461EB"/>
    <w:rsid w:val="56E4042B"/>
    <w:rsid w:val="56F28631"/>
    <w:rsid w:val="57B9F08C"/>
    <w:rsid w:val="57EA9F30"/>
    <w:rsid w:val="589C5840"/>
    <w:rsid w:val="58F6ECE4"/>
    <w:rsid w:val="595DAEAB"/>
    <w:rsid w:val="59D4A5EB"/>
    <w:rsid w:val="5A6AF4DF"/>
    <w:rsid w:val="5AD4DED1"/>
    <w:rsid w:val="5B52C7F7"/>
    <w:rsid w:val="5B72ECF3"/>
    <w:rsid w:val="5D168B7F"/>
    <w:rsid w:val="5D70BDD3"/>
    <w:rsid w:val="5DCE6AA3"/>
    <w:rsid w:val="5FA269FA"/>
    <w:rsid w:val="60E21157"/>
    <w:rsid w:val="6103EDA2"/>
    <w:rsid w:val="613DFD8A"/>
    <w:rsid w:val="61FC92EF"/>
    <w:rsid w:val="6252DBFA"/>
    <w:rsid w:val="625EA09A"/>
    <w:rsid w:val="62E153AD"/>
    <w:rsid w:val="63809806"/>
    <w:rsid w:val="645E9DA7"/>
    <w:rsid w:val="6465ACBC"/>
    <w:rsid w:val="6520B1DB"/>
    <w:rsid w:val="65596D5D"/>
    <w:rsid w:val="667DBADD"/>
    <w:rsid w:val="6713CF52"/>
    <w:rsid w:val="67E8CB8A"/>
    <w:rsid w:val="69113BEA"/>
    <w:rsid w:val="6938DB8E"/>
    <w:rsid w:val="6946D1C3"/>
    <w:rsid w:val="69C316CF"/>
    <w:rsid w:val="69F5188C"/>
    <w:rsid w:val="6A06F2F5"/>
    <w:rsid w:val="6A6E6C85"/>
    <w:rsid w:val="6B13319D"/>
    <w:rsid w:val="6C1020AD"/>
    <w:rsid w:val="6C4680D7"/>
    <w:rsid w:val="6C9FB92B"/>
    <w:rsid w:val="6CC8D016"/>
    <w:rsid w:val="6CF85EFE"/>
    <w:rsid w:val="6D50D734"/>
    <w:rsid w:val="6D998F6E"/>
    <w:rsid w:val="6DAEBA4F"/>
    <w:rsid w:val="6F0BBE5C"/>
    <w:rsid w:val="6F609EDF"/>
    <w:rsid w:val="701603E6"/>
    <w:rsid w:val="702A00F9"/>
    <w:rsid w:val="7068255B"/>
    <w:rsid w:val="70A13514"/>
    <w:rsid w:val="72311D67"/>
    <w:rsid w:val="731A0E08"/>
    <w:rsid w:val="732BCA28"/>
    <w:rsid w:val="7356E372"/>
    <w:rsid w:val="73742FA2"/>
    <w:rsid w:val="73E57367"/>
    <w:rsid w:val="74057200"/>
    <w:rsid w:val="750CB70F"/>
    <w:rsid w:val="75B3FB5C"/>
    <w:rsid w:val="7661B0B3"/>
    <w:rsid w:val="76B5C40C"/>
    <w:rsid w:val="76CC904E"/>
    <w:rsid w:val="77372E1C"/>
    <w:rsid w:val="7806FC0D"/>
    <w:rsid w:val="7A9ECFAE"/>
    <w:rsid w:val="7AE29602"/>
    <w:rsid w:val="7AFDB64D"/>
    <w:rsid w:val="7C7FC462"/>
    <w:rsid w:val="7D3763A1"/>
    <w:rsid w:val="7DEFF69F"/>
    <w:rsid w:val="7E1F0107"/>
    <w:rsid w:val="7F60B756"/>
    <w:rsid w:val="7FF2D27F"/>
    <w:rsid w:val="7FF7CF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639F8"/>
  <w15:chartTrackingRefBased/>
  <w15:docId w15:val="{065AF42B-00A7-45AA-8638-1C4743425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663F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3F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3F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663F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663F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663F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663F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663F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663F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663F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663F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663FD"/>
    <w:rPr>
      <w:rFonts w:eastAsiaTheme="majorEastAsia" w:cstheme="majorBidi"/>
      <w:color w:val="272727" w:themeColor="text1" w:themeTint="D8"/>
    </w:rPr>
  </w:style>
  <w:style w:type="paragraph" w:styleId="Title">
    <w:name w:val="Title"/>
    <w:basedOn w:val="Normal"/>
    <w:next w:val="Normal"/>
    <w:link w:val="TitleChar"/>
    <w:uiPriority w:val="10"/>
    <w:qFormat/>
    <w:rsid w:val="007663F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663F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663F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66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3FD"/>
    <w:pPr>
      <w:spacing w:before="160"/>
      <w:jc w:val="center"/>
    </w:pPr>
    <w:rPr>
      <w:i/>
      <w:iCs/>
      <w:color w:val="404040" w:themeColor="text1" w:themeTint="BF"/>
    </w:rPr>
  </w:style>
  <w:style w:type="character" w:styleId="QuoteChar" w:customStyle="1">
    <w:name w:val="Quote Char"/>
    <w:basedOn w:val="DefaultParagraphFont"/>
    <w:link w:val="Quote"/>
    <w:uiPriority w:val="29"/>
    <w:rsid w:val="007663FD"/>
    <w:rPr>
      <w:i/>
      <w:iCs/>
      <w:color w:val="404040" w:themeColor="text1" w:themeTint="BF"/>
    </w:rPr>
  </w:style>
  <w:style w:type="paragraph" w:styleId="ListParagraph">
    <w:name w:val="List Paragraph"/>
    <w:basedOn w:val="Normal"/>
    <w:uiPriority w:val="34"/>
    <w:qFormat/>
    <w:rsid w:val="007663FD"/>
    <w:pPr>
      <w:ind w:left="720"/>
      <w:contextualSpacing/>
    </w:pPr>
  </w:style>
  <w:style w:type="character" w:styleId="IntenseEmphasis">
    <w:name w:val="Intense Emphasis"/>
    <w:basedOn w:val="DefaultParagraphFont"/>
    <w:uiPriority w:val="21"/>
    <w:qFormat/>
    <w:rsid w:val="007663FD"/>
    <w:rPr>
      <w:i/>
      <w:iCs/>
      <w:color w:val="0F4761" w:themeColor="accent1" w:themeShade="BF"/>
    </w:rPr>
  </w:style>
  <w:style w:type="paragraph" w:styleId="IntenseQuote">
    <w:name w:val="Intense Quote"/>
    <w:basedOn w:val="Normal"/>
    <w:next w:val="Normal"/>
    <w:link w:val="IntenseQuoteChar"/>
    <w:uiPriority w:val="30"/>
    <w:qFormat/>
    <w:rsid w:val="007663F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663FD"/>
    <w:rPr>
      <w:i/>
      <w:iCs/>
      <w:color w:val="0F4761" w:themeColor="accent1" w:themeShade="BF"/>
    </w:rPr>
  </w:style>
  <w:style w:type="character" w:styleId="IntenseReference">
    <w:name w:val="Intense Reference"/>
    <w:basedOn w:val="DefaultParagraphFont"/>
    <w:uiPriority w:val="32"/>
    <w:qFormat/>
    <w:rsid w:val="007663FD"/>
    <w:rPr>
      <w:b/>
      <w:bCs/>
      <w:smallCaps/>
      <w:color w:val="0F4761" w:themeColor="accent1" w:themeShade="BF"/>
      <w:spacing w:val="5"/>
    </w:rPr>
  </w:style>
  <w:style w:type="paragraph" w:styleId="p1" w:customStyle="1">
    <w:name w:val="p1"/>
    <w:basedOn w:val="Normal"/>
    <w:rsid w:val="000B13CF"/>
    <w:pPr>
      <w:spacing w:after="0" w:line="240" w:lineRule="auto"/>
    </w:pPr>
    <w:rPr>
      <w:rFonts w:ascii="Arial" w:hAnsi="Arial" w:eastAsia="Times New Roman" w:cs="Arial"/>
      <w:color w:val="000000"/>
      <w:kern w:val="0"/>
      <w:sz w:val="38"/>
      <w:szCs w:val="38"/>
      <w14:ligatures w14:val="none"/>
    </w:rPr>
  </w:style>
  <w:style w:type="paragraph" w:styleId="p2" w:customStyle="1">
    <w:name w:val="p2"/>
    <w:basedOn w:val="Normal"/>
    <w:rsid w:val="000B13CF"/>
    <w:pPr>
      <w:spacing w:after="0" w:line="240" w:lineRule="auto"/>
    </w:pPr>
    <w:rPr>
      <w:rFonts w:ascii="Arial" w:hAnsi="Arial" w:eastAsia="Times New Roman" w:cs="Arial"/>
      <w:color w:val="000000"/>
      <w:kern w:val="0"/>
      <w:sz w:val="30"/>
      <w:szCs w:val="30"/>
      <w14:ligatures w14:val="none"/>
    </w:rPr>
  </w:style>
  <w:style w:type="paragraph" w:styleId="p3" w:customStyle="1">
    <w:name w:val="p3"/>
    <w:basedOn w:val="Normal"/>
    <w:rsid w:val="000B13CF"/>
    <w:pPr>
      <w:spacing w:after="0" w:line="240" w:lineRule="auto"/>
    </w:pPr>
    <w:rPr>
      <w:rFonts w:ascii="Arial" w:hAnsi="Arial" w:eastAsia="Times New Roman" w:cs="Arial"/>
      <w:color w:val="000000"/>
      <w:kern w:val="0"/>
      <w14:ligatures w14:val="none"/>
    </w:rPr>
  </w:style>
  <w:style w:type="paragraph" w:styleId="p4" w:customStyle="1">
    <w:name w:val="p4"/>
    <w:basedOn w:val="Normal"/>
    <w:rsid w:val="000B13CF"/>
    <w:pPr>
      <w:spacing w:after="0" w:line="240" w:lineRule="auto"/>
    </w:pPr>
    <w:rPr>
      <w:rFonts w:ascii="Arial" w:hAnsi="Arial" w:eastAsia="Times New Roman" w:cs="Arial"/>
      <w:color w:val="000000"/>
      <w:kern w:val="0"/>
      <w:sz w:val="18"/>
      <w:szCs w:val="18"/>
      <w14:ligatures w14:val="none"/>
    </w:rPr>
  </w:style>
  <w:style w:type="character" w:styleId="Hyperlink">
    <w:name w:val="Hyperlink"/>
    <w:basedOn w:val="DefaultParagraphFont"/>
    <w:uiPriority w:val="99"/>
    <w:unhideWhenUsed/>
    <w:rsid w:val="00244945"/>
    <w:rPr>
      <w:color w:val="467886" w:themeColor="hyperlink"/>
      <w:u w:val="single"/>
    </w:rPr>
  </w:style>
  <w:style w:type="character" w:styleId="UnresolvedMention">
    <w:name w:val="Unresolved Mention"/>
    <w:basedOn w:val="DefaultParagraphFont"/>
    <w:uiPriority w:val="99"/>
    <w:semiHidden/>
    <w:unhideWhenUsed/>
    <w:rsid w:val="00244945"/>
    <w:rPr>
      <w:color w:val="605E5C"/>
      <w:shd w:val="clear" w:color="auto" w:fill="E1DFDD"/>
    </w:rPr>
  </w:style>
  <w:style w:type="character" w:styleId="FollowedHyperlink">
    <w:name w:val="FollowedHyperlink"/>
    <w:basedOn w:val="DefaultParagraphFont"/>
    <w:uiPriority w:val="99"/>
    <w:semiHidden/>
    <w:unhideWhenUsed/>
    <w:rsid w:val="007C3F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wellse8292@uhcl.ed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Bishope8630@uhcl.edu"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mailto:durana3946@uhcl.edu"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mailto:pereza4046@uhcl.edu" TargetMode="External"/><Relationship Id="rId19" Type="http://schemas.openxmlformats.org/officeDocument/2006/relationships/image" Target="media/image9.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Wells, Ethan Rhys</dc:creator>
  <keywords/>
  <dc:description/>
  <lastModifiedBy>Wells, Ethan Rhys</lastModifiedBy>
  <revision>10</revision>
  <dcterms:created xsi:type="dcterms:W3CDTF">2026-08-26T20:34:00.0000000Z</dcterms:created>
  <dcterms:modified xsi:type="dcterms:W3CDTF">2026-09-02T02:50:49.7327623Z</dcterms:modified>
</coreProperties>
</file>