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721A2" w14:textId="77777777" w:rsidR="00B70DB4" w:rsidRPr="00092504" w:rsidRDefault="00000000" w:rsidP="00092504">
      <w:pPr>
        <w:spacing w:after="60"/>
        <w:jc w:val="center"/>
        <w:rPr>
          <w:color w:val="196B24" w:themeColor="accent3"/>
        </w:rPr>
      </w:pPr>
      <w:r w:rsidRPr="00092504">
        <w:rPr>
          <w:b/>
          <w:bCs/>
          <w:color w:val="196B24" w:themeColor="accent3"/>
          <w:sz w:val="36"/>
          <w:szCs w:val="36"/>
        </w:rPr>
        <w:t xml:space="preserve">Self Driving RC Car</w:t>
      </w:r>
    </w:p>
    <w:p w14:paraId="1FD210E1" w14:textId="0CBDA6EC" w:rsidR="00B70DB4" w:rsidRDefault="00000000">
      <w:pPr>
        <w:spacing w:after="240"/>
        <w:jc w:val="center"/>
      </w:pPr>
      <w:r>
        <w:rPr>
          <w:color w:val="595959"/>
          <w:sz w:val="22"/>
          <w:szCs w:val="22"/>
        </w:rPr>
        <w:t>Weekly Report #2</w:t>
      </w:r>
      <w:r w:rsidR="00092504">
        <w:rPr>
          <w:color w:val="595959"/>
          <w:sz w:val="22"/>
          <w:szCs w:val="22"/>
        </w:rPr>
        <w:t xml:space="preserve"> |</w:t>
      </w:r>
      <w:r>
        <w:rPr>
          <w:color w:val="595959"/>
          <w:sz w:val="22"/>
          <w:szCs w:val="22"/>
        </w:rPr>
        <w:t xml:space="preserve"> University of Houston – Clear Lake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70DB4" w14:paraId="2D638563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5716" w14:textId="77777777" w:rsidR="00B70DB4" w:rsidRDefault="00000000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CE8B" w14:textId="77777777" w:rsidR="00B70DB4" w:rsidRDefault="00000000">
            <w:r>
              <w:rPr>
                <w:color w:val="000000"/>
              </w:rPr>
              <w:t>CENG 4265 — Senior Project</w:t>
            </w:r>
          </w:p>
        </w:tc>
      </w:tr>
      <w:tr w:rsidR="00B70DB4" w14:paraId="4190641E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E71A" w14:textId="77777777" w:rsidR="00B70DB4" w:rsidRDefault="00000000"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BCDD" w14:textId="77777777" w:rsidR="00B70DB4" w:rsidRDefault="00000000">
            <w:r>
              <w:rPr>
                <w:color w:val="000000"/>
              </w:rPr>
              <w:t>Self Driving RC Car</w:t>
            </w:r>
          </w:p>
        </w:tc>
      </w:tr>
      <w:tr w:rsidR="00B70DB4" w14:paraId="79E156CE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BA13" w14:textId="77777777" w:rsidR="00B70DB4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4950" w14:textId="77777777" w:rsidR="00B70DB4" w:rsidRDefault="00000000">
            <w:r>
              <w:rPr>
                <w:color w:val="000000"/>
              </w:rPr>
              <w:t>Weekly Report #2</w:t>
            </w:r>
          </w:p>
        </w:tc>
      </w:tr>
      <w:tr w:rsidR="00B70DB4" w14:paraId="7A803152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0762" w14:textId="77777777" w:rsidR="00B70DB4" w:rsidRDefault="00000000"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1FAE" w14:textId="77777777" w:rsidR="00B70DB4" w:rsidRDefault="00000000">
            <w:r>
              <w:rPr>
                <w:color w:val="000000"/>
              </w:rPr>
              <w:t>August 25 – August 31, 2026</w:t>
            </w:r>
          </w:p>
        </w:tc>
      </w:tr>
      <w:tr w:rsidR="00B70DB4" w14:paraId="4F03872C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1233" w14:textId="77777777" w:rsidR="00B70DB4" w:rsidRDefault="00000000">
            <w:r>
              <w:rPr>
                <w:b/>
                <w:bCs/>
                <w:color w:val="FFFFFF"/>
              </w:rPr>
              <w:t>Prepared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E84D" w14:textId="77777777" w:rsidR="00B70DB4" w:rsidRDefault="00000000">
            <w:r>
              <w:rPr>
                <w:color w:val="000000"/>
              </w:rPr>
              <w:t>September 1, 2026</w:t>
            </w:r>
          </w:p>
        </w:tc>
      </w:tr>
      <w:tr w:rsidR="00B70DB4" w14:paraId="4F24E382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7B79" w14:textId="77777777" w:rsidR="00B70DB4" w:rsidRDefault="00000000">
            <w:r>
              <w:rPr>
                <w:b/>
                <w:bCs/>
                <w:color w:val="FFFFFF"/>
              </w:rPr>
              <w:t>Team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BEA7" w14:textId="77777777" w:rsidR="00B70DB4" w:rsidRDefault="00000000">
            <w:r>
              <w:rPr>
                <w:color w:val="000000"/>
              </w:rPr>
              <w:t>Ethan Wells, Alexis Perez, Ethan Bishop, Abigail Duran</w:t>
            </w:r>
          </w:p>
        </w:tc>
      </w:tr>
    </w:tbl>
    <w:p w14:paraId="5538E012" w14:textId="77777777" w:rsidR="00B70DB4" w:rsidRDefault="00000000">
      <w:pPr>
        <w:pStyle w:val="Heading1"/>
        <w:spacing w:before="260" w:after="120"/>
      </w:pPr>
      <w:r>
        <w:rPr>
          <w:b/>
          <w:bCs/>
          <w:color w:val="1F4E79"/>
          <w:sz w:val="26"/>
          <w:szCs w:val="26"/>
        </w:rPr>
        <w:t xml:space="preserve">Goals for the week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Ethan Wells: </w:t>
      </w:r>
      <w:r>
        <w:t xml:space="preserve">Draft the Project Statement section of the proposal and order the compute module.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Alexis Perez: </w:t>
      </w:r>
      <w:r>
        <w:t xml:space="preserve">Draft the Executive Summary and Introduction sections.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Ethan Bishop: </w:t>
      </w:r>
      <w:r>
        <w:t xml:space="preserve">Draft the Budget and Resource Requirements sections.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Abigail Duran: </w:t>
      </w:r>
      <w:r>
        <w:t xml:space="preserve">Build the project Schedule, including the Gantt charts.</w:t>
      </w:r>
    </w:p>
    <w:p w14:paraId="5538E012" w14:textId="77777777" w:rsidR="00B70DB4" w:rsidRDefault="00000000">
      <w:pPr>
        <w:pStyle w:val="Heading1"/>
        <w:spacing w:before="260" w:after="120"/>
      </w:pPr>
      <w:r>
        <w:rPr>
          <w:b/>
          <w:bCs/>
          <w:color w:val="1F4E79"/>
          <w:sz w:val="26"/>
          <w:szCs w:val="26"/>
        </w:rPr>
        <w:t xml:space="preserve">Progress for the week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Ethan Wells: </w:t>
      </w:r>
      <w:r>
        <w:t xml:space="preserve">Wrote the Project Statement; ordered the Raspberry Pi Compute Module 5 and its I/O board (both have arrived).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Alexis Perez: </w:t>
      </w:r>
      <w:r>
        <w:t xml:space="preserve">Wrote the Executive Summary and Introduction.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Ethan Bishop: </w:t>
      </w:r>
      <w:r>
        <w:t xml:space="preserve">Wrote the Budget and Resource Requirements.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Abigail Duran: </w:t>
      </w:r>
      <w:r>
        <w:t xml:space="preserve">Built the Schedule with the Fall and Spring Gantt charts.</w:t>
      </w:r>
    </w:p>
    <w:p w14:paraId="5105119E" w14:textId="77777777" w:rsidR="004A2024" w:rsidRDefault="004A2024" w:rsidP="004A2024">
      <w:pPr>
        <w:spacing w:after="60"/>
      </w:pPr>
      <w:r>
        <w:rPr>
          <w:b/>
        </w:rPr>
        <w:t xml:space="preserve">Team: </w:t>
      </w:r>
      <w:r>
        <w:t xml:space="preserve">Completed the project proposal and decided to expand the project from a stationary PCB and custom vision model into a full self-driving RC car.</w:t>
      </w:r>
    </w:p>
    <w:sectPr w:rsidR="004A20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685311"/>
    <w:multiLevelType w:val="hybridMultilevel"/>
    <w:tmpl w:val="DC5A05D0"/>
    <w:lvl w:ilvl="0" w:tplc="596288CA">
      <w:start w:val="1"/>
      <w:numFmt w:val="bullet"/>
      <w:lvlText w:val="●"/>
      <w:lvlJc w:val="left"/>
      <w:pPr>
        <w:ind w:left="720" w:hanging="360"/>
      </w:pPr>
    </w:lvl>
    <w:lvl w:ilvl="1" w:tplc="0F7A2C1A">
      <w:start w:val="1"/>
      <w:numFmt w:val="bullet"/>
      <w:lvlText w:val="○"/>
      <w:lvlJc w:val="left"/>
      <w:pPr>
        <w:ind w:left="1440" w:hanging="360"/>
      </w:pPr>
    </w:lvl>
    <w:lvl w:ilvl="2" w:tplc="317EFE0E">
      <w:start w:val="1"/>
      <w:numFmt w:val="bullet"/>
      <w:lvlText w:val="■"/>
      <w:lvlJc w:val="left"/>
      <w:pPr>
        <w:ind w:left="2160" w:hanging="360"/>
      </w:pPr>
    </w:lvl>
    <w:lvl w:ilvl="3" w:tplc="2640BF26">
      <w:start w:val="1"/>
      <w:numFmt w:val="bullet"/>
      <w:lvlText w:val="●"/>
      <w:lvlJc w:val="left"/>
      <w:pPr>
        <w:ind w:left="2880" w:hanging="360"/>
      </w:pPr>
    </w:lvl>
    <w:lvl w:ilvl="4" w:tplc="A33EF9FC">
      <w:start w:val="1"/>
      <w:numFmt w:val="bullet"/>
      <w:lvlText w:val="○"/>
      <w:lvlJc w:val="left"/>
      <w:pPr>
        <w:ind w:left="3600" w:hanging="360"/>
      </w:pPr>
    </w:lvl>
    <w:lvl w:ilvl="5" w:tplc="EE723ED8">
      <w:start w:val="1"/>
      <w:numFmt w:val="bullet"/>
      <w:lvlText w:val="■"/>
      <w:lvlJc w:val="left"/>
      <w:pPr>
        <w:ind w:left="4320" w:hanging="360"/>
      </w:pPr>
    </w:lvl>
    <w:lvl w:ilvl="6" w:tplc="6DF824F0">
      <w:start w:val="1"/>
      <w:numFmt w:val="bullet"/>
      <w:lvlText w:val="●"/>
      <w:lvlJc w:val="left"/>
      <w:pPr>
        <w:ind w:left="5040" w:hanging="360"/>
      </w:pPr>
    </w:lvl>
    <w:lvl w:ilvl="7" w:tplc="5E5AFE18">
      <w:start w:val="1"/>
      <w:numFmt w:val="bullet"/>
      <w:lvlText w:val="●"/>
      <w:lvlJc w:val="left"/>
      <w:pPr>
        <w:ind w:left="5760" w:hanging="360"/>
      </w:pPr>
    </w:lvl>
    <w:lvl w:ilvl="8" w:tplc="8D5A4216">
      <w:start w:val="1"/>
      <w:numFmt w:val="bullet"/>
      <w:lvlText w:val="●"/>
      <w:lvlJc w:val="left"/>
      <w:pPr>
        <w:ind w:left="6480" w:hanging="360"/>
      </w:pPr>
    </w:lvl>
  </w:abstractNum>
  <w:num w:numId="1" w16cid:durableId="65425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DB4"/>
    <w:rsid w:val="00092504"/>
    <w:rsid w:val="004A2024"/>
    <w:rsid w:val="00965931"/>
    <w:rsid w:val="00A95451"/>
    <w:rsid w:val="00B70DB4"/>
    <w:rsid w:val="00E0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295F2"/>
  <w15:docId w15:val="{D0DB8397-545A-5845-808F-A33877F8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Wells, Ethan Rhys</cp:lastModifiedBy>
  <cp:revision>3</cp:revision>
  <dcterms:created xsi:type="dcterms:W3CDTF">2026-08-25T18:33:00Z</dcterms:created>
  <dcterms:modified xsi:type="dcterms:W3CDTF">2026-08-27T18:03:00Z</dcterms:modified>
</cp:coreProperties>
</file>