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721A2" w14:textId="77777777" w:rsidR="00B70DB4" w:rsidRPr="00092504" w:rsidRDefault="00000000" w:rsidP="00092504">
      <w:pPr>
        <w:spacing w:after="60"/>
        <w:jc w:val="center"/>
        <w:rPr>
          <w:color w:val="196B24" w:themeColor="accent3"/>
        </w:rPr>
      </w:pPr>
      <w:r w:rsidRPr="00092504">
        <w:rPr>
          <w:b/>
          <w:bCs/>
          <w:color w:val="196B24" w:themeColor="accent3"/>
          <w:sz w:val="36"/>
          <w:szCs w:val="36"/>
        </w:rPr>
        <w:t>Traffic Signal Recognition</w:t>
      </w:r>
    </w:p>
    <w:p w14:paraId="1FD210E1" w14:textId="0CBDA6EC" w:rsidR="00B70DB4" w:rsidRDefault="00000000">
      <w:pPr>
        <w:spacing w:after="240"/>
        <w:jc w:val="center"/>
      </w:pPr>
      <w:r>
        <w:rPr>
          <w:color w:val="595959"/>
          <w:sz w:val="22"/>
          <w:szCs w:val="22"/>
        </w:rPr>
        <w:t>Weekly Report #1</w:t>
      </w:r>
      <w:r w:rsidR="00092504">
        <w:rPr>
          <w:color w:val="595959"/>
          <w:sz w:val="22"/>
          <w:szCs w:val="22"/>
        </w:rPr>
        <w:t xml:space="preserve"> |</w:t>
      </w:r>
      <w:r>
        <w:rPr>
          <w:color w:val="595959"/>
          <w:sz w:val="22"/>
          <w:szCs w:val="22"/>
        </w:rPr>
        <w:t xml:space="preserve"> University of Houston – Clear Lake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70DB4" w14:paraId="2D638563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5716" w14:textId="77777777" w:rsidR="00B70DB4" w:rsidRDefault="00000000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FCE8B" w14:textId="77777777" w:rsidR="00B70DB4" w:rsidRDefault="00000000">
            <w:r>
              <w:rPr>
                <w:color w:val="000000"/>
              </w:rPr>
              <w:t>CENG 4266 — Senior Project</w:t>
            </w:r>
          </w:p>
        </w:tc>
      </w:tr>
      <w:tr w:rsidR="00B70DB4" w14:paraId="4190641E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E71A" w14:textId="77777777" w:rsidR="00B70DB4" w:rsidRDefault="00000000">
            <w:r>
              <w:rPr>
                <w:b/>
                <w:bCs/>
                <w:color w:val="FFFFFF"/>
              </w:rPr>
              <w:t>Project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BCDD" w14:textId="77777777" w:rsidR="00B70DB4" w:rsidRDefault="00000000">
            <w:r>
              <w:rPr>
                <w:color w:val="000000"/>
              </w:rPr>
              <w:t>Traffic Signal Recognition</w:t>
            </w:r>
          </w:p>
        </w:tc>
      </w:tr>
      <w:tr w:rsidR="00B70DB4" w14:paraId="79E156CE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BA13" w14:textId="77777777" w:rsidR="00B70DB4" w:rsidRDefault="00000000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4950" w14:textId="77777777" w:rsidR="00B70DB4" w:rsidRDefault="00000000">
            <w:r>
              <w:rPr>
                <w:color w:val="000000"/>
              </w:rPr>
              <w:t>Weekly Report #1</w:t>
            </w:r>
          </w:p>
        </w:tc>
      </w:tr>
      <w:tr w:rsidR="00B70DB4" w14:paraId="7A803152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0762" w14:textId="77777777" w:rsidR="00B70DB4" w:rsidRDefault="00000000"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1FAE" w14:textId="77777777" w:rsidR="00B70DB4" w:rsidRDefault="00000000">
            <w:r>
              <w:rPr>
                <w:color w:val="000000"/>
              </w:rPr>
              <w:t>August 18 – August 24, 2026</w:t>
            </w:r>
          </w:p>
        </w:tc>
      </w:tr>
      <w:tr w:rsidR="00B70DB4" w14:paraId="4F03872C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1233" w14:textId="77777777" w:rsidR="00B70DB4" w:rsidRDefault="00000000">
            <w:r>
              <w:rPr>
                <w:b/>
                <w:bCs/>
                <w:color w:val="FFFFFF"/>
              </w:rPr>
              <w:t>Prepared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E84D" w14:textId="77777777" w:rsidR="00B70DB4" w:rsidRDefault="00000000">
            <w:r>
              <w:rPr>
                <w:color w:val="000000"/>
              </w:rPr>
              <w:t>August 25, 2026</w:t>
            </w:r>
          </w:p>
        </w:tc>
      </w:tr>
      <w:tr w:rsidR="00B70DB4" w14:paraId="4F24E382" w14:textId="77777777" w:rsidTr="00092504">
        <w:tc>
          <w:tcPr>
            <w:tcW w:w="2400" w:type="dxa"/>
            <w:shd w:val="clear" w:color="auto" w:fill="196B24" w:themeFill="accent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7B79" w14:textId="77777777" w:rsidR="00B70DB4" w:rsidRDefault="00000000">
            <w:r>
              <w:rPr>
                <w:b/>
                <w:bCs/>
                <w:color w:val="FFFFFF"/>
              </w:rPr>
              <w:t>Team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BEA7" w14:textId="77777777" w:rsidR="00B70DB4" w:rsidRDefault="00000000">
            <w:r>
              <w:rPr>
                <w:color w:val="000000"/>
              </w:rPr>
              <w:t>Ethan Wells, Alexis Perez, Ethan Bishop, Abigail Duran</w:t>
            </w:r>
          </w:p>
        </w:tc>
      </w:tr>
    </w:tbl>
    <w:p w14:paraId="5538E012" w14:textId="77777777" w:rsidR="00B70DB4" w:rsidRDefault="00000000">
      <w:pPr>
        <w:pStyle w:val="Heading1"/>
        <w:spacing w:before="260" w:after="120"/>
      </w:pPr>
      <w:r>
        <w:rPr>
          <w:b/>
          <w:bCs/>
          <w:color w:val="1F4E79"/>
          <w:sz w:val="26"/>
          <w:szCs w:val="26"/>
        </w:rPr>
        <w:t>Progress This Week</w:t>
      </w:r>
    </w:p>
    <w:p w14:paraId="01F8F752" w14:textId="77777777" w:rsidR="00B70DB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Drafted the project proposal describing our goal of building a self-contained board that recognizes traffic signs in real time.</w:t>
      </w:r>
    </w:p>
    <w:p w14:paraId="4734C407" w14:textId="77777777" w:rsidR="00B70DB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Wrote up the hardware plan: choose a small compute module and design a custom carrier board around it, handling power, connectors, camera, and I/O ourselves.</w:t>
      </w:r>
    </w:p>
    <w:p w14:paraId="4E512613" w14:textId="77777777" w:rsidR="00B70DB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Noted that we will use the module's reference design as a starting </w:t>
      </w:r>
      <w:proofErr w:type="gramStart"/>
      <w:r>
        <w:rPr>
          <w:sz w:val="22"/>
          <w:szCs w:val="22"/>
        </w:rPr>
        <w:t>point</w:t>
      </w:r>
      <w:proofErr w:type="gramEnd"/>
      <w:r>
        <w:rPr>
          <w:sz w:val="22"/>
          <w:szCs w:val="22"/>
        </w:rPr>
        <w:t xml:space="preserve"> so the carrier board is not designed blind.</w:t>
      </w:r>
    </w:p>
    <w:p w14:paraId="1A2E761B" w14:textId="77777777" w:rsidR="00B70DB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Described the software plan: train our own vision model from scratch on a public traffic-sign dataset and run it directly on the board with no internet or cloud.</w:t>
      </w:r>
    </w:p>
    <w:p w14:paraId="03759D10" w14:textId="77777777" w:rsidR="00B70DB4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Defined how we will measure success — recognition accuracy, per-image processing speed on the board, and power draw.</w:t>
      </w:r>
    </w:p>
    <w:p w14:paraId="52172B94" w14:textId="787DF335" w:rsidR="00B70DB4" w:rsidRDefault="00092504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Laid out the two-semester timeline in the proposal: hardware selection, board design, and model training in the fall; integration, bring-up, and testing in the spring.</w:t>
      </w:r>
    </w:p>
    <w:p w14:paraId="5DEFB284" w14:textId="2CBA5144" w:rsidR="00B70DB4" w:rsidRPr="004A2024" w:rsidRDefault="00092504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Pending: Send the initial proposal to Professor Nguyen for feedback.</w:t>
      </w:r>
    </w:p>
    <w:p w14:paraId="5105119E" w14:textId="77777777" w:rsidR="004A2024" w:rsidRDefault="004A2024" w:rsidP="004A2024">
      <w:pPr>
        <w:spacing w:after="60"/>
      </w:pPr>
    </w:p>
    <w:p w14:paraId="7404B648" w14:textId="1A923FA5" w:rsidR="004A2024" w:rsidRDefault="004A2024" w:rsidP="004A2024">
      <w:pPr>
        <w:spacing w:after="60"/>
      </w:pPr>
      <w:r>
        <w:t>Progress per person, with goals</w:t>
      </w:r>
    </w:p>
    <w:p w14:paraId="0D460095" w14:textId="0F6278F6" w:rsidR="004A2024" w:rsidRDefault="004A2024" w:rsidP="004A2024">
      <w:pPr>
        <w:spacing w:after="60"/>
      </w:pPr>
      <w:r>
        <w:t>Title of doc needs to be project name</w:t>
      </w:r>
    </w:p>
    <w:p w14:paraId="6108C244" w14:textId="25CA3FE7" w:rsidR="004A2024" w:rsidRDefault="004A2024" w:rsidP="004A2024">
      <w:pPr>
        <w:spacing w:after="60"/>
      </w:pPr>
    </w:p>
    <w:sectPr w:rsidR="004A20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685311"/>
    <w:multiLevelType w:val="hybridMultilevel"/>
    <w:tmpl w:val="DC5A05D0"/>
    <w:lvl w:ilvl="0" w:tplc="596288CA">
      <w:start w:val="1"/>
      <w:numFmt w:val="bullet"/>
      <w:lvlText w:val="●"/>
      <w:lvlJc w:val="left"/>
      <w:pPr>
        <w:ind w:left="720" w:hanging="360"/>
      </w:pPr>
    </w:lvl>
    <w:lvl w:ilvl="1" w:tplc="0F7A2C1A">
      <w:start w:val="1"/>
      <w:numFmt w:val="bullet"/>
      <w:lvlText w:val="○"/>
      <w:lvlJc w:val="left"/>
      <w:pPr>
        <w:ind w:left="1440" w:hanging="360"/>
      </w:pPr>
    </w:lvl>
    <w:lvl w:ilvl="2" w:tplc="317EFE0E">
      <w:start w:val="1"/>
      <w:numFmt w:val="bullet"/>
      <w:lvlText w:val="■"/>
      <w:lvlJc w:val="left"/>
      <w:pPr>
        <w:ind w:left="2160" w:hanging="360"/>
      </w:pPr>
    </w:lvl>
    <w:lvl w:ilvl="3" w:tplc="2640BF26">
      <w:start w:val="1"/>
      <w:numFmt w:val="bullet"/>
      <w:lvlText w:val="●"/>
      <w:lvlJc w:val="left"/>
      <w:pPr>
        <w:ind w:left="2880" w:hanging="360"/>
      </w:pPr>
    </w:lvl>
    <w:lvl w:ilvl="4" w:tplc="A33EF9FC">
      <w:start w:val="1"/>
      <w:numFmt w:val="bullet"/>
      <w:lvlText w:val="○"/>
      <w:lvlJc w:val="left"/>
      <w:pPr>
        <w:ind w:left="3600" w:hanging="360"/>
      </w:pPr>
    </w:lvl>
    <w:lvl w:ilvl="5" w:tplc="EE723ED8">
      <w:start w:val="1"/>
      <w:numFmt w:val="bullet"/>
      <w:lvlText w:val="■"/>
      <w:lvlJc w:val="left"/>
      <w:pPr>
        <w:ind w:left="4320" w:hanging="360"/>
      </w:pPr>
    </w:lvl>
    <w:lvl w:ilvl="6" w:tplc="6DF824F0">
      <w:start w:val="1"/>
      <w:numFmt w:val="bullet"/>
      <w:lvlText w:val="●"/>
      <w:lvlJc w:val="left"/>
      <w:pPr>
        <w:ind w:left="5040" w:hanging="360"/>
      </w:pPr>
    </w:lvl>
    <w:lvl w:ilvl="7" w:tplc="5E5AFE18">
      <w:start w:val="1"/>
      <w:numFmt w:val="bullet"/>
      <w:lvlText w:val="●"/>
      <w:lvlJc w:val="left"/>
      <w:pPr>
        <w:ind w:left="5760" w:hanging="360"/>
      </w:pPr>
    </w:lvl>
    <w:lvl w:ilvl="8" w:tplc="8D5A4216">
      <w:start w:val="1"/>
      <w:numFmt w:val="bullet"/>
      <w:lvlText w:val="●"/>
      <w:lvlJc w:val="left"/>
      <w:pPr>
        <w:ind w:left="6480" w:hanging="360"/>
      </w:pPr>
    </w:lvl>
  </w:abstractNum>
  <w:num w:numId="1" w16cid:durableId="65425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DB4"/>
    <w:rsid w:val="00092504"/>
    <w:rsid w:val="004A2024"/>
    <w:rsid w:val="00965931"/>
    <w:rsid w:val="00A95451"/>
    <w:rsid w:val="00B70DB4"/>
    <w:rsid w:val="00E0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295F2"/>
  <w15:docId w15:val="{D0DB8397-545A-5845-808F-A33877F8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Wells, Ethan Rhys</cp:lastModifiedBy>
  <cp:revision>3</cp:revision>
  <dcterms:created xsi:type="dcterms:W3CDTF">2026-08-25T18:33:00Z</dcterms:created>
  <dcterms:modified xsi:type="dcterms:W3CDTF">2026-08-27T18:03:00Z</dcterms:modified>
</cp:coreProperties>
</file>