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541F" w14:textId="01A6FACC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WEEKLY REPORT : </w:t>
      </w:r>
    </w:p>
    <w:p w14:paraId="21450C3F" w14:textId="347BD9F1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D26DBE">
        <w:rPr>
          <w:sz w:val="24"/>
          <w:szCs w:val="24"/>
        </w:rPr>
        <w:t>Self Driving RC Car</w:t>
      </w:r>
    </w:p>
    <w:p w14:paraId="70F37E69" w14:textId="025793C5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Date: </w:t>
      </w:r>
      <w:r>
        <w:rPr>
          <w:sz w:val="24"/>
          <w:szCs w:val="24"/>
        </w:rPr>
        <w:t>9/15/2026</w:t>
      </w:r>
      <w:r w:rsidR="00D26DBE">
        <w:rPr>
          <w:sz w:val="24"/>
          <w:szCs w:val="24"/>
        </w:rPr>
      </w:r>
      <w:r>
        <w:rPr>
          <w:sz w:val="24"/>
          <w:szCs w:val="24"/>
        </w:rPr>
      </w:r>
      <w:r w:rsidR="00D26DBE">
        <w:rPr>
          <w:sz w:val="24"/>
          <w:szCs w:val="24"/>
        </w:rPr>
      </w:r>
      <w:r>
        <w:rPr>
          <w:sz w:val="24"/>
          <w:szCs w:val="24"/>
        </w:rPr>
      </w:r>
      <w:r w:rsidR="00D26DBE">
        <w:rPr>
          <w:sz w:val="24"/>
          <w:szCs w:val="24"/>
        </w:rPr>
      </w:r>
    </w:p>
    <w:p w14:paraId="484584D2" w14:textId="77777777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Instructor: </w:t>
      </w:r>
      <w:r>
        <w:rPr>
          <w:sz w:val="24"/>
          <w:szCs w:val="24"/>
        </w:rPr>
        <w:t>Dr. Nguyen</w:t>
      </w:r>
    </w:p>
    <w:p w14:paraId="2E053DBD" w14:textId="14F1915A" w:rsidR="009F170F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TA: </w:t>
      </w:r>
      <w:r w:rsidR="00D26DBE">
        <w:rPr>
          <w:sz w:val="24"/>
          <w:szCs w:val="24"/>
        </w:rPr>
        <w:t>Ruben Ramirez</w:t>
      </w:r>
      <w:r>
        <w:rPr>
          <w:sz w:val="24"/>
          <w:szCs w:val="24"/>
        </w:rPr>
        <w:br/>
      </w:r>
    </w:p>
    <w:p w14:paraId="1A1E4026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Project Members: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Ethan Wells (Group Leader)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Alexis Perez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Ethan Bishop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Abigail Duran</w:t>
      </w:r>
    </w:p>
    <w:p w14:paraId="5562A02B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Weekly Summary (9/15/2026):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This week the team made progress on all fronts. Ethan Wells trained the traffic-sign model — a convolutional neural network on the GTSRB German dataset reaching about 95% validation accuracy — committed the model and training code, and ordered the CR2032 RTC battery and the KIOXIA NVMe boot SSD with a USB enclosure. Alexis Perez bench-tested the ultrasonic sensor's distance readings and accuracy and researched drive-motor options. Ethan Bishop tested the IMU for measurement accuracy, researched motor-controller options, and started drying filament to prepare the home 3D printer for chassis-component testing. Abigail Duran completed and refined the first-semester schematic around the Raspberry Pi Compute Module 5, resolved ERC issues to ready it for PCB development, and began hardware prototyping for the stationary test setup.</w:t>
      </w:r>
    </w:p>
    <w:p w14:paraId="5D3BD26B" w14:textId="77777777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Proposed Plan for Next Week:</w:t>
      </w:r>
    </w:p>
    <w:p w14:paraId="5B044DD4" w14:textId="54617FF4" w:rsidR="009F170F" w:rsidRDefault="00D26DBE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u w:val="single"/>
          <w:sz w:val="24"/>
        </w:rPr>
        <w:t xml:space="preserve">Ethan Wells: </w:t>
      </w:r>
      <w:r>
        <w:rPr>
          <w:sz w:val="24"/>
        </w:rPr>
        <w:t xml:space="preserve">Prepare the LISA dataset (US traffic signs) for training; test the trained German-sign (GTSRB) model.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Alexis Perez: </w:t>
      </w:r>
      <w:r>
        <w:rPr>
          <w:sz w:val="24"/>
        </w:rPr>
        <w:t xml:space="preserve">Select and order motors; write code to integrate the ultrasonic sensor on the Raspberry Pi.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Ethan Bishop: </w:t>
      </w:r>
      <w:r>
        <w:rPr>
          <w:sz w:val="24"/>
        </w:rPr>
        <w:t xml:space="preserve">Select and order a motor controller; write code to integrate the IMU on the Raspberry Pi.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Abigail Duran: </w:t>
      </w:r>
      <w:r>
        <w:rPr>
          <w:sz w:val="24"/>
        </w:rPr>
        <w:t xml:space="preserve">Begin the PCB design and layout from the completed schematic; place major components and determine board dimensions; begin planning power and signal routing.</w:t>
      </w:r>
    </w:p>
    <w:p w14:paraId="102DE262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Weekly Contributions: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Ethan Wells: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9/10/2026 – Built and ran the first CNN training on the GTSRB German traffic-sign dataset in TensorFlow (3 hours)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9/14/2026 – Tuned the model to ~95% validation accuracy and committed the trained model (gtsrb_model.keras) and training script to the repo (4 hours)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Alexis Perez: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Tested the ultrasonic sensor's distance readings and measurement accuracy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Researched drive-motor options for the vehicle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Ethan Bishop: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Tested the IMU for measurement accuracy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Researched motor-controller options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Started drying filament to prep the home 3D printer for chassis-component testing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Abigail Duran: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Completed the first-semester schematic for stationary testing of the autonomous car system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Built and refined the schematic around the Raspberry Pi Compute Module 5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Resolved schematic/ERC issues and prepared the design for PCB development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Began hardware prototyping for the stationary test setup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</w:p>
    <w:p w14:paraId="59742143" w14:textId="77777777" w:rsidR="009F170F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Hour Tracker:</w:t>
      </w:r>
    </w:p>
    <w:p w14:paraId="572CDC88" w14:textId="77777777" w:rsidR="009F170F" w:rsidRDefault="009F170F">
      <w:pPr>
        <w:rPr>
          <w:b/>
          <w:sz w:val="24"/>
          <w:szCs w:val="24"/>
          <w:u w:val="single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F170F" w14:paraId="4C605E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3B66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AAC6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 For the Week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2501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Cumulative Hours</w:t>
            </w:r>
          </w:p>
        </w:tc>
      </w:tr>
      <w:tr w:rsidR="009F170F" w14:paraId="5C27CDD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6A49" w14:textId="056AD647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Ethan Wells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2C5C" w14:textId="5F3FE57C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CE51" w14:textId="476A91AF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12</w:t>
            </w:r>
          </w:p>
        </w:tc>
      </w:tr>
      <w:tr w:rsidR="009F170F" w14:paraId="701E728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B2AF" w14:textId="1C360679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Alexis Perez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0D924" w14:textId="3153B385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ED68" w14:textId="35DBFD08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9</w:t>
            </w:r>
          </w:p>
        </w:tc>
      </w:tr>
      <w:tr w:rsidR="009F170F" w14:paraId="08880D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1395" w14:textId="000EE9FB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Ethan Bishop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2F0B" w14:textId="62F50C75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92C3" w14:textId="7A2CE1F6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9</w:t>
            </w:r>
          </w:p>
        </w:tc>
      </w:tr>
      <w:tr w:rsidR="009F170F" w14:paraId="5CD3CA3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6B01" w14:textId="06B4C03F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Abigail Duran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F994" w14:textId="6DEBC83B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720B" w14:textId="528FB78A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11</w:t>
            </w:r>
          </w:p>
        </w:tc>
      </w:tr>
    </w:tbl>
    <w:p w14:paraId="44017EFD" w14:textId="5C608DA2" w:rsidR="009F170F" w:rsidRDefault="009F170F">
      <w:pPr>
        <w:rPr>
          <w:b/>
          <w:sz w:val="24"/>
          <w:szCs w:val="24"/>
          <w:u w:val="single"/>
        </w:rPr>
      </w:pPr>
    </w:p>
    <w:sectPr w:rsidR="009F17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672DA5B-1FB6-43C6-BE7E-98EAE0B1CF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5B2C9E-2E2A-4675-90CF-EDBF6D992A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78FCD54-58D5-48E0-A338-EE210852E6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F43"/>
    <w:multiLevelType w:val="multilevel"/>
    <w:tmpl w:val="08C25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B5B49"/>
    <w:multiLevelType w:val="multilevel"/>
    <w:tmpl w:val="9C90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16598"/>
    <w:multiLevelType w:val="multilevel"/>
    <w:tmpl w:val="A2008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64C38"/>
    <w:multiLevelType w:val="multilevel"/>
    <w:tmpl w:val="7FEE5B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FE5271"/>
    <w:multiLevelType w:val="multilevel"/>
    <w:tmpl w:val="02363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112E8D"/>
    <w:multiLevelType w:val="multilevel"/>
    <w:tmpl w:val="3F028134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A41F80"/>
    <w:multiLevelType w:val="multilevel"/>
    <w:tmpl w:val="549C3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F94621A"/>
    <w:multiLevelType w:val="multilevel"/>
    <w:tmpl w:val="9A703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942B9D"/>
    <w:multiLevelType w:val="multilevel"/>
    <w:tmpl w:val="D1229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1B21C3"/>
    <w:multiLevelType w:val="multilevel"/>
    <w:tmpl w:val="D27C9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0816CA"/>
    <w:multiLevelType w:val="multilevel"/>
    <w:tmpl w:val="0FDE0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D318BB"/>
    <w:multiLevelType w:val="multilevel"/>
    <w:tmpl w:val="08A61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2F4835"/>
    <w:multiLevelType w:val="multilevel"/>
    <w:tmpl w:val="AA564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0D3157"/>
    <w:multiLevelType w:val="multilevel"/>
    <w:tmpl w:val="34AAC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6F6192"/>
    <w:multiLevelType w:val="multilevel"/>
    <w:tmpl w:val="D0A60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7F1CD1"/>
    <w:multiLevelType w:val="multilevel"/>
    <w:tmpl w:val="88165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C646A1"/>
    <w:multiLevelType w:val="multilevel"/>
    <w:tmpl w:val="8BF81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D44B14"/>
    <w:multiLevelType w:val="multilevel"/>
    <w:tmpl w:val="FA3EB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E91B55"/>
    <w:multiLevelType w:val="multilevel"/>
    <w:tmpl w:val="77B6133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39292674"/>
    <w:multiLevelType w:val="multilevel"/>
    <w:tmpl w:val="E1669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7B7371"/>
    <w:multiLevelType w:val="multilevel"/>
    <w:tmpl w:val="F08000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267BB6"/>
    <w:multiLevelType w:val="multilevel"/>
    <w:tmpl w:val="75A25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494243"/>
    <w:multiLevelType w:val="multilevel"/>
    <w:tmpl w:val="B074E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0420AF"/>
    <w:multiLevelType w:val="multilevel"/>
    <w:tmpl w:val="0D70C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391141"/>
    <w:multiLevelType w:val="multilevel"/>
    <w:tmpl w:val="1A06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571075"/>
    <w:multiLevelType w:val="multilevel"/>
    <w:tmpl w:val="200CE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3365AD"/>
    <w:multiLevelType w:val="multilevel"/>
    <w:tmpl w:val="C23CF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196354"/>
    <w:multiLevelType w:val="multilevel"/>
    <w:tmpl w:val="AD761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410BDF"/>
    <w:multiLevelType w:val="multilevel"/>
    <w:tmpl w:val="3F923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E954787"/>
    <w:multiLevelType w:val="multilevel"/>
    <w:tmpl w:val="A16AE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2E6487"/>
    <w:multiLevelType w:val="multilevel"/>
    <w:tmpl w:val="C00A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D4538E"/>
    <w:multiLevelType w:val="multilevel"/>
    <w:tmpl w:val="8910B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B61F58"/>
    <w:multiLevelType w:val="multilevel"/>
    <w:tmpl w:val="4A703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835745"/>
    <w:multiLevelType w:val="multilevel"/>
    <w:tmpl w:val="838E68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3E36A1"/>
    <w:multiLevelType w:val="multilevel"/>
    <w:tmpl w:val="0D525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F9B3DCB"/>
    <w:multiLevelType w:val="multilevel"/>
    <w:tmpl w:val="84F2A42E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2331982">
    <w:abstractNumId w:val="1"/>
  </w:num>
  <w:num w:numId="2" w16cid:durableId="180631123">
    <w:abstractNumId w:val="20"/>
  </w:num>
  <w:num w:numId="3" w16cid:durableId="1259562920">
    <w:abstractNumId w:val="13"/>
  </w:num>
  <w:num w:numId="4" w16cid:durableId="1601797953">
    <w:abstractNumId w:val="23"/>
  </w:num>
  <w:num w:numId="5" w16cid:durableId="1649674383">
    <w:abstractNumId w:val="0"/>
  </w:num>
  <w:num w:numId="6" w16cid:durableId="158816956">
    <w:abstractNumId w:val="9"/>
  </w:num>
  <w:num w:numId="7" w16cid:durableId="478544899">
    <w:abstractNumId w:val="4"/>
  </w:num>
  <w:num w:numId="8" w16cid:durableId="85729325">
    <w:abstractNumId w:val="10"/>
  </w:num>
  <w:num w:numId="9" w16cid:durableId="461269032">
    <w:abstractNumId w:val="24"/>
  </w:num>
  <w:num w:numId="10" w16cid:durableId="1136416566">
    <w:abstractNumId w:val="16"/>
  </w:num>
  <w:num w:numId="11" w16cid:durableId="2078042077">
    <w:abstractNumId w:val="5"/>
  </w:num>
  <w:num w:numId="12" w16cid:durableId="1093743946">
    <w:abstractNumId w:val="7"/>
  </w:num>
  <w:num w:numId="13" w16cid:durableId="314454577">
    <w:abstractNumId w:val="26"/>
  </w:num>
  <w:num w:numId="14" w16cid:durableId="957219162">
    <w:abstractNumId w:val="30"/>
  </w:num>
  <w:num w:numId="15" w16cid:durableId="135995611">
    <w:abstractNumId w:val="29"/>
  </w:num>
  <w:num w:numId="16" w16cid:durableId="673455857">
    <w:abstractNumId w:val="14"/>
  </w:num>
  <w:num w:numId="17" w16cid:durableId="2003851425">
    <w:abstractNumId w:val="32"/>
  </w:num>
  <w:num w:numId="18" w16cid:durableId="119688926">
    <w:abstractNumId w:val="33"/>
  </w:num>
  <w:num w:numId="19" w16cid:durableId="346370380">
    <w:abstractNumId w:val="19"/>
  </w:num>
  <w:num w:numId="20" w16cid:durableId="247076425">
    <w:abstractNumId w:val="35"/>
  </w:num>
  <w:num w:numId="21" w16cid:durableId="537744976">
    <w:abstractNumId w:val="17"/>
  </w:num>
  <w:num w:numId="22" w16cid:durableId="1024552058">
    <w:abstractNumId w:val="27"/>
  </w:num>
  <w:num w:numId="23" w16cid:durableId="1890191623">
    <w:abstractNumId w:val="2"/>
  </w:num>
  <w:num w:numId="24" w16cid:durableId="1862432171">
    <w:abstractNumId w:val="11"/>
  </w:num>
  <w:num w:numId="25" w16cid:durableId="1702629910">
    <w:abstractNumId w:val="31"/>
  </w:num>
  <w:num w:numId="26" w16cid:durableId="1568221290">
    <w:abstractNumId w:val="8"/>
  </w:num>
  <w:num w:numId="27" w16cid:durableId="1910655734">
    <w:abstractNumId w:val="25"/>
  </w:num>
  <w:num w:numId="28" w16cid:durableId="701170232">
    <w:abstractNumId w:val="6"/>
  </w:num>
  <w:num w:numId="29" w16cid:durableId="1751346302">
    <w:abstractNumId w:val="3"/>
  </w:num>
  <w:num w:numId="30" w16cid:durableId="1326864291">
    <w:abstractNumId w:val="28"/>
  </w:num>
  <w:num w:numId="31" w16cid:durableId="599219982">
    <w:abstractNumId w:val="21"/>
  </w:num>
  <w:num w:numId="32" w16cid:durableId="1327979028">
    <w:abstractNumId w:val="12"/>
  </w:num>
  <w:num w:numId="33" w16cid:durableId="125468390">
    <w:abstractNumId w:val="18"/>
  </w:num>
  <w:num w:numId="34" w16cid:durableId="871457319">
    <w:abstractNumId w:val="15"/>
  </w:num>
  <w:num w:numId="35" w16cid:durableId="934824390">
    <w:abstractNumId w:val="22"/>
  </w:num>
  <w:num w:numId="36" w16cid:durableId="35612273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70F"/>
    <w:rsid w:val="001E78DE"/>
    <w:rsid w:val="009F170F"/>
    <w:rsid w:val="00AC277A"/>
    <w:rsid w:val="00D2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B648"/>
  <w15:docId w15:val="{D339CCB8-C411-4CE6-B0BE-5063C408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nWpdmbBfl177nyt3uMWoh6vh5A==">AMUW2mWfHJ59xyX1YlWEG1nwAfShFXp9Au2jd+xRJKVIDhfZbu7O1drsg9tpRsTx+m+KUuaQAhT+AVOP5ox1gUP0hM9KP2+TXQnhEp2sUt6hL7EKj0WI8lY=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Ramirez, Ruben French</cp:lastModifiedBy>
  <cp:revision>3</cp:revision>
  <dcterms:created xsi:type="dcterms:W3CDTF">2026-09-03T16:50:00Z</dcterms:created>
  <dcterms:modified xsi:type="dcterms:W3CDTF">2026-09-03T17:01:00Z</dcterms:modified>
</cp:coreProperties>
</file>