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26"/>
        <w:gridCol w:w="2891"/>
        <w:gridCol w:w="113"/>
        <w:gridCol w:w="3004"/>
      </w:tblGrid>
      <w:tr w:rsidR="007F2B21" w14:paraId="4B6F9DEA" w14:textId="77777777" w:rsidTr="007F2B21">
        <w:tc>
          <w:tcPr>
            <w:tcW w:w="3342" w:type="dxa"/>
            <w:gridSpan w:val="2"/>
          </w:tcPr>
          <w:p w14:paraId="44B45DE8" w14:textId="40C1C878" w:rsidR="007F2B21" w:rsidRDefault="007F2B21">
            <w:r w:rsidRPr="00AB5300">
              <w:rPr>
                <w:highlight w:val="yellow"/>
              </w:rPr>
              <w:t>ATest.py</w:t>
            </w:r>
          </w:p>
        </w:tc>
        <w:tc>
          <w:tcPr>
            <w:tcW w:w="3004" w:type="dxa"/>
            <w:gridSpan w:val="2"/>
          </w:tcPr>
          <w:p w14:paraId="568363E6" w14:textId="16267D05" w:rsidR="007F2B21" w:rsidRDefault="007F2B21">
            <w:r w:rsidRPr="007F2B21">
              <w:t>Phase decoding and visualization test script</w:t>
            </w:r>
          </w:p>
        </w:tc>
        <w:tc>
          <w:tcPr>
            <w:tcW w:w="3004" w:type="dxa"/>
          </w:tcPr>
          <w:p w14:paraId="099C4780" w14:textId="1561CEAA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7D1003A1" w14:textId="77777777" w:rsidTr="007F2B21">
        <w:tc>
          <w:tcPr>
            <w:tcW w:w="3342" w:type="dxa"/>
            <w:gridSpan w:val="2"/>
          </w:tcPr>
          <w:p w14:paraId="1409FE7D" w14:textId="2F83FFA5" w:rsidR="007F2B21" w:rsidRDefault="007F2B21">
            <w:r w:rsidRPr="00AB5300">
              <w:rPr>
                <w:highlight w:val="yellow"/>
              </w:rPr>
              <w:t>Binarypatturn.png</w:t>
            </w:r>
          </w:p>
        </w:tc>
        <w:tc>
          <w:tcPr>
            <w:tcW w:w="3004" w:type="dxa"/>
            <w:gridSpan w:val="2"/>
          </w:tcPr>
          <w:p w14:paraId="5E74CB23" w14:textId="3908CE9C" w:rsidR="007F2B21" w:rsidRDefault="007F2B21">
            <w:r w:rsidRPr="007F2B21">
              <w:t>Generated pattern image, not directly referenced</w:t>
            </w:r>
          </w:p>
        </w:tc>
        <w:tc>
          <w:tcPr>
            <w:tcW w:w="3004" w:type="dxa"/>
          </w:tcPr>
          <w:p w14:paraId="41A1F3BA" w14:textId="79258958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4F797A2D" w14:textId="77777777" w:rsidTr="007F2B21">
        <w:tc>
          <w:tcPr>
            <w:tcW w:w="3342" w:type="dxa"/>
            <w:gridSpan w:val="2"/>
          </w:tcPr>
          <w:p w14:paraId="6A682841" w14:textId="259258EF" w:rsidR="007F2B21" w:rsidRDefault="007F2B21">
            <w:r w:rsidRPr="00AB5300">
              <w:rPr>
                <w:highlight w:val="yellow"/>
              </w:rPr>
              <w:t>CamTest.py</w:t>
            </w:r>
          </w:p>
        </w:tc>
        <w:tc>
          <w:tcPr>
            <w:tcW w:w="3004" w:type="dxa"/>
            <w:gridSpan w:val="2"/>
          </w:tcPr>
          <w:p w14:paraId="38DD2DB0" w14:textId="7EDE0AEF" w:rsidR="007F2B21" w:rsidRDefault="007F2B21">
            <w:r w:rsidRPr="007F2B21">
              <w:t>Checks available webcam devices using OpenCV</w:t>
            </w:r>
          </w:p>
        </w:tc>
        <w:tc>
          <w:tcPr>
            <w:tcW w:w="3004" w:type="dxa"/>
          </w:tcPr>
          <w:p w14:paraId="182E9E3E" w14:textId="08C3430C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03A40F01" w14:textId="77777777" w:rsidTr="007F2B21">
        <w:tc>
          <w:tcPr>
            <w:tcW w:w="3342" w:type="dxa"/>
            <w:gridSpan w:val="2"/>
          </w:tcPr>
          <w:p w14:paraId="0250FF65" w14:textId="323F715C" w:rsidR="007F2B21" w:rsidRPr="00AB5300" w:rsidRDefault="007F2B21">
            <w:pPr>
              <w:rPr>
                <w:highlight w:val="yellow"/>
              </w:rPr>
            </w:pPr>
            <w:r w:rsidRPr="00AB5300">
              <w:rPr>
                <w:highlight w:val="yellow"/>
              </w:rPr>
              <w:t>CaptureCode.py</w:t>
            </w:r>
          </w:p>
        </w:tc>
        <w:tc>
          <w:tcPr>
            <w:tcW w:w="3004" w:type="dxa"/>
            <w:gridSpan w:val="2"/>
          </w:tcPr>
          <w:p w14:paraId="78628082" w14:textId="1A591590" w:rsidR="007F2B21" w:rsidRDefault="007F2B21">
            <w:r w:rsidRPr="007F2B21">
              <w:t xml:space="preserve">Main structured light capture (Gray/Phase) using </w:t>
            </w:r>
            <w:r>
              <w:t>Cannon camera</w:t>
            </w:r>
          </w:p>
        </w:tc>
        <w:tc>
          <w:tcPr>
            <w:tcW w:w="3004" w:type="dxa"/>
          </w:tcPr>
          <w:p w14:paraId="75E8EB9E" w14:textId="552C0A7A" w:rsidR="007F2B21" w:rsidRDefault="00AB5300">
            <w:r w:rsidRPr="005F45D2">
              <w:rPr>
                <w:highlight w:val="green"/>
              </w:rPr>
              <w:t>Green</w:t>
            </w:r>
          </w:p>
        </w:tc>
      </w:tr>
      <w:tr w:rsidR="007F2B21" w14:paraId="41FBCA70" w14:textId="77777777" w:rsidTr="007F2B21">
        <w:tc>
          <w:tcPr>
            <w:tcW w:w="3342" w:type="dxa"/>
            <w:gridSpan w:val="2"/>
          </w:tcPr>
          <w:p w14:paraId="47E03D8E" w14:textId="2C1BFEA0" w:rsidR="007F2B21" w:rsidRPr="00AB5300" w:rsidRDefault="007F2B21">
            <w:pPr>
              <w:rPr>
                <w:highlight w:val="yellow"/>
              </w:rPr>
            </w:pPr>
            <w:r w:rsidRPr="00AB5300">
              <w:rPr>
                <w:highlight w:val="yellow"/>
              </w:rPr>
              <w:t>CaptureCodeOutline.py</w:t>
            </w:r>
          </w:p>
        </w:tc>
        <w:tc>
          <w:tcPr>
            <w:tcW w:w="3004" w:type="dxa"/>
            <w:gridSpan w:val="2"/>
          </w:tcPr>
          <w:p w14:paraId="00A6402A" w14:textId="546C21EE" w:rsidR="007F2B21" w:rsidRDefault="007F2B21">
            <w:r w:rsidRPr="007F2B21">
              <w:t>Commented outline version of CaptureCode.py for reference</w:t>
            </w:r>
          </w:p>
        </w:tc>
        <w:tc>
          <w:tcPr>
            <w:tcW w:w="3004" w:type="dxa"/>
          </w:tcPr>
          <w:p w14:paraId="04F83AFE" w14:textId="16BF1AA8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75925AEE" w14:textId="77777777" w:rsidTr="007F2B21">
        <w:tc>
          <w:tcPr>
            <w:tcW w:w="3342" w:type="dxa"/>
            <w:gridSpan w:val="2"/>
          </w:tcPr>
          <w:p w14:paraId="7391F772" w14:textId="07D8BDDB" w:rsidR="007F2B21" w:rsidRDefault="007F2B21">
            <w:r>
              <w:t>Captured_image.png</w:t>
            </w:r>
          </w:p>
        </w:tc>
        <w:tc>
          <w:tcPr>
            <w:tcW w:w="3004" w:type="dxa"/>
            <w:gridSpan w:val="2"/>
          </w:tcPr>
          <w:p w14:paraId="41CEB950" w14:textId="6269DC23" w:rsidR="007F2B21" w:rsidRDefault="007F2B21">
            <w:r w:rsidRPr="007F2B21">
              <w:t>Example captured image, not used by code</w:t>
            </w:r>
          </w:p>
        </w:tc>
        <w:tc>
          <w:tcPr>
            <w:tcW w:w="3004" w:type="dxa"/>
          </w:tcPr>
          <w:p w14:paraId="32A8174B" w14:textId="3290CC94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54ACC187" w14:textId="77777777" w:rsidTr="007F2B21">
        <w:tc>
          <w:tcPr>
            <w:tcW w:w="3342" w:type="dxa"/>
            <w:gridSpan w:val="2"/>
          </w:tcPr>
          <w:p w14:paraId="0AB74FA1" w14:textId="29C57C0B" w:rsidR="007F2B21" w:rsidRPr="00AB5300" w:rsidRDefault="007F2B21">
            <w:pPr>
              <w:rPr>
                <w:highlight w:val="yellow"/>
              </w:rPr>
            </w:pPr>
            <w:r w:rsidRPr="00AB5300">
              <w:rPr>
                <w:highlight w:val="yellow"/>
              </w:rPr>
              <w:t>CaptureImage.py</w:t>
            </w:r>
          </w:p>
        </w:tc>
        <w:tc>
          <w:tcPr>
            <w:tcW w:w="3004" w:type="dxa"/>
            <w:gridSpan w:val="2"/>
          </w:tcPr>
          <w:p w14:paraId="35768E02" w14:textId="3A945EF9" w:rsidR="007F2B21" w:rsidRDefault="007F2B21">
            <w:r w:rsidRPr="007F2B21">
              <w:t>Handles webcam/DSLR capture and saving logic</w:t>
            </w:r>
          </w:p>
        </w:tc>
        <w:tc>
          <w:tcPr>
            <w:tcW w:w="3004" w:type="dxa"/>
          </w:tcPr>
          <w:p w14:paraId="2032B73F" w14:textId="36604264" w:rsidR="007F2B21" w:rsidRPr="005F45D2" w:rsidRDefault="00AB5300">
            <w:pPr>
              <w:rPr>
                <w:highlight w:val="green"/>
              </w:rPr>
            </w:pPr>
            <w:r w:rsidRPr="005F45D2">
              <w:rPr>
                <w:highlight w:val="green"/>
              </w:rPr>
              <w:t>Green</w:t>
            </w:r>
          </w:p>
        </w:tc>
      </w:tr>
      <w:tr w:rsidR="007F2B21" w14:paraId="56008BE3" w14:textId="77777777" w:rsidTr="007F2B21">
        <w:tc>
          <w:tcPr>
            <w:tcW w:w="3342" w:type="dxa"/>
            <w:gridSpan w:val="2"/>
          </w:tcPr>
          <w:p w14:paraId="0289497D" w14:textId="3D78353D" w:rsidR="007F2B21" w:rsidRPr="00AB5300" w:rsidRDefault="007F2B21">
            <w:pPr>
              <w:rPr>
                <w:highlight w:val="yellow"/>
              </w:rPr>
            </w:pPr>
            <w:r w:rsidRPr="00AB5300">
              <w:rPr>
                <w:highlight w:val="yellow"/>
              </w:rPr>
              <w:t>CaptureUndersortedCodes.py</w:t>
            </w:r>
          </w:p>
        </w:tc>
        <w:tc>
          <w:tcPr>
            <w:tcW w:w="3004" w:type="dxa"/>
            <w:gridSpan w:val="2"/>
          </w:tcPr>
          <w:p w14:paraId="67D4F409" w14:textId="3B0E9CD2" w:rsidR="007F2B21" w:rsidRDefault="007F2B21">
            <w:r w:rsidRPr="007F2B21">
              <w:t xml:space="preserve">Captures Gray Code images with </w:t>
            </w:r>
            <w:proofErr w:type="spellStart"/>
            <w:r w:rsidRPr="007F2B21">
              <w:t>undistortion</w:t>
            </w:r>
            <w:proofErr w:type="spellEnd"/>
            <w:r w:rsidRPr="007F2B21">
              <w:t xml:space="preserve"> mapping</w:t>
            </w:r>
          </w:p>
        </w:tc>
        <w:tc>
          <w:tcPr>
            <w:tcW w:w="3004" w:type="dxa"/>
          </w:tcPr>
          <w:p w14:paraId="6FA2DCE1" w14:textId="44D03590" w:rsidR="007F2B21" w:rsidRPr="005F45D2" w:rsidRDefault="00AB5300">
            <w:pPr>
              <w:rPr>
                <w:highlight w:val="green"/>
              </w:rPr>
            </w:pPr>
            <w:r w:rsidRPr="005F45D2">
              <w:rPr>
                <w:highlight w:val="green"/>
              </w:rPr>
              <w:t>Green</w:t>
            </w:r>
          </w:p>
        </w:tc>
      </w:tr>
      <w:tr w:rsidR="007F2B21" w14:paraId="5E607026" w14:textId="77777777" w:rsidTr="007F2B21">
        <w:tc>
          <w:tcPr>
            <w:tcW w:w="3342" w:type="dxa"/>
            <w:gridSpan w:val="2"/>
          </w:tcPr>
          <w:p w14:paraId="6E036FE2" w14:textId="60604D12" w:rsidR="007F2B21" w:rsidRDefault="007F2B21">
            <w:r w:rsidRPr="00AB5300">
              <w:rPr>
                <w:highlight w:val="yellow"/>
              </w:rPr>
              <w:t>ConvertRawImage.py</w:t>
            </w:r>
          </w:p>
        </w:tc>
        <w:tc>
          <w:tcPr>
            <w:tcW w:w="3004" w:type="dxa"/>
            <w:gridSpan w:val="2"/>
          </w:tcPr>
          <w:p w14:paraId="14E82AF0" w14:textId="24137F89" w:rsidR="007F2B21" w:rsidRDefault="007F2B21">
            <w:r w:rsidRPr="007F2B21">
              <w:t>Converts .cr2 RAW DSLR images to .tiff, triggers decoder if needed</w:t>
            </w:r>
          </w:p>
        </w:tc>
        <w:tc>
          <w:tcPr>
            <w:tcW w:w="3004" w:type="dxa"/>
          </w:tcPr>
          <w:p w14:paraId="29C3FA27" w14:textId="52E3ECFC" w:rsidR="007F2B21" w:rsidRPr="005F45D2" w:rsidRDefault="00AB5300">
            <w:pPr>
              <w:rPr>
                <w:highlight w:val="green"/>
              </w:rPr>
            </w:pPr>
            <w:r w:rsidRPr="005F45D2">
              <w:rPr>
                <w:highlight w:val="green"/>
              </w:rPr>
              <w:t>Green</w:t>
            </w:r>
          </w:p>
        </w:tc>
      </w:tr>
      <w:tr w:rsidR="007F2B21" w14:paraId="56FDF18C" w14:textId="77777777" w:rsidTr="007F2B21">
        <w:tc>
          <w:tcPr>
            <w:tcW w:w="3342" w:type="dxa"/>
            <w:gridSpan w:val="2"/>
          </w:tcPr>
          <w:p w14:paraId="34BB54AC" w14:textId="5B90ACBD" w:rsidR="007F2B21" w:rsidRDefault="007F2B21">
            <w:r>
              <w:t>CornerFinder.py</w:t>
            </w:r>
          </w:p>
        </w:tc>
        <w:tc>
          <w:tcPr>
            <w:tcW w:w="3004" w:type="dxa"/>
            <w:gridSpan w:val="2"/>
          </w:tcPr>
          <w:p w14:paraId="11AC0F6C" w14:textId="2D1A4F4D" w:rsidR="007F2B21" w:rsidRDefault="007F2B21">
            <w:r w:rsidRPr="007F2B21">
              <w:t xml:space="preserve">Verifies </w:t>
            </w:r>
            <w:proofErr w:type="spellStart"/>
            <w:r w:rsidRPr="007F2B21">
              <w:t>Charuco</w:t>
            </w:r>
            <w:proofErr w:type="spellEnd"/>
            <w:r w:rsidRPr="007F2B21">
              <w:t xml:space="preserve"> detection in a calibration set</w:t>
            </w:r>
          </w:p>
        </w:tc>
        <w:tc>
          <w:tcPr>
            <w:tcW w:w="3004" w:type="dxa"/>
          </w:tcPr>
          <w:p w14:paraId="10D859E9" w14:textId="04848A62" w:rsidR="007F2B21" w:rsidRPr="005F45D2" w:rsidRDefault="00AB5300">
            <w:pPr>
              <w:rPr>
                <w:highlight w:val="yellow"/>
              </w:rPr>
            </w:pPr>
            <w:r w:rsidRPr="005F45D2">
              <w:rPr>
                <w:highlight w:val="yellow"/>
              </w:rPr>
              <w:t>Yellow</w:t>
            </w:r>
          </w:p>
        </w:tc>
      </w:tr>
      <w:tr w:rsidR="007F2B21" w14:paraId="22A79942" w14:textId="77777777" w:rsidTr="007F2B21">
        <w:tc>
          <w:tcPr>
            <w:tcW w:w="3342" w:type="dxa"/>
            <w:gridSpan w:val="2"/>
          </w:tcPr>
          <w:p w14:paraId="672860A6" w14:textId="56B1A001" w:rsidR="007F2B21" w:rsidRDefault="007F2B21">
            <w:r>
              <w:t>DebugIDS.py</w:t>
            </w:r>
          </w:p>
        </w:tc>
        <w:tc>
          <w:tcPr>
            <w:tcW w:w="3004" w:type="dxa"/>
            <w:gridSpan w:val="2"/>
          </w:tcPr>
          <w:p w14:paraId="1310A383" w14:textId="426E27AC" w:rsidR="007F2B21" w:rsidRDefault="007F2B21">
            <w:r w:rsidRPr="007F2B21">
              <w:t>Diagnoses white reference image quality (e.g., clipped pixels)</w:t>
            </w:r>
          </w:p>
        </w:tc>
        <w:tc>
          <w:tcPr>
            <w:tcW w:w="3004" w:type="dxa"/>
          </w:tcPr>
          <w:p w14:paraId="005D9EF4" w14:textId="595F9C09" w:rsidR="007F2B21" w:rsidRPr="005F45D2" w:rsidRDefault="00AB5300">
            <w:pPr>
              <w:rPr>
                <w:highlight w:val="yellow"/>
              </w:rPr>
            </w:pPr>
            <w:r w:rsidRPr="005F45D2">
              <w:rPr>
                <w:highlight w:val="yellow"/>
              </w:rPr>
              <w:t>Yellow</w:t>
            </w:r>
          </w:p>
        </w:tc>
      </w:tr>
      <w:tr w:rsidR="007F2B21" w14:paraId="64DA642C" w14:textId="77777777" w:rsidTr="007F2B21">
        <w:tc>
          <w:tcPr>
            <w:tcW w:w="3342" w:type="dxa"/>
            <w:gridSpan w:val="2"/>
          </w:tcPr>
          <w:p w14:paraId="12AF4FAC" w14:textId="305509E6" w:rsidR="007F2B21" w:rsidRDefault="007F2B21">
            <w:r w:rsidRPr="00AB5300">
              <w:rPr>
                <w:highlight w:val="yellow"/>
              </w:rPr>
              <w:t>DrawCrosshairs.py</w:t>
            </w:r>
          </w:p>
        </w:tc>
        <w:tc>
          <w:tcPr>
            <w:tcW w:w="3004" w:type="dxa"/>
            <w:gridSpan w:val="2"/>
          </w:tcPr>
          <w:p w14:paraId="6A90416A" w14:textId="658BC98C" w:rsidR="007F2B21" w:rsidRDefault="007F2B21">
            <w:r w:rsidRPr="007F2B21">
              <w:t>Shows static crosshairs on screen, for projector alignment</w:t>
            </w:r>
          </w:p>
        </w:tc>
        <w:tc>
          <w:tcPr>
            <w:tcW w:w="3004" w:type="dxa"/>
          </w:tcPr>
          <w:p w14:paraId="3B2A67BC" w14:textId="030D9DAE" w:rsidR="007F2B21" w:rsidRDefault="00AB5300">
            <w:r w:rsidRPr="005F45D2">
              <w:rPr>
                <w:highlight w:val="red"/>
              </w:rPr>
              <w:t>Red</w:t>
            </w:r>
          </w:p>
        </w:tc>
      </w:tr>
      <w:tr w:rsidR="007F2B21" w14:paraId="5D5E366F" w14:textId="77777777" w:rsidTr="007F2B21">
        <w:tc>
          <w:tcPr>
            <w:tcW w:w="3342" w:type="dxa"/>
            <w:gridSpan w:val="2"/>
          </w:tcPr>
          <w:p w14:paraId="2941D3C3" w14:textId="46E6C2EB" w:rsidR="007F2B21" w:rsidRPr="00AB5300" w:rsidRDefault="007F2B21">
            <w:pPr>
              <w:rPr>
                <w:highlight w:val="yellow"/>
              </w:rPr>
            </w:pPr>
            <w:r w:rsidRPr="00AB5300">
              <w:rPr>
                <w:highlight w:val="yellow"/>
              </w:rPr>
              <w:t>GrayCodesWindow.py</w:t>
            </w:r>
          </w:p>
        </w:tc>
        <w:tc>
          <w:tcPr>
            <w:tcW w:w="3004" w:type="dxa"/>
            <w:gridSpan w:val="2"/>
          </w:tcPr>
          <w:p w14:paraId="5D65A945" w14:textId="0A755A7A" w:rsidR="007F2B21" w:rsidRDefault="007F2B21">
            <w:r w:rsidRPr="007F2B21">
              <w:t xml:space="preserve">Displays Gray Code patterns in </w:t>
            </w:r>
            <w:proofErr w:type="spellStart"/>
            <w:r w:rsidRPr="007F2B21">
              <w:t>fullscreen</w:t>
            </w:r>
            <w:proofErr w:type="spellEnd"/>
            <w:r w:rsidRPr="007F2B21">
              <w:t xml:space="preserve"> window</w:t>
            </w:r>
          </w:p>
        </w:tc>
        <w:tc>
          <w:tcPr>
            <w:tcW w:w="3004" w:type="dxa"/>
          </w:tcPr>
          <w:p w14:paraId="201B9635" w14:textId="3E2213C2" w:rsidR="007F2B21" w:rsidRPr="005F45D2" w:rsidRDefault="00AB5300">
            <w:pPr>
              <w:rPr>
                <w:highlight w:val="green"/>
              </w:rPr>
            </w:pPr>
            <w:r w:rsidRPr="005F45D2">
              <w:rPr>
                <w:highlight w:val="green"/>
              </w:rPr>
              <w:t>Green</w:t>
            </w:r>
          </w:p>
        </w:tc>
      </w:tr>
      <w:tr w:rsidR="007F2B21" w14:paraId="46453F6A" w14:textId="77777777" w:rsidTr="007F2B21">
        <w:tc>
          <w:tcPr>
            <w:tcW w:w="3342" w:type="dxa"/>
            <w:gridSpan w:val="2"/>
          </w:tcPr>
          <w:p w14:paraId="025B2F99" w14:textId="06A8CF6C" w:rsidR="007F2B21" w:rsidRPr="00AB5300" w:rsidRDefault="007F2B21">
            <w:pPr>
              <w:rPr>
                <w:highlight w:val="yellow"/>
              </w:rPr>
            </w:pPr>
            <w:r w:rsidRPr="00AB5300">
              <w:rPr>
                <w:highlight w:val="yellow"/>
              </w:rPr>
              <w:t>GrayImages.py</w:t>
            </w:r>
          </w:p>
        </w:tc>
        <w:tc>
          <w:tcPr>
            <w:tcW w:w="3004" w:type="dxa"/>
            <w:gridSpan w:val="2"/>
          </w:tcPr>
          <w:p w14:paraId="7F3DA9F0" w14:textId="4BB0F485" w:rsidR="007F2B21" w:rsidRDefault="007F2B21">
            <w:r w:rsidRPr="007F2B21">
              <w:t xml:space="preserve">Generates Gray and Binary Code patterns as </w:t>
            </w:r>
            <w:proofErr w:type="spellStart"/>
            <w:r w:rsidRPr="007F2B21">
              <w:t>numpy</w:t>
            </w:r>
            <w:proofErr w:type="spellEnd"/>
            <w:r w:rsidRPr="007F2B21">
              <w:t xml:space="preserve"> arrays</w:t>
            </w:r>
          </w:p>
        </w:tc>
        <w:tc>
          <w:tcPr>
            <w:tcW w:w="3004" w:type="dxa"/>
          </w:tcPr>
          <w:p w14:paraId="7BAD6694" w14:textId="4E4D72A2" w:rsidR="007F2B21" w:rsidRPr="005F45D2" w:rsidRDefault="00AB5300">
            <w:pPr>
              <w:rPr>
                <w:highlight w:val="green"/>
              </w:rPr>
            </w:pPr>
            <w:r w:rsidRPr="005F45D2">
              <w:rPr>
                <w:highlight w:val="green"/>
              </w:rPr>
              <w:t>Green</w:t>
            </w:r>
          </w:p>
        </w:tc>
      </w:tr>
      <w:tr w:rsidR="007F2B21" w14:paraId="492E0F58" w14:textId="77777777" w:rsidTr="007F2B21">
        <w:tc>
          <w:tcPr>
            <w:tcW w:w="3342" w:type="dxa"/>
            <w:gridSpan w:val="2"/>
          </w:tcPr>
          <w:p w14:paraId="699EA4E4" w14:textId="65B93D00" w:rsidR="007F2B21" w:rsidRDefault="007F2B21">
            <w:r w:rsidRPr="00AB5300">
              <w:rPr>
                <w:highlight w:val="yellow"/>
              </w:rPr>
              <w:t>grayPatturn.py</w:t>
            </w:r>
          </w:p>
        </w:tc>
        <w:tc>
          <w:tcPr>
            <w:tcW w:w="3004" w:type="dxa"/>
            <w:gridSpan w:val="2"/>
          </w:tcPr>
          <w:p w14:paraId="0628A170" w14:textId="45B70805" w:rsidR="007F2B21" w:rsidRDefault="007F2B21">
            <w:r w:rsidRPr="007F2B21">
              <w:t xml:space="preserve">(Assumed grayPatturn.png) visual placeholder used in </w:t>
            </w:r>
            <w:proofErr w:type="spellStart"/>
            <w:r w:rsidRPr="007F2B21">
              <w:t>GrayCodesWindow</w:t>
            </w:r>
            <w:proofErr w:type="spellEnd"/>
          </w:p>
        </w:tc>
        <w:tc>
          <w:tcPr>
            <w:tcW w:w="3004" w:type="dxa"/>
          </w:tcPr>
          <w:p w14:paraId="5FC5FAA9" w14:textId="1E395C77" w:rsidR="007F2B21" w:rsidRDefault="00AB5300">
            <w:r w:rsidRPr="005F45D2">
              <w:rPr>
                <w:highlight w:val="yellow"/>
              </w:rPr>
              <w:t>Yellow</w:t>
            </w:r>
          </w:p>
        </w:tc>
      </w:tr>
      <w:tr w:rsidR="007F2B21" w14:paraId="1727B318" w14:textId="77777777" w:rsidTr="007F2B21">
        <w:tc>
          <w:tcPr>
            <w:tcW w:w="3342" w:type="dxa"/>
            <w:gridSpan w:val="2"/>
          </w:tcPr>
          <w:p w14:paraId="070F76AB" w14:textId="498993DC" w:rsidR="007F2B21" w:rsidRDefault="007F2B21">
            <w:r w:rsidRPr="00AB5300">
              <w:rPr>
                <w:highlight w:val="yellow"/>
              </w:rPr>
              <w:t>IDSCaptureCode.py</w:t>
            </w:r>
          </w:p>
        </w:tc>
        <w:tc>
          <w:tcPr>
            <w:tcW w:w="3004" w:type="dxa"/>
            <w:gridSpan w:val="2"/>
          </w:tcPr>
          <w:p w14:paraId="77482D79" w14:textId="321A3351" w:rsidR="007F2B21" w:rsidRDefault="007F2B21">
            <w:r w:rsidRPr="007F2B21">
              <w:t>IDS-based structured light capture (Gray or Phase)</w:t>
            </w:r>
          </w:p>
        </w:tc>
        <w:tc>
          <w:tcPr>
            <w:tcW w:w="3004" w:type="dxa"/>
          </w:tcPr>
          <w:p w14:paraId="2705735E" w14:textId="76234A0D" w:rsidR="007F2B21" w:rsidRPr="005F45D2" w:rsidRDefault="00AB5300">
            <w:pPr>
              <w:rPr>
                <w:highlight w:val="green"/>
              </w:rPr>
            </w:pPr>
            <w:r w:rsidRPr="005F45D2">
              <w:rPr>
                <w:highlight w:val="green"/>
              </w:rPr>
              <w:t>Green</w:t>
            </w:r>
          </w:p>
        </w:tc>
      </w:tr>
      <w:tr w:rsidR="007F2B21" w14:paraId="3FD4BF10" w14:textId="77777777" w:rsidTr="007F2B21">
        <w:tc>
          <w:tcPr>
            <w:tcW w:w="3342" w:type="dxa"/>
            <w:gridSpan w:val="2"/>
          </w:tcPr>
          <w:p w14:paraId="690E604E" w14:textId="7B6B414C" w:rsidR="007F2B21" w:rsidRDefault="007F2B21">
            <w:r>
              <w:lastRenderedPageBreak/>
              <w:t>ImageCaptureTest.py</w:t>
            </w:r>
          </w:p>
        </w:tc>
        <w:tc>
          <w:tcPr>
            <w:tcW w:w="3004" w:type="dxa"/>
            <w:gridSpan w:val="2"/>
          </w:tcPr>
          <w:p w14:paraId="67918034" w14:textId="6A1ADE10" w:rsidR="007F2B21" w:rsidRDefault="007F2B21">
            <w:r w:rsidRPr="007F2B21">
              <w:t>Opens webcam stream and shows live feed (redundant)</w:t>
            </w:r>
          </w:p>
        </w:tc>
        <w:tc>
          <w:tcPr>
            <w:tcW w:w="3004" w:type="dxa"/>
          </w:tcPr>
          <w:p w14:paraId="53F02BFF" w14:textId="3356F5A2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4E80A40D" w14:textId="77777777" w:rsidTr="007F2B21">
        <w:tc>
          <w:tcPr>
            <w:tcW w:w="3342" w:type="dxa"/>
            <w:gridSpan w:val="2"/>
          </w:tcPr>
          <w:p w14:paraId="5FB29217" w14:textId="75F677B9" w:rsidR="007F2B21" w:rsidRDefault="007F2B21">
            <w:r w:rsidRPr="00AB5300">
              <w:rPr>
                <w:highlight w:val="yellow"/>
              </w:rPr>
              <w:t>InstructionsImg.png</w:t>
            </w:r>
          </w:p>
        </w:tc>
        <w:tc>
          <w:tcPr>
            <w:tcW w:w="3004" w:type="dxa"/>
            <w:gridSpan w:val="2"/>
          </w:tcPr>
          <w:p w14:paraId="609B6EEB" w14:textId="2F5B6F0F" w:rsidR="007F2B21" w:rsidRDefault="007F2B21">
            <w:r w:rsidRPr="007F2B21">
              <w:t>Static image for user instruction (displayed before capture)</w:t>
            </w:r>
          </w:p>
        </w:tc>
        <w:tc>
          <w:tcPr>
            <w:tcW w:w="3004" w:type="dxa"/>
          </w:tcPr>
          <w:p w14:paraId="45FB2329" w14:textId="1E9C49DE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19C0C61A" w14:textId="77777777" w:rsidTr="007F2B21">
        <w:tc>
          <w:tcPr>
            <w:tcW w:w="3342" w:type="dxa"/>
            <w:gridSpan w:val="2"/>
          </w:tcPr>
          <w:p w14:paraId="38225D7E" w14:textId="78214EEF" w:rsidR="007F2B21" w:rsidRDefault="007F2B21">
            <w:r w:rsidRPr="00AB5300">
              <w:rPr>
                <w:highlight w:val="yellow"/>
              </w:rPr>
              <w:t>Interface.py</w:t>
            </w:r>
          </w:p>
        </w:tc>
        <w:tc>
          <w:tcPr>
            <w:tcW w:w="3004" w:type="dxa"/>
            <w:gridSpan w:val="2"/>
          </w:tcPr>
          <w:p w14:paraId="19696B4A" w14:textId="3C3390A0" w:rsidR="007F2B21" w:rsidRDefault="007F2B21">
            <w:r w:rsidRPr="007F2B21">
              <w:t xml:space="preserve">Main IDS camera interface using </w:t>
            </w:r>
            <w:proofErr w:type="spellStart"/>
            <w:r w:rsidRPr="007F2B21">
              <w:t>ids_peak</w:t>
            </w:r>
            <w:proofErr w:type="spellEnd"/>
            <w:r w:rsidRPr="007F2B21">
              <w:t xml:space="preserve"> API</w:t>
            </w:r>
          </w:p>
        </w:tc>
        <w:tc>
          <w:tcPr>
            <w:tcW w:w="3004" w:type="dxa"/>
          </w:tcPr>
          <w:p w14:paraId="7C45B86A" w14:textId="2DD7BFF6" w:rsidR="007F2B21" w:rsidRDefault="00AB5300">
            <w:r w:rsidRPr="005F45D2">
              <w:rPr>
                <w:highlight w:val="green"/>
              </w:rPr>
              <w:t>Green</w:t>
            </w:r>
          </w:p>
        </w:tc>
      </w:tr>
      <w:tr w:rsidR="007F2B21" w14:paraId="66582792" w14:textId="77777777" w:rsidTr="007F2B21">
        <w:tc>
          <w:tcPr>
            <w:tcW w:w="3342" w:type="dxa"/>
            <w:gridSpan w:val="2"/>
          </w:tcPr>
          <w:p w14:paraId="137C9636" w14:textId="77696DBC" w:rsidR="007F2B21" w:rsidRDefault="007F2B21">
            <w:r w:rsidRPr="00AB5300">
              <w:rPr>
                <w:highlight w:val="yellow"/>
              </w:rPr>
              <w:t>OpenCVTestCam.py</w:t>
            </w:r>
          </w:p>
        </w:tc>
        <w:tc>
          <w:tcPr>
            <w:tcW w:w="3004" w:type="dxa"/>
            <w:gridSpan w:val="2"/>
          </w:tcPr>
          <w:p w14:paraId="2D9B4306" w14:textId="1FF0A3F1" w:rsidR="007F2B21" w:rsidRDefault="007F2B21">
            <w:r w:rsidRPr="007F2B21">
              <w:t>Webcam test (identical to ImageCaptureTest.py)</w:t>
            </w:r>
          </w:p>
        </w:tc>
        <w:tc>
          <w:tcPr>
            <w:tcW w:w="3004" w:type="dxa"/>
          </w:tcPr>
          <w:p w14:paraId="386719DE" w14:textId="346B2218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7347DF13" w14:textId="77777777" w:rsidTr="007F2B21">
        <w:tc>
          <w:tcPr>
            <w:tcW w:w="3342" w:type="dxa"/>
            <w:gridSpan w:val="2"/>
          </w:tcPr>
          <w:p w14:paraId="5EF308A5" w14:textId="130FE5D2" w:rsidR="007F2B21" w:rsidRDefault="007F2B21">
            <w:r w:rsidRPr="00AB5300">
              <w:rPr>
                <w:highlight w:val="yellow"/>
              </w:rPr>
              <w:t>ProduceAllGrayImages.py</w:t>
            </w:r>
          </w:p>
        </w:tc>
        <w:tc>
          <w:tcPr>
            <w:tcW w:w="3004" w:type="dxa"/>
            <w:gridSpan w:val="2"/>
          </w:tcPr>
          <w:p w14:paraId="2C9F7E68" w14:textId="553F6BE6" w:rsidR="007F2B21" w:rsidRDefault="007F2B21">
            <w:r w:rsidRPr="007F2B21">
              <w:t>Creates and saves grayPatturn.png and binaryPatturn.png</w:t>
            </w:r>
          </w:p>
        </w:tc>
        <w:tc>
          <w:tcPr>
            <w:tcW w:w="3004" w:type="dxa"/>
          </w:tcPr>
          <w:p w14:paraId="7DC114CC" w14:textId="1975CA26" w:rsidR="007F2B21" w:rsidRPr="005F45D2" w:rsidRDefault="00AB5300">
            <w:pPr>
              <w:rPr>
                <w:highlight w:val="red"/>
              </w:rPr>
            </w:pPr>
            <w:r w:rsidRPr="005F45D2">
              <w:rPr>
                <w:highlight w:val="red"/>
              </w:rPr>
              <w:t>Red</w:t>
            </w:r>
          </w:p>
        </w:tc>
      </w:tr>
      <w:tr w:rsidR="007F2B21" w14:paraId="0CFD4E14" w14:textId="77777777" w:rsidTr="007F2B21">
        <w:tc>
          <w:tcPr>
            <w:tcW w:w="3342" w:type="dxa"/>
            <w:gridSpan w:val="2"/>
          </w:tcPr>
          <w:p w14:paraId="2745DD9B" w14:textId="45DD30D9" w:rsidR="007F2B21" w:rsidRDefault="007F2B21">
            <w:r w:rsidRPr="00AB5300">
              <w:rPr>
                <w:highlight w:val="yellow"/>
              </w:rPr>
              <w:t>PylonCamTest.py</w:t>
            </w:r>
          </w:p>
        </w:tc>
        <w:tc>
          <w:tcPr>
            <w:tcW w:w="3004" w:type="dxa"/>
            <w:gridSpan w:val="2"/>
          </w:tcPr>
          <w:p w14:paraId="3E5346F8" w14:textId="20D7C0FC" w:rsidR="007F2B21" w:rsidRDefault="007F2B21">
            <w:r w:rsidRPr="007F2B21">
              <w:t>Captures and saves a still using IDS interface</w:t>
            </w:r>
          </w:p>
        </w:tc>
        <w:tc>
          <w:tcPr>
            <w:tcW w:w="3004" w:type="dxa"/>
          </w:tcPr>
          <w:p w14:paraId="1BD672C2" w14:textId="45F881AC" w:rsidR="007F2B21" w:rsidRDefault="00AB5300">
            <w:r w:rsidRPr="005F45D2">
              <w:rPr>
                <w:highlight w:val="yellow"/>
              </w:rPr>
              <w:t>Yellow</w:t>
            </w:r>
            <w:r>
              <w:t xml:space="preserve"> </w:t>
            </w:r>
          </w:p>
        </w:tc>
      </w:tr>
      <w:tr w:rsidR="007F2B21" w14:paraId="5A68B31B" w14:textId="77777777" w:rsidTr="007F2B21">
        <w:tc>
          <w:tcPr>
            <w:tcW w:w="3342" w:type="dxa"/>
            <w:gridSpan w:val="2"/>
          </w:tcPr>
          <w:p w14:paraId="6CA90152" w14:textId="0AC0E029" w:rsidR="007F2B21" w:rsidRDefault="007F2B21">
            <w:r w:rsidRPr="00AB5300">
              <w:rPr>
                <w:highlight w:val="yellow"/>
              </w:rPr>
              <w:t>ShowHF.py</w:t>
            </w:r>
          </w:p>
        </w:tc>
        <w:tc>
          <w:tcPr>
            <w:tcW w:w="3004" w:type="dxa"/>
            <w:gridSpan w:val="2"/>
          </w:tcPr>
          <w:p w14:paraId="2AA49F80" w14:textId="393D2861" w:rsidR="007F2B21" w:rsidRDefault="007F2B21">
            <w:r w:rsidRPr="007F2B21">
              <w:t>Displays one or two static patterns from binary generator</w:t>
            </w:r>
          </w:p>
        </w:tc>
        <w:tc>
          <w:tcPr>
            <w:tcW w:w="3004" w:type="dxa"/>
          </w:tcPr>
          <w:p w14:paraId="0887BCF5" w14:textId="009238D2" w:rsidR="007F2B21" w:rsidRDefault="00AB5300">
            <w:r w:rsidRPr="005F45D2">
              <w:rPr>
                <w:highlight w:val="red"/>
              </w:rPr>
              <w:t>Red</w:t>
            </w:r>
          </w:p>
        </w:tc>
      </w:tr>
      <w:tr w:rsidR="007F2B21" w14:paraId="52D3A382" w14:textId="77777777" w:rsidTr="007F2B21">
        <w:tc>
          <w:tcPr>
            <w:tcW w:w="3116" w:type="dxa"/>
          </w:tcPr>
          <w:p w14:paraId="7EFA1B25" w14:textId="3903B144" w:rsidR="007F2B21" w:rsidRDefault="007F2B21">
            <w:r>
              <w:t>Name</w:t>
            </w:r>
          </w:p>
        </w:tc>
        <w:tc>
          <w:tcPr>
            <w:tcW w:w="3117" w:type="dxa"/>
            <w:gridSpan w:val="2"/>
          </w:tcPr>
          <w:p w14:paraId="5BF050E7" w14:textId="4C8783B9" w:rsidR="007F2B21" w:rsidRDefault="007F2B21">
            <w:r>
              <w:t>description</w:t>
            </w:r>
          </w:p>
        </w:tc>
        <w:tc>
          <w:tcPr>
            <w:tcW w:w="3117" w:type="dxa"/>
            <w:gridSpan w:val="2"/>
          </w:tcPr>
          <w:p w14:paraId="2D5C8E81" w14:textId="427822F2" w:rsidR="007F2B21" w:rsidRDefault="007F2B21">
            <w:r>
              <w:t>G=need, Y=useful, R=useless</w:t>
            </w:r>
          </w:p>
        </w:tc>
      </w:tr>
    </w:tbl>
    <w:p w14:paraId="75CA1319" w14:textId="77777777" w:rsidR="0083112B" w:rsidRDefault="0083112B"/>
    <w:p w14:paraId="1B566295" w14:textId="6AA3AD67" w:rsidR="00AB5300" w:rsidRDefault="00AB5300">
      <w:r>
        <w:t xml:space="preserve">Yellow in left column means file exists in code bank on </w:t>
      </w:r>
      <w:proofErr w:type="spellStart"/>
      <w:r>
        <w:t>github</w:t>
      </w:r>
      <w:proofErr w:type="spellEnd"/>
      <w:r>
        <w:t>, and in my laptop setup</w:t>
      </w:r>
    </w:p>
    <w:p w14:paraId="4CE4BED6" w14:textId="77777777" w:rsidR="00AB5300" w:rsidRDefault="00AB5300"/>
    <w:p w14:paraId="27583140" w14:textId="473B026D" w:rsidR="00AB5300" w:rsidRDefault="00AB5300">
      <w:r>
        <w:t>Right column</w:t>
      </w:r>
    </w:p>
    <w:p w14:paraId="45E7BAB4" w14:textId="7E9AC594" w:rsidR="00AB5300" w:rsidRDefault="00AB5300">
      <w:r>
        <w:t>Green = needed and should stay</w:t>
      </w:r>
    </w:p>
    <w:p w14:paraId="566918BB" w14:textId="63943237" w:rsidR="00AB5300" w:rsidRDefault="00AB5300">
      <w:r>
        <w:t>Yellow = can be deleted but is also useful at times so its 50/50</w:t>
      </w:r>
    </w:p>
    <w:p w14:paraId="68EAE979" w14:textId="4F53CAE9" w:rsidR="00AB5300" w:rsidRDefault="00AB5300">
      <w:r>
        <w:t xml:space="preserve">Red = not needed currently and can be </w:t>
      </w:r>
      <w:proofErr w:type="spellStart"/>
      <w:r>
        <w:t>deleated</w:t>
      </w:r>
      <w:proofErr w:type="spellEnd"/>
    </w:p>
    <w:sectPr w:rsidR="00AB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21"/>
    <w:rsid w:val="00045257"/>
    <w:rsid w:val="000B2E14"/>
    <w:rsid w:val="002D3674"/>
    <w:rsid w:val="004553DA"/>
    <w:rsid w:val="005F45D2"/>
    <w:rsid w:val="007F2B21"/>
    <w:rsid w:val="0083112B"/>
    <w:rsid w:val="00AB5300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ED03"/>
  <w15:chartTrackingRefBased/>
  <w15:docId w15:val="{52B6D0CC-1C9F-4564-84D9-0CE66B71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B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Wilson</dc:creator>
  <cp:keywords/>
  <dc:description/>
  <cp:lastModifiedBy>Ethan Wilson</cp:lastModifiedBy>
  <cp:revision>4</cp:revision>
  <dcterms:created xsi:type="dcterms:W3CDTF">2025-07-18T14:42:00Z</dcterms:created>
  <dcterms:modified xsi:type="dcterms:W3CDTF">2025-07-18T14:55:00Z</dcterms:modified>
</cp:coreProperties>
</file>