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1AD" w:rsidRDefault="0006681D" w:rsidP="002801AD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37612F" wp14:editId="2D983ED6">
            <wp:extent cx="1419225" cy="9620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81D" w:rsidRDefault="0006681D" w:rsidP="002801AD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E175D3" w:rsidRDefault="00E175D3" w:rsidP="00E175D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36"/>
          <w:szCs w:val="36"/>
          <w:u w:val="single"/>
        </w:rPr>
      </w:pPr>
      <w:r w:rsidRPr="00E175D3">
        <w:rPr>
          <w:rFonts w:ascii="Times New Roman" w:eastAsia="Times New Roman" w:hAnsi="Times New Roman" w:cs="Times New Roman"/>
          <w:b/>
          <w:noProof/>
          <w:sz w:val="36"/>
          <w:szCs w:val="36"/>
          <w:u w:val="single"/>
        </w:rPr>
        <w:t>CPS3962   Project presentation</w:t>
      </w:r>
    </w:p>
    <w:p w:rsidR="004B21B2" w:rsidRPr="00E175D3" w:rsidRDefault="004B21B2" w:rsidP="00E175D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  <w:u w:val="single"/>
        </w:rPr>
        <w:t xml:space="preserve">Section  </w:t>
      </w:r>
    </w:p>
    <w:p w:rsidR="0006681D" w:rsidRPr="002801AD" w:rsidRDefault="0006681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1AD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Title:</w:t>
      </w:r>
      <w:r w:rsidR="0006681D" w:rsidRPr="0006681D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International Online Admission Management System for WKU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1AD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Objective:</w:t>
      </w:r>
    </w:p>
    <w:p w:rsidR="002801AD" w:rsidRPr="002801AD" w:rsidRDefault="002801AD" w:rsidP="002801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Develop a web-based platform for managing international student admissions for Wenzhou-Kean University (WKU). The system should streamline student application submission, document verification, admission processing, communication, and enrollment tracking.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1AD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 (MVP):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>User Management</w:t>
      </w:r>
    </w:p>
    <w:p w:rsidR="002801AD" w:rsidRPr="002801AD" w:rsidRDefault="002801AD" w:rsidP="00280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Student registration and login</w:t>
      </w:r>
    </w:p>
    <w:p w:rsidR="002801AD" w:rsidRPr="002801AD" w:rsidRDefault="002801AD" w:rsidP="00280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Admission officer login</w:t>
      </w:r>
    </w:p>
    <w:p w:rsidR="002801AD" w:rsidRPr="002801AD" w:rsidRDefault="002801AD" w:rsidP="00280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Admin profile management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>Online Application</w:t>
      </w:r>
    </w:p>
    <w:p w:rsidR="002801AD" w:rsidRPr="002801AD" w:rsidRDefault="002801AD" w:rsidP="00280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Student application form submission</w:t>
      </w:r>
    </w:p>
    <w:p w:rsidR="002801AD" w:rsidRPr="002801AD" w:rsidRDefault="002801AD" w:rsidP="00280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Academic and personal information upload</w:t>
      </w:r>
    </w:p>
    <w:p w:rsidR="002801AD" w:rsidRPr="002801AD" w:rsidRDefault="002801AD" w:rsidP="00280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Passport and transcript submission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Tracking</w:t>
      </w:r>
    </w:p>
    <w:p w:rsidR="002801AD" w:rsidRPr="002801AD" w:rsidRDefault="002801AD" w:rsidP="00280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Track admission status</w:t>
      </w:r>
    </w:p>
    <w:p w:rsidR="002801AD" w:rsidRPr="002801AD" w:rsidRDefault="002801AD" w:rsidP="00280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Notifications for missing documents</w:t>
      </w:r>
    </w:p>
    <w:p w:rsidR="002801AD" w:rsidRPr="002801AD" w:rsidRDefault="002801AD" w:rsidP="00280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Offer letter updates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>Document Verification</w:t>
      </w:r>
    </w:p>
    <w:p w:rsidR="002801AD" w:rsidRPr="002801AD" w:rsidRDefault="002801AD" w:rsidP="00280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Upload and validate documents</w:t>
      </w:r>
    </w:p>
    <w:p w:rsidR="002801AD" w:rsidRPr="002801AD" w:rsidRDefault="002801AD" w:rsidP="00280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lastRenderedPageBreak/>
        <w:t>Review by admission officers</w:t>
      </w:r>
    </w:p>
    <w:p w:rsidR="002801AD" w:rsidRPr="002801AD" w:rsidRDefault="002801AD" w:rsidP="00280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Approval or rejection workflow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>Communication Module</w:t>
      </w:r>
    </w:p>
    <w:p w:rsidR="002801AD" w:rsidRPr="002801AD" w:rsidRDefault="002801AD" w:rsidP="00280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Email notifications</w:t>
      </w:r>
    </w:p>
    <w:p w:rsidR="002801AD" w:rsidRPr="002801AD" w:rsidRDefault="002801AD" w:rsidP="00280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Student inquiry management</w:t>
      </w:r>
    </w:p>
    <w:p w:rsidR="002801AD" w:rsidRPr="002801AD" w:rsidRDefault="002801AD" w:rsidP="00280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Application updates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>Admin Panel</w:t>
      </w:r>
    </w:p>
    <w:p w:rsidR="002801AD" w:rsidRPr="002801AD" w:rsidRDefault="002801AD" w:rsidP="00280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Manage applicants</w:t>
      </w:r>
    </w:p>
    <w:p w:rsidR="002801AD" w:rsidRPr="002801AD" w:rsidRDefault="002801AD" w:rsidP="00280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Generate admission reports</w:t>
      </w:r>
    </w:p>
    <w:p w:rsidR="002801AD" w:rsidRPr="002801AD" w:rsidRDefault="002801AD" w:rsidP="00280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Monitor application progress</w:t>
      </w:r>
    </w:p>
    <w:p w:rsidR="002801AD" w:rsidRPr="002801AD" w:rsidRDefault="003E18E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 Waterfall Methodology Phases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1AD">
        <w:rPr>
          <w:rFonts w:ascii="Times New Roman" w:eastAsia="Times New Roman" w:hAnsi="Times New Roman" w:cs="Times New Roman"/>
          <w:b/>
          <w:bCs/>
          <w:sz w:val="36"/>
          <w:szCs w:val="36"/>
        </w:rPr>
        <w:t>2.1 Requirements Gathering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</w:p>
    <w:p w:rsidR="002801AD" w:rsidRPr="002801AD" w:rsidRDefault="002801AD" w:rsidP="00280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Register and login</w:t>
      </w:r>
    </w:p>
    <w:p w:rsidR="002801AD" w:rsidRPr="002801AD" w:rsidRDefault="002801AD" w:rsidP="00280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Fill application forms</w:t>
      </w:r>
    </w:p>
    <w:p w:rsidR="002801AD" w:rsidRPr="002801AD" w:rsidRDefault="002801AD" w:rsidP="00280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Upload documents</w:t>
      </w:r>
    </w:p>
    <w:p w:rsidR="002801AD" w:rsidRPr="002801AD" w:rsidRDefault="002801AD" w:rsidP="00280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Track application status</w:t>
      </w:r>
    </w:p>
    <w:p w:rsidR="002801AD" w:rsidRPr="002801AD" w:rsidRDefault="002801AD" w:rsidP="00280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Receive admission decisions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</w:rPr>
        <w:t>Admission Officer</w:t>
      </w:r>
    </w:p>
    <w:p w:rsidR="002801AD" w:rsidRPr="002801AD" w:rsidRDefault="002801AD" w:rsidP="00280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Review applications</w:t>
      </w:r>
    </w:p>
    <w:p w:rsidR="002801AD" w:rsidRPr="002801AD" w:rsidRDefault="002801AD" w:rsidP="00280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Verify uploaded documents</w:t>
      </w:r>
    </w:p>
    <w:p w:rsidR="002801AD" w:rsidRPr="002801AD" w:rsidRDefault="002801AD" w:rsidP="00280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Approve/reject applications</w:t>
      </w:r>
    </w:p>
    <w:p w:rsidR="002801AD" w:rsidRPr="002801AD" w:rsidRDefault="002801AD" w:rsidP="00280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Send feedback to students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</w:p>
    <w:p w:rsidR="002801AD" w:rsidRPr="002801AD" w:rsidRDefault="002801AD" w:rsidP="00280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:rsidR="002801AD" w:rsidRPr="002801AD" w:rsidRDefault="002801AD" w:rsidP="00280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Generate reports</w:t>
      </w:r>
    </w:p>
    <w:p w:rsidR="002801AD" w:rsidRPr="002801AD" w:rsidRDefault="002801AD" w:rsidP="00280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Monitor application statistics</w:t>
      </w:r>
    </w:p>
    <w:p w:rsidR="002801AD" w:rsidRPr="002801AD" w:rsidRDefault="002801AD" w:rsidP="00280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Manage deadlines and announcements</w:t>
      </w:r>
    </w:p>
    <w:p w:rsidR="002801AD" w:rsidRPr="002801AD" w:rsidRDefault="003E18E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>Non-Functional Requirements</w:t>
      </w:r>
    </w:p>
    <w:p w:rsidR="002801AD" w:rsidRPr="002801AD" w:rsidRDefault="002801AD" w:rsidP="00280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Secure student data handling</w:t>
      </w:r>
    </w:p>
    <w:p w:rsidR="002801AD" w:rsidRPr="002801AD" w:rsidRDefault="002801AD" w:rsidP="00280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Scalable for international applicants</w:t>
      </w:r>
    </w:p>
    <w:p w:rsidR="002801AD" w:rsidRPr="002801AD" w:rsidRDefault="002801AD" w:rsidP="00280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Responsive web interface</w:t>
      </w:r>
    </w:p>
    <w:p w:rsidR="002801AD" w:rsidRPr="002801AD" w:rsidRDefault="002801AD" w:rsidP="00280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Fast document upload and retrieval</w:t>
      </w:r>
    </w:p>
    <w:p w:rsidR="002801AD" w:rsidRPr="002801AD" w:rsidRDefault="002801AD" w:rsidP="00280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Reliable notification system</w:t>
      </w:r>
    </w:p>
    <w:p w:rsidR="002801AD" w:rsidRPr="002801AD" w:rsidRDefault="003E18E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:rsidR="002801AD" w:rsidRPr="002801AD" w:rsidRDefault="002801AD" w:rsidP="00280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Use Case Diagram (Student, Officer, Admin)</w:t>
      </w:r>
    </w:p>
    <w:p w:rsidR="002801AD" w:rsidRPr="002801AD" w:rsidRDefault="002801AD" w:rsidP="00280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Requirement Specification Document</w:t>
      </w:r>
    </w:p>
    <w:p w:rsidR="002801AD" w:rsidRPr="002801AD" w:rsidRDefault="002801AD" w:rsidP="00280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Use Case Descriptions</w:t>
      </w:r>
    </w:p>
    <w:p w:rsidR="002801AD" w:rsidRPr="002801AD" w:rsidRDefault="002801AD" w:rsidP="00280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Functional Requirement List</w:t>
      </w:r>
    </w:p>
    <w:p w:rsidR="002801AD" w:rsidRPr="002801AD" w:rsidRDefault="003E18E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2.2 System Analysis</w:t>
      </w:r>
    </w:p>
    <w:p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Use Case Diagram </w:t>
      </w:r>
    </w:p>
    <w:p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</w:rPr>
        <w:t>Figure 1:</w:t>
      </w:r>
      <w:r w:rsidRPr="002801AD">
        <w:rPr>
          <w:rFonts w:ascii="Times New Roman" w:eastAsia="Times New Roman" w:hAnsi="Times New Roman" w:cs="Times New Roman"/>
          <w:sz w:val="24"/>
          <w:szCs w:val="24"/>
        </w:rPr>
        <w:t xml:space="preserve"> Use Case Diagram (Student, Admission Officer, Admin)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Sequence Diagram </w:t>
      </w:r>
    </w:p>
    <w:p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</w:rPr>
        <w:t>Figure 2:</w:t>
      </w:r>
      <w:r w:rsidRPr="002801AD">
        <w:rPr>
          <w:rFonts w:ascii="Times New Roman" w:eastAsia="Times New Roman" w:hAnsi="Times New Roman" w:cs="Times New Roman"/>
          <w:sz w:val="24"/>
          <w:szCs w:val="24"/>
        </w:rPr>
        <w:t xml:space="preserve"> Sequence Diagram: Student Application Submission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Activity Diagram </w:t>
      </w:r>
    </w:p>
    <w:p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</w:rPr>
        <w:t>Figure 3:</w:t>
      </w:r>
      <w:r w:rsidRPr="002801AD">
        <w:rPr>
          <w:rFonts w:ascii="Times New Roman" w:eastAsia="Times New Roman" w:hAnsi="Times New Roman" w:cs="Times New Roman"/>
          <w:sz w:val="24"/>
          <w:szCs w:val="24"/>
        </w:rPr>
        <w:t xml:space="preserve"> Activity Diagram: Application Review Workflow</w:t>
      </w:r>
    </w:p>
    <w:p w:rsidR="002801AD" w:rsidRPr="002801AD" w:rsidRDefault="003E18E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2.3 System Design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1AD">
        <w:rPr>
          <w:rFonts w:ascii="Times New Roman" w:eastAsia="Times New Roman" w:hAnsi="Times New Roman" w:cs="Times New Roman"/>
          <w:b/>
          <w:bCs/>
          <w:sz w:val="36"/>
          <w:szCs w:val="36"/>
        </w:rPr>
        <w:t>2.3.1 Database Schema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129"/>
        <w:gridCol w:w="2363"/>
        <w:gridCol w:w="2539"/>
      </w:tblGrid>
      <w:tr w:rsidR="002801AD" w:rsidRPr="002801AD" w:rsidTr="00280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801AD" w:rsidRPr="002801AD" w:rsidTr="0028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(PK), name, email, password, role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INT, VARCHAR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Stores student/admin/officer details</w:t>
            </w:r>
          </w:p>
        </w:tc>
      </w:tr>
      <w:tr w:rsidR="002801AD" w:rsidRPr="002801AD" w:rsidTr="0028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application_id</w:t>
            </w:r>
            <w:proofErr w:type="spellEnd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(PK), </w:t>
            </w:r>
            <w:proofErr w:type="spellStart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(FK), program, status, </w:t>
            </w:r>
            <w:proofErr w:type="spellStart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INT, INT, VARCHAR, VARCHAR, DATETIME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Stores admission applications</w:t>
            </w:r>
          </w:p>
        </w:tc>
      </w:tr>
      <w:tr w:rsidR="002801AD" w:rsidRPr="002801AD" w:rsidTr="0028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document_id</w:t>
            </w:r>
            <w:proofErr w:type="spellEnd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(PK), </w:t>
            </w:r>
            <w:proofErr w:type="spellStart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application_id</w:t>
            </w:r>
            <w:proofErr w:type="spellEnd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(FK), </w:t>
            </w:r>
            <w:proofErr w:type="spellStart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, type, status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INT, INT, VARCHAR, VARCHAR, VARCHAR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Uploaded student documents</w:t>
            </w:r>
          </w:p>
        </w:tc>
      </w:tr>
      <w:tr w:rsidR="002801AD" w:rsidRPr="002801AD" w:rsidTr="0028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notification_id</w:t>
            </w:r>
            <w:proofErr w:type="spellEnd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(PK), </w:t>
            </w:r>
            <w:proofErr w:type="spellStart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(FK), message, date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INT, INT, TEXT, DATETIME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alerts</w:t>
            </w:r>
          </w:p>
        </w:tc>
      </w:tr>
      <w:tr w:rsidR="002801AD" w:rsidRPr="002801AD" w:rsidTr="0028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payment_id</w:t>
            </w:r>
            <w:proofErr w:type="spellEnd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(PK), </w:t>
            </w:r>
            <w:proofErr w:type="spellStart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application_id</w:t>
            </w:r>
            <w:proofErr w:type="spellEnd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(FK), amount, status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INT, INT, FLOAT, VARCHAR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fee records</w:t>
            </w:r>
          </w:p>
        </w:tc>
      </w:tr>
      <w:tr w:rsidR="002801AD" w:rsidRPr="002801AD" w:rsidTr="0028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review_id</w:t>
            </w:r>
            <w:proofErr w:type="spellEnd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(PK), </w:t>
            </w:r>
            <w:proofErr w:type="spellStart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application_id</w:t>
            </w:r>
            <w:proofErr w:type="spellEnd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(FK), </w:t>
            </w:r>
            <w:proofErr w:type="spellStart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officer_id</w:t>
            </w:r>
            <w:proofErr w:type="spellEnd"/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(FK), remarks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INT, INT, INT, TEXT</w:t>
            </w:r>
          </w:p>
        </w:tc>
        <w:tc>
          <w:tcPr>
            <w:tcW w:w="0" w:type="auto"/>
            <w:vAlign w:val="center"/>
            <w:hideMark/>
          </w:tcPr>
          <w:p w:rsidR="002801AD" w:rsidRPr="002801AD" w:rsidRDefault="002801AD" w:rsidP="00280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1AD">
              <w:rPr>
                <w:rFonts w:ascii="Times New Roman" w:eastAsia="Times New Roman" w:hAnsi="Times New Roman" w:cs="Times New Roman"/>
                <w:sz w:val="24"/>
                <w:szCs w:val="24"/>
              </w:rPr>
              <w:t>Admission review comments</w:t>
            </w:r>
          </w:p>
        </w:tc>
      </w:tr>
    </w:tbl>
    <w:p w:rsidR="002801AD" w:rsidRPr="002801AD" w:rsidRDefault="003E18E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</w:t>
      </w:r>
      <w:r w:rsidR="00500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1AD">
        <w:rPr>
          <w:rFonts w:ascii="Times New Roman" w:eastAsia="Times New Roman" w:hAnsi="Times New Roman" w:cs="Times New Roman"/>
          <w:b/>
          <w:bCs/>
          <w:sz w:val="36"/>
          <w:szCs w:val="36"/>
        </w:rPr>
        <w:t>Modules</w:t>
      </w:r>
    </w:p>
    <w:p w:rsidR="002801AD" w:rsidRPr="002801AD" w:rsidRDefault="002801AD" w:rsidP="00280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Authentication &amp; User Management</w:t>
      </w:r>
    </w:p>
    <w:p w:rsidR="002801AD" w:rsidRPr="002801AD" w:rsidRDefault="002801AD" w:rsidP="00280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Online Application Submission</w:t>
      </w:r>
    </w:p>
    <w:p w:rsidR="002801AD" w:rsidRPr="002801AD" w:rsidRDefault="002801AD" w:rsidP="00280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Document Upload &amp; Verification</w:t>
      </w:r>
    </w:p>
    <w:p w:rsidR="002801AD" w:rsidRPr="002801AD" w:rsidRDefault="002801AD" w:rsidP="00280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Admission Status Tracking</w:t>
      </w:r>
    </w:p>
    <w:p w:rsidR="002801AD" w:rsidRPr="002801AD" w:rsidRDefault="002801AD" w:rsidP="00280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Notification System</w:t>
      </w:r>
    </w:p>
    <w:p w:rsidR="002801AD" w:rsidRPr="002801AD" w:rsidRDefault="002801AD" w:rsidP="00280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Admin Dashboard &amp; Reporting</w:t>
      </w:r>
    </w:p>
    <w:p w:rsidR="002801AD" w:rsidRPr="002801AD" w:rsidRDefault="003E18E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1AD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Guidelines</w:t>
      </w:r>
    </w:p>
    <w:p w:rsidR="002801AD" w:rsidRPr="002801AD" w:rsidRDefault="002801AD" w:rsidP="002801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Follow Object-Oriented principles:</w:t>
      </w:r>
    </w:p>
    <w:p w:rsidR="002801AD" w:rsidRPr="002801AD" w:rsidRDefault="002801AD" w:rsidP="002801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:rsidR="002801AD" w:rsidRPr="002801AD" w:rsidRDefault="002801AD" w:rsidP="002801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Inheritance</w:t>
      </w:r>
    </w:p>
    <w:p w:rsidR="002801AD" w:rsidRPr="002801AD" w:rsidRDefault="002801AD" w:rsidP="002801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Polymorphism</w:t>
      </w:r>
    </w:p>
    <w:p w:rsidR="002801AD" w:rsidRPr="002801AD" w:rsidRDefault="002801AD" w:rsidP="002801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Use GitHub for version control and collaboration.</w:t>
      </w:r>
    </w:p>
    <w:p w:rsidR="002801AD" w:rsidRPr="002801AD" w:rsidRDefault="003E18E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</w:t>
      </w:r>
      <w:r w:rsidR="00500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Testing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1AD">
        <w:rPr>
          <w:rFonts w:ascii="Times New Roman" w:eastAsia="Times New Roman" w:hAnsi="Times New Roman" w:cs="Times New Roman"/>
          <w:b/>
          <w:bCs/>
          <w:sz w:val="36"/>
          <w:szCs w:val="36"/>
        </w:rPr>
        <w:t>Testing Types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>Unit Testing</w:t>
      </w:r>
    </w:p>
    <w:p w:rsidR="002801AD" w:rsidRPr="002801AD" w:rsidRDefault="002801AD" w:rsidP="00280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Validate individual modules such as login, upload, and notifications.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 Testing</w:t>
      </w:r>
    </w:p>
    <w:p w:rsidR="002801AD" w:rsidRPr="002801AD" w:rsidRDefault="002801AD" w:rsidP="00280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Verify interaction between application, review, and notification systems.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>System Testing</w:t>
      </w:r>
    </w:p>
    <w:p w:rsidR="002801AD" w:rsidRPr="002801AD" w:rsidRDefault="002801AD" w:rsidP="00280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Validate complete admission workflow.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Testing</w:t>
      </w:r>
    </w:p>
    <w:p w:rsidR="002801AD" w:rsidRPr="002801AD" w:rsidRDefault="002801AD" w:rsidP="00280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Ensure requirements meet university admission needs.</w:t>
      </w:r>
    </w:p>
    <w:p w:rsidR="002801AD" w:rsidRPr="002801AD" w:rsidRDefault="003E18E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1AD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</w:t>
      </w:r>
    </w:p>
    <w:p w:rsidR="002801AD" w:rsidRPr="002801AD" w:rsidRDefault="002801AD" w:rsidP="002801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Test Plan Document</w:t>
      </w:r>
    </w:p>
    <w:p w:rsidR="002801AD" w:rsidRPr="002801AD" w:rsidRDefault="002801AD" w:rsidP="002801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Test Cases</w:t>
      </w:r>
    </w:p>
    <w:p w:rsidR="002801AD" w:rsidRPr="002801AD" w:rsidRDefault="002801AD" w:rsidP="002801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Bug Report</w:t>
      </w:r>
    </w:p>
    <w:p w:rsidR="002801AD" w:rsidRPr="002801AD" w:rsidRDefault="002801AD" w:rsidP="002801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User Acceptance Report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FF0000"/>
          <w:kern w:val="36"/>
          <w:sz w:val="48"/>
          <w:szCs w:val="48"/>
          <w:u w:val="single"/>
        </w:rPr>
      </w:pP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</w:t>
      </w:r>
      <w:r w:rsidR="00500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801AD">
        <w:rPr>
          <w:rFonts w:ascii="Times New Roman" w:eastAsia="Times New Roman" w:hAnsi="Times New Roman" w:cs="Times New Roman"/>
          <w:bCs/>
          <w:color w:val="FF0000"/>
          <w:kern w:val="36"/>
          <w:sz w:val="48"/>
          <w:szCs w:val="48"/>
          <w:u w:val="single"/>
        </w:rPr>
        <w:t>Documentation &amp; Final Submission</w: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1AD">
        <w:rPr>
          <w:rFonts w:ascii="Times New Roman" w:eastAsia="Times New Roman" w:hAnsi="Times New Roman" w:cs="Times New Roman"/>
          <w:b/>
          <w:bCs/>
          <w:sz w:val="36"/>
          <w:szCs w:val="36"/>
        </w:rPr>
        <w:t>Full OOAD Documentation</w:t>
      </w:r>
    </w:p>
    <w:p w:rsidR="002801AD" w:rsidRPr="002801AD" w:rsidRDefault="002801AD" w:rsidP="00280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Requirement Specification</w:t>
      </w:r>
    </w:p>
    <w:p w:rsidR="002801AD" w:rsidRPr="002801AD" w:rsidRDefault="002801AD" w:rsidP="00280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UML Diagrams</w:t>
      </w:r>
    </w:p>
    <w:p w:rsidR="002801AD" w:rsidRPr="002801AD" w:rsidRDefault="002801AD" w:rsidP="002801A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Use Case Diagram</w:t>
      </w:r>
    </w:p>
    <w:p w:rsidR="002801AD" w:rsidRPr="002801AD" w:rsidRDefault="002801AD" w:rsidP="002801A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Sequence Diagram</w:t>
      </w:r>
    </w:p>
    <w:p w:rsidR="002801AD" w:rsidRPr="002801AD" w:rsidRDefault="002801AD" w:rsidP="002801A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Activity Diagram</w:t>
      </w:r>
    </w:p>
    <w:p w:rsidR="002801AD" w:rsidRPr="002801AD" w:rsidRDefault="002801AD" w:rsidP="002801A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Class Diagram</w:t>
      </w:r>
    </w:p>
    <w:p w:rsidR="002801AD" w:rsidRPr="002801AD" w:rsidRDefault="002801AD" w:rsidP="00280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Database Schema</w:t>
      </w:r>
      <w:bookmarkStart w:id="0" w:name="_GoBack"/>
      <w:bookmarkEnd w:id="0"/>
    </w:p>
    <w:p w:rsidR="002801AD" w:rsidRPr="002801AD" w:rsidRDefault="002801AD" w:rsidP="00280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UI Screens/Wireframes</w:t>
      </w:r>
    </w:p>
    <w:p w:rsidR="002801AD" w:rsidRPr="002801AD" w:rsidRDefault="002801AD" w:rsidP="00280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Test Plan &amp; Results</w:t>
      </w:r>
    </w:p>
    <w:p w:rsidR="002801AD" w:rsidRPr="002801AD" w:rsidRDefault="002801AD" w:rsidP="00280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lastRenderedPageBreak/>
        <w:t>Deployment Guide</w:t>
      </w:r>
    </w:p>
    <w:p w:rsidR="002801AD" w:rsidRPr="002801AD" w:rsidRDefault="003E18E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801AD" w:rsidRPr="002801AD" w:rsidRDefault="002801AD" w:rsidP="0028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u w:val="single"/>
        </w:rPr>
      </w:pPr>
      <w:r w:rsidRPr="002801A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u w:val="single"/>
        </w:rPr>
        <w:t>Presentation</w:t>
      </w:r>
    </w:p>
    <w:p w:rsidR="002801AD" w:rsidRDefault="002801AD" w:rsidP="00280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1AD">
        <w:rPr>
          <w:rFonts w:ascii="Times New Roman" w:eastAsia="Times New Roman" w:hAnsi="Times New Roman" w:cs="Times New Roman"/>
          <w:sz w:val="24"/>
          <w:szCs w:val="24"/>
        </w:rPr>
        <w:t>Final system demonstration</w:t>
      </w:r>
    </w:p>
    <w:p w:rsidR="006D5E33" w:rsidRDefault="006D5E33" w:rsidP="006D5E33">
      <w:pPr>
        <w:pStyle w:val="NormalWeb"/>
      </w:pPr>
      <w:r>
        <w:t>Here is the revised version with your additional points included:</w:t>
      </w:r>
    </w:p>
    <w:p w:rsidR="006D5E33" w:rsidRPr="006D5E33" w:rsidRDefault="006D5E33" w:rsidP="006D5E33">
      <w:pPr>
        <w:pStyle w:val="Heading1"/>
        <w:rPr>
          <w:color w:val="FF0000"/>
        </w:rPr>
      </w:pPr>
      <w:r w:rsidRPr="006D5E33">
        <w:rPr>
          <w:color w:val="FF0000"/>
        </w:rPr>
        <w:t>Important Instructions for Group Project</w:t>
      </w:r>
    </w:p>
    <w:p w:rsidR="006D5E33" w:rsidRDefault="006D5E33" w:rsidP="006D5E33">
      <w:pPr>
        <w:pStyle w:val="NormalWeb"/>
      </w:pPr>
      <w:r>
        <w:t xml:space="preserve">This project is a </w:t>
      </w:r>
      <w:r>
        <w:rPr>
          <w:rStyle w:val="Strong"/>
        </w:rPr>
        <w:t>group work activity</w:t>
      </w:r>
      <w:r>
        <w:t>. All group members are expected to participate actively and contribute fairly to the successful completion of the project.</w:t>
      </w:r>
    </w:p>
    <w:p w:rsidR="006D5E33" w:rsidRDefault="006D5E33" w:rsidP="006D5E33">
      <w:pPr>
        <w:pStyle w:val="NormalWeb"/>
      </w:pPr>
      <w:r>
        <w:t>Each group should:</w:t>
      </w:r>
    </w:p>
    <w:p w:rsidR="006D5E33" w:rsidRDefault="006D5E33" w:rsidP="006D5E33">
      <w:pPr>
        <w:pStyle w:val="NormalWeb"/>
        <w:numPr>
          <w:ilvl w:val="0"/>
          <w:numId w:val="30"/>
        </w:numPr>
      </w:pPr>
      <w:r>
        <w:t>Divide the project modules and responsibilities equally among team members.</w:t>
      </w:r>
    </w:p>
    <w:p w:rsidR="006D5E33" w:rsidRDefault="006D5E33" w:rsidP="006D5E33">
      <w:pPr>
        <w:pStyle w:val="NormalWeb"/>
        <w:numPr>
          <w:ilvl w:val="0"/>
          <w:numId w:val="30"/>
        </w:numPr>
      </w:pPr>
      <w:r>
        <w:t>Maintain proper coordination and communication within the group.</w:t>
      </w:r>
    </w:p>
    <w:p w:rsidR="006D5E33" w:rsidRDefault="006D5E33" w:rsidP="006D5E33">
      <w:pPr>
        <w:pStyle w:val="NormalWeb"/>
        <w:numPr>
          <w:ilvl w:val="0"/>
          <w:numId w:val="30"/>
        </w:numPr>
      </w:pPr>
      <w:r>
        <w:t>Ensure that every member contributes to the development, documentation, testing, and presentation of the project.</w:t>
      </w:r>
    </w:p>
    <w:p w:rsidR="006D5E33" w:rsidRDefault="006D5E33" w:rsidP="006D5E33">
      <w:pPr>
        <w:pStyle w:val="NormalWeb"/>
      </w:pPr>
      <w:r>
        <w:t xml:space="preserve">Although the work may be divided among members, </w:t>
      </w:r>
      <w:r>
        <w:rPr>
          <w:rStyle w:val="Strong"/>
        </w:rPr>
        <w:t>all group members must be aware of the complete project flow</w:t>
      </w:r>
      <w:r>
        <w:t>, including:</w:t>
      </w:r>
    </w:p>
    <w:p w:rsidR="006D5E33" w:rsidRDefault="006D5E33" w:rsidP="006D5E33">
      <w:pPr>
        <w:pStyle w:val="NormalWeb"/>
        <w:numPr>
          <w:ilvl w:val="0"/>
          <w:numId w:val="31"/>
        </w:numPr>
      </w:pPr>
      <w:r>
        <w:t>System requirements</w:t>
      </w:r>
    </w:p>
    <w:p w:rsidR="006D5E33" w:rsidRDefault="006D5E33" w:rsidP="006D5E33">
      <w:pPr>
        <w:pStyle w:val="NormalWeb"/>
        <w:numPr>
          <w:ilvl w:val="0"/>
          <w:numId w:val="31"/>
        </w:numPr>
      </w:pPr>
      <w:r>
        <w:t>Design</w:t>
      </w:r>
    </w:p>
    <w:p w:rsidR="006D5E33" w:rsidRDefault="006D5E33" w:rsidP="006D5E33">
      <w:pPr>
        <w:pStyle w:val="NormalWeb"/>
        <w:numPr>
          <w:ilvl w:val="0"/>
          <w:numId w:val="31"/>
        </w:numPr>
      </w:pPr>
      <w:r>
        <w:t>Database structure</w:t>
      </w:r>
    </w:p>
    <w:p w:rsidR="006D5E33" w:rsidRDefault="006D5E33" w:rsidP="006D5E33">
      <w:pPr>
        <w:pStyle w:val="NormalWeb"/>
        <w:numPr>
          <w:ilvl w:val="0"/>
          <w:numId w:val="31"/>
        </w:numPr>
      </w:pPr>
      <w:r>
        <w:t>Modules developed</w:t>
      </w:r>
    </w:p>
    <w:p w:rsidR="006D5E33" w:rsidRDefault="006D5E33" w:rsidP="006D5E33">
      <w:pPr>
        <w:pStyle w:val="NormalWeb"/>
        <w:numPr>
          <w:ilvl w:val="0"/>
          <w:numId w:val="31"/>
        </w:numPr>
      </w:pPr>
      <w:r>
        <w:t>Testing process</w:t>
      </w:r>
    </w:p>
    <w:p w:rsidR="006D5E33" w:rsidRDefault="006D5E33" w:rsidP="006D5E33">
      <w:pPr>
        <w:pStyle w:val="NormalWeb"/>
        <w:numPr>
          <w:ilvl w:val="0"/>
          <w:numId w:val="31"/>
        </w:numPr>
      </w:pPr>
      <w:r>
        <w:t>Final implementation</w:t>
      </w:r>
    </w:p>
    <w:p w:rsidR="006D5E33" w:rsidRDefault="006D5E33" w:rsidP="006D5E33">
      <w:pPr>
        <w:pStyle w:val="NormalWeb"/>
      </w:pPr>
      <w:r>
        <w:t>During the final presentation and evaluation, any member may be asked questions about any part of the project. Therefore, every student should have a clear understanding of the overall system.</w:t>
      </w:r>
    </w:p>
    <w:p w:rsidR="006D5E33" w:rsidRDefault="006D5E33" w:rsidP="006D5E33">
      <w:pPr>
        <w:pStyle w:val="NormalWeb"/>
      </w:pPr>
      <w:r>
        <w:t>If any student does not contribute to the project work, the remaining group members may clearly specify and submit the contributed parts completed by each member.</w:t>
      </w:r>
    </w:p>
    <w:p w:rsidR="006D5E33" w:rsidRDefault="006D5E33" w:rsidP="006D5E33">
      <w:pPr>
        <w:pStyle w:val="NormalWeb"/>
      </w:pPr>
      <w:r>
        <w:t>Fair division of work is strongly expected. During evaluation:</w:t>
      </w:r>
    </w:p>
    <w:p w:rsidR="006D5E33" w:rsidRDefault="006D5E33" w:rsidP="006D5E33">
      <w:pPr>
        <w:pStyle w:val="NormalWeb"/>
        <w:numPr>
          <w:ilvl w:val="0"/>
          <w:numId w:val="32"/>
        </w:numPr>
      </w:pPr>
      <w:r>
        <w:t>Individual contribution will be considered.</w:t>
      </w:r>
    </w:p>
    <w:p w:rsidR="006D5E33" w:rsidRDefault="006D5E33" w:rsidP="006D5E33">
      <w:pPr>
        <w:pStyle w:val="NormalWeb"/>
        <w:numPr>
          <w:ilvl w:val="0"/>
          <w:numId w:val="32"/>
        </w:numPr>
      </w:pPr>
      <w:r>
        <w:t>Group members may be asked to explain their assigned modules as well as the complete project workflow.</w:t>
      </w:r>
    </w:p>
    <w:p w:rsidR="006D5E33" w:rsidRDefault="006D5E33" w:rsidP="006D5E33">
      <w:pPr>
        <w:pStyle w:val="NormalWeb"/>
        <w:numPr>
          <w:ilvl w:val="0"/>
          <w:numId w:val="32"/>
        </w:numPr>
      </w:pPr>
      <w:r>
        <w:t>Marks for the overall project presentation and contribution may be deducted for non-contributing members.</w:t>
      </w:r>
    </w:p>
    <w:p w:rsidR="006D5E33" w:rsidRDefault="006D5E33" w:rsidP="006D5E33">
      <w:pPr>
        <w:pStyle w:val="Heading1"/>
      </w:pPr>
      <w:r>
        <w:lastRenderedPageBreak/>
        <w:t>Report Submission Instructions</w:t>
      </w:r>
    </w:p>
    <w:p w:rsidR="006D5E33" w:rsidRDefault="006D5E33" w:rsidP="006D5E33">
      <w:pPr>
        <w:pStyle w:val="NormalWeb"/>
      </w:pPr>
      <w:r>
        <w:t>A common project report should be prepared by the group collaboratively. However:</w:t>
      </w:r>
    </w:p>
    <w:p w:rsidR="006D5E33" w:rsidRDefault="006D5E33" w:rsidP="006D5E33">
      <w:pPr>
        <w:pStyle w:val="NormalWeb"/>
        <w:numPr>
          <w:ilvl w:val="0"/>
          <w:numId w:val="33"/>
        </w:numPr>
      </w:pPr>
      <w:r>
        <w:t>Every student must submit the report individually.</w:t>
      </w:r>
    </w:p>
    <w:p w:rsidR="006D5E33" w:rsidRDefault="006D5E33" w:rsidP="006D5E33">
      <w:pPr>
        <w:pStyle w:val="NormalWeb"/>
        <w:numPr>
          <w:ilvl w:val="0"/>
          <w:numId w:val="33"/>
        </w:numPr>
      </w:pPr>
      <w:r>
        <w:t>The submitted report content may be the same for all group members.</w:t>
      </w:r>
    </w:p>
    <w:p w:rsidR="006D5E33" w:rsidRDefault="006D5E33" w:rsidP="006D5E33">
      <w:pPr>
        <w:pStyle w:val="NormalWeb"/>
        <w:numPr>
          <w:ilvl w:val="0"/>
          <w:numId w:val="33"/>
        </w:numPr>
      </w:pPr>
      <w:r>
        <w:t>Each student is responsible for understanding the complete report and project implementation.</w:t>
      </w:r>
    </w:p>
    <w:p w:rsidR="006D5E33" w:rsidRDefault="006D5E33" w:rsidP="006D5E33">
      <w:pPr>
        <w:pStyle w:val="NormalWeb"/>
      </w:pPr>
      <w:r>
        <w:t>All students are encouraged to work responsibly, collaborate professionally, and complete the project successfully as a team.</w:t>
      </w:r>
    </w:p>
    <w:p w:rsidR="006D5E33" w:rsidRPr="002801AD" w:rsidRDefault="006D5E33" w:rsidP="006D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D5E33" w:rsidRPr="00280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107D0"/>
    <w:multiLevelType w:val="multilevel"/>
    <w:tmpl w:val="C37C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4B80"/>
    <w:multiLevelType w:val="multilevel"/>
    <w:tmpl w:val="6C70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A2950"/>
    <w:multiLevelType w:val="multilevel"/>
    <w:tmpl w:val="254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54C5"/>
    <w:multiLevelType w:val="multilevel"/>
    <w:tmpl w:val="C440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96E99"/>
    <w:multiLevelType w:val="multilevel"/>
    <w:tmpl w:val="82A0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C05A0"/>
    <w:multiLevelType w:val="multilevel"/>
    <w:tmpl w:val="E6C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B37AC"/>
    <w:multiLevelType w:val="multilevel"/>
    <w:tmpl w:val="EDB8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65514"/>
    <w:multiLevelType w:val="multilevel"/>
    <w:tmpl w:val="3A46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D1D9A"/>
    <w:multiLevelType w:val="multilevel"/>
    <w:tmpl w:val="C33A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42705"/>
    <w:multiLevelType w:val="multilevel"/>
    <w:tmpl w:val="3E56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5060C"/>
    <w:multiLevelType w:val="multilevel"/>
    <w:tmpl w:val="32C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90E32"/>
    <w:multiLevelType w:val="multilevel"/>
    <w:tmpl w:val="A96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31B0C"/>
    <w:multiLevelType w:val="multilevel"/>
    <w:tmpl w:val="C9BE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40AB0"/>
    <w:multiLevelType w:val="multilevel"/>
    <w:tmpl w:val="7DB0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F55D3"/>
    <w:multiLevelType w:val="multilevel"/>
    <w:tmpl w:val="8268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25237"/>
    <w:multiLevelType w:val="multilevel"/>
    <w:tmpl w:val="A7B8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80165"/>
    <w:multiLevelType w:val="multilevel"/>
    <w:tmpl w:val="6EBC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A82CEF"/>
    <w:multiLevelType w:val="multilevel"/>
    <w:tmpl w:val="F4CC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172B4"/>
    <w:multiLevelType w:val="multilevel"/>
    <w:tmpl w:val="79C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D7CB3"/>
    <w:multiLevelType w:val="multilevel"/>
    <w:tmpl w:val="7FC6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26101"/>
    <w:multiLevelType w:val="multilevel"/>
    <w:tmpl w:val="785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960DC"/>
    <w:multiLevelType w:val="multilevel"/>
    <w:tmpl w:val="3AF0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A58BC"/>
    <w:multiLevelType w:val="multilevel"/>
    <w:tmpl w:val="E0B6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06405"/>
    <w:multiLevelType w:val="multilevel"/>
    <w:tmpl w:val="B35C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D3534"/>
    <w:multiLevelType w:val="multilevel"/>
    <w:tmpl w:val="A4F0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0D15EA"/>
    <w:multiLevelType w:val="multilevel"/>
    <w:tmpl w:val="E880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2B4AFA"/>
    <w:multiLevelType w:val="multilevel"/>
    <w:tmpl w:val="3E9A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045B1"/>
    <w:multiLevelType w:val="multilevel"/>
    <w:tmpl w:val="BF36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54B14"/>
    <w:multiLevelType w:val="multilevel"/>
    <w:tmpl w:val="E2F8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A19B0"/>
    <w:multiLevelType w:val="multilevel"/>
    <w:tmpl w:val="641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C3638B"/>
    <w:multiLevelType w:val="multilevel"/>
    <w:tmpl w:val="3F7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65B1E"/>
    <w:multiLevelType w:val="multilevel"/>
    <w:tmpl w:val="9570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B36472"/>
    <w:multiLevelType w:val="multilevel"/>
    <w:tmpl w:val="5750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3"/>
  </w:num>
  <w:num w:numId="3">
    <w:abstractNumId w:val="29"/>
  </w:num>
  <w:num w:numId="4">
    <w:abstractNumId w:val="27"/>
  </w:num>
  <w:num w:numId="5">
    <w:abstractNumId w:val="21"/>
  </w:num>
  <w:num w:numId="6">
    <w:abstractNumId w:val="19"/>
  </w:num>
  <w:num w:numId="7">
    <w:abstractNumId w:val="20"/>
  </w:num>
  <w:num w:numId="8">
    <w:abstractNumId w:val="0"/>
  </w:num>
  <w:num w:numId="9">
    <w:abstractNumId w:val="32"/>
  </w:num>
  <w:num w:numId="10">
    <w:abstractNumId w:val="13"/>
  </w:num>
  <w:num w:numId="11">
    <w:abstractNumId w:val="10"/>
  </w:num>
  <w:num w:numId="12">
    <w:abstractNumId w:val="31"/>
  </w:num>
  <w:num w:numId="13">
    <w:abstractNumId w:val="25"/>
  </w:num>
  <w:num w:numId="14">
    <w:abstractNumId w:val="14"/>
  </w:num>
  <w:num w:numId="15">
    <w:abstractNumId w:val="1"/>
  </w:num>
  <w:num w:numId="16">
    <w:abstractNumId w:val="6"/>
  </w:num>
  <w:num w:numId="17">
    <w:abstractNumId w:val="28"/>
  </w:num>
  <w:num w:numId="18">
    <w:abstractNumId w:val="9"/>
  </w:num>
  <w:num w:numId="19">
    <w:abstractNumId w:val="3"/>
  </w:num>
  <w:num w:numId="20">
    <w:abstractNumId w:val="17"/>
  </w:num>
  <w:num w:numId="21">
    <w:abstractNumId w:val="12"/>
  </w:num>
  <w:num w:numId="22">
    <w:abstractNumId w:val="5"/>
  </w:num>
  <w:num w:numId="23">
    <w:abstractNumId w:val="8"/>
  </w:num>
  <w:num w:numId="24">
    <w:abstractNumId w:val="18"/>
  </w:num>
  <w:num w:numId="25">
    <w:abstractNumId w:val="24"/>
  </w:num>
  <w:num w:numId="26">
    <w:abstractNumId w:val="30"/>
  </w:num>
  <w:num w:numId="27">
    <w:abstractNumId w:val="22"/>
  </w:num>
  <w:num w:numId="28">
    <w:abstractNumId w:val="11"/>
  </w:num>
  <w:num w:numId="29">
    <w:abstractNumId w:val="2"/>
  </w:num>
  <w:num w:numId="30">
    <w:abstractNumId w:val="4"/>
  </w:num>
  <w:num w:numId="31">
    <w:abstractNumId w:val="26"/>
  </w:num>
  <w:num w:numId="32">
    <w:abstractNumId w:val="7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1AD"/>
    <w:rsid w:val="0006681D"/>
    <w:rsid w:val="001C7689"/>
    <w:rsid w:val="002801AD"/>
    <w:rsid w:val="003E18ED"/>
    <w:rsid w:val="004B21B2"/>
    <w:rsid w:val="005002CB"/>
    <w:rsid w:val="006D5E33"/>
    <w:rsid w:val="007E270D"/>
    <w:rsid w:val="00BD226D"/>
    <w:rsid w:val="00E175D3"/>
    <w:rsid w:val="00EE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74B33"/>
  <w15:chartTrackingRefBased/>
  <w15:docId w15:val="{449B541C-3142-4E40-B801-927FB4249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01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01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01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801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1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01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01A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801A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80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0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1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2026-05-28T00:13:00Z</dcterms:created>
  <dcterms:modified xsi:type="dcterms:W3CDTF">2026-05-28T04:29:00Z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3460d100-13b9-418e-a0dc-fef7517f1bab</vt:lpwstr>
  </property>
</Properties>
</file>