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53A" w:rsidRDefault="0028348C" w:rsidP="0028348C">
      <w:pPr>
        <w:jc w:val="center"/>
        <w:rPr>
          <w:b/>
        </w:rPr>
      </w:pPr>
      <w:r w:rsidRPr="0028348C">
        <w:rPr>
          <w:b/>
        </w:rPr>
        <w:t>Working Prototype</w:t>
      </w:r>
    </w:p>
    <w:p w:rsidR="0028348C" w:rsidRDefault="0028348C" w:rsidP="0028348C">
      <w:pPr>
        <w:jc w:val="center"/>
      </w:pPr>
      <w:r>
        <w:t>Bankroll Breakdown</w:t>
      </w:r>
    </w:p>
    <w:p w:rsidR="0028348C" w:rsidRDefault="0028348C" w:rsidP="0028348C">
      <w:pPr>
        <w:jc w:val="center"/>
      </w:pPr>
      <w:r>
        <w:t>TECS</w:t>
      </w:r>
    </w:p>
    <w:p w:rsidR="0028348C" w:rsidRDefault="0028348C" w:rsidP="0028348C">
      <w:pPr>
        <w:jc w:val="center"/>
      </w:pPr>
      <w:r>
        <w:t>3/17/17</w:t>
      </w:r>
    </w:p>
    <w:p w:rsidR="0028348C" w:rsidRDefault="0028348C" w:rsidP="0028348C">
      <w:r w:rsidRPr="0028348C">
        <w:rPr>
          <w:b/>
        </w:rPr>
        <w:t>Known Bugs:</w:t>
      </w:r>
    </w:p>
    <w:p w:rsidR="0028348C" w:rsidRDefault="0028348C" w:rsidP="0028348C">
      <w:pPr>
        <w:pStyle w:val="ListParagraph"/>
        <w:numPr>
          <w:ilvl w:val="0"/>
          <w:numId w:val="1"/>
        </w:numPr>
      </w:pPr>
      <w:r>
        <w:t xml:space="preserve">When filling out the New Game form, since Location and Date are strings. There is no limitation to the input the user chooses to write. </w:t>
      </w:r>
    </w:p>
    <w:p w:rsidR="0028348C" w:rsidRDefault="0028348C" w:rsidP="0028348C">
      <w:pPr>
        <w:pStyle w:val="ListParagraph"/>
        <w:numPr>
          <w:ilvl w:val="0"/>
          <w:numId w:val="1"/>
        </w:numPr>
      </w:pPr>
      <w:r>
        <w:t>Location could be filled out anyway they like. Symbols, numbers, letters, etc.</w:t>
      </w:r>
    </w:p>
    <w:p w:rsidR="0028348C" w:rsidRPr="0028348C" w:rsidRDefault="0028348C" w:rsidP="0028348C">
      <w:pPr>
        <w:pStyle w:val="ListParagraph"/>
        <w:numPr>
          <w:ilvl w:val="0"/>
          <w:numId w:val="1"/>
        </w:numPr>
      </w:pPr>
      <w:r>
        <w:t xml:space="preserve">Date is the same way. We produce a Keypad, but the user could input two </w:t>
      </w:r>
      <w:r w:rsidR="001305F5">
        <w:t>“</w:t>
      </w:r>
      <w:r>
        <w:t>..</w:t>
      </w:r>
      <w:r w:rsidR="001305F5">
        <w:t>”’s</w:t>
      </w:r>
      <w:bookmarkStart w:id="0" w:name="_GoBack"/>
      <w:bookmarkEnd w:id="0"/>
      <w:r>
        <w:t xml:space="preserve"> and submit it still.</w:t>
      </w:r>
    </w:p>
    <w:sectPr w:rsidR="0028348C" w:rsidRPr="0028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08B7"/>
    <w:multiLevelType w:val="hybridMultilevel"/>
    <w:tmpl w:val="E04E9136"/>
    <w:lvl w:ilvl="0" w:tplc="2F02B9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48C"/>
    <w:rsid w:val="001305F5"/>
    <w:rsid w:val="0028348C"/>
    <w:rsid w:val="00FE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Yu</dc:creator>
  <cp:lastModifiedBy>Ethan Yu</cp:lastModifiedBy>
  <cp:revision>2</cp:revision>
  <dcterms:created xsi:type="dcterms:W3CDTF">2017-03-18T01:09:00Z</dcterms:created>
  <dcterms:modified xsi:type="dcterms:W3CDTF">2017-03-18T01:14:00Z</dcterms:modified>
</cp:coreProperties>
</file>