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DE4D7" w14:textId="77777777" w:rsidR="003553ED" w:rsidRPr="00634AC7" w:rsidRDefault="003553ED" w:rsidP="00AE7551">
      <w:pPr>
        <w:pStyle w:val="a3"/>
        <w:numPr>
          <w:ilvl w:val="0"/>
          <w:numId w:val="1"/>
        </w:numPr>
        <w:spacing w:after="240"/>
        <w:ind w:leftChars="0"/>
        <w:jc w:val="both"/>
        <w:rPr>
          <w:rFonts w:ascii="微軟正黑體" w:eastAsia="微軟正黑體" w:hAnsi="微軟正黑體"/>
          <w:b/>
          <w:bCs/>
        </w:rPr>
      </w:pPr>
      <w:r w:rsidRPr="00634AC7">
        <w:rPr>
          <w:rFonts w:ascii="微軟正黑體" w:eastAsia="微軟正黑體" w:hAnsi="微軟正黑體" w:hint="eastAsia"/>
          <w:b/>
          <w:bCs/>
        </w:rPr>
        <w:t>工作有四個面向，工作提供的樂趣、獲得的報酬(薪資或假期…等)、學習的機會、工作對他人造成的影響力(對組織或者是客戶)，你希望你之後的工作這四</w:t>
      </w:r>
      <w:proofErr w:type="gramStart"/>
      <w:r w:rsidRPr="00634AC7">
        <w:rPr>
          <w:rFonts w:ascii="微軟正黑體" w:eastAsia="微軟正黑體" w:hAnsi="微軟正黑體" w:hint="eastAsia"/>
          <w:b/>
          <w:bCs/>
        </w:rPr>
        <w:t>個</w:t>
      </w:r>
      <w:proofErr w:type="gramEnd"/>
      <w:r w:rsidRPr="00634AC7">
        <w:rPr>
          <w:rFonts w:ascii="微軟正黑體" w:eastAsia="微軟正黑體" w:hAnsi="微軟正黑體" w:hint="eastAsia"/>
          <w:b/>
          <w:bCs/>
        </w:rPr>
        <w:t>面向怎麼排優先順序?請為每</w:t>
      </w:r>
      <w:proofErr w:type="gramStart"/>
      <w:r w:rsidRPr="00634AC7">
        <w:rPr>
          <w:rFonts w:ascii="微軟正黑體" w:eastAsia="微軟正黑體" w:hAnsi="微軟正黑體" w:hint="eastAsia"/>
          <w:b/>
          <w:bCs/>
        </w:rPr>
        <w:t>個</w:t>
      </w:r>
      <w:proofErr w:type="gramEnd"/>
      <w:r w:rsidRPr="00634AC7">
        <w:rPr>
          <w:rFonts w:ascii="微軟正黑體" w:eastAsia="微軟正黑體" w:hAnsi="微軟正黑體" w:hint="eastAsia"/>
          <w:b/>
          <w:bCs/>
        </w:rPr>
        <w:t>面向之間的相對關係進行詳細的描述?(例如:為什麼樂趣比報酬重要?為什麼學習機會比對他人影響力還要低?)</w:t>
      </w:r>
    </w:p>
    <w:p w14:paraId="14F3829D" w14:textId="075F7426" w:rsidR="00063324" w:rsidRPr="00063324" w:rsidRDefault="00063324" w:rsidP="00634AC7">
      <w:pPr>
        <w:widowControl/>
        <w:shd w:val="clear" w:color="auto" w:fill="FFFFFF"/>
        <w:spacing w:before="100" w:beforeAutospacing="1" w:after="100" w:afterAutospacing="1" w:line="60" w:lineRule="auto"/>
        <w:jc w:val="both"/>
        <w:rPr>
          <w:rFonts w:asciiTheme="minorEastAsia" w:hAnsiTheme="minorEastAsia" w:cs="Segoe UI" w:hint="eastAsia"/>
          <w:color w:val="333333"/>
          <w:spacing w:val="5"/>
          <w:kern w:val="0"/>
          <w:szCs w:val="24"/>
        </w:rPr>
      </w:pPr>
      <w:r w:rsidRPr="00063324">
        <w:rPr>
          <w:rFonts w:asciiTheme="minorEastAsia" w:hAnsiTheme="minorEastAsia" w:cs="Segoe UI"/>
          <w:color w:val="333333"/>
          <w:spacing w:val="5"/>
          <w:kern w:val="0"/>
          <w:szCs w:val="24"/>
        </w:rPr>
        <w:t>工作對他人造成的影響力 &gt; 學習的機會 &gt; 獲得的報酬 &gt; 工作提供的樂趣</w:t>
      </w:r>
    </w:p>
    <w:p w14:paraId="51B68E89" w14:textId="1773FF02" w:rsidR="00063324" w:rsidRPr="00063324" w:rsidRDefault="00063324" w:rsidP="00634AC7">
      <w:pPr>
        <w:widowControl/>
        <w:shd w:val="clear" w:color="auto" w:fill="FFFFFF"/>
        <w:spacing w:after="240" w:line="60" w:lineRule="auto"/>
        <w:jc w:val="both"/>
        <w:rPr>
          <w:rFonts w:asciiTheme="minorEastAsia" w:hAnsiTheme="minorEastAsia" w:cs="Segoe UI"/>
          <w:color w:val="333333"/>
          <w:spacing w:val="5"/>
          <w:kern w:val="0"/>
          <w:szCs w:val="24"/>
        </w:rPr>
      </w:pPr>
      <w:r w:rsidRPr="00063324">
        <w:rPr>
          <w:rFonts w:asciiTheme="minorEastAsia" w:hAnsiTheme="minorEastAsia" w:cs="Segoe UI"/>
          <w:color w:val="333333"/>
          <w:spacing w:val="5"/>
          <w:kern w:val="0"/>
          <w:szCs w:val="24"/>
        </w:rPr>
        <w:t>我的目標是能夠創造一個為使用者提供最佳服務、不須再費心找尋其他產品或服務的平台，能夠影響千千萬萬人。「自己做的產品，自己喜歡用，身旁的朋友也喜歡用。」這應該是所有</w:t>
      </w:r>
      <w:proofErr w:type="gramStart"/>
      <w:r w:rsidRPr="00063324">
        <w:rPr>
          <w:rFonts w:asciiTheme="minorEastAsia" w:hAnsiTheme="minorEastAsia" w:cs="Segoe UI"/>
          <w:color w:val="333333"/>
          <w:spacing w:val="5"/>
          <w:kern w:val="0"/>
          <w:szCs w:val="24"/>
        </w:rPr>
        <w:t>有</w:t>
      </w:r>
      <w:proofErr w:type="gramEnd"/>
      <w:r w:rsidRPr="00063324">
        <w:rPr>
          <w:rFonts w:asciiTheme="minorEastAsia" w:hAnsiTheme="minorEastAsia" w:cs="Segoe UI"/>
          <w:color w:val="333333"/>
          <w:spacing w:val="5"/>
          <w:kern w:val="0"/>
          <w:szCs w:val="24"/>
        </w:rPr>
        <w:t>理想的工程師都嚮往的。就像Google提供使用者更完善搜尋瀏覽器、</w:t>
      </w:r>
      <w:r w:rsidR="00634AC7" w:rsidRPr="00634AC7">
        <w:rPr>
          <w:rFonts w:asciiTheme="minorEastAsia" w:hAnsiTheme="minorEastAsia" w:cs="Segoe UI"/>
          <w:color w:val="333333"/>
          <w:spacing w:val="5"/>
          <w:kern w:val="0"/>
          <w:szCs w:val="24"/>
        </w:rPr>
        <w:t>LinkedIn</w:t>
      </w:r>
      <w:r w:rsidRPr="00063324">
        <w:rPr>
          <w:rFonts w:asciiTheme="minorEastAsia" w:hAnsiTheme="minorEastAsia" w:cs="Segoe UI"/>
          <w:color w:val="333333"/>
          <w:spacing w:val="5"/>
          <w:kern w:val="0"/>
          <w:szCs w:val="24"/>
        </w:rPr>
        <w:t>提供一個讓求職者能更好建立工作聯繫的平台、Amazon提供一個完善</w:t>
      </w:r>
      <w:proofErr w:type="gramStart"/>
      <w:r w:rsidRPr="00063324">
        <w:rPr>
          <w:rFonts w:asciiTheme="minorEastAsia" w:hAnsiTheme="minorEastAsia" w:cs="Segoe UI"/>
          <w:color w:val="333333"/>
          <w:spacing w:val="5"/>
          <w:kern w:val="0"/>
          <w:szCs w:val="24"/>
        </w:rPr>
        <w:t>的線上零售</w:t>
      </w:r>
      <w:proofErr w:type="gramEnd"/>
      <w:r w:rsidRPr="00063324">
        <w:rPr>
          <w:rFonts w:asciiTheme="minorEastAsia" w:hAnsiTheme="minorEastAsia" w:cs="Segoe UI"/>
          <w:color w:val="333333"/>
          <w:spacing w:val="5"/>
          <w:kern w:val="0"/>
          <w:szCs w:val="24"/>
        </w:rPr>
        <w:t>服務、</w:t>
      </w:r>
      <w:proofErr w:type="spellStart"/>
      <w:r w:rsidRPr="00063324">
        <w:rPr>
          <w:rFonts w:asciiTheme="minorEastAsia" w:hAnsiTheme="minorEastAsia" w:cs="Segoe UI"/>
          <w:color w:val="333333"/>
          <w:spacing w:val="5"/>
          <w:kern w:val="0"/>
          <w:szCs w:val="24"/>
        </w:rPr>
        <w:t>CMoen</w:t>
      </w:r>
      <w:r w:rsidR="00634AC7" w:rsidRPr="00634AC7">
        <w:rPr>
          <w:rFonts w:asciiTheme="minorEastAsia" w:hAnsiTheme="minorEastAsia" w:cs="Segoe UI"/>
          <w:color w:val="333333"/>
          <w:spacing w:val="5"/>
          <w:kern w:val="0"/>
          <w:szCs w:val="24"/>
        </w:rPr>
        <w:t>y</w:t>
      </w:r>
      <w:proofErr w:type="spellEnd"/>
      <w:r w:rsidRPr="00063324">
        <w:rPr>
          <w:rFonts w:asciiTheme="minorEastAsia" w:hAnsiTheme="minorEastAsia" w:cs="Segoe UI"/>
          <w:color w:val="333333"/>
          <w:spacing w:val="5"/>
          <w:kern w:val="0"/>
          <w:szCs w:val="24"/>
        </w:rPr>
        <w:t>提供的一個平台幫助人們更好的投資人生，大家都想影響這個世界，只是服務項目不同而已。</w:t>
      </w:r>
    </w:p>
    <w:p w14:paraId="6386F968" w14:textId="2C4346A2" w:rsidR="00063324" w:rsidRPr="00063324" w:rsidRDefault="00063324" w:rsidP="00634AC7">
      <w:pPr>
        <w:widowControl/>
        <w:shd w:val="clear" w:color="auto" w:fill="FFFFFF"/>
        <w:spacing w:after="240" w:line="60" w:lineRule="auto"/>
        <w:jc w:val="both"/>
        <w:rPr>
          <w:rFonts w:asciiTheme="minorEastAsia" w:hAnsiTheme="minorEastAsia" w:cs="Segoe UI"/>
          <w:color w:val="333333"/>
          <w:spacing w:val="5"/>
          <w:kern w:val="0"/>
          <w:szCs w:val="24"/>
        </w:rPr>
      </w:pPr>
      <w:r w:rsidRPr="00063324">
        <w:rPr>
          <w:rFonts w:asciiTheme="minorEastAsia" w:hAnsiTheme="minorEastAsia" w:cs="Segoe UI"/>
          <w:color w:val="333333"/>
          <w:spacing w:val="5"/>
          <w:kern w:val="0"/>
          <w:szCs w:val="24"/>
        </w:rPr>
        <w:t>所有的事情皆有可學之處，從工作上得到、從人與人的相處得到、從思考的角度得到，但是我該如何將我所學的知識用來影響他人! 就像是</w:t>
      </w:r>
      <w:proofErr w:type="spellStart"/>
      <w:r w:rsidRPr="00063324">
        <w:rPr>
          <w:rFonts w:asciiTheme="minorEastAsia" w:hAnsiTheme="minorEastAsia" w:cs="Segoe UI"/>
          <w:color w:val="333333"/>
          <w:spacing w:val="5"/>
          <w:kern w:val="0"/>
          <w:szCs w:val="24"/>
        </w:rPr>
        <w:t>Stackoverflow</w:t>
      </w:r>
      <w:proofErr w:type="spellEnd"/>
      <w:r w:rsidRPr="00063324">
        <w:rPr>
          <w:rFonts w:asciiTheme="minorEastAsia" w:hAnsiTheme="minorEastAsia" w:cs="Segoe UI"/>
          <w:color w:val="333333"/>
          <w:spacing w:val="5"/>
          <w:kern w:val="0"/>
          <w:szCs w:val="24"/>
        </w:rPr>
        <w:t>上的工程師不吝於分享自己的代碼、Medium上的人不吝於撰寫文章分享自己的知識、</w:t>
      </w:r>
      <w:r w:rsidR="00634AC7" w:rsidRPr="00634AC7">
        <w:rPr>
          <w:rFonts w:asciiTheme="minorEastAsia" w:hAnsiTheme="minorEastAsia" w:cs="Segoe UI"/>
          <w:color w:val="333333"/>
          <w:spacing w:val="5"/>
          <w:kern w:val="0"/>
          <w:szCs w:val="24"/>
        </w:rPr>
        <w:t>YouTube</w:t>
      </w:r>
      <w:r w:rsidRPr="00063324">
        <w:rPr>
          <w:rFonts w:asciiTheme="minorEastAsia" w:hAnsiTheme="minorEastAsia" w:cs="Segoe UI"/>
          <w:color w:val="333333"/>
          <w:spacing w:val="5"/>
          <w:kern w:val="0"/>
          <w:szCs w:val="24"/>
        </w:rPr>
        <w:t>上各種不同領域的專家的影片。而報酬和工作樂趣亦是如此，我們看各行各業的大老，大家都非常樂於公開自己的經驗、知識。如果想成為這種人，途中遇到的各種挑戰，不論喜歡、不喜歡的都會成為一種樂趣、一種對待人生的態度、一種幫助前行的燃料。有</w:t>
      </w:r>
      <w:proofErr w:type="gramStart"/>
      <w:r w:rsidRPr="00063324">
        <w:rPr>
          <w:rFonts w:asciiTheme="minorEastAsia" w:hAnsiTheme="minorEastAsia" w:cs="Segoe UI"/>
          <w:color w:val="333333"/>
          <w:spacing w:val="5"/>
          <w:kern w:val="0"/>
          <w:szCs w:val="24"/>
        </w:rPr>
        <w:t>這種體悟</w:t>
      </w:r>
      <w:proofErr w:type="gramEnd"/>
      <w:r w:rsidRPr="00063324">
        <w:rPr>
          <w:rFonts w:asciiTheme="minorEastAsia" w:hAnsiTheme="minorEastAsia" w:cs="Segoe UI"/>
          <w:color w:val="333333"/>
          <w:spacing w:val="5"/>
          <w:kern w:val="0"/>
          <w:szCs w:val="24"/>
        </w:rPr>
        <w:t>的人，就像學校考試一樣，高分只是一個陪襯的附屬品罷了，高報酬也是。</w:t>
      </w:r>
    </w:p>
    <w:p w14:paraId="4C9C8B17" w14:textId="77777777" w:rsidR="00063324" w:rsidRPr="003553ED" w:rsidRDefault="00063324">
      <w:pPr>
        <w:widowControl/>
        <w:rPr>
          <w:rFonts w:ascii="微軟正黑體" w:eastAsia="微軟正黑體" w:hAnsi="微軟正黑體" w:hint="eastAsia"/>
        </w:rPr>
      </w:pPr>
    </w:p>
    <w:p w14:paraId="3888E608" w14:textId="77777777" w:rsidR="003553ED" w:rsidRPr="00634AC7" w:rsidRDefault="003553ED" w:rsidP="003553E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 w:rsidRPr="00634AC7">
        <w:rPr>
          <w:rFonts w:ascii="微軟正黑體" w:eastAsia="微軟正黑體" w:hAnsi="微軟正黑體" w:hint="eastAsia"/>
          <w:b/>
          <w:bCs/>
        </w:rPr>
        <w:t>你心目中理想的工作環境以及工作內容是什麼樣子?</w:t>
      </w:r>
    </w:p>
    <w:p w14:paraId="1B4F0058" w14:textId="474F32BF" w:rsidR="00634AC7" w:rsidRPr="00634AC7" w:rsidRDefault="00634AC7" w:rsidP="00634AC7">
      <w:pPr>
        <w:widowControl/>
        <w:shd w:val="clear" w:color="auto" w:fill="FFFFFF"/>
        <w:spacing w:before="100" w:beforeAutospacing="1" w:after="100" w:afterAutospacing="1"/>
        <w:jc w:val="both"/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</w:pPr>
      <w:r w:rsidRPr="00634AC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理想的工作環境像</w:t>
      </w:r>
      <w:r w:rsidRPr="00634AC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Google, Facebook</w:t>
      </w:r>
      <w:r w:rsidRPr="00634AC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634AC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Netflix</w:t>
      </w:r>
      <w:r w:rsidRPr="00634AC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那樣有環境明亮、開闊的空間，而</w:t>
      </w:r>
      <w:proofErr w:type="gramStart"/>
      <w:r w:rsidRPr="00634AC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</w:t>
      </w:r>
      <w:proofErr w:type="gramEnd"/>
      <w:r w:rsidRPr="00634AC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侷限於一個方方正正的辦公桌。或像是有</w:t>
      </w:r>
      <w:r w:rsidRPr="00634AC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Louisa coffee, </w:t>
      </w:r>
      <w:r w:rsidRPr="00634AC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Starbucks</w:t>
      </w:r>
      <w:r w:rsidRPr="00634AC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類似的環境，能夠和不同類型的人一起在同一</w:t>
      </w:r>
      <w:proofErr w:type="gramStart"/>
      <w:r w:rsidRPr="00634AC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proofErr w:type="gramEnd"/>
      <w:r w:rsidRPr="00634AC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空間做事情，討論的環境；也可以像圖書館一樣，明亮的光線，搭配吵雜的冷氣聲，讓人能夠非常專注於自己的事情上。</w:t>
      </w:r>
    </w:p>
    <w:p w14:paraId="40CCF08F" w14:textId="77777777" w:rsidR="00634AC7" w:rsidRPr="00634AC7" w:rsidRDefault="00634AC7" w:rsidP="00634AC7">
      <w:pPr>
        <w:widowControl/>
        <w:shd w:val="clear" w:color="auto" w:fill="FFFFFF"/>
        <w:spacing w:after="240"/>
        <w:jc w:val="both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34AC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能和不同類型的人一起討論、構思、研究、完成一件</w:t>
      </w:r>
      <w:proofErr w:type="gramStart"/>
      <w:r w:rsidRPr="00634AC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很</w:t>
      </w:r>
      <w:proofErr w:type="gramEnd"/>
      <w:r w:rsidRPr="00634AC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棒的專題，我想這是我理想中工作內容。我和朋友有創辦一個國際議題讀書會，成員由好幾種不</w:t>
      </w:r>
      <w:r w:rsidRPr="00634AC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同本科且都有各自專業的同學組成。和他們一起問題發想是最讓人熱血的環節。大家能從問題中理解到每個人不同的角度，因為每個人不同的求學經驗，大家的回答、注意的點、辯論的點也不盡相同，回饋也是各有千秋。這也是我為什麼想要做商業數據分析、不同新聞內容探討的原因之一，能夠有機會和各式各樣厲害的人探討不同類型的數據，並做出決策和判斷。</w:t>
      </w:r>
    </w:p>
    <w:p w14:paraId="76ED8A09" w14:textId="2BF971C5" w:rsidR="003553ED" w:rsidRPr="00634AC7" w:rsidRDefault="003553ED">
      <w:pPr>
        <w:widowControl/>
        <w:rPr>
          <w:rFonts w:ascii="微軟正黑體" w:eastAsia="微軟正黑體" w:hAnsi="微軟正黑體"/>
        </w:rPr>
      </w:pPr>
    </w:p>
    <w:p w14:paraId="11D55FE7" w14:textId="77777777" w:rsidR="003553ED" w:rsidRPr="00634AC7" w:rsidRDefault="003553ED" w:rsidP="00634AC7">
      <w:pPr>
        <w:pStyle w:val="a3"/>
        <w:numPr>
          <w:ilvl w:val="0"/>
          <w:numId w:val="1"/>
        </w:numPr>
        <w:spacing w:line="120" w:lineRule="auto"/>
        <w:ind w:leftChars="0" w:left="357" w:hanging="357"/>
        <w:rPr>
          <w:rFonts w:ascii="微軟正黑體" w:eastAsia="微軟正黑體" w:hAnsi="微軟正黑體"/>
          <w:b/>
          <w:bCs/>
        </w:rPr>
      </w:pPr>
      <w:r w:rsidRPr="00634AC7">
        <w:rPr>
          <w:rFonts w:ascii="微軟正黑體" w:eastAsia="微軟正黑體" w:hAnsi="微軟正黑體" w:hint="eastAsia"/>
          <w:b/>
          <w:bCs/>
        </w:rPr>
        <w:t>你預計在我們公司工作多久的時間?當你離開的時候，你希望成為怎麼樣的人?你希望公司在這個目標上給予你怎麼樣的協助?</w:t>
      </w:r>
    </w:p>
    <w:p w14:paraId="41CCD24C" w14:textId="56FBABA2" w:rsidR="003553ED" w:rsidRDefault="00634AC7" w:rsidP="00634AC7">
      <w:pPr>
        <w:widowControl/>
        <w:jc w:val="both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如果應聘上貴公司的程式設計師，我預計在公司待至少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6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個月，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6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個月的時間裡，扣掉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3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個月的強力訓練，我希望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3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個月內能磨練一至二個專案企劃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(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尤其是協助我能更深入在網頁端、資料庫、數據分析、金融領域的洞察能力上的發展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)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。我也希望能夠有機會參與和客戶的會議，深入了解一間公司是如何在和客戶溝通、協議。我希望能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夠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從一個受到大家幫忙的職場新人，到能夠幫助新進實習生的助教，且獨當一面能夠承擔公司專案的分析和程式設計師。</w:t>
      </w:r>
    </w:p>
    <w:p w14:paraId="271F7034" w14:textId="77777777" w:rsidR="00634AC7" w:rsidRPr="003553ED" w:rsidRDefault="00634AC7" w:rsidP="00634AC7">
      <w:pPr>
        <w:widowControl/>
        <w:jc w:val="both"/>
        <w:rPr>
          <w:rFonts w:ascii="微軟正黑體" w:eastAsia="微軟正黑體" w:hAnsi="微軟正黑體" w:hint="eastAsia"/>
        </w:rPr>
      </w:pPr>
    </w:p>
    <w:p w14:paraId="69AC7BFB" w14:textId="7C203F99" w:rsidR="00F85B70" w:rsidRPr="00634AC7" w:rsidRDefault="003553ED" w:rsidP="003553E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 w:rsidRPr="00634AC7">
        <w:rPr>
          <w:rFonts w:ascii="微軟正黑體" w:eastAsia="微軟正黑體" w:hAnsi="微軟正黑體" w:hint="eastAsia"/>
          <w:b/>
          <w:bCs/>
        </w:rPr>
        <w:t>你為什麼要來我們公司面試?</w:t>
      </w:r>
    </w:p>
    <w:p w14:paraId="7C34C012" w14:textId="76E4ABEB" w:rsidR="00634AC7" w:rsidRPr="00634AC7" w:rsidRDefault="00634AC7" w:rsidP="00634AC7">
      <w:pPr>
        <w:jc w:val="both"/>
        <w:rPr>
          <w:rFonts w:ascii="微軟正黑體" w:eastAsia="微軟正黑體" w:hAnsi="微軟正黑體" w:hint="eastAsia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貴公司在台灣的軟體投資界和金融教育界是領導品牌，不論在大眾取向的「投資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APP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」，提供財經指標、數據圖表的「數據貓頭鷹」，提供自動化產出的企業財報和財經指標「券商報告自動化」，法人方面的投資分析決策「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CMoney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>投資決策支援系統」。我未來的目標著重於對於軟體開發、數據分析、自然語言處理上。公司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有些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服務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(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像是客製化學術資料研究、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CMoney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>投資決策支援系統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)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都是我未來可以參與；我在程式開發、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CSV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資料處理、網路爬蟲有利用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Python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來做一些小專題，而現在正在學習於資料視覺化、資料庫建置、網路爬蟲相關領域，而這些經驗能幫助我更快進入此工作的狀況。我希望在公司工作的這一段時間，能夠在網頁端、資料庫、數據分析、金融領域的洞察能力上有更深入的發展。</w:t>
      </w:r>
    </w:p>
    <w:sectPr w:rsidR="00634AC7" w:rsidRPr="00634A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4771E"/>
    <w:multiLevelType w:val="hybridMultilevel"/>
    <w:tmpl w:val="49607034"/>
    <w:lvl w:ilvl="0" w:tplc="CC78D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593795"/>
    <w:multiLevelType w:val="multilevel"/>
    <w:tmpl w:val="3696A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E1CA6"/>
    <w:multiLevelType w:val="multilevel"/>
    <w:tmpl w:val="8E50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3ED"/>
    <w:rsid w:val="00063324"/>
    <w:rsid w:val="003553ED"/>
    <w:rsid w:val="003E3C94"/>
    <w:rsid w:val="00634AC7"/>
    <w:rsid w:val="00AE7551"/>
    <w:rsid w:val="00D157F8"/>
    <w:rsid w:val="00F1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83E6"/>
  <w15:docId w15:val="{486F0AFF-A2FE-4E53-B677-E9EF8C05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3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3ED"/>
    <w:pPr>
      <w:ind w:leftChars="200" w:left="480"/>
    </w:pPr>
  </w:style>
  <w:style w:type="paragraph" w:customStyle="1" w:styleId="part">
    <w:name w:val="part"/>
    <w:basedOn w:val="a"/>
    <w:rsid w:val="000633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嘉穎 莊</cp:lastModifiedBy>
  <cp:revision>4</cp:revision>
  <dcterms:created xsi:type="dcterms:W3CDTF">2019-12-20T08:00:00Z</dcterms:created>
  <dcterms:modified xsi:type="dcterms:W3CDTF">2020-09-14T09:21:00Z</dcterms:modified>
</cp:coreProperties>
</file>