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22FE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Introduction </w:t>
      </w:r>
      <w:r>
        <w:rPr>
          <w:rFonts w:hint="default"/>
          <w:lang w:val="en-US" w:eastAsia="zh-CN"/>
        </w:rPr>
        <w:t>: Why AI ?</w:t>
      </w:r>
    </w:p>
    <w:p w14:paraId="5C48BF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Software</w:t>
      </w:r>
      <w:r>
        <w:rPr>
          <w:rFonts w:hint="default"/>
          <w:lang w:val="en-US" w:eastAsia="zh-CN"/>
        </w:rPr>
        <w:t xml:space="preserve"> projects are becoming more complex and need to be finished faster. AI helps project managers handle this pressure by using Big Data to make better decisions and improve results.</w:t>
      </w:r>
    </w:p>
    <w:p w14:paraId="1F19C43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AI Technologies</w:t>
      </w:r>
    </w:p>
    <w:p w14:paraId="3DCF9812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Machine Learning</w:t>
      </w:r>
      <w:r>
        <w:rPr>
          <w:rFonts w:hint="default"/>
          <w:lang w:val="en-US" w:eastAsia="zh-CN"/>
        </w:rPr>
        <w:t xml:space="preserve"> : The system learns from past data to improve future predictions.</w:t>
      </w:r>
    </w:p>
    <w:p w14:paraId="32A0827E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Natural Language Processing</w:t>
      </w:r>
      <w:r>
        <w:rPr>
          <w:rFonts w:hint="default"/>
          <w:lang w:val="en-US" w:eastAsia="zh-CN"/>
        </w:rPr>
        <w:t xml:space="preserve"> : Computers understand human language to help with communication and writing documents.</w:t>
      </w:r>
    </w:p>
    <w:p w14:paraId="16B14EB1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Predictive Analytics</w:t>
      </w:r>
      <w:r>
        <w:rPr>
          <w:rFonts w:hint="default"/>
          <w:lang w:val="en-US" w:eastAsia="zh-CN"/>
        </w:rPr>
        <w:t xml:space="preserve"> : Using history to guess future risk and outcomes.</w:t>
      </w:r>
    </w:p>
    <w:p w14:paraId="7DD20E6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 AI Helps in Project Phases</w:t>
      </w:r>
    </w:p>
    <w:p w14:paraId="47C3B7EF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Planning &amp; Estimation</w:t>
      </w:r>
      <w:r>
        <w:rPr>
          <w:rFonts w:hint="default"/>
          <w:lang w:val="en-US" w:eastAsia="zh-CN"/>
        </w:rPr>
        <w:t xml:space="preserve"> : AI analyzes history to predict costs, time, and effort more accurately than humans can.</w:t>
      </w:r>
    </w:p>
    <w:p w14:paraId="37133FFE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Scheduling</w:t>
      </w:r>
      <w:r>
        <w:rPr>
          <w:rFonts w:hint="default"/>
          <w:highlight w:val="none"/>
          <w:lang w:val="en-US" w:eastAsia="zh-CN"/>
        </w:rPr>
        <w:t xml:space="preserve"> </w:t>
      </w:r>
      <w:r>
        <w:rPr>
          <w:rFonts w:hint="default"/>
          <w:lang w:val="en-US" w:eastAsia="zh-CN"/>
        </w:rPr>
        <w:t>: It assigns tasks to the right team members automatically and changes the schedule if problems arise.</w:t>
      </w:r>
    </w:p>
    <w:p w14:paraId="5E6E5593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Requirements</w:t>
      </w:r>
      <w:r>
        <w:rPr>
          <w:rFonts w:hint="default"/>
          <w:lang w:val="en-US" w:eastAsia="zh-CN"/>
        </w:rPr>
        <w:t xml:space="preserve"> : AI checks for confusing language in project requirements and predicts changes.</w:t>
      </w:r>
    </w:p>
    <w:p w14:paraId="3AC333D3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Risk Management</w:t>
      </w:r>
      <w:r>
        <w:rPr>
          <w:rFonts w:hint="default"/>
          <w:lang w:val="en-US" w:eastAsia="zh-CN"/>
        </w:rPr>
        <w:t xml:space="preserve"> : It warns managers about potential delays or budget overruns before they happen.</w:t>
      </w:r>
    </w:p>
    <w:p w14:paraId="18AE25E7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Quality Assurance</w:t>
      </w:r>
      <w:r>
        <w:rPr>
          <w:rFonts w:hint="default"/>
          <w:lang w:val="en-US" w:eastAsia="zh-CN"/>
        </w:rPr>
        <w:t xml:space="preserve"> : AI automates testing and predicts where bugs might appear in the software.</w:t>
      </w:r>
    </w:p>
    <w:p w14:paraId="5765D19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in Agile and Daily Work</w:t>
      </w:r>
    </w:p>
    <w:p w14:paraId="282CFDC5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Sprint Planning</w:t>
      </w:r>
      <w:r>
        <w:rPr>
          <w:rFonts w:hint="eastAsia"/>
          <w:lang w:val="en-US" w:eastAsia="zh-CN"/>
        </w:rPr>
        <w:t xml:space="preserve"> : AI helps predict how much work can be done in a sprint and prioritizes the most important tasks</w:t>
      </w:r>
    </w:p>
    <w:p w14:paraId="12E13FC8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Communication</w:t>
      </w:r>
      <w:r>
        <w:rPr>
          <w:rFonts w:hint="eastAsia"/>
          <w:lang w:val="en-US" w:eastAsia="zh-CN"/>
        </w:rPr>
        <w:t xml:space="preserve"> : It can automatically write meeting summaries and organize project documents so humans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have to.</w:t>
      </w:r>
    </w:p>
    <w:p w14:paraId="460241F0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Development</w:t>
      </w:r>
      <w:r>
        <w:rPr>
          <w:rFonts w:hint="eastAsia"/>
          <w:lang w:val="en-US" w:eastAsia="zh-CN"/>
        </w:rPr>
        <w:t xml:space="preserve"> : Tools like GitHub Copilot suggest code changes and help developers work faster.</w:t>
      </w:r>
    </w:p>
    <w:p w14:paraId="4BFC6DF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Benefits and Risks</w:t>
      </w:r>
    </w:p>
    <w:p w14:paraId="2864CAF7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Benefits</w:t>
      </w:r>
      <w:r>
        <w:rPr>
          <w:rFonts w:hint="eastAsia"/>
          <w:lang w:val="en-US" w:eastAsia="zh-CN"/>
        </w:rPr>
        <w:t xml:space="preserve"> : AI improves accuracy, increases productivity by doing tasks, and helps managers make faster decisions.</w:t>
      </w:r>
    </w:p>
    <w:p w14:paraId="75E09712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Risks</w:t>
      </w:r>
      <w:r>
        <w:rPr>
          <w:rFonts w:hint="eastAsia"/>
          <w:lang w:val="en-US" w:eastAsia="zh-CN"/>
        </w:rPr>
        <w:t xml:space="preserve"> : There are concerns about Data Privacy, Bias, and Over-dependence.</w:t>
      </w:r>
    </w:p>
    <w:p w14:paraId="509D042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Future Skills for Managers</w:t>
      </w:r>
      <w:bookmarkStart w:id="0" w:name="_GoBack"/>
      <w:bookmarkEnd w:id="0"/>
    </w:p>
    <w:p w14:paraId="3B9E1AA2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AI Literacy</w:t>
      </w:r>
      <w:r>
        <w:rPr>
          <w:rFonts w:hint="eastAsia"/>
          <w:lang w:val="en-US" w:eastAsia="zh-CN"/>
        </w:rPr>
        <w:t xml:space="preserve"> : Understanding how AI works.</w:t>
      </w:r>
    </w:p>
    <w:p w14:paraId="757AF802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Data Skills</w:t>
      </w:r>
      <w:r>
        <w:rPr>
          <w:rFonts w:hint="eastAsia"/>
          <w:lang w:val="en-US" w:eastAsia="zh-CN"/>
        </w:rPr>
        <w:t xml:space="preserve"> : Knowing how to read and use data.</w:t>
      </w:r>
    </w:p>
    <w:p w14:paraId="139A4AE0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Agile Mindset</w:t>
      </w:r>
      <w:r>
        <w:rPr>
          <w:rFonts w:hint="eastAsia"/>
          <w:lang w:val="en-US" w:eastAsia="zh-CN"/>
        </w:rPr>
        <w:t xml:space="preserve"> : Being ready to adapt and change quickly.</w:t>
      </w:r>
    </w:p>
    <w:p w14:paraId="21B5577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Conclusion</w:t>
      </w:r>
    </w:p>
    <w:p w14:paraId="25D62E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 is changing project management by making it more efficient. However, managers must learn new skills to use these tools responsibly and effectively.</w:t>
      </w:r>
    </w:p>
    <w:p w14:paraId="2BDA7369">
      <w:pPr>
        <w:rPr>
          <w:rFonts w:hint="default"/>
          <w:lang w:val="en-US" w:eastAsia="zh-CN"/>
        </w:rPr>
      </w:pPr>
    </w:p>
    <w:p w14:paraId="16DF2A5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A42C4"/>
    <w:rsid w:val="4FFFD524"/>
    <w:rsid w:val="6CDA42C4"/>
    <w:rsid w:val="7DE3B7B2"/>
    <w:rsid w:val="7FFDD3EB"/>
    <w:rsid w:val="A4EFE602"/>
    <w:rsid w:val="BFEAB6B7"/>
    <w:rsid w:val="FFFFE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2026-01-25T14:45:00Z</dcterms:created>
  <dc:creator>ethan</dc:creator>
  <cp:lastModifiedBy>ethan</cp:lastModifiedBy>
  <dcterms:modified xsi:type="dcterms:W3CDTF">2026-01-25T15:25:27Z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B9AB9C47EE5AE45B1ABC7569160236ED_41</vt:lpwstr>
  </property>
</Properties>
</file>