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550E1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管理的定义</w:t>
      </w:r>
    </w:p>
    <w:p w14:paraId="4B0F8E94">
      <w:pPr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Management is achieving goals in a way that makes the best use of all resources</w:t>
      </w:r>
    </w:p>
    <w:p w14:paraId="242047B8">
      <w:pPr>
        <w:rPr>
          <w:rFonts w:hint="default" w:asciiTheme="minorAscii" w:hAnsiTheme="minorAscii"/>
          <w:sz w:val="24"/>
          <w:szCs w:val="24"/>
          <w:lang w:val="en-US" w:eastAsia="zh-CN"/>
        </w:rPr>
      </w:pPr>
    </w:p>
    <w:p w14:paraId="201CC9A8">
      <w:pPr>
        <w:numPr>
          <w:ilvl w:val="0"/>
          <w:numId w:val="1"/>
        </w:numPr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Planning</w:t>
      </w:r>
    </w:p>
    <w:p w14:paraId="1083A196">
      <w:pPr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what to do</w:t>
      </w:r>
    </w:p>
    <w:p w14:paraId="003A82DF">
      <w:pPr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when to do</w:t>
      </w:r>
    </w:p>
    <w:p w14:paraId="5DF81114">
      <w:pPr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how to do</w:t>
      </w:r>
    </w:p>
    <w:p w14:paraId="3C730826">
      <w:pPr>
        <w:rPr>
          <w:rFonts w:hint="default" w:asciiTheme="minorAscii" w:hAnsiTheme="minorAscii"/>
          <w:sz w:val="24"/>
          <w:szCs w:val="24"/>
          <w:lang w:val="en-US" w:eastAsia="zh-CN"/>
        </w:rPr>
      </w:pPr>
    </w:p>
    <w:p w14:paraId="24F814E2">
      <w:pPr>
        <w:numPr>
          <w:ilvl w:val="0"/>
          <w:numId w:val="2"/>
        </w:numPr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Organizing</w:t>
      </w:r>
    </w:p>
    <w:p w14:paraId="465B115E">
      <w:pPr>
        <w:numPr>
          <w:ilvl w:val="0"/>
          <w:numId w:val="0"/>
        </w:numPr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physical，financial and human resources</w:t>
      </w:r>
    </w:p>
    <w:p w14:paraId="6BA6BFE2">
      <w:pPr>
        <w:numPr>
          <w:ilvl w:val="0"/>
          <w:numId w:val="0"/>
        </w:numPr>
        <w:rPr>
          <w:rFonts w:hint="default" w:asciiTheme="minorAscii" w:hAnsiTheme="minorAscii"/>
          <w:sz w:val="24"/>
          <w:szCs w:val="24"/>
          <w:lang w:val="en-US" w:eastAsia="zh-CN"/>
        </w:rPr>
      </w:pPr>
    </w:p>
    <w:p w14:paraId="308F64F0">
      <w:pPr>
        <w:numPr>
          <w:ilvl w:val="0"/>
          <w:numId w:val="2"/>
        </w:numPr>
        <w:ind w:left="0" w:leftChars="0" w:firstLine="0" w:firstLineChars="0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Staffing</w:t>
      </w:r>
    </w:p>
    <w:p w14:paraId="5CF36388">
      <w:pPr>
        <w:numPr>
          <w:ilvl w:val="0"/>
          <w:numId w:val="0"/>
        </w:numPr>
        <w:ind w:leftChars="0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manning the organization structure and keeping it manned</w:t>
      </w:r>
    </w:p>
    <w:p w14:paraId="212D5374">
      <w:pPr>
        <w:numPr>
          <w:ilvl w:val="0"/>
          <w:numId w:val="0"/>
        </w:numPr>
        <w:ind w:leftChars="0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selecting the right people for the job</w:t>
      </w:r>
    </w:p>
    <w:p w14:paraId="2B8C8E87">
      <w:pPr>
        <w:numPr>
          <w:ilvl w:val="0"/>
          <w:numId w:val="0"/>
        </w:numPr>
        <w:ind w:leftChars="0"/>
        <w:rPr>
          <w:rFonts w:hint="default" w:asciiTheme="minorAscii" w:hAnsiTheme="minorAscii"/>
          <w:sz w:val="24"/>
          <w:szCs w:val="24"/>
          <w:lang w:val="en-US" w:eastAsia="zh-CN"/>
        </w:rPr>
      </w:pPr>
    </w:p>
    <w:p w14:paraId="666DC3D1">
      <w:pPr>
        <w:numPr>
          <w:ilvl w:val="0"/>
          <w:numId w:val="2"/>
        </w:numPr>
        <w:ind w:left="0" w:leftChars="0" w:firstLine="0" w:firstLineChars="0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Directing</w:t>
      </w:r>
    </w:p>
    <w:p w14:paraId="27F48A3E">
      <w:pPr>
        <w:numPr>
          <w:ilvl w:val="0"/>
          <w:numId w:val="0"/>
        </w:numPr>
        <w:ind w:leftChars="0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Supervision（监督）, Motivation（激励）, Leadership, Communication</w:t>
      </w:r>
    </w:p>
    <w:p w14:paraId="5AF5A4B6">
      <w:pPr>
        <w:numPr>
          <w:ilvl w:val="0"/>
          <w:numId w:val="0"/>
        </w:numPr>
        <w:ind w:leftChars="0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Giving instructions</w:t>
      </w:r>
    </w:p>
    <w:p w14:paraId="4F03B8FA">
      <w:pPr>
        <w:numPr>
          <w:ilvl w:val="0"/>
          <w:numId w:val="0"/>
        </w:numPr>
        <w:ind w:leftChars="0"/>
        <w:rPr>
          <w:rFonts w:hint="default" w:asciiTheme="minorAscii" w:hAnsiTheme="minorAscii"/>
          <w:sz w:val="24"/>
          <w:szCs w:val="24"/>
          <w:lang w:val="en-US" w:eastAsia="zh-CN"/>
        </w:rPr>
      </w:pPr>
    </w:p>
    <w:p w14:paraId="33C89670">
      <w:pPr>
        <w:numPr>
          <w:ilvl w:val="0"/>
          <w:numId w:val="2"/>
        </w:numPr>
        <w:ind w:left="0" w:leftChars="0" w:firstLine="0" w:firstLineChars="0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Controlling</w:t>
      </w:r>
    </w:p>
    <w:p w14:paraId="60FB7438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  <w:t>Make sure everything follows the rules</w:t>
      </w:r>
    </w:p>
    <w:p w14:paraId="4440EBEB">
      <w:pPr>
        <w:numPr>
          <w:ilvl w:val="0"/>
          <w:numId w:val="0"/>
        </w:numPr>
        <w:ind w:leftChars="0"/>
        <w:rPr>
          <w:rFonts w:hint="default" w:asciiTheme="minorAscii" w:hAnsiTheme="minorAscii"/>
          <w:sz w:val="24"/>
          <w:szCs w:val="24"/>
          <w:lang w:val="en-US" w:eastAsia="zh-CN"/>
        </w:rPr>
      </w:pPr>
    </w:p>
    <w:p w14:paraId="7AEF59D4">
      <w:pPr>
        <w:numPr>
          <w:ilvl w:val="0"/>
          <w:numId w:val="2"/>
        </w:numPr>
        <w:ind w:left="0" w:leftChars="0" w:firstLine="0" w:firstLineChars="0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Monitoring</w:t>
      </w:r>
    </w:p>
    <w:p w14:paraId="20C7C498">
      <w:pPr>
        <w:numPr>
          <w:ilvl w:val="0"/>
          <w:numId w:val="0"/>
        </w:numPr>
        <w:ind w:leftChars="0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Checking on progress（检查进度）</w:t>
      </w:r>
    </w:p>
    <w:p w14:paraId="2B38AF31">
      <w:pPr>
        <w:numPr>
          <w:ilvl w:val="0"/>
          <w:numId w:val="0"/>
        </w:numPr>
        <w:ind w:leftChars="0"/>
        <w:rPr>
          <w:rFonts w:hint="default" w:asciiTheme="minorAscii" w:hAnsiTheme="minorAscii"/>
          <w:sz w:val="24"/>
          <w:szCs w:val="24"/>
          <w:lang w:val="en-US" w:eastAsia="zh-CN"/>
        </w:rPr>
      </w:pPr>
    </w:p>
    <w:p w14:paraId="70EC3485">
      <w:pPr>
        <w:numPr>
          <w:ilvl w:val="0"/>
          <w:numId w:val="2"/>
        </w:numPr>
        <w:ind w:left="0" w:leftChars="0" w:firstLine="0" w:firstLineChars="0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Innovating（创新）</w:t>
      </w:r>
    </w:p>
    <w:p w14:paraId="530C6DEE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  <w:t>Solving new problems.</w:t>
      </w:r>
    </w:p>
    <w:p w14:paraId="5A7446E1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</w:p>
    <w:p w14:paraId="3877297D">
      <w:pPr>
        <w:numPr>
          <w:ilvl w:val="0"/>
          <w:numId w:val="2"/>
        </w:numPr>
        <w:ind w:left="0" w:leftChars="0" w:firstLine="0" w:firstLineChars="0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Representing（代表）</w:t>
      </w:r>
    </w:p>
    <w:p w14:paraId="4B7FBC51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  <w:t>Communicating with all people</w:t>
      </w:r>
    </w:p>
    <w:p w14:paraId="39D59804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</w:p>
    <w:p w14:paraId="4B6ED4D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9FF66A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 Project</w:t>
      </w:r>
    </w:p>
    <w:p w14:paraId="47F2EA84">
      <w:pPr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highlight w:val="yellow"/>
          <w:lang w:val="en-US" w:eastAsia="zh-CN"/>
        </w:rPr>
        <w:t>What Is A Project？</w:t>
      </w:r>
    </w:p>
    <w:p w14:paraId="5A07CEDD">
      <w:pPr>
        <w:numPr>
          <w:ilvl w:val="0"/>
          <w:numId w:val="3"/>
        </w:numPr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Temporary: a temporary effort</w:t>
      </w:r>
    </w:p>
    <w:p w14:paraId="300A190E">
      <w:pPr>
        <w:numPr>
          <w:ilvl w:val="0"/>
          <w:numId w:val="3"/>
        </w:numPr>
        <w:ind w:left="0" w:leftChars="0" w:firstLine="0" w:firstLineChars="0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Unique: create a unique product or service</w:t>
      </w:r>
    </w:p>
    <w:p w14:paraId="0579D73A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 xml:space="preserve">Constraints: </w:t>
      </w:r>
      <w:r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  <w:t>cost, schedule or performance outcome</w:t>
      </w:r>
    </w:p>
    <w:p w14:paraId="276CD30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</w:p>
    <w:p w14:paraId="2527097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4"/>
          <w:szCs w:val="24"/>
          <w:highlight w:val="yellow"/>
          <w:lang w:val="en-US" w:eastAsia="zh-CN" w:bidi="ar"/>
        </w:rPr>
        <w:t>What Is Project Management?</w:t>
      </w:r>
    </w:p>
    <w:p w14:paraId="5B8F101D">
      <w:pPr>
        <w:keepNext w:val="0"/>
        <w:keepLines w:val="0"/>
        <w:widowControl/>
        <w:numPr>
          <w:ilvl w:val="0"/>
          <w:numId w:val="4"/>
        </w:numPr>
        <w:suppressLineNumbers w:val="0"/>
        <w:ind w:leftChars="0"/>
        <w:jc w:val="left"/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  <w:t>Discipline: Planning, Organizing, Staffing, Directing, Controlling, Monitoring, Innovating, Representing</w:t>
      </w:r>
    </w:p>
    <w:p w14:paraId="1A37C468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  <w:t>Methodical Approach（有条理的方法）: planning and guiding project</w:t>
      </w:r>
    </w:p>
    <w:p w14:paraId="67C61BB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  <w:t>processes from start to finish</w:t>
      </w:r>
    </w:p>
    <w:p w14:paraId="43FC64F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</w:p>
    <w:p w14:paraId="08C817C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eastAsia" w:eastAsia="宋体" w:cs="宋体" w:asciiTheme="minorAscii" w:hAnsiTheme="minorAscii"/>
          <w:kern w:val="0"/>
          <w:sz w:val="24"/>
          <w:szCs w:val="24"/>
          <w:highlight w:val="yellow"/>
          <w:lang w:val="en-US" w:eastAsia="zh-CN" w:bidi="ar"/>
        </w:rPr>
        <w:t>Why Project Management？</w:t>
      </w:r>
    </w:p>
    <w:p w14:paraId="0B46A3B0">
      <w:pPr>
        <w:keepNext w:val="0"/>
        <w:keepLines w:val="0"/>
        <w:widowControl/>
        <w:numPr>
          <w:ilvl w:val="0"/>
          <w:numId w:val="5"/>
        </w:numPr>
        <w:suppressLineNumbers w:val="0"/>
        <w:ind w:leftChars="0"/>
        <w:jc w:val="left"/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eastAsia" w:eastAsia="宋体" w:cs="宋体" w:asciiTheme="minorAscii" w:hAnsiTheme="minorAscii"/>
          <w:kern w:val="0"/>
          <w:sz w:val="24"/>
          <w:szCs w:val="24"/>
          <w:lang w:val="en-US" w:eastAsia="zh-CN" w:bidi="ar"/>
        </w:rPr>
        <w:t>Better Control</w:t>
      </w:r>
    </w:p>
    <w:p w14:paraId="27FB80B0">
      <w:pPr>
        <w:keepNext w:val="0"/>
        <w:keepLines w:val="0"/>
        <w:widowControl/>
        <w:numPr>
          <w:ilvl w:val="0"/>
          <w:numId w:val="5"/>
        </w:numPr>
        <w:suppressLineNumbers w:val="0"/>
        <w:ind w:leftChars="0"/>
        <w:jc w:val="left"/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eastAsia" w:eastAsia="宋体" w:cs="宋体" w:asciiTheme="minorAscii" w:hAnsiTheme="minorAscii"/>
          <w:kern w:val="0"/>
          <w:sz w:val="24"/>
          <w:szCs w:val="24"/>
          <w:lang w:val="en-US" w:eastAsia="zh-CN" w:bidi="ar"/>
        </w:rPr>
        <w:t>Customer Relations</w:t>
      </w:r>
    </w:p>
    <w:p w14:paraId="51C54588">
      <w:pPr>
        <w:keepNext w:val="0"/>
        <w:keepLines w:val="0"/>
        <w:widowControl/>
        <w:numPr>
          <w:ilvl w:val="0"/>
          <w:numId w:val="5"/>
        </w:numPr>
        <w:suppressLineNumbers w:val="0"/>
        <w:ind w:leftChars="0"/>
        <w:jc w:val="left"/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eastAsia" w:eastAsia="宋体" w:cs="宋体" w:asciiTheme="minorAscii" w:hAnsiTheme="minorAscii"/>
          <w:kern w:val="0"/>
          <w:sz w:val="24"/>
          <w:szCs w:val="24"/>
          <w:lang w:val="en-US" w:eastAsia="zh-CN" w:bidi="ar"/>
        </w:rPr>
        <w:t>Development Time</w:t>
      </w:r>
    </w:p>
    <w:p w14:paraId="3F14FB82">
      <w:pPr>
        <w:keepNext w:val="0"/>
        <w:keepLines w:val="0"/>
        <w:widowControl/>
        <w:numPr>
          <w:ilvl w:val="0"/>
          <w:numId w:val="5"/>
        </w:numPr>
        <w:suppressLineNumbers w:val="0"/>
        <w:ind w:leftChars="0"/>
        <w:jc w:val="left"/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eastAsia" w:eastAsia="宋体" w:cs="宋体" w:asciiTheme="minorAscii" w:hAnsiTheme="minorAscii"/>
          <w:kern w:val="0"/>
          <w:sz w:val="24"/>
          <w:szCs w:val="24"/>
          <w:lang w:val="en-US" w:eastAsia="zh-CN" w:bidi="ar"/>
        </w:rPr>
        <w:t>Cost</w:t>
      </w:r>
    </w:p>
    <w:p w14:paraId="09FE65BA">
      <w:pPr>
        <w:keepNext w:val="0"/>
        <w:keepLines w:val="0"/>
        <w:widowControl/>
        <w:numPr>
          <w:ilvl w:val="0"/>
          <w:numId w:val="5"/>
        </w:numPr>
        <w:suppressLineNumbers w:val="0"/>
        <w:ind w:leftChars="0"/>
        <w:jc w:val="left"/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eastAsia" w:eastAsia="宋体" w:cs="宋体" w:asciiTheme="minorAscii" w:hAnsiTheme="minorAscii"/>
          <w:kern w:val="0"/>
          <w:sz w:val="24"/>
          <w:szCs w:val="24"/>
          <w:lang w:val="en-US" w:eastAsia="zh-CN" w:bidi="ar"/>
        </w:rPr>
        <w:t>Quality</w:t>
      </w:r>
    </w:p>
    <w:p w14:paraId="7E8402C7">
      <w:pPr>
        <w:keepNext w:val="0"/>
        <w:keepLines w:val="0"/>
        <w:widowControl/>
        <w:numPr>
          <w:ilvl w:val="0"/>
          <w:numId w:val="5"/>
        </w:numPr>
        <w:suppressLineNumbers w:val="0"/>
        <w:ind w:leftChars="0"/>
        <w:jc w:val="left"/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eastAsia" w:eastAsia="宋体" w:cs="宋体" w:asciiTheme="minorAscii" w:hAnsiTheme="minorAscii"/>
          <w:kern w:val="0"/>
          <w:sz w:val="24"/>
          <w:szCs w:val="24"/>
          <w:lang w:val="en-US" w:eastAsia="zh-CN" w:bidi="ar"/>
        </w:rPr>
        <w:t>Productivity</w:t>
      </w:r>
    </w:p>
    <w:p w14:paraId="30CC458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</w:p>
    <w:p w14:paraId="19871B8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Characteristics of Projects</w:t>
      </w: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（项目的特征）</w:t>
      </w:r>
    </w:p>
    <w:p w14:paraId="3F2760A5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Non-routine</w:t>
      </w:r>
    </w:p>
    <w:p w14:paraId="15B3049A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Planned</w:t>
      </w:r>
    </w:p>
    <w:p w14:paraId="616C8DD3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Aiming at a specific target</w:t>
      </w:r>
    </w:p>
    <w:p w14:paraId="3A4B6C8F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Work carried out for a customer</w:t>
      </w:r>
    </w:p>
    <w:p w14:paraId="389086C8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Involving several specialists</w:t>
      </w:r>
    </w:p>
    <w:p w14:paraId="2A504E25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Made up of several different phases</w:t>
      </w:r>
    </w:p>
    <w:p w14:paraId="6AE84A68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Constrained by time and resources</w:t>
      </w:r>
    </w:p>
    <w:p w14:paraId="047D7EC9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large and/or complex</w:t>
      </w:r>
    </w:p>
    <w:p w14:paraId="29FC278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4B6ED7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eastAsia="宋体" w:cs="宋体" w:asciiTheme="minorAscii" w:hAnsiTheme="minorAscii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eastAsia="宋体" w:cs="宋体" w:asciiTheme="minorAscii" w:hAnsiTheme="minorAscii"/>
          <w:kern w:val="0"/>
          <w:sz w:val="24"/>
          <w:szCs w:val="24"/>
          <w:highlight w:val="yellow"/>
          <w:lang w:val="en-US" w:eastAsia="zh-CN" w:bidi="ar"/>
        </w:rPr>
        <w:t>Management approaches</w:t>
      </w:r>
    </w:p>
    <w:p w14:paraId="0E553F2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eastAsia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eastAsia" w:eastAsia="宋体" w:cs="宋体" w:asciiTheme="minorAscii" w:hAnsiTheme="minorAscii"/>
          <w:kern w:val="0"/>
          <w:sz w:val="24"/>
          <w:szCs w:val="24"/>
          <w:lang w:val="en-US" w:eastAsia="zh-CN" w:bidi="ar"/>
        </w:rPr>
        <w:t>Traditional Culture</w:t>
      </w:r>
    </w:p>
    <w:p w14:paraId="362022C6"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firstLine="420" w:firstLineChars="0"/>
        <w:jc w:val="left"/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eastAsia" w:eastAsia="宋体" w:cs="宋体" w:asciiTheme="minorAscii" w:hAnsiTheme="minorAscii"/>
          <w:kern w:val="0"/>
          <w:sz w:val="24"/>
          <w:szCs w:val="24"/>
          <w:lang w:val="en-US" w:eastAsia="zh-CN" w:bidi="ar"/>
        </w:rPr>
        <w:t>Managers</w:t>
      </w:r>
      <w:r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  <w:t>: Think</w:t>
      </w:r>
    </w:p>
    <w:p w14:paraId="097D8E2E"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firstLine="420" w:firstLineChars="0"/>
        <w:jc w:val="left"/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  <w:t>Employees: Do what they are told</w:t>
      </w:r>
    </w:p>
    <w:p w14:paraId="712EB87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default" w:eastAsia="宋体" w:cs="宋体" w:asciiTheme="minorAscii" w:hAnsiTheme="minorAscii"/>
          <w:kern w:val="0"/>
          <w:sz w:val="24"/>
          <w:szCs w:val="24"/>
          <w:lang w:val="en-US" w:eastAsia="zh-CN" w:bidi="ar"/>
        </w:rPr>
      </w:pPr>
      <w:r>
        <w:rPr>
          <w:rFonts w:hint="eastAsia" w:eastAsia="宋体" w:cs="宋体" w:asciiTheme="minorAscii" w:hAnsiTheme="minorAscii"/>
          <w:kern w:val="0"/>
          <w:sz w:val="24"/>
          <w:szCs w:val="24"/>
          <w:lang w:val="en-US" w:eastAsia="zh-CN" w:bidi="ar"/>
        </w:rPr>
        <w:t>Quality Culture</w:t>
      </w:r>
    </w:p>
    <w:p w14:paraId="2B377A7F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Managers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are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Coaches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of the team they：</w:t>
      </w:r>
    </w:p>
    <w:p w14:paraId="2F27BDBC">
      <w:pPr>
        <w:keepNext w:val="0"/>
        <w:keepLines w:val="0"/>
        <w:widowControl/>
        <w:suppressLineNumbers w:val="0"/>
        <w:ind w:left="840" w:leftChars="0"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Communicate the vision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, mission and goals</w:t>
      </w:r>
    </w:p>
    <w:p w14:paraId="213E2363">
      <w:pPr>
        <w:keepNext w:val="0"/>
        <w:keepLines w:val="0"/>
        <w:widowControl/>
        <w:suppressLineNumbers w:val="0"/>
        <w:ind w:left="840" w:leftChars="0"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Provide resources</w:t>
      </w:r>
    </w:p>
    <w:p w14:paraId="7B47F163">
      <w:pPr>
        <w:keepNext w:val="0"/>
        <w:keepLines w:val="0"/>
        <w:widowControl/>
        <w:suppressLineNumbers w:val="0"/>
        <w:ind w:left="840" w:leftChars="0"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Remove barriers</w:t>
      </w:r>
    </w:p>
    <w:p w14:paraId="411EC2A1">
      <w:pPr>
        <w:keepNext w:val="0"/>
        <w:keepLines w:val="0"/>
        <w:widowControl/>
        <w:suppressLineNumbers w:val="0"/>
        <w:ind w:left="840" w:leftChars="0"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Seek employee input and feedback</w:t>
      </w:r>
    </w:p>
    <w:p w14:paraId="74755699">
      <w:pPr>
        <w:keepNext w:val="0"/>
        <w:keepLines w:val="0"/>
        <w:widowControl/>
        <w:suppressLineNumbers w:val="0"/>
        <w:ind w:left="840" w:leftChars="0"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Build trust</w:t>
      </w:r>
    </w:p>
    <w:p w14:paraId="037364F1">
      <w:pPr>
        <w:keepNext w:val="0"/>
        <w:keepLines w:val="0"/>
        <w:widowControl/>
        <w:suppressLineNumbers w:val="0"/>
        <w:ind w:left="840" w:leftChars="0"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Provide training</w:t>
      </w:r>
    </w:p>
    <w:p w14:paraId="500B1F70">
      <w:pPr>
        <w:keepNext w:val="0"/>
        <w:keepLines w:val="0"/>
        <w:widowControl/>
        <w:suppressLineNumbers w:val="0"/>
        <w:ind w:left="840" w:leftChars="0"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Reward and recognize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（承认）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performance</w:t>
      </w:r>
    </w:p>
    <w:p w14:paraId="5A11727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8767172">
      <w:pPr>
        <w:numPr>
          <w:ilvl w:val="0"/>
          <w:numId w:val="0"/>
        </w:numPr>
        <w:ind w:leftChars="0"/>
        <w:rPr>
          <w:rFonts w:hint="eastAsia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</w:t>
      </w:r>
      <w:r>
        <w:rPr>
          <w:rFonts w:hint="eastAsia"/>
          <w:highlight w:val="yellow"/>
          <w:lang w:val="en-US" w:eastAsia="zh-CN"/>
        </w:rPr>
        <w:t>haracters of software project</w:t>
      </w:r>
    </w:p>
    <w:p w14:paraId="408A8AB8">
      <w:pPr>
        <w:numPr>
          <w:ilvl w:val="0"/>
          <w:numId w:val="7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Invisibility</w:t>
      </w:r>
    </w:p>
    <w:p w14:paraId="6E7B54A7">
      <w:pPr>
        <w:numPr>
          <w:ilvl w:val="0"/>
          <w:numId w:val="7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Complexity</w:t>
      </w:r>
    </w:p>
    <w:p w14:paraId="0AD38856">
      <w:pPr>
        <w:numPr>
          <w:ilvl w:val="0"/>
          <w:numId w:val="7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Conformity</w:t>
      </w:r>
      <w:r>
        <w:rPr>
          <w:rFonts w:hint="default"/>
          <w:highlight w:val="none"/>
          <w:lang w:val="en-US" w:eastAsia="zh-CN"/>
        </w:rPr>
        <w:t>: Software system has to conform to the requirement of human clients</w:t>
      </w:r>
    </w:p>
    <w:p w14:paraId="6676009B">
      <w:pPr>
        <w:numPr>
          <w:ilvl w:val="0"/>
          <w:numId w:val="7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Flexibility</w:t>
      </w:r>
    </w:p>
    <w:p w14:paraId="041C86C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C19DD7E">
      <w:pPr>
        <w:numPr>
          <w:ilvl w:val="0"/>
          <w:numId w:val="0"/>
        </w:numPr>
        <w:ind w:left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Categories</w:t>
      </w:r>
      <w:r>
        <w:rPr>
          <w:rFonts w:hint="eastAsia"/>
          <w:highlight w:val="yellow"/>
          <w:lang w:val="en-US" w:eastAsia="zh-CN"/>
        </w:rPr>
        <w:t>（类别）</w:t>
      </w:r>
      <w:r>
        <w:rPr>
          <w:rFonts w:hint="default"/>
          <w:highlight w:val="yellow"/>
          <w:lang w:val="en-US" w:eastAsia="zh-CN"/>
        </w:rPr>
        <w:t xml:space="preserve"> of Software Project</w:t>
      </w:r>
    </w:p>
    <w:p w14:paraId="4C81CC34">
      <w:pPr>
        <w:numPr>
          <w:ilvl w:val="0"/>
          <w:numId w:val="8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Information system project</w:t>
      </w:r>
    </w:p>
    <w:p w14:paraId="41C74610">
      <w:pPr>
        <w:numPr>
          <w:ilvl w:val="0"/>
          <w:numId w:val="8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 interface with organization</w:t>
      </w:r>
    </w:p>
    <w:p w14:paraId="78F31BD8">
      <w:pPr>
        <w:numPr>
          <w:ilvl w:val="0"/>
          <w:numId w:val="8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Embedded</w:t>
      </w:r>
      <w:r>
        <w:rPr>
          <w:rFonts w:hint="eastAsia"/>
          <w:lang w:val="en-US" w:eastAsia="zh-CN"/>
        </w:rPr>
        <w:t>（嵌入式）</w:t>
      </w:r>
      <w:r>
        <w:rPr>
          <w:rFonts w:hint="default"/>
          <w:lang w:val="en-US" w:eastAsia="zh-CN"/>
        </w:rPr>
        <w:t xml:space="preserve"> system</w:t>
      </w:r>
    </w:p>
    <w:p w14:paraId="05AED29D">
      <w:pPr>
        <w:numPr>
          <w:ilvl w:val="0"/>
          <w:numId w:val="8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Process control</w:t>
      </w:r>
    </w:p>
    <w:p w14:paraId="60FFD48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59046BF">
      <w:pPr>
        <w:widowControl w:val="0"/>
        <w:numPr>
          <w:numId w:val="0"/>
        </w:numPr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Key Project Management Responsibilities include：</w:t>
      </w:r>
    </w:p>
    <w:p w14:paraId="04D59C32">
      <w:pPr>
        <w:widowControl w:val="0"/>
        <w:numPr>
          <w:ilvl w:val="0"/>
          <w:numId w:val="9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Cr</w:t>
      </w:r>
      <w:r>
        <w:rPr>
          <w:rFonts w:hint="default"/>
          <w:lang w:val="en-US" w:eastAsia="zh-CN"/>
        </w:rPr>
        <w:t>eating clear and realistic project objectives</w:t>
      </w:r>
    </w:p>
    <w:p w14:paraId="76E958A7">
      <w:pPr>
        <w:widowControl w:val="0"/>
        <w:numPr>
          <w:ilvl w:val="0"/>
          <w:numId w:val="9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Building project requirements</w:t>
      </w:r>
    </w:p>
    <w:p w14:paraId="2DDED14F">
      <w:pPr>
        <w:widowControl w:val="0"/>
        <w:numPr>
          <w:ilvl w:val="0"/>
          <w:numId w:val="9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managing the triple constraint</w:t>
      </w:r>
    </w:p>
    <w:p w14:paraId="0009BBC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718B560">
      <w:pPr>
        <w:widowControl w:val="0"/>
        <w:numPr>
          <w:numId w:val="0"/>
        </w:numPr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Triple Constraint</w:t>
      </w:r>
    </w:p>
    <w:p w14:paraId="3773400C">
      <w:pPr>
        <w:widowControl w:val="0"/>
        <w:numPr>
          <w:numId w:val="0"/>
        </w:numPr>
        <w:jc w:val="both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Scope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What must be done to produce the project's end result</w:t>
      </w:r>
    </w:p>
    <w:p w14:paraId="2F17210E">
      <w:pPr>
        <w:widowControl w:val="0"/>
        <w:numPr>
          <w:numId w:val="0"/>
        </w:numPr>
        <w:jc w:val="both"/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Time: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The amount of time available to complete a project</w:t>
      </w:r>
    </w:p>
    <w:p w14:paraId="40602091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Cost: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The budgeted amount available for the project</w:t>
      </w:r>
    </w:p>
    <w:p w14:paraId="3729C54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3250CD1">
      <w:pPr>
        <w:widowControl w:val="0"/>
        <w:numPr>
          <w:numId w:val="0"/>
        </w:numPr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项目经理（PM）所需的关键能力（Competencies）</w:t>
      </w:r>
    </w:p>
    <w:p w14:paraId="08F5456E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Organizational</w:t>
      </w:r>
    </w:p>
    <w:p w14:paraId="5572DF8F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Communication</w:t>
      </w:r>
    </w:p>
    <w:p w14:paraId="1B24599B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Leadership</w:t>
      </w:r>
    </w:p>
    <w:p w14:paraId="3698146C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Technology</w:t>
      </w:r>
    </w:p>
    <w:p w14:paraId="43E78BC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6FD00EE">
      <w:pPr>
        <w:widowControl w:val="0"/>
        <w:numPr>
          <w:numId w:val="0"/>
        </w:numPr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the feasibility study/plan/execution</w:t>
      </w:r>
    </w:p>
    <w:p w14:paraId="6D7FA638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603625" cy="1943100"/>
            <wp:effectExtent l="0" t="0" r="3175" b="1270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36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43504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Software Development Life-Cycle (ISO 12207)</w:t>
      </w:r>
    </w:p>
    <w:p w14:paraId="3642EC49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867910" cy="5313045"/>
            <wp:effectExtent l="0" t="0" r="8890" b="209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910" cy="531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D86C6">
      <w:pPr>
        <w:widowControl w:val="0"/>
        <w:numPr>
          <w:numId w:val="0"/>
        </w:numPr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Requirements Analysis</w:t>
      </w:r>
      <w:r>
        <w:rPr>
          <w:rFonts w:hint="default"/>
          <w:highlight w:val="yellow"/>
          <w:lang w:val="en-US" w:eastAsia="zh-CN"/>
        </w:rPr>
        <w:t>:</w:t>
      </w:r>
    </w:p>
    <w:p w14:paraId="37294020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Requirements elicitation: what does the client need?</w:t>
      </w:r>
    </w:p>
    <w:p w14:paraId="2FED5CAE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Analysis: converting ‘customer-facing’ requirements into equivalents that developers </w:t>
      </w:r>
      <w:r>
        <w:rPr>
          <w:rFonts w:hint="default"/>
          <w:lang w:val="en-US" w:eastAsia="zh-CN"/>
        </w:rPr>
        <w:tab/>
        <w:t/>
      </w:r>
      <w:r>
        <w:rPr>
          <w:rFonts w:hint="default"/>
          <w:lang w:val="en-US" w:eastAsia="zh-CN"/>
        </w:rPr>
        <w:tab/>
        <w:t>can understand</w:t>
      </w:r>
    </w:p>
    <w:p w14:paraId="2B0A0BB2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58986B3E">
      <w:pPr>
        <w:widowControl w:val="0"/>
        <w:numPr>
          <w:numId w:val="0"/>
        </w:numPr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Requirements will cover:</w:t>
      </w:r>
    </w:p>
    <w:p w14:paraId="72C8D71B">
      <w:pPr>
        <w:widowControl w:val="0"/>
        <w:numPr>
          <w:ilvl w:val="0"/>
          <w:numId w:val="11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Functions</w:t>
      </w:r>
    </w:p>
    <w:p w14:paraId="1CC1F592">
      <w:pPr>
        <w:widowControl w:val="0"/>
        <w:numPr>
          <w:ilvl w:val="0"/>
          <w:numId w:val="11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Quality</w:t>
      </w:r>
    </w:p>
    <w:p w14:paraId="12A3E498">
      <w:pPr>
        <w:widowControl w:val="0"/>
        <w:numPr>
          <w:ilvl w:val="0"/>
          <w:numId w:val="11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Resource constraints</w:t>
      </w:r>
    </w:p>
    <w:p w14:paraId="060FFB7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4B1524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Architecture design</w:t>
      </w:r>
    </w:p>
    <w:p w14:paraId="521A2E3C">
      <w:pPr>
        <w:widowControl w:val="0"/>
        <w:numPr>
          <w:ilvl w:val="0"/>
          <w:numId w:val="12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Based on System requirements</w:t>
      </w:r>
    </w:p>
    <w:p w14:paraId="0EB8BB1E">
      <w:pPr>
        <w:widowControl w:val="0"/>
        <w:numPr>
          <w:ilvl w:val="0"/>
          <w:numId w:val="12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Defines components of system: hardware, software, organizational</w:t>
      </w:r>
    </w:p>
    <w:p w14:paraId="12B9D471">
      <w:pPr>
        <w:widowControl w:val="0"/>
        <w:numPr>
          <w:ilvl w:val="0"/>
          <w:numId w:val="12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Software requirements will come out of this</w:t>
      </w:r>
    </w:p>
    <w:p w14:paraId="4D6DF31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C6071B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Code and test</w:t>
      </w:r>
      <w:r>
        <w:rPr>
          <w:rFonts w:hint="default"/>
          <w:lang w:val="en-US" w:eastAsia="zh-CN"/>
        </w:rPr>
        <w:t>: Of individual components</w:t>
      </w:r>
      <w:r>
        <w:rPr>
          <w:rFonts w:hint="eastAsia"/>
          <w:lang w:val="en-US" w:eastAsia="zh-CN"/>
        </w:rPr>
        <w:t>（组件）</w:t>
      </w:r>
    </w:p>
    <w:p w14:paraId="7376D2B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0D2E57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Integration</w:t>
      </w:r>
      <w:r>
        <w:rPr>
          <w:rFonts w:hint="eastAsia"/>
          <w:highlight w:val="yellow"/>
          <w:lang w:val="en-US" w:eastAsia="zh-CN"/>
        </w:rPr>
        <w:t>（集成）</w:t>
      </w:r>
      <w:r>
        <w:rPr>
          <w:rFonts w:hint="default"/>
          <w:lang w:val="en-US" w:eastAsia="zh-CN"/>
        </w:rPr>
        <w:t>: Putting the components together</w:t>
      </w:r>
    </w:p>
    <w:p w14:paraId="0CFE14B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0CFEC1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Qualification testing（资格测试）</w:t>
      </w:r>
      <w:r>
        <w:rPr>
          <w:rFonts w:hint="default"/>
          <w:lang w:val="en-US" w:eastAsia="zh-CN"/>
        </w:rPr>
        <w:t>: Testing the system (not just the software)</w:t>
      </w:r>
    </w:p>
    <w:p w14:paraId="6425BBA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087DAA5">
      <w:pPr>
        <w:widowControl w:val="0"/>
        <w:numPr>
          <w:numId w:val="0"/>
        </w:numPr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Installation:</w:t>
      </w:r>
    </w:p>
    <w:p w14:paraId="0E006F15">
      <w:pPr>
        <w:widowControl w:val="0"/>
        <w:numPr>
          <w:ilvl w:val="0"/>
          <w:numId w:val="13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process of making the system operational</w:t>
      </w:r>
    </w:p>
    <w:p w14:paraId="094FAD90">
      <w:pPr>
        <w:widowControl w:val="0"/>
        <w:numPr>
          <w:ilvl w:val="0"/>
          <w:numId w:val="13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Includes: setting up standing data</w:t>
      </w:r>
    </w:p>
    <w:p w14:paraId="214325CA">
      <w:pPr>
        <w:widowControl w:val="0"/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setting system parameters</w:t>
      </w:r>
    </w:p>
    <w:p w14:paraId="38313507">
      <w:pPr>
        <w:widowControl w:val="0"/>
        <w:numPr>
          <w:numId w:val="0"/>
        </w:numPr>
        <w:ind w:left="84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installing on operational</w:t>
      </w:r>
    </w:p>
    <w:p w14:paraId="739BD6DE">
      <w:pPr>
        <w:widowControl w:val="0"/>
        <w:numPr>
          <w:numId w:val="0"/>
        </w:numPr>
        <w:ind w:left="84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hardware platforms</w:t>
      </w:r>
    </w:p>
    <w:p w14:paraId="15885F59">
      <w:pPr>
        <w:widowControl w:val="0"/>
        <w:numPr>
          <w:numId w:val="0"/>
        </w:numPr>
        <w:ind w:left="84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 training</w:t>
      </w:r>
    </w:p>
    <w:p w14:paraId="380EFF7E">
      <w:pPr>
        <w:widowControl w:val="0"/>
        <w:numPr>
          <w:numId w:val="0"/>
        </w:numPr>
        <w:ind w:left="840" w:leftChars="0"/>
        <w:jc w:val="both"/>
        <w:rPr>
          <w:rFonts w:hint="default"/>
          <w:lang w:val="en-US" w:eastAsia="zh-CN"/>
        </w:rPr>
      </w:pPr>
    </w:p>
    <w:p w14:paraId="360F6CD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Acceptance support</w:t>
      </w:r>
      <w:r>
        <w:rPr>
          <w:rFonts w:hint="default"/>
          <w:lang w:val="en-US" w:eastAsia="zh-CN"/>
        </w:rPr>
        <w:t>: Including maintenance and enhancement</w:t>
      </w:r>
    </w:p>
    <w:p w14:paraId="43D6B47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773AD3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Issues with Software Projects</w:t>
      </w:r>
    </w:p>
    <w:p w14:paraId="737BA1DB">
      <w:pPr>
        <w:numPr>
          <w:ilvl w:val="0"/>
          <w:numId w:val="1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Bad</w:t>
      </w:r>
      <w:r>
        <w:rPr>
          <w:rFonts w:hint="default"/>
          <w:lang w:val="en-US" w:eastAsia="zh-CN"/>
        </w:rPr>
        <w:t xml:space="preserve"> Plans</w:t>
      </w:r>
    </w:p>
    <w:p w14:paraId="7BA0EDCA">
      <w:pPr>
        <w:numPr>
          <w:ilvl w:val="0"/>
          <w:numId w:val="1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 Rules</w:t>
      </w:r>
    </w:p>
    <w:p w14:paraId="667F78AB">
      <w:pPr>
        <w:numPr>
          <w:ilvl w:val="0"/>
          <w:numId w:val="1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Hard Decisions</w:t>
      </w:r>
    </w:p>
    <w:p w14:paraId="3A78EF7F">
      <w:pPr>
        <w:numPr>
          <w:ilvl w:val="0"/>
          <w:numId w:val="1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Invisible Work</w:t>
      </w:r>
    </w:p>
    <w:p w14:paraId="487AAC4A">
      <w:pPr>
        <w:numPr>
          <w:ilvl w:val="0"/>
          <w:numId w:val="1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Confused Roles</w:t>
      </w:r>
    </w:p>
    <w:p w14:paraId="253CB607">
      <w:pPr>
        <w:numPr>
          <w:ilvl w:val="0"/>
          <w:numId w:val="1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Wrong Goals</w:t>
      </w:r>
    </w:p>
    <w:p w14:paraId="31BC0E65">
      <w:pPr>
        <w:numPr>
          <w:numId w:val="0"/>
        </w:numPr>
        <w:rPr>
          <w:rFonts w:hint="default"/>
          <w:lang w:val="en-US" w:eastAsia="zh-CN"/>
        </w:rPr>
      </w:pPr>
    </w:p>
    <w:p w14:paraId="0022A9B0">
      <w:pPr>
        <w:numPr>
          <w:ilvl w:val="0"/>
          <w:numId w:val="1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Unknown Area</w:t>
      </w:r>
    </w:p>
    <w:p w14:paraId="337F0B43">
      <w:pPr>
        <w:numPr>
          <w:ilvl w:val="0"/>
          <w:numId w:val="1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Old Docs</w:t>
      </w:r>
    </w:p>
    <w:p w14:paraId="203F8936">
      <w:pPr>
        <w:numPr>
          <w:ilvl w:val="0"/>
          <w:numId w:val="1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Late Inputs</w:t>
      </w:r>
    </w:p>
    <w:p w14:paraId="783EA0DF">
      <w:pPr>
        <w:numPr>
          <w:ilvl w:val="0"/>
          <w:numId w:val="1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 Talk</w:t>
      </w:r>
    </w:p>
    <w:p w14:paraId="4B223D0F">
      <w:pPr>
        <w:numPr>
          <w:ilvl w:val="0"/>
          <w:numId w:val="1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Low Commitment</w:t>
      </w:r>
    </w:p>
    <w:p w14:paraId="2BC6BA5B">
      <w:pPr>
        <w:numPr>
          <w:ilvl w:val="0"/>
          <w:numId w:val="1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Limited Skills</w:t>
      </w:r>
    </w:p>
    <w:p w14:paraId="0EC83231">
      <w:pPr>
        <w:numPr>
          <w:ilvl w:val="0"/>
          <w:numId w:val="1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Law Changes</w:t>
      </w:r>
    </w:p>
    <w:p w14:paraId="64EBF143">
      <w:pPr>
        <w:numPr>
          <w:ilvl w:val="0"/>
          <w:numId w:val="1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Tech Changes</w:t>
      </w:r>
    </w:p>
    <w:p w14:paraId="3C576438">
      <w:pPr>
        <w:numPr>
          <w:ilvl w:val="0"/>
          <w:numId w:val="1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Deadline Stress</w:t>
      </w:r>
    </w:p>
    <w:p w14:paraId="503EA3AD">
      <w:pPr>
        <w:numPr>
          <w:ilvl w:val="0"/>
          <w:numId w:val="14"/>
        </w:numPr>
        <w:tabs>
          <w:tab w:val="left" w:pos="2019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 Training</w:t>
      </w:r>
    </w:p>
    <w:p w14:paraId="41C764E8">
      <w:pPr>
        <w:widowControl w:val="0"/>
        <w:numPr>
          <w:numId w:val="0"/>
        </w:numPr>
        <w:tabs>
          <w:tab w:val="left" w:pos="2019"/>
        </w:tabs>
        <w:jc w:val="both"/>
        <w:rPr>
          <w:rFonts w:hint="default"/>
          <w:lang w:val="en-US" w:eastAsia="zh-CN"/>
        </w:rPr>
      </w:pPr>
    </w:p>
    <w:p w14:paraId="3F135BD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Software Project Objectives</w:t>
      </w:r>
    </w:p>
    <w:p w14:paraId="0F0310B6">
      <w:pPr>
        <w:rPr>
          <w:rFonts w:hint="default"/>
          <w:highlight w:val="yellow"/>
          <w:lang w:val="en-US" w:eastAsia="zh-CN"/>
        </w:rPr>
      </w:pPr>
      <w:r>
        <w:rPr>
          <w:rFonts w:hint="eastAsia"/>
          <w:lang w:val="en-US" w:eastAsia="zh-CN"/>
        </w:rPr>
        <w:t xml:space="preserve">Focus on </w:t>
      </w:r>
      <w:r>
        <w:rPr>
          <w:rFonts w:hint="eastAsia"/>
          <w:highlight w:val="yellow"/>
          <w:lang w:val="en-US" w:eastAsia="zh-CN"/>
        </w:rPr>
        <w:t>What will be put in place</w:t>
      </w:r>
      <w:r>
        <w:rPr>
          <w:rFonts w:hint="default"/>
          <w:lang w:val="en-US" w:eastAsia="zh-CN"/>
        </w:rPr>
        <w:t xml:space="preserve">, rather than </w:t>
      </w:r>
      <w:r>
        <w:rPr>
          <w:rFonts w:hint="default"/>
          <w:highlight w:val="yellow"/>
          <w:lang w:val="en-US" w:eastAsia="zh-CN"/>
        </w:rPr>
        <w:t>how activities will be carried out</w:t>
      </w:r>
    </w:p>
    <w:p w14:paraId="10832D11">
      <w:pPr>
        <w:rPr>
          <w:rFonts w:hint="default"/>
          <w:highlight w:val="yellow"/>
          <w:lang w:val="en-US" w:eastAsia="zh-CN"/>
        </w:rPr>
      </w:pPr>
    </w:p>
    <w:p w14:paraId="215DEE84">
      <w:pPr>
        <w:rPr>
          <w:rFonts w:hint="default"/>
          <w:highlight w:val="yellow"/>
          <w:lang w:val="en-US" w:eastAsia="zh-CN"/>
        </w:rPr>
      </w:pPr>
    </w:p>
    <w:p w14:paraId="76DA71E4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SMART Objectives</w:t>
      </w:r>
    </w:p>
    <w:p w14:paraId="6426D0A7">
      <w:pPr>
        <w:numPr>
          <w:ilvl w:val="0"/>
          <w:numId w:val="15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Specific </w:t>
      </w:r>
      <w:r>
        <w:rPr>
          <w:rFonts w:hint="eastAsia"/>
          <w:lang w:val="en-US" w:eastAsia="zh-CN"/>
        </w:rPr>
        <w:t>具体的</w:t>
      </w:r>
    </w:p>
    <w:p w14:paraId="15B82E33">
      <w:pPr>
        <w:numPr>
          <w:ilvl w:val="0"/>
          <w:numId w:val="15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Measurable</w:t>
      </w:r>
      <w:r>
        <w:rPr>
          <w:rFonts w:hint="eastAsia"/>
          <w:lang w:val="en-US" w:eastAsia="zh-CN"/>
        </w:rPr>
        <w:t xml:space="preserve"> 可衡量的</w:t>
      </w:r>
    </w:p>
    <w:p w14:paraId="4646A17C">
      <w:pPr>
        <w:numPr>
          <w:ilvl w:val="0"/>
          <w:numId w:val="15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Achievable</w:t>
      </w:r>
      <w:r>
        <w:rPr>
          <w:rFonts w:hint="eastAsia"/>
          <w:lang w:val="en-US" w:eastAsia="zh-CN"/>
        </w:rPr>
        <w:t xml:space="preserve"> 可实现的</w:t>
      </w:r>
    </w:p>
    <w:p w14:paraId="32136DCD">
      <w:pPr>
        <w:numPr>
          <w:ilvl w:val="0"/>
          <w:numId w:val="15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Relevant</w:t>
      </w:r>
      <w:r>
        <w:rPr>
          <w:rFonts w:hint="eastAsia"/>
          <w:lang w:val="en-US" w:eastAsia="zh-CN"/>
        </w:rPr>
        <w:t xml:space="preserve"> 相关的</w:t>
      </w:r>
    </w:p>
    <w:p w14:paraId="41B28829">
      <w:pPr>
        <w:numPr>
          <w:ilvl w:val="0"/>
          <w:numId w:val="15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Time</w:t>
      </w:r>
    </w:p>
    <w:p w14:paraId="4C01D61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Sub-Objectives</w:t>
      </w:r>
    </w:p>
    <w:p w14:paraId="15B95F4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Often a goal can be allocated to an individual</w:t>
      </w:r>
      <w:r>
        <w:rPr>
          <w:rFonts w:hint="default"/>
          <w:lang w:val="en-US" w:eastAsia="zh-CN"/>
        </w:rPr>
        <w:t>.</w:t>
      </w:r>
    </w:p>
    <w:p w14:paraId="45785F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Individual may have the capability of achieving goal, but not the objective on their own</w:t>
      </w:r>
    </w:p>
    <w:p w14:paraId="6C4B06E7">
      <w:pPr>
        <w:rPr>
          <w:rFonts w:hint="default"/>
          <w:lang w:val="en-US" w:eastAsia="zh-CN"/>
        </w:rPr>
      </w:pPr>
    </w:p>
    <w:p w14:paraId="188109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Objective - user satisfaction with software product</w:t>
      </w:r>
    </w:p>
    <w:p w14:paraId="106FA5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Analyst goal - accurate requirements</w:t>
      </w:r>
    </w:p>
    <w:p w14:paraId="7E7A9F5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Developer goal - software that is reliable</w:t>
      </w:r>
      <w:r>
        <w:rPr>
          <w:rFonts w:hint="eastAsia"/>
          <w:lang w:val="en-US" w:eastAsia="zh-CN"/>
        </w:rPr>
        <w:t>（可靠的）</w:t>
      </w:r>
    </w:p>
    <w:p w14:paraId="5AC277A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Stakeholders in SPM</w:t>
      </w:r>
    </w:p>
    <w:p w14:paraId="283613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User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/</w:t>
      </w:r>
      <w:r>
        <w:rPr>
          <w:rFonts w:hint="default"/>
          <w:lang w:val="en-US" w:eastAsia="zh-CN"/>
        </w:rPr>
        <w:t xml:space="preserve"> Client</w:t>
      </w:r>
    </w:p>
    <w:p w14:paraId="313D86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Developer / Implementer</w:t>
      </w:r>
    </w:p>
    <w:p w14:paraId="3784D8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 Management</w:t>
      </w:r>
    </w:p>
    <w:p w14:paraId="4B67F3FB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The Management Guidelines for Decision-Making</w:t>
      </w:r>
    </w:p>
    <w:p w14:paraId="33D7AA4D">
      <w:pPr>
        <w:numPr>
          <w:ilvl w:val="0"/>
          <w:numId w:val="1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Focus on Goals</w:t>
      </w:r>
    </w:p>
    <w:p w14:paraId="709C46F0">
      <w:pPr>
        <w:numPr>
          <w:ilvl w:val="0"/>
          <w:numId w:val="1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Follow Process</w:t>
      </w:r>
    </w:p>
    <w:p w14:paraId="13BA2DC1">
      <w:pPr>
        <w:numPr>
          <w:ilvl w:val="0"/>
          <w:numId w:val="1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Study Environment</w:t>
      </w:r>
    </w:p>
    <w:p w14:paraId="289299D5">
      <w:pPr>
        <w:numPr>
          <w:ilvl w:val="0"/>
          <w:numId w:val="1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Develop Skills</w:t>
      </w:r>
    </w:p>
    <w:p w14:paraId="07B45F4E">
      <w:pPr>
        <w:numPr>
          <w:ilvl w:val="0"/>
          <w:numId w:val="1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Boost Creativity</w:t>
      </w:r>
    </w:p>
    <w:p w14:paraId="49C71B71">
      <w:pPr>
        <w:numPr>
          <w:ilvl w:val="0"/>
          <w:numId w:val="1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Manage Opportunity</w:t>
      </w:r>
    </w:p>
    <w:p w14:paraId="5393764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Decision Cycle</w:t>
      </w:r>
    </w:p>
    <w:p w14:paraId="00CA991E">
      <w:pPr>
        <w:numPr>
          <w:ilvl w:val="0"/>
          <w:numId w:val="1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Define </w:t>
      </w:r>
      <w:r>
        <w:rPr>
          <w:rFonts w:hint="default"/>
          <w:lang w:val="en-US" w:eastAsia="zh-CN"/>
        </w:rPr>
        <w:t>the Problem</w:t>
      </w:r>
    </w:p>
    <w:p w14:paraId="195D6C93">
      <w:pPr>
        <w:numPr>
          <w:ilvl w:val="0"/>
          <w:numId w:val="17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Collect Facts</w:t>
      </w:r>
    </w:p>
    <w:p w14:paraId="1E8AC7D2">
      <w:pPr>
        <w:numPr>
          <w:ilvl w:val="0"/>
          <w:numId w:val="17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Find Solutions</w:t>
      </w:r>
    </w:p>
    <w:p w14:paraId="45DE7251">
      <w:pPr>
        <w:numPr>
          <w:ilvl w:val="0"/>
          <w:numId w:val="17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Implement Solution</w:t>
      </w:r>
    </w:p>
    <w:p w14:paraId="0FCD44EA">
      <w:pPr>
        <w:numPr>
          <w:ilvl w:val="0"/>
          <w:numId w:val="17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Monitor Result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EE1327"/>
    <w:multiLevelType w:val="multilevel"/>
    <w:tmpl w:val="97EE132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9AF60CFF"/>
    <w:multiLevelType w:val="singleLevel"/>
    <w:tmpl w:val="9AF60CF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7FA4877"/>
    <w:multiLevelType w:val="singleLevel"/>
    <w:tmpl w:val="B7FA487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7FBD449"/>
    <w:multiLevelType w:val="singleLevel"/>
    <w:tmpl w:val="D7FBD449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DF4A1CC9"/>
    <w:multiLevelType w:val="singleLevel"/>
    <w:tmpl w:val="DF4A1CC9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EFEF411A"/>
    <w:multiLevelType w:val="singleLevel"/>
    <w:tmpl w:val="EFEF411A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F7EEAF87"/>
    <w:multiLevelType w:val="singleLevel"/>
    <w:tmpl w:val="F7EEAF87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F98F5BA5"/>
    <w:multiLevelType w:val="singleLevel"/>
    <w:tmpl w:val="F98F5BA5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FADFFF40"/>
    <w:multiLevelType w:val="singleLevel"/>
    <w:tmpl w:val="FADFFF40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FBBF6E53"/>
    <w:multiLevelType w:val="singleLevel"/>
    <w:tmpl w:val="FBBF6E53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FBF99490"/>
    <w:multiLevelType w:val="singleLevel"/>
    <w:tmpl w:val="FBF99490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FE3FFCF6"/>
    <w:multiLevelType w:val="singleLevel"/>
    <w:tmpl w:val="FE3FFCF6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6FB9BDF3"/>
    <w:multiLevelType w:val="singleLevel"/>
    <w:tmpl w:val="6FB9BDF3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74D79ABE"/>
    <w:multiLevelType w:val="singleLevel"/>
    <w:tmpl w:val="74D79ABE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777FCA97"/>
    <w:multiLevelType w:val="singleLevel"/>
    <w:tmpl w:val="777FCA97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7DFB3536"/>
    <w:multiLevelType w:val="singleLevel"/>
    <w:tmpl w:val="7DFB3536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7F3B316E"/>
    <w:multiLevelType w:val="singleLevel"/>
    <w:tmpl w:val="7F3B316E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16"/>
  </w:num>
  <w:num w:numId="3">
    <w:abstractNumId w:val="7"/>
  </w:num>
  <w:num w:numId="4">
    <w:abstractNumId w:val="13"/>
  </w:num>
  <w:num w:numId="5">
    <w:abstractNumId w:val="5"/>
  </w:num>
  <w:num w:numId="6">
    <w:abstractNumId w:val="8"/>
  </w:num>
  <w:num w:numId="7">
    <w:abstractNumId w:val="10"/>
  </w:num>
  <w:num w:numId="8">
    <w:abstractNumId w:val="14"/>
  </w:num>
  <w:num w:numId="9">
    <w:abstractNumId w:val="4"/>
  </w:num>
  <w:num w:numId="10">
    <w:abstractNumId w:val="3"/>
  </w:num>
  <w:num w:numId="11">
    <w:abstractNumId w:val="9"/>
  </w:num>
  <w:num w:numId="12">
    <w:abstractNumId w:val="2"/>
  </w:num>
  <w:num w:numId="13">
    <w:abstractNumId w:val="0"/>
  </w:num>
  <w:num w:numId="14">
    <w:abstractNumId w:val="15"/>
  </w:num>
  <w:num w:numId="15">
    <w:abstractNumId w:val="11"/>
  </w:num>
  <w:num w:numId="16">
    <w:abstractNumId w:val="6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EDF7B53"/>
    <w:rsid w:val="1BBEA58E"/>
    <w:rsid w:val="1DCB25CA"/>
    <w:rsid w:val="77FFC829"/>
    <w:rsid w:val="7C7F7504"/>
    <w:rsid w:val="BFCBBC74"/>
    <w:rsid w:val="E3DFDFEE"/>
    <w:rsid w:val="E5B460F1"/>
    <w:rsid w:val="E5BE0665"/>
    <w:rsid w:val="EEDF7B53"/>
    <w:rsid w:val="EFFF0705"/>
    <w:rsid w:val="F496E8CC"/>
    <w:rsid w:val="F7BEC22B"/>
    <w:rsid w:val="FA2F0E91"/>
    <w:rsid w:val="FB7D8D90"/>
    <w:rsid w:val="FBD6CB0D"/>
    <w:rsid w:val="FBFFB457"/>
    <w:rsid w:val="FFD720FC"/>
    <w:rsid w:val="FFEF0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2026-01-22T11:45:00Z</dcterms:created>
  <dc:creator>风继续吹</dc:creator>
  <cp:lastModifiedBy>风继续吹</cp:lastModifiedBy>
  <dcterms:modified xsi:type="dcterms:W3CDTF">2026-01-22T19:19:15Z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BF5614D5F89A66086CCA706954E9FC16_41</vt:lpwstr>
  </property>
</Properties>
</file>