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50E1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管理的定义</w:t>
      </w:r>
    </w:p>
    <w:p w14:paraId="4B0F8E94">
      <w:p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Management is achieving goals in a way that makes the best use of all resources</w:t>
      </w:r>
    </w:p>
    <w:p w14:paraId="242047B8">
      <w:pPr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201CC9A8">
      <w:pPr>
        <w:numPr>
          <w:ilvl w:val="0"/>
          <w:numId w:val="1"/>
        </w:num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Planning</w:t>
      </w:r>
    </w:p>
    <w:p w14:paraId="1083A196">
      <w:p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what to do</w:t>
      </w:r>
    </w:p>
    <w:p w14:paraId="003A82DF">
      <w:p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when to do</w:t>
      </w:r>
    </w:p>
    <w:p w14:paraId="5DF81114">
      <w:p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how to do</w:t>
      </w:r>
    </w:p>
    <w:p w14:paraId="3C730826">
      <w:pPr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24F814E2">
      <w:pPr>
        <w:numPr>
          <w:ilvl w:val="0"/>
          <w:numId w:val="2"/>
        </w:num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Organizing</w:t>
      </w:r>
    </w:p>
    <w:p w14:paraId="465B115E">
      <w:pPr>
        <w:numPr>
          <w:ilvl w:val="0"/>
          <w:numId w:val="0"/>
        </w:num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physical，financial and human resources</w:t>
      </w:r>
    </w:p>
    <w:p w14:paraId="6BA6BFE2">
      <w:pPr>
        <w:numPr>
          <w:ilvl w:val="0"/>
          <w:numId w:val="0"/>
        </w:numPr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308F64F0">
      <w:pPr>
        <w:numPr>
          <w:ilvl w:val="0"/>
          <w:numId w:val="2"/>
        </w:numPr>
        <w:ind w:left="0" w:leftChars="0" w:firstLine="0" w:firstLine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Staffing</w:t>
      </w:r>
    </w:p>
    <w:p w14:paraId="5CF36388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manning the organization structure and keeping it manned</w:t>
      </w:r>
    </w:p>
    <w:p w14:paraId="212D5374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selecting the right people for the job</w:t>
      </w:r>
    </w:p>
    <w:p w14:paraId="2B8C8E87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666DC3D1">
      <w:pPr>
        <w:numPr>
          <w:ilvl w:val="0"/>
          <w:numId w:val="2"/>
        </w:numPr>
        <w:ind w:left="0" w:leftChars="0" w:firstLine="0" w:firstLine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Directing</w:t>
      </w:r>
    </w:p>
    <w:p w14:paraId="27F48A3E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Supervision（监督）, Motivation（激励）, Leadership, Communication</w:t>
      </w:r>
    </w:p>
    <w:p w14:paraId="5AF5A4B6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Giving instructions</w:t>
      </w:r>
    </w:p>
    <w:p w14:paraId="4F03B8FA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33C89670">
      <w:pPr>
        <w:numPr>
          <w:ilvl w:val="0"/>
          <w:numId w:val="2"/>
        </w:numPr>
        <w:ind w:left="0" w:leftChars="0" w:firstLine="0" w:firstLine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Controlling</w:t>
      </w:r>
    </w:p>
    <w:p w14:paraId="60FB743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Make sure everything follows the rules</w:t>
      </w:r>
    </w:p>
    <w:p w14:paraId="4440EBEB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7AEF59D4">
      <w:pPr>
        <w:numPr>
          <w:ilvl w:val="0"/>
          <w:numId w:val="2"/>
        </w:numPr>
        <w:ind w:left="0" w:leftChars="0" w:firstLine="0" w:firstLine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Monitoring</w:t>
      </w:r>
    </w:p>
    <w:p w14:paraId="20C7C498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Checking on progress（检查进度）</w:t>
      </w:r>
    </w:p>
    <w:p w14:paraId="2B38AF31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70EC3485">
      <w:pPr>
        <w:numPr>
          <w:ilvl w:val="0"/>
          <w:numId w:val="2"/>
        </w:numPr>
        <w:ind w:left="0" w:leftChars="0" w:firstLine="0" w:firstLine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Innovating（创新）</w:t>
      </w:r>
    </w:p>
    <w:p w14:paraId="530C6DEE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Solving new problems.</w:t>
      </w:r>
    </w:p>
    <w:p w14:paraId="5A7446E1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</w:p>
    <w:p w14:paraId="3877297D">
      <w:pPr>
        <w:numPr>
          <w:ilvl w:val="0"/>
          <w:numId w:val="2"/>
        </w:numPr>
        <w:ind w:left="0" w:leftChars="0" w:firstLine="0" w:firstLine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Representing（代表）</w:t>
      </w:r>
    </w:p>
    <w:p w14:paraId="4B7FBC51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Communicating with all people</w:t>
      </w:r>
    </w:p>
    <w:p w14:paraId="39D59804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</w:p>
    <w:p w14:paraId="4B6ED4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9FF66A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 Project</w:t>
      </w:r>
    </w:p>
    <w:p w14:paraId="47F2EA84">
      <w:p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highlight w:val="yellow"/>
          <w:lang w:val="en-US" w:eastAsia="zh-CN"/>
        </w:rPr>
        <w:t>What Is A Project？</w:t>
      </w:r>
    </w:p>
    <w:p w14:paraId="5A07CEDD">
      <w:pPr>
        <w:numPr>
          <w:ilvl w:val="0"/>
          <w:numId w:val="3"/>
        </w:num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Temporary: a temporary effort</w:t>
      </w:r>
    </w:p>
    <w:p w14:paraId="300A190E">
      <w:pPr>
        <w:numPr>
          <w:ilvl w:val="0"/>
          <w:numId w:val="3"/>
        </w:numPr>
        <w:ind w:left="0" w:leftChars="0" w:firstLine="0" w:firstLine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Unique: create a unique product or service</w:t>
      </w:r>
    </w:p>
    <w:p w14:paraId="0579D73A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Constraints</w:t>
      </w:r>
      <w:r>
        <w:rPr>
          <w:rFonts w:hint="eastAsia" w:asciiTheme="minorAscii" w:hAnsiTheme="minorAscii"/>
          <w:sz w:val="24"/>
          <w:szCs w:val="24"/>
          <w:lang w:val="en-US" w:eastAsia="zh-CN"/>
        </w:rPr>
        <w:t>限制条件</w:t>
      </w:r>
      <w:r>
        <w:rPr>
          <w:rFonts w:hint="default" w:asciiTheme="minorAscii" w:hAnsiTheme="minorAscii"/>
          <w:sz w:val="24"/>
          <w:szCs w:val="24"/>
          <w:lang w:val="en-US" w:eastAsia="zh-CN"/>
        </w:rPr>
        <w:t xml:space="preserve">: </w:t>
      </w: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cost, schedule or performance outcome</w:t>
      </w:r>
    </w:p>
    <w:p w14:paraId="276CD30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</w:p>
    <w:p w14:paraId="2527097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4"/>
          <w:szCs w:val="24"/>
          <w:highlight w:val="yellow"/>
          <w:lang w:val="en-US" w:eastAsia="zh-CN" w:bidi="ar"/>
        </w:rPr>
        <w:t>What Is Project Management?</w:t>
      </w:r>
    </w:p>
    <w:p w14:paraId="5B8F101D">
      <w:pPr>
        <w:keepNext w:val="0"/>
        <w:keepLines w:val="0"/>
        <w:widowControl/>
        <w:numPr>
          <w:ilvl w:val="0"/>
          <w:numId w:val="4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Discipline: Planning, Organizing, Staffing, Directing, Controlling, Monitoring, Innovating, Representing</w:t>
      </w:r>
    </w:p>
    <w:p w14:paraId="1A37C468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Methodical Approach（有条理的方法）: planning and guiding project</w:t>
      </w:r>
    </w:p>
    <w:p w14:paraId="67C61BB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processes from start to finish</w:t>
      </w:r>
    </w:p>
    <w:p w14:paraId="43FC64F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</w:p>
    <w:p w14:paraId="08C817C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highlight w:val="yellow"/>
          <w:lang w:val="en-US" w:eastAsia="zh-CN" w:bidi="ar"/>
        </w:rPr>
        <w:t>Why Project Management？</w:t>
      </w:r>
    </w:p>
    <w:p w14:paraId="0B46A3B0">
      <w:pPr>
        <w:keepNext w:val="0"/>
        <w:keepLines w:val="0"/>
        <w:widowControl/>
        <w:numPr>
          <w:ilvl w:val="0"/>
          <w:numId w:val="5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Better Control</w:t>
      </w:r>
    </w:p>
    <w:p w14:paraId="27FB80B0">
      <w:pPr>
        <w:keepNext w:val="0"/>
        <w:keepLines w:val="0"/>
        <w:widowControl/>
        <w:numPr>
          <w:ilvl w:val="0"/>
          <w:numId w:val="5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Customer Relations</w:t>
      </w:r>
    </w:p>
    <w:p w14:paraId="51C54588">
      <w:pPr>
        <w:keepNext w:val="0"/>
        <w:keepLines w:val="0"/>
        <w:widowControl/>
        <w:numPr>
          <w:ilvl w:val="0"/>
          <w:numId w:val="5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Development Time</w:t>
      </w:r>
    </w:p>
    <w:p w14:paraId="3F14FB82">
      <w:pPr>
        <w:keepNext w:val="0"/>
        <w:keepLines w:val="0"/>
        <w:widowControl/>
        <w:numPr>
          <w:ilvl w:val="0"/>
          <w:numId w:val="5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Cost</w:t>
      </w:r>
    </w:p>
    <w:p w14:paraId="09FE65BA">
      <w:pPr>
        <w:keepNext w:val="0"/>
        <w:keepLines w:val="0"/>
        <w:widowControl/>
        <w:numPr>
          <w:ilvl w:val="0"/>
          <w:numId w:val="5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Quality</w:t>
      </w:r>
    </w:p>
    <w:p w14:paraId="7E8402C7">
      <w:pPr>
        <w:keepNext w:val="0"/>
        <w:keepLines w:val="0"/>
        <w:widowControl/>
        <w:numPr>
          <w:ilvl w:val="0"/>
          <w:numId w:val="5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Productivity</w:t>
      </w:r>
    </w:p>
    <w:p w14:paraId="30CC458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</w:p>
    <w:p w14:paraId="19871B8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Characteristics of Projects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（项目的特征）</w:t>
      </w:r>
    </w:p>
    <w:p w14:paraId="3F2760A5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Non-routine非常规</w:t>
      </w:r>
    </w:p>
    <w:p w14:paraId="15B3049A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Planned</w:t>
      </w:r>
    </w:p>
    <w:p w14:paraId="616C8DD3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Aiming at a specific target</w:t>
      </w:r>
    </w:p>
    <w:p w14:paraId="3A4B6C8F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Work carried out for a customer</w:t>
      </w:r>
    </w:p>
    <w:p w14:paraId="389086C8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Involving several specialists专家</w:t>
      </w:r>
    </w:p>
    <w:p w14:paraId="2A504E25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Made up of several different phases</w:t>
      </w:r>
    </w:p>
    <w:p w14:paraId="6AE84A68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Constrained by time and resources</w:t>
      </w:r>
    </w:p>
    <w:p w14:paraId="047D7EC9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large and/or complex</w:t>
      </w:r>
    </w:p>
    <w:p w14:paraId="29FC278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4B6ED7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highlight w:val="yellow"/>
          <w:lang w:val="en-US" w:eastAsia="zh-CN" w:bidi="ar"/>
        </w:rPr>
        <w:t>Management approaches方法</w:t>
      </w:r>
    </w:p>
    <w:p w14:paraId="0E553F2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Traditional Culture</w:t>
      </w:r>
    </w:p>
    <w:p w14:paraId="362022C6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Managers</w:t>
      </w: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: Think</w:t>
      </w:r>
    </w:p>
    <w:p w14:paraId="097D8E2E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Employees: Do what they are told</w:t>
      </w:r>
    </w:p>
    <w:p w14:paraId="712EB87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Quality Culture</w:t>
      </w:r>
    </w:p>
    <w:p w14:paraId="2B377A7F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Managers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are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Coaches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of the team they：</w:t>
      </w:r>
    </w:p>
    <w:p w14:paraId="2F27BDBC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Communicate the vision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, mission and goals</w:t>
      </w:r>
    </w:p>
    <w:p w14:paraId="213E2363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Provide resources</w:t>
      </w:r>
    </w:p>
    <w:p w14:paraId="7B47F163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Remove barriers</w:t>
      </w:r>
    </w:p>
    <w:p w14:paraId="411EC2A1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Seek employee input and feedback</w:t>
      </w:r>
    </w:p>
    <w:p w14:paraId="74755699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Build trust</w:t>
      </w:r>
    </w:p>
    <w:p w14:paraId="037364F1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Provide training</w:t>
      </w:r>
    </w:p>
    <w:p w14:paraId="500B1F70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Reward and recognize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（承认）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performance</w:t>
      </w:r>
    </w:p>
    <w:p w14:paraId="5A11727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8767172"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</w:t>
      </w:r>
      <w:r>
        <w:rPr>
          <w:rFonts w:hint="eastAsia"/>
          <w:highlight w:val="yellow"/>
          <w:lang w:val="en-US" w:eastAsia="zh-CN"/>
        </w:rPr>
        <w:t>haracters of software project</w:t>
      </w:r>
    </w:p>
    <w:p w14:paraId="408A8AB8">
      <w:pPr>
        <w:numPr>
          <w:ilvl w:val="0"/>
          <w:numId w:val="7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Invisibility</w:t>
      </w:r>
    </w:p>
    <w:p w14:paraId="6E7B54A7">
      <w:pPr>
        <w:numPr>
          <w:ilvl w:val="0"/>
          <w:numId w:val="7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Complexity</w:t>
      </w:r>
    </w:p>
    <w:p w14:paraId="0AD38856">
      <w:pPr>
        <w:numPr>
          <w:ilvl w:val="0"/>
          <w:numId w:val="7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Conformity一致性</w:t>
      </w:r>
      <w:r>
        <w:rPr>
          <w:rFonts w:hint="default"/>
          <w:highlight w:val="none"/>
          <w:lang w:val="en-US" w:eastAsia="zh-CN"/>
        </w:rPr>
        <w:t>: Software system has to conform to the requirement of human clients</w:t>
      </w:r>
    </w:p>
    <w:p w14:paraId="6676009B">
      <w:pPr>
        <w:numPr>
          <w:ilvl w:val="0"/>
          <w:numId w:val="7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Flexibility</w:t>
      </w:r>
    </w:p>
    <w:p w14:paraId="041C86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C19DD7E">
      <w:pPr>
        <w:numPr>
          <w:ilvl w:val="0"/>
          <w:numId w:val="0"/>
        </w:numPr>
        <w:ind w:left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Categories</w:t>
      </w:r>
      <w:r>
        <w:rPr>
          <w:rFonts w:hint="eastAsia"/>
          <w:highlight w:val="yellow"/>
          <w:lang w:val="en-US" w:eastAsia="zh-CN"/>
        </w:rPr>
        <w:t>（类别）</w:t>
      </w:r>
      <w:r>
        <w:rPr>
          <w:rFonts w:hint="default"/>
          <w:highlight w:val="yellow"/>
          <w:lang w:val="en-US" w:eastAsia="zh-CN"/>
        </w:rPr>
        <w:t xml:space="preserve"> of Software Project</w:t>
      </w:r>
    </w:p>
    <w:p w14:paraId="4C81CC34">
      <w:pPr>
        <w:numPr>
          <w:ilvl w:val="0"/>
          <w:numId w:val="8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Information system project</w:t>
      </w:r>
    </w:p>
    <w:p w14:paraId="41C74610">
      <w:pPr>
        <w:numPr>
          <w:ilvl w:val="0"/>
          <w:numId w:val="8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 interface with organization</w:t>
      </w:r>
    </w:p>
    <w:p w14:paraId="78F31BD8">
      <w:pPr>
        <w:numPr>
          <w:ilvl w:val="0"/>
          <w:numId w:val="8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Embedded</w:t>
      </w:r>
      <w:r>
        <w:rPr>
          <w:rFonts w:hint="eastAsia"/>
          <w:lang w:val="en-US" w:eastAsia="zh-CN"/>
        </w:rPr>
        <w:t>（嵌入式）</w:t>
      </w:r>
      <w:r>
        <w:rPr>
          <w:rFonts w:hint="default"/>
          <w:lang w:val="en-US" w:eastAsia="zh-CN"/>
        </w:rPr>
        <w:t xml:space="preserve"> system</w:t>
      </w:r>
    </w:p>
    <w:p w14:paraId="05AED29D">
      <w:pPr>
        <w:numPr>
          <w:ilvl w:val="0"/>
          <w:numId w:val="8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Process control</w:t>
      </w:r>
    </w:p>
    <w:p w14:paraId="60FFD48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59046BF">
      <w:pPr>
        <w:widowControl w:val="0"/>
        <w:numPr>
          <w:ilvl w:val="0"/>
          <w:numId w:val="0"/>
        </w:numPr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Key Project Management Responsibilities include：</w:t>
      </w:r>
    </w:p>
    <w:p w14:paraId="04D59C32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</w:t>
      </w:r>
      <w:r>
        <w:rPr>
          <w:rFonts w:hint="default"/>
          <w:lang w:val="en-US" w:eastAsia="zh-CN"/>
        </w:rPr>
        <w:t>eating clear and realistic project objectives</w:t>
      </w:r>
    </w:p>
    <w:p w14:paraId="76E958A7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Building project requirements</w:t>
      </w:r>
    </w:p>
    <w:p w14:paraId="2DDED14F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managing the triple constraint</w:t>
      </w:r>
    </w:p>
    <w:p w14:paraId="0009BBC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718B560">
      <w:pPr>
        <w:widowControl w:val="0"/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Triple Constraint</w:t>
      </w:r>
    </w:p>
    <w:p w14:paraId="3773400C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Scope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What must be done to produce the project's end result</w:t>
      </w:r>
    </w:p>
    <w:p w14:paraId="2F17210E">
      <w:pPr>
        <w:widowControl w:val="0"/>
        <w:numPr>
          <w:ilvl w:val="0"/>
          <w:numId w:val="0"/>
        </w:numPr>
        <w:jc w:val="both"/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Time: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 amount of time available to complete a project</w:t>
      </w:r>
    </w:p>
    <w:p w14:paraId="4060209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Cost: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 budgeted amount available for the project</w:t>
      </w:r>
    </w:p>
    <w:p w14:paraId="3729C54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3250CD1">
      <w:pPr>
        <w:widowControl w:val="0"/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项目经理（PM）所需的关键能力（Competencies）</w:t>
      </w:r>
    </w:p>
    <w:p w14:paraId="08F5456E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Organizational</w:t>
      </w:r>
    </w:p>
    <w:p w14:paraId="5572DF8F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Communication</w:t>
      </w:r>
    </w:p>
    <w:p w14:paraId="1B24599B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Leadership</w:t>
      </w:r>
    </w:p>
    <w:p w14:paraId="3698146C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Technology</w:t>
      </w:r>
    </w:p>
    <w:p w14:paraId="43E78BC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6FD00EE">
      <w:pPr>
        <w:widowControl w:val="0"/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the feasibility study/plan/execution</w:t>
      </w:r>
    </w:p>
    <w:p w14:paraId="6D7FA63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603625" cy="1943100"/>
            <wp:effectExtent l="0" t="0" r="3175" b="1270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43504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Software Development Life-Cycle (ISO 12207)</w:t>
      </w:r>
    </w:p>
    <w:p w14:paraId="3642EC4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867910" cy="5313045"/>
            <wp:effectExtent l="0" t="0" r="8890" b="209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531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D86C6">
      <w:pPr>
        <w:widowControl w:val="0"/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Requirements Analysis</w:t>
      </w:r>
      <w:r>
        <w:rPr>
          <w:rFonts w:hint="default"/>
          <w:highlight w:val="yellow"/>
          <w:lang w:val="en-US" w:eastAsia="zh-CN"/>
        </w:rPr>
        <w:t>:</w:t>
      </w:r>
    </w:p>
    <w:p w14:paraId="3729402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Requirements elicitation: what does the client need?</w:t>
      </w:r>
    </w:p>
    <w:p w14:paraId="2FED5CA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Analysis: converting ‘customer-facing’ requirements into equivalents that developers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can understand</w:t>
      </w:r>
    </w:p>
    <w:p w14:paraId="2B0A0BB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58986B3E">
      <w:pPr>
        <w:widowControl w:val="0"/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Requirements will cover:</w:t>
      </w:r>
    </w:p>
    <w:p w14:paraId="72C8D71B"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Functions</w:t>
      </w:r>
    </w:p>
    <w:p w14:paraId="1CC1F592"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Quality</w:t>
      </w:r>
    </w:p>
    <w:p w14:paraId="12A3E498"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Resource constraints</w:t>
      </w:r>
    </w:p>
    <w:p w14:paraId="060FFB7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4B1524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Architecture design</w:t>
      </w:r>
    </w:p>
    <w:p w14:paraId="521A2E3C"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Based on System requirements</w:t>
      </w:r>
    </w:p>
    <w:p w14:paraId="0EB8BB1E"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Defines components of system: hardware, software, organizational</w:t>
      </w:r>
    </w:p>
    <w:p w14:paraId="12B9D471"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Software requirements will come out of this</w:t>
      </w:r>
    </w:p>
    <w:p w14:paraId="4D6DF31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C6071B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Code and test</w:t>
      </w:r>
      <w:r>
        <w:rPr>
          <w:rFonts w:hint="default"/>
          <w:lang w:val="en-US" w:eastAsia="zh-CN"/>
        </w:rPr>
        <w:t>: Of individual components</w:t>
      </w:r>
      <w:r>
        <w:rPr>
          <w:rFonts w:hint="eastAsia"/>
          <w:lang w:val="en-US" w:eastAsia="zh-CN"/>
        </w:rPr>
        <w:t>（组件）</w:t>
      </w:r>
    </w:p>
    <w:p w14:paraId="7376D2B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0D2E57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Integration</w:t>
      </w:r>
      <w:r>
        <w:rPr>
          <w:rFonts w:hint="eastAsia"/>
          <w:highlight w:val="yellow"/>
          <w:lang w:val="en-US" w:eastAsia="zh-CN"/>
        </w:rPr>
        <w:t>（集成）</w:t>
      </w:r>
      <w:r>
        <w:rPr>
          <w:rFonts w:hint="default"/>
          <w:lang w:val="en-US" w:eastAsia="zh-CN"/>
        </w:rPr>
        <w:t>: Putting the components together</w:t>
      </w:r>
    </w:p>
    <w:p w14:paraId="0CFE14B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0CFEC1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Qualification testing（资格测试）</w:t>
      </w:r>
      <w:r>
        <w:rPr>
          <w:rFonts w:hint="default"/>
          <w:lang w:val="en-US" w:eastAsia="zh-CN"/>
        </w:rPr>
        <w:t>: Testing the system (not just the software)</w:t>
      </w:r>
    </w:p>
    <w:p w14:paraId="6425BBA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087DAA5">
      <w:pPr>
        <w:widowControl w:val="0"/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Installation:</w:t>
      </w:r>
    </w:p>
    <w:p w14:paraId="0E006F15">
      <w:pPr>
        <w:widowControl w:val="0"/>
        <w:numPr>
          <w:ilvl w:val="0"/>
          <w:numId w:val="1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process of making the system operational</w:t>
      </w:r>
    </w:p>
    <w:p w14:paraId="405DFDF5">
      <w:pPr>
        <w:widowControl w:val="0"/>
        <w:numPr>
          <w:ilvl w:val="0"/>
          <w:numId w:val="1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Includes: </w:t>
      </w:r>
    </w:p>
    <w:p w14:paraId="094FAD90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setting up standing data</w:t>
      </w:r>
    </w:p>
    <w:p w14:paraId="214325CA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setting system parameters</w:t>
      </w:r>
    </w:p>
    <w:p w14:paraId="739BD6DE">
      <w:pPr>
        <w:widowControl w:val="0"/>
        <w:numPr>
          <w:ilvl w:val="0"/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installing on operational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hardware platforms</w:t>
      </w:r>
    </w:p>
    <w:p w14:paraId="15885F59">
      <w:pPr>
        <w:widowControl w:val="0"/>
        <w:numPr>
          <w:ilvl w:val="0"/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 training</w:t>
      </w:r>
    </w:p>
    <w:p w14:paraId="380EFF7E">
      <w:pPr>
        <w:widowControl w:val="0"/>
        <w:numPr>
          <w:ilvl w:val="0"/>
          <w:numId w:val="0"/>
        </w:numPr>
        <w:ind w:left="840" w:leftChars="0"/>
        <w:jc w:val="both"/>
        <w:rPr>
          <w:rFonts w:hint="default"/>
          <w:lang w:val="en-US" w:eastAsia="zh-CN"/>
        </w:rPr>
      </w:pPr>
    </w:p>
    <w:p w14:paraId="360F6CD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Acceptance support</w:t>
      </w:r>
      <w:r>
        <w:rPr>
          <w:rFonts w:hint="default"/>
          <w:lang w:val="en-US" w:eastAsia="zh-CN"/>
        </w:rPr>
        <w:t>: Including maintenance and enhancement</w:t>
      </w:r>
    </w:p>
    <w:p w14:paraId="43D6B47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773AD3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Issues with Software Projects</w:t>
      </w:r>
    </w:p>
    <w:p w14:paraId="737BA1DB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Bad</w:t>
      </w:r>
      <w:r>
        <w:rPr>
          <w:rFonts w:hint="default"/>
          <w:lang w:val="en-US" w:eastAsia="zh-CN"/>
        </w:rPr>
        <w:t xml:space="preserve"> Plans</w:t>
      </w:r>
    </w:p>
    <w:p w14:paraId="7BA0EDCA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 Rules</w:t>
      </w:r>
    </w:p>
    <w:p w14:paraId="667F78AB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Hard Decisions</w:t>
      </w:r>
    </w:p>
    <w:p w14:paraId="3A78EF7F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Invisible Work</w:t>
      </w:r>
    </w:p>
    <w:p w14:paraId="487AAC4A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Confused Roles</w:t>
      </w:r>
      <w:r>
        <w:rPr>
          <w:rFonts w:hint="eastAsia"/>
          <w:lang w:val="en-US" w:eastAsia="zh-CN"/>
        </w:rPr>
        <w:t>角色混乱</w:t>
      </w:r>
    </w:p>
    <w:p w14:paraId="253CB607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Wrong Goals</w:t>
      </w:r>
    </w:p>
    <w:p w14:paraId="31BC0E6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022A9B0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Unknown Area</w:t>
      </w:r>
    </w:p>
    <w:p w14:paraId="337F0B43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Old Docs</w:t>
      </w:r>
    </w:p>
    <w:p w14:paraId="203F8936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Late Inputs</w:t>
      </w:r>
    </w:p>
    <w:p w14:paraId="783EA0DF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 Talk</w:t>
      </w:r>
    </w:p>
    <w:p w14:paraId="4B223D0F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Low Commitment</w:t>
      </w:r>
    </w:p>
    <w:p w14:paraId="2BC6BA5B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Limited Skills</w:t>
      </w:r>
    </w:p>
    <w:p w14:paraId="0EC83231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Law Changes</w:t>
      </w:r>
    </w:p>
    <w:p w14:paraId="64EBF143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Tech Changes</w:t>
      </w:r>
    </w:p>
    <w:p w14:paraId="3C576438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Deadline Stress</w:t>
      </w:r>
    </w:p>
    <w:p w14:paraId="503EA3AD">
      <w:pPr>
        <w:numPr>
          <w:ilvl w:val="0"/>
          <w:numId w:val="14"/>
        </w:numPr>
        <w:tabs>
          <w:tab w:val="left" w:pos="2019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 Training</w:t>
      </w:r>
    </w:p>
    <w:p w14:paraId="41C764E8">
      <w:pPr>
        <w:widowControl w:val="0"/>
        <w:numPr>
          <w:ilvl w:val="0"/>
          <w:numId w:val="0"/>
        </w:numPr>
        <w:tabs>
          <w:tab w:val="left" w:pos="2019"/>
        </w:tabs>
        <w:jc w:val="both"/>
        <w:rPr>
          <w:rFonts w:hint="default"/>
          <w:lang w:val="en-US" w:eastAsia="zh-CN"/>
        </w:rPr>
      </w:pPr>
    </w:p>
    <w:p w14:paraId="3F135BD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Software Project Objectives</w:t>
      </w:r>
    </w:p>
    <w:p w14:paraId="0F0310B6">
      <w:p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 xml:space="preserve">Focus on </w:t>
      </w:r>
      <w:r>
        <w:rPr>
          <w:rFonts w:hint="eastAsia"/>
          <w:highlight w:val="yellow"/>
          <w:lang w:val="en-US" w:eastAsia="zh-CN"/>
        </w:rPr>
        <w:t>What will be put in place</w:t>
      </w:r>
      <w:r>
        <w:rPr>
          <w:rFonts w:hint="default"/>
          <w:lang w:val="en-US" w:eastAsia="zh-CN"/>
        </w:rPr>
        <w:t xml:space="preserve">, rather than </w:t>
      </w:r>
      <w:r>
        <w:rPr>
          <w:rFonts w:hint="default"/>
          <w:highlight w:val="yellow"/>
          <w:lang w:val="en-US" w:eastAsia="zh-CN"/>
        </w:rPr>
        <w:t>how activities will be carried out</w:t>
      </w:r>
    </w:p>
    <w:p w14:paraId="10832D11">
      <w:pPr>
        <w:rPr>
          <w:rFonts w:hint="default"/>
          <w:highlight w:val="yellow"/>
          <w:lang w:val="en-US" w:eastAsia="zh-CN"/>
        </w:rPr>
      </w:pPr>
    </w:p>
    <w:p w14:paraId="215DEE84">
      <w:pPr>
        <w:rPr>
          <w:rFonts w:hint="default"/>
          <w:highlight w:val="yellow"/>
          <w:lang w:val="en-US" w:eastAsia="zh-CN"/>
        </w:rPr>
      </w:pPr>
    </w:p>
    <w:p w14:paraId="76DA71E4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 Objectives</w:t>
      </w:r>
    </w:p>
    <w:p w14:paraId="6426D0A7"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Specific </w:t>
      </w:r>
      <w:r>
        <w:rPr>
          <w:rFonts w:hint="eastAsia"/>
          <w:lang w:val="en-US" w:eastAsia="zh-CN"/>
        </w:rPr>
        <w:t>具体的</w:t>
      </w:r>
    </w:p>
    <w:p w14:paraId="15B82E33"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Measurable</w:t>
      </w:r>
      <w:r>
        <w:rPr>
          <w:rFonts w:hint="eastAsia"/>
          <w:lang w:val="en-US" w:eastAsia="zh-CN"/>
        </w:rPr>
        <w:t xml:space="preserve"> 可衡量的</w:t>
      </w:r>
    </w:p>
    <w:p w14:paraId="4646A17C"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Achievable</w:t>
      </w:r>
      <w:r>
        <w:rPr>
          <w:rFonts w:hint="eastAsia"/>
          <w:lang w:val="en-US" w:eastAsia="zh-CN"/>
        </w:rPr>
        <w:t xml:space="preserve"> 可实现的</w:t>
      </w:r>
    </w:p>
    <w:p w14:paraId="32136DCD"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Relevant</w:t>
      </w:r>
      <w:r>
        <w:rPr>
          <w:rFonts w:hint="eastAsia"/>
          <w:lang w:val="en-US" w:eastAsia="zh-CN"/>
        </w:rPr>
        <w:t xml:space="preserve"> 相关的</w:t>
      </w:r>
    </w:p>
    <w:p w14:paraId="41B28829"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</w:t>
      </w:r>
    </w:p>
    <w:p w14:paraId="4C01D61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Sub-Objectives</w:t>
      </w:r>
    </w:p>
    <w:p w14:paraId="15B95F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Often a goal can be allocated to an individual</w:t>
      </w:r>
      <w:r>
        <w:rPr>
          <w:rFonts w:hint="default"/>
          <w:lang w:val="en-US" w:eastAsia="zh-CN"/>
        </w:rPr>
        <w:t>.</w:t>
      </w:r>
    </w:p>
    <w:p w14:paraId="45785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Individual may have the capability of achieving goal, but not the objective on their own</w:t>
      </w:r>
    </w:p>
    <w:p w14:paraId="6C4B06E7">
      <w:pPr>
        <w:rPr>
          <w:rFonts w:hint="default"/>
          <w:lang w:val="en-US" w:eastAsia="zh-CN"/>
        </w:rPr>
      </w:pPr>
    </w:p>
    <w:p w14:paraId="18810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Objective - user satisfaction with software product</w:t>
      </w:r>
    </w:p>
    <w:p w14:paraId="106FA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Analyst goal - accurate requirements</w:t>
      </w:r>
    </w:p>
    <w:p w14:paraId="7E7A9F5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Developer goal - software that is reliable</w:t>
      </w:r>
      <w:r>
        <w:rPr>
          <w:rFonts w:hint="eastAsia"/>
          <w:lang w:val="en-US" w:eastAsia="zh-CN"/>
        </w:rPr>
        <w:t>（可靠的）</w:t>
      </w:r>
    </w:p>
    <w:p w14:paraId="5AC277A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Stakeholders in SPM</w:t>
      </w:r>
    </w:p>
    <w:p w14:paraId="283613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 xml:space="preserve"> Client</w:t>
      </w:r>
    </w:p>
    <w:p w14:paraId="313D86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Developer / Implementer</w:t>
      </w:r>
    </w:p>
    <w:p w14:paraId="3784D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 Management</w:t>
      </w:r>
    </w:p>
    <w:p w14:paraId="4B67F3F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Management Guidelines for Decision-Making</w:t>
      </w:r>
    </w:p>
    <w:p w14:paraId="33D7AA4D">
      <w:pPr>
        <w:numPr>
          <w:ilvl w:val="0"/>
          <w:numId w:val="1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Focus on Goals</w:t>
      </w:r>
    </w:p>
    <w:p w14:paraId="709C46F0">
      <w:pPr>
        <w:numPr>
          <w:ilvl w:val="0"/>
          <w:numId w:val="1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Follow Process</w:t>
      </w:r>
    </w:p>
    <w:p w14:paraId="13BA2DC1">
      <w:pPr>
        <w:numPr>
          <w:ilvl w:val="0"/>
          <w:numId w:val="1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Study Environment</w:t>
      </w:r>
    </w:p>
    <w:p w14:paraId="289299D5">
      <w:pPr>
        <w:numPr>
          <w:ilvl w:val="0"/>
          <w:numId w:val="1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Develop Skills</w:t>
      </w:r>
    </w:p>
    <w:p w14:paraId="07B45F4E">
      <w:pPr>
        <w:numPr>
          <w:ilvl w:val="0"/>
          <w:numId w:val="1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Boost Creativity</w:t>
      </w:r>
    </w:p>
    <w:p w14:paraId="49C71B71"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Manage Opportunity</w:t>
      </w:r>
    </w:p>
    <w:p w14:paraId="5393764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Decision Cycle</w:t>
      </w:r>
    </w:p>
    <w:p w14:paraId="00CA991E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Define </w:t>
      </w:r>
      <w:r>
        <w:rPr>
          <w:rFonts w:hint="default"/>
          <w:lang w:val="en-US" w:eastAsia="zh-CN"/>
        </w:rPr>
        <w:t>the Problem</w:t>
      </w:r>
    </w:p>
    <w:p w14:paraId="195D6C93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Collect Facts</w:t>
      </w:r>
    </w:p>
    <w:p w14:paraId="1E8AC7D2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Find Solutions</w:t>
      </w:r>
    </w:p>
    <w:p w14:paraId="45DE7251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 Solution</w:t>
      </w:r>
    </w:p>
    <w:p w14:paraId="0FCD44EA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Monitor Result</w:t>
      </w:r>
    </w:p>
    <w:p w14:paraId="14E9D38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Conclusion</w:t>
      </w:r>
    </w:p>
    <w:p w14:paraId="67F6A9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Project are non routine</w:t>
      </w:r>
      <w:r>
        <w:rPr>
          <w:rFonts w:hint="default"/>
          <w:lang w:val="en-US" w:eastAsia="zh-CN"/>
        </w:rPr>
        <w:t>.</w:t>
      </w:r>
    </w:p>
    <w:p w14:paraId="2EB3DD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There will be problems.</w:t>
      </w:r>
    </w:p>
    <w:p w14:paraId="669C8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Clear objective are important.</w:t>
      </w:r>
    </w:p>
    <w:p w14:paraId="3DA21C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Things happen and may not go as plan.</w:t>
      </w:r>
    </w:p>
    <w:p w14:paraId="794C8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Communicate, communicate, communicate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E1327"/>
    <w:multiLevelType w:val="multilevel"/>
    <w:tmpl w:val="97EE132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9AF60CFF"/>
    <w:multiLevelType w:val="singleLevel"/>
    <w:tmpl w:val="9AF60CF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7FA4877"/>
    <w:multiLevelType w:val="singleLevel"/>
    <w:tmpl w:val="B7FA487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7FBD449"/>
    <w:multiLevelType w:val="singleLevel"/>
    <w:tmpl w:val="D7FBD44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F4A1CC9"/>
    <w:multiLevelType w:val="singleLevel"/>
    <w:tmpl w:val="DF4A1CC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EFEF411A"/>
    <w:multiLevelType w:val="singleLevel"/>
    <w:tmpl w:val="EFEF411A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7EEAF87"/>
    <w:multiLevelType w:val="singleLevel"/>
    <w:tmpl w:val="F7EEAF8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98F5BA5"/>
    <w:multiLevelType w:val="singleLevel"/>
    <w:tmpl w:val="F98F5BA5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FADFFF40"/>
    <w:multiLevelType w:val="singleLevel"/>
    <w:tmpl w:val="FADFFF40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BBF6E53"/>
    <w:multiLevelType w:val="singleLevel"/>
    <w:tmpl w:val="FBBF6E53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FBF99490"/>
    <w:multiLevelType w:val="singleLevel"/>
    <w:tmpl w:val="FBF99490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FE3FFCF6"/>
    <w:multiLevelType w:val="singleLevel"/>
    <w:tmpl w:val="FE3FFCF6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FB9BDF3"/>
    <w:multiLevelType w:val="singleLevel"/>
    <w:tmpl w:val="6FB9BDF3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74D79ABE"/>
    <w:multiLevelType w:val="singleLevel"/>
    <w:tmpl w:val="74D79ABE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777FCA97"/>
    <w:multiLevelType w:val="singleLevel"/>
    <w:tmpl w:val="777FCA97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7DFB3536"/>
    <w:multiLevelType w:val="singleLevel"/>
    <w:tmpl w:val="7DFB3536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F3B316E"/>
    <w:multiLevelType w:val="singleLevel"/>
    <w:tmpl w:val="7F3B316E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16"/>
  </w:num>
  <w:num w:numId="3">
    <w:abstractNumId w:val="7"/>
  </w:num>
  <w:num w:numId="4">
    <w:abstractNumId w:val="13"/>
  </w:num>
  <w:num w:numId="5">
    <w:abstractNumId w:val="5"/>
  </w:num>
  <w:num w:numId="6">
    <w:abstractNumId w:val="8"/>
  </w:num>
  <w:num w:numId="7">
    <w:abstractNumId w:val="10"/>
  </w:num>
  <w:num w:numId="8">
    <w:abstractNumId w:val="14"/>
  </w:num>
  <w:num w:numId="9">
    <w:abstractNumId w:val="4"/>
  </w:num>
  <w:num w:numId="10">
    <w:abstractNumId w:val="3"/>
  </w:num>
  <w:num w:numId="11">
    <w:abstractNumId w:val="9"/>
  </w:num>
  <w:num w:numId="12">
    <w:abstractNumId w:val="2"/>
  </w:num>
  <w:num w:numId="13">
    <w:abstractNumId w:val="0"/>
  </w:num>
  <w:num w:numId="14">
    <w:abstractNumId w:val="15"/>
  </w:num>
  <w:num w:numId="15">
    <w:abstractNumId w:val="11"/>
  </w:num>
  <w:num w:numId="16">
    <w:abstractNumId w:val="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DF7B53"/>
    <w:rsid w:val="1BBEA58E"/>
    <w:rsid w:val="1DCB25CA"/>
    <w:rsid w:val="6CFF764B"/>
    <w:rsid w:val="6EFD3EEC"/>
    <w:rsid w:val="77FFC829"/>
    <w:rsid w:val="7C7F7504"/>
    <w:rsid w:val="7CBABD17"/>
    <w:rsid w:val="9FFB07B7"/>
    <w:rsid w:val="AEDBDD53"/>
    <w:rsid w:val="BFCBBC74"/>
    <w:rsid w:val="E3DFDFEE"/>
    <w:rsid w:val="E5B460F1"/>
    <w:rsid w:val="E5BE0665"/>
    <w:rsid w:val="EEDF7B53"/>
    <w:rsid w:val="EFFF0705"/>
    <w:rsid w:val="F25B626F"/>
    <w:rsid w:val="F496E8CC"/>
    <w:rsid w:val="F7BEC22B"/>
    <w:rsid w:val="FA2F0E91"/>
    <w:rsid w:val="FB7D8D90"/>
    <w:rsid w:val="FBD6CB0D"/>
    <w:rsid w:val="FBFFB457"/>
    <w:rsid w:val="FE3EEFF0"/>
    <w:rsid w:val="FFD720FC"/>
    <w:rsid w:val="FFEF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210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2026-01-22T19:15:00Z</dcterms:created>
  <dc:creator>风继续吹</dc:creator>
  <cp:lastModifiedBy>ethan</cp:lastModifiedBy>
  <dcterms:modified xsi:type="dcterms:W3CDTF">2026-01-26T17:36:44Z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BF5614D5F89A66086CCA706954E9FC16_41</vt:lpwstr>
  </property>
</Properties>
</file>