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5C055">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Report</w:t>
      </w:r>
      <w:r>
        <w:rPr>
          <w:rFonts w:hint="eastAsia" w:ascii="Times New Roman Regular" w:hAnsi="Times New Roman Regular" w:eastAsia="宋体" w:cs="Times New Roman Regular"/>
          <w:sz w:val="27"/>
          <w:szCs w:val="27"/>
          <w:lang w:val="en-US" w:eastAsia="zh-CN"/>
        </w:rPr>
        <w:t xml:space="preserve"> Template</w:t>
      </w:r>
      <w:r>
        <w:rPr>
          <w:rFonts w:hint="default" w:ascii="Times New Roman Regular" w:hAnsi="Times New Roman Regular" w:cs="Times New Roman Regular"/>
          <w:sz w:val="27"/>
          <w:szCs w:val="27"/>
        </w:rPr>
        <w:t>: Article Review on Software Project Management and Maintenance Issues</w:t>
      </w:r>
    </w:p>
    <w:p w14:paraId="38111EEA">
      <w:pPr>
        <w:keepNext w:val="0"/>
        <w:keepLines w:val="0"/>
        <w:widowControl/>
        <w:suppressLineNumbers w:val="0"/>
        <w:jc w:val="left"/>
        <w:rPr>
          <w:rFonts w:hint="default" w:ascii="Times New Roman Regular" w:hAnsi="Times New Roman Regular" w:eastAsia="宋体" w:cs="Times New Roman Regular"/>
          <w:sz w:val="27"/>
          <w:szCs w:val="27"/>
          <w:lang w:val="en-US" w:eastAsia="zh-CN"/>
        </w:rPr>
      </w:pPr>
      <w:r>
        <w:rPr>
          <w:rFonts w:hint="default" w:ascii="Times New Roman Regular" w:hAnsi="Times New Roman Regular" w:cs="Times New Roman Regular"/>
          <w:sz w:val="27"/>
          <w:szCs w:val="27"/>
        </w:rPr>
        <w:t>Course: TE6</w:t>
      </w:r>
      <w:r>
        <w:rPr>
          <w:rFonts w:hint="default" w:ascii="Times New Roman Regular" w:hAnsi="Times New Roman Regular" w:eastAsia="宋体" w:cs="Times New Roman Regular"/>
          <w:sz w:val="27"/>
          <w:szCs w:val="27"/>
          <w:lang w:val="en-US" w:eastAsia="zh-CN"/>
        </w:rPr>
        <w:t>4</w:t>
      </w:r>
      <w:r>
        <w:rPr>
          <w:rFonts w:hint="default" w:ascii="Times New Roman Regular" w:hAnsi="Times New Roman Regular" w:cs="Times New Roman Regular"/>
          <w:sz w:val="27"/>
          <w:szCs w:val="27"/>
        </w:rPr>
        <w:t>04 – Software Project Management</w:t>
      </w:r>
      <w:r>
        <w:rPr>
          <w:rFonts w:hint="default" w:ascii="Times New Roman Regular" w:hAnsi="Times New Roman Regular" w:cs="Times New Roman Regular"/>
          <w:sz w:val="27"/>
          <w:szCs w:val="27"/>
        </w:rPr>
        <w:br w:type="textWrapping"/>
      </w:r>
      <w:r>
        <w:rPr>
          <w:rFonts w:hint="default" w:ascii="Times New Roman Regular" w:hAnsi="Times New Roman Regular" w:cs="Times New Roman Regular"/>
          <w:sz w:val="27"/>
          <w:szCs w:val="27"/>
        </w:rPr>
        <w:t xml:space="preserve">Lecturer: </w:t>
      </w:r>
      <w:r>
        <w:rPr>
          <w:rFonts w:hint="default" w:ascii="Times New Roman Regular" w:hAnsi="Times New Roman Regular" w:eastAsia="宋体" w:cs="Times New Roman Regular"/>
          <w:kern w:val="0"/>
          <w:sz w:val="27"/>
          <w:szCs w:val="27"/>
          <w:lang w:val="en-US" w:eastAsia="zh-CN" w:bidi="ar"/>
        </w:rPr>
        <w:t>Prof. Madya Dr. Yazrina Binti Yahya</w:t>
      </w:r>
      <w:r>
        <w:rPr>
          <w:rFonts w:hint="default" w:ascii="Times New Roman Regular" w:hAnsi="Times New Roman Regular" w:cs="Times New Roman Regular"/>
          <w:sz w:val="27"/>
          <w:szCs w:val="27"/>
        </w:rPr>
        <w:br w:type="textWrapping"/>
      </w:r>
      <w:r>
        <w:rPr>
          <w:rFonts w:hint="default" w:ascii="Times New Roman Regular" w:hAnsi="Times New Roman Regular" w:cs="Times New Roman Regular"/>
          <w:sz w:val="27"/>
          <w:szCs w:val="27"/>
        </w:rPr>
        <w:t xml:space="preserve">Student Name: </w:t>
      </w:r>
      <w:r>
        <w:rPr>
          <w:rFonts w:hint="default" w:ascii="Times New Roman Regular" w:hAnsi="Times New Roman Regular" w:eastAsia="宋体" w:cs="Times New Roman Regular"/>
          <w:sz w:val="27"/>
          <w:szCs w:val="27"/>
          <w:lang w:val="en-US" w:eastAsia="zh-CN"/>
        </w:rPr>
        <w:t>ZHAI PENGFEI</w:t>
      </w:r>
      <w:r>
        <w:rPr>
          <w:rFonts w:hint="default" w:ascii="Times New Roman Regular" w:hAnsi="Times New Roman Regular" w:cs="Times New Roman Regular"/>
          <w:sz w:val="27"/>
          <w:szCs w:val="27"/>
        </w:rPr>
        <w:br w:type="textWrapping"/>
      </w:r>
      <w:r>
        <w:rPr>
          <w:rFonts w:hint="default" w:ascii="Times New Roman Regular" w:hAnsi="Times New Roman Regular" w:cs="Times New Roman Regular"/>
          <w:sz w:val="27"/>
          <w:szCs w:val="27"/>
        </w:rPr>
        <w:t xml:space="preserve">Student Matrix/ID: </w:t>
      </w:r>
      <w:r>
        <w:rPr>
          <w:rFonts w:hint="default" w:ascii="Times New Roman Regular" w:hAnsi="Times New Roman Regular" w:eastAsia="宋体" w:cs="Times New Roman Regular"/>
          <w:sz w:val="27"/>
          <w:szCs w:val="27"/>
          <w:lang w:val="en-US" w:eastAsia="zh-CN"/>
        </w:rPr>
        <w:t>P165634</w:t>
      </w:r>
      <w:r>
        <w:rPr>
          <w:rFonts w:hint="default" w:ascii="Times New Roman Regular" w:hAnsi="Times New Roman Regular" w:cs="Times New Roman Regular"/>
          <w:sz w:val="27"/>
          <w:szCs w:val="27"/>
        </w:rPr>
        <w:br w:type="textWrapping"/>
      </w:r>
      <w:r>
        <w:rPr>
          <w:rFonts w:hint="default" w:ascii="Times New Roman Regular" w:hAnsi="Times New Roman Regular" w:cs="Times New Roman Regular"/>
          <w:sz w:val="27"/>
          <w:szCs w:val="27"/>
        </w:rPr>
        <w:t>Date of Submission:</w:t>
      </w:r>
      <w:r>
        <w:rPr>
          <w:rFonts w:hint="default" w:ascii="Times New Roman Regular" w:hAnsi="Times New Roman Regular" w:eastAsia="宋体" w:cs="Times New Roman Regular"/>
          <w:sz w:val="27"/>
          <w:szCs w:val="27"/>
          <w:lang w:val="en-US" w:eastAsia="zh-CN"/>
        </w:rPr>
        <w:t xml:space="preserve"> 20 Jan 2026</w:t>
      </w:r>
    </w:p>
    <w:p w14:paraId="5C5C7B02">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Title of Article Reviewed: Challenges in Agile Software Maintenance for Local and Global Development: An Empirical Assessment</w:t>
      </w:r>
      <w:r>
        <w:rPr>
          <w:rFonts w:hint="default" w:ascii="Times New Roman Regular" w:hAnsi="Times New Roman Regular" w:cs="Times New Roman Regular"/>
          <w:sz w:val="27"/>
          <w:szCs w:val="27"/>
        </w:rPr>
        <w:br w:type="textWrapping"/>
      </w:r>
      <w:r>
        <w:rPr>
          <w:rFonts w:hint="default" w:ascii="Times New Roman Regular" w:hAnsi="Times New Roman Regular" w:cs="Times New Roman Regular"/>
          <w:sz w:val="27"/>
          <w:szCs w:val="27"/>
        </w:rPr>
        <w:t>Source: Information, Vol. 14, No. 5, Article 261, 2023. https://doi.org/10.3390/info14050261</w:t>
      </w:r>
    </w:p>
    <w:p w14:paraId="08CA3311">
      <w:pPr>
        <w:rPr>
          <w:rFonts w:hint="default" w:ascii="Times New Roman Regular" w:hAnsi="Times New Roman Regular" w:cs="Times New Roman Regular"/>
          <w:sz w:val="27"/>
          <w:szCs w:val="27"/>
        </w:rPr>
      </w:pPr>
    </w:p>
    <w:p w14:paraId="0F5947DB">
      <w:pPr>
        <w:pStyle w:val="24"/>
        <w:numPr>
          <w:ilvl w:val="0"/>
          <w:numId w:val="1"/>
        </w:numPr>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Introduction</w:t>
      </w:r>
    </w:p>
    <w:p w14:paraId="1ADB847E">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Software project management is closely connected to software maintenance throughout the entire system life cycle. In real projects, software does not stop evolving after delivery. Instead, a large amount of effort is spent on fixing defects, adapting systems to new requirements, and making small improvements over time. Because of this, maintenance has become one of the most time-consuming and costly phases of a software project. With the increasing adoption of Agile methodologies, maintenance activities are often carried out continuously rather than as a separate phase, which changes how project managers plan and control their projects.</w:t>
      </w:r>
    </w:p>
    <w:p w14:paraId="57B3C21A">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The aim of this review is to examine a research article that focuses on challenges in agile software maintenance, especially in both local and global development environments. This review discusses the main ideas of the article and evaluates its strengths and weaknesses from a software project management perspective.</w:t>
      </w:r>
    </w:p>
    <w:p w14:paraId="6B4903E9">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This article was selected mainly because it reflects situations that are common in current software projects. Many teams today work in agile and distributed environments, and maintenance issues are frequently underestimated. The article provides practitioner-based evidence, which makes the discussion more realistic and relevant to practical project management.</w:t>
      </w:r>
    </w:p>
    <w:p w14:paraId="5C8634AC">
      <w:pPr>
        <w:rPr>
          <w:rFonts w:hint="default" w:ascii="Times New Roman Regular" w:hAnsi="Times New Roman Regular" w:cs="Times New Roman Regular"/>
          <w:sz w:val="27"/>
          <w:szCs w:val="27"/>
        </w:rPr>
      </w:pPr>
    </w:p>
    <w:p w14:paraId="3AF29FCB">
      <w:pPr>
        <w:pStyle w:val="24"/>
        <w:numPr>
          <w:ilvl w:val="0"/>
          <w:numId w:val="2"/>
        </w:numPr>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Article Summary</w:t>
      </w:r>
    </w:p>
    <w:p w14:paraId="03068F00">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The article “Challenges in Agile Software Maintenance for Local and Global Development: An Empirical Assessment” investigates the difficulties faced when maintaining software systems developed using agile approaches. The authors focus on understanding how agile practices affect maintenance tasks and whether these challenges become more serious when development teams are geographically distributed.</w:t>
      </w:r>
    </w:p>
    <w:p w14:paraId="05495CB2">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The main objective of the study is to identify common maintenance challenges in agile projects. The research considers several factors, including communication between team members, coordination of tasks, documentation practices, technical complexity, and technical debt. The authors also compare experiences from local development teams with those from global or distributed teams.</w:t>
      </w:r>
    </w:p>
    <w:p w14:paraId="501CC67B">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To carry out the study, the authors use a survey-based empirical approach. Data were collected from software practitioners who have experience with agile development and maintenance. The responses were then analyzed quantitatively to identify frequently reported challenges and their perceived impact.</w:t>
      </w:r>
    </w:p>
    <w:p w14:paraId="41E64150">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The results show that agile software maintenance often suffers from limited documentation, loss of knowledge due to team changes, and communication problems, especially in global teams. Managing technical debt is also identified as a recurring difficulty. According to the study, challenges related to distance, time zones, and cultural differences tend to increase the complexity of maintenance work. Instead of proposing a specific framework, the authors group the challenges into technical, organizational, and communication-related categories.</w:t>
      </w:r>
    </w:p>
    <w:p w14:paraId="6452BB7F">
      <w:pPr>
        <w:rPr>
          <w:rFonts w:hint="default" w:ascii="Times New Roman Regular" w:hAnsi="Times New Roman Regular" w:cs="Times New Roman Regular"/>
          <w:sz w:val="27"/>
          <w:szCs w:val="27"/>
        </w:rPr>
      </w:pPr>
    </w:p>
    <w:p w14:paraId="2144CF0F">
      <w:pPr>
        <w:pStyle w:val="24"/>
        <w:numPr>
          <w:ilvl w:val="0"/>
          <w:numId w:val="3"/>
        </w:numPr>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Critical Review</w:t>
      </w:r>
    </w:p>
    <w:p w14:paraId="16C33969">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Overall, the article is relevant to current software project management practices, particularly for organizations that rely heavily on agile methods. While agile development has been widely studied, its impact on long-term maintenance is often discussed less in detail. In this sense, the article addresses a useful and practical topic.</w:t>
      </w:r>
    </w:p>
    <w:p w14:paraId="069E8F0B">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One clear strength of the article is its use of empirical data from industry practitioners. This helps ensure that the identified challenges are based on real project experiences rather than assumptions. The comparison between local and global development environments is also helpful, as it shows how maintenance becomes more difficult when teams are distributed. The article is generally easy to read, and the main findings are presented in a straightforward manner.</w:t>
      </w:r>
    </w:p>
    <w:p w14:paraId="31F392D3">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However, there are also some weaknesses. Since the study relies on survey responses, the results may be influenced by personal opinions and subjective judgments. The sample size is acceptable, but it may not fully represent all types of software organizations. In addition, the article does not clearly relate its findings to established project management or maintenance standards such as PMBOK or ISO/IEC 12207, which could have made the discussion more structured.</w:t>
      </w:r>
    </w:p>
    <w:p w14:paraId="7CCFB1F3">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When compared informally with PMBOK, the article touches on issues related to communication management and coordination, but it does not provide detailed guidance on how project managers should address these problems in practice. Technical debt is mentioned as an important issue, yet the article does not go deeply into specific strategies for controlling or reducing it during agile maintenance.</w:t>
      </w:r>
    </w:p>
    <w:p w14:paraId="3D7F087E">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Despite these limitations, the article still provides a useful overview of common challenges in agile software maintenance. Some emerging topics, such as DevOps practices or AI-supported maintenance tools, are not discussed in depth, but their absence suggests opportunities for future research rather than major flaws in the study.</w:t>
      </w:r>
    </w:p>
    <w:p w14:paraId="64C734A0">
      <w:pPr>
        <w:rPr>
          <w:rFonts w:hint="default" w:ascii="Times New Roman Regular" w:hAnsi="Times New Roman Regular" w:cs="Times New Roman Regular"/>
          <w:sz w:val="27"/>
          <w:szCs w:val="27"/>
        </w:rPr>
      </w:pPr>
    </w:p>
    <w:p w14:paraId="0E5C670F">
      <w:pPr>
        <w:pStyle w:val="24"/>
        <w:numPr>
          <w:ilvl w:val="0"/>
          <w:numId w:val="4"/>
        </w:numPr>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Implications and Recommendations</w:t>
      </w:r>
    </w:p>
    <w:p w14:paraId="4F961965">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From a practical point of view, the findings of this study highlight several issues that software project managers should pay attention to. In agile projects, especially those involving global teams, communication should be planned more carefully instead of being left informal. Although agile values working software over documentation, maintaining basic and clear documentation can significantly support maintenance activities.</w:t>
      </w:r>
    </w:p>
    <w:p w14:paraId="7EFED6E9">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Organizations may benefit from improving knowledge-sharing mechanisms and using common collaboration tools across teams. Addressing technical debt explicitly during sprint planning could also reduce maintenance difficulties in the long run. In some cases, assigning dedicated time or roles for maintenance tasks may help balance development speed and system stability.</w:t>
      </w:r>
    </w:p>
    <w:p w14:paraId="479DDA26">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For future research, it would be useful to conduct in-depth case studies to better understand how agile maintenance challenges evolve over time. Further studies could also examine how DevOps practices or automation tools may help reduce some of the communication and coordination problems identified in this article.</w:t>
      </w:r>
    </w:p>
    <w:p w14:paraId="09554A9B">
      <w:pPr>
        <w:pStyle w:val="24"/>
        <w:numPr>
          <w:ilvl w:val="0"/>
          <w:numId w:val="5"/>
        </w:numPr>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Conclusion</w:t>
      </w:r>
    </w:p>
    <w:p w14:paraId="232D1DDB">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In conclusion, the reviewed article provides a practical examination of challenges related to agile software maintenance in both local and global development environments. It draws attention to issues such as communication difficulties, limited documentation, and technical debt, which are highly relevant to modern software project management.</w:t>
      </w:r>
    </w:p>
    <w:p w14:paraId="0E1431E1">
      <w:pPr>
        <w:pStyle w:val="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Although the study has some limitations, particularly in terms of its reliance on survey data and limited reference to formal standards, it offers useful insights into maintenance problems that are often overlooked in agile projects. Overall, the article contributes to a better understanding of how agile practices influence software maintenance and why project managers should treat maintenance as an ongoing management concern rather than a secondary activity.</w:t>
      </w:r>
    </w:p>
    <w:p w14:paraId="49B1AB0A">
      <w:pPr>
        <w:rPr>
          <w:rFonts w:hint="default" w:ascii="Times New Roman Regular" w:hAnsi="Times New Roman Regular" w:cs="Times New Roman Regular"/>
          <w:sz w:val="27"/>
          <w:szCs w:val="27"/>
        </w:rPr>
      </w:pPr>
      <w:bookmarkStart w:id="0" w:name="_GoBack"/>
      <w:bookmarkEnd w:id="0"/>
    </w:p>
    <w:p w14:paraId="5B9FBE0D">
      <w:pPr>
        <w:pStyle w:val="24"/>
        <w:numPr>
          <w:ilvl w:val="0"/>
          <w:numId w:val="6"/>
        </w:numPr>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References</w:t>
      </w:r>
    </w:p>
    <w:p w14:paraId="61088136">
      <w:pPr>
        <w:pStyle w:val="23"/>
        <w:rPr>
          <w:rFonts w:hint="default" w:ascii="Times New Roman Regular" w:hAnsi="Times New Roman Regular" w:cs="Times New Roman Regular"/>
          <w:sz w:val="27"/>
          <w:szCs w:val="27"/>
        </w:rPr>
      </w:pPr>
      <w:r>
        <w:rPr>
          <w:rFonts w:hint="default" w:ascii="Times New Roman Regular" w:hAnsi="Times New Roman Regular" w:cs="Times New Roman Regular"/>
          <w:sz w:val="27"/>
          <w:szCs w:val="27"/>
        </w:rPr>
        <w:t>Almashhadani, M., Mishra, A., Yazici, A., &amp; Younas, M. (2023). Challenges in agile software maintenance for local and global development: An empirical assessment. Information, 14(5), 261. https://doi.org/10.3390/info14050261</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3D3B84F6"/>
    <w:rsid w:val="69FF289B"/>
    <w:rsid w:val="6F3B486A"/>
    <w:rsid w:val="FF5FA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15</TotalTime>
  <ScaleCrop>false</ScaleCrop>
  <LinksUpToDate>false</LinksUpToDate>
  <CharactersWithSpaces>583</CharactersWithSpaces>
  <Application>WPS Office_12.1.24703.24703_F1E327BC-269C-435d-A152-05C5408002CA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2026-01-20T16:43:00Z</dcterms:created>
  <dc:creator>风继续吹</dc:creator>
  <cp:lastModifiedBy>风继续吹</cp:lastModifiedBy>
  <dcterms:modified xsi:type="dcterms:W3CDTF">2026-01-20T17:24:53Z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2052-12.1.24703.24703</vt:lpwstr>
  </property>
  <property fmtid="{D5CDD505-2E9C-101B-9397-08002B2CF9AE}" pid="3" name="ICV">
    <vt:lpwstr>247721746C9F46AC95476F698C26C05F_42</vt:lpwstr>
  </property>
</Properties>
</file>