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612E" w14:textId="5CBD46FD" w:rsidR="005D7B04" w:rsidRDefault="005D7B04" w:rsidP="008569EF">
      <w:pPr>
        <w:spacing w:line="400" w:lineRule="exact"/>
        <w:jc w:val="center"/>
        <w:rPr>
          <w:rFonts w:ascii="Sarasa Mono SC Semibold" w:hAnsi="Sarasa Mono SC Semibold"/>
          <w:sz w:val="28"/>
          <w:szCs w:val="24"/>
        </w:rPr>
      </w:pPr>
      <w:r w:rsidRPr="005F55D8">
        <w:rPr>
          <w:rFonts w:ascii="Sarasa Mono SC Semibold" w:eastAsia="Sarasa Mono SC Semibold" w:hAnsi="Sarasa Mono SC Semibold"/>
          <w:sz w:val="28"/>
          <w:szCs w:val="24"/>
        </w:rPr>
        <w:t>台北市立建國高級中學110學年度【自然探究與實作】1-2記錄表</w:t>
      </w:r>
    </w:p>
    <w:p w14:paraId="645942D5" w14:textId="4F65C6EF" w:rsidR="00AE3A20" w:rsidRDefault="00AE3A20" w:rsidP="008569EF">
      <w:pPr>
        <w:spacing w:line="400" w:lineRule="exact"/>
        <w:jc w:val="center"/>
        <w:rPr>
          <w:rFonts w:ascii="Sarasa Mono SC Semibold" w:hAnsi="Sarasa Mono SC Semibold"/>
          <w:sz w:val="28"/>
          <w:szCs w:val="24"/>
        </w:rPr>
      </w:pPr>
    </w:p>
    <w:p w14:paraId="0E8DABB3" w14:textId="77777777" w:rsidR="00AE3A20" w:rsidRPr="00AE3A20" w:rsidRDefault="00AE3A20" w:rsidP="008569EF">
      <w:pPr>
        <w:spacing w:line="400" w:lineRule="exact"/>
        <w:jc w:val="center"/>
        <w:rPr>
          <w:rFonts w:ascii="Sarasa Mono SC Semibold" w:hAnsi="Sarasa Mono SC Semibold" w:hint="eastAsia"/>
          <w:sz w:val="28"/>
          <w:szCs w:val="24"/>
        </w:rPr>
      </w:pPr>
    </w:p>
    <w:p w14:paraId="253B660A" w14:textId="176797E6" w:rsidR="00AE3A20" w:rsidRPr="00AE3A20" w:rsidRDefault="00AE3A20" w:rsidP="00AE3A20">
      <w:pPr>
        <w:pStyle w:val="a3"/>
        <w:numPr>
          <w:ilvl w:val="0"/>
          <w:numId w:val="11"/>
        </w:numPr>
        <w:spacing w:line="400" w:lineRule="exact"/>
        <w:ind w:leftChars="0"/>
        <w:rPr>
          <w:rFonts w:ascii="Sarasa Mono SC Semibold" w:eastAsia="Sarasa Mono SC Semibold" w:hAnsi="Sarasa Mono SC Semibold"/>
        </w:rPr>
      </w:pPr>
      <w:r w:rsidRPr="00AE3A20">
        <w:rPr>
          <w:rFonts w:ascii="Sarasa Mono SC Semibold" w:eastAsia="Sarasa Mono SC Semibold" w:hAnsi="Sarasa Mono SC Semibold" w:hint="eastAsia"/>
        </w:rPr>
        <w:t>組別/成員:</w:t>
      </w:r>
    </w:p>
    <w:p w14:paraId="7C3B06B4" w14:textId="6C00A294" w:rsidR="00AE3A20" w:rsidRDefault="00AE3A20" w:rsidP="00AE3A20">
      <w:pPr>
        <w:pStyle w:val="a3"/>
        <w:spacing w:line="400" w:lineRule="exact"/>
        <w:ind w:leftChars="0" w:left="720"/>
        <w:rPr>
          <w:rFonts w:ascii="Sarasa Mono SC Semibold" w:hAnsi="Sarasa Mono SC Semibold"/>
        </w:rPr>
      </w:pPr>
      <w:r w:rsidRPr="00AE3A20">
        <w:rPr>
          <w:rFonts w:ascii="Sarasa Mono SC Semibold" w:eastAsia="Sarasa Mono SC Semibold" w:hAnsi="Sarasa Mono SC Semibold" w:hint="eastAsia"/>
        </w:rPr>
        <w:t>1</w:t>
      </w:r>
      <w:r w:rsidRPr="00AE3A20">
        <w:rPr>
          <w:rFonts w:ascii="Sarasa Mono SC Semibold" w:eastAsia="Sarasa Mono SC Semibold" w:hAnsi="Sarasa Mono SC Semibold"/>
        </w:rPr>
        <w:t>17</w:t>
      </w:r>
      <w:r w:rsidRPr="00AE3A20">
        <w:rPr>
          <w:rFonts w:ascii="Sarasa Mono SC Semibold" w:eastAsia="Sarasa Mono SC Semibold" w:hAnsi="Sarasa Mono SC Semibold" w:hint="eastAsia"/>
        </w:rPr>
        <w:t>第一組/11701王翊桓，11705何岳穎，11708李柏叡，11735謝育声</w:t>
      </w:r>
    </w:p>
    <w:p w14:paraId="6F69FC94" w14:textId="77777777" w:rsidR="00AE3A20" w:rsidRPr="00AE3A20" w:rsidRDefault="00AE3A20" w:rsidP="00AE3A20">
      <w:pPr>
        <w:pStyle w:val="a3"/>
        <w:spacing w:line="400" w:lineRule="exact"/>
        <w:ind w:leftChars="0" w:left="720"/>
        <w:rPr>
          <w:rFonts w:ascii="Sarasa Mono SC Semibold" w:hAnsi="Sarasa Mono SC Semibold" w:hint="eastAsia"/>
        </w:rPr>
      </w:pPr>
    </w:p>
    <w:p w14:paraId="495B0B66" w14:textId="1104F03B" w:rsidR="008569EF" w:rsidRPr="005F55D8" w:rsidRDefault="005F55D8" w:rsidP="005F55D8">
      <w:pPr>
        <w:pStyle w:val="a3"/>
        <w:numPr>
          <w:ilvl w:val="0"/>
          <w:numId w:val="11"/>
        </w:numPr>
        <w:ind w:leftChars="0"/>
        <w:rPr>
          <w:rFonts w:ascii="Sarasa Mono SC Semibold" w:eastAsia="Sarasa Mono SC Semibold" w:hAnsi="Sarasa Mono SC Semibold" w:hint="eastAsia"/>
        </w:rPr>
      </w:pPr>
      <w:r w:rsidRPr="005F55D8">
        <w:rPr>
          <w:rFonts w:ascii="Sarasa Mono SC Semibold" w:eastAsia="Sarasa Mono SC Semibold" w:hAnsi="Sarasa Mono SC Semibold" w:hint="eastAsia"/>
        </w:rPr>
        <w:t>基本環境因素紀錄</w:t>
      </w:r>
    </w:p>
    <w:p w14:paraId="4EBFC190" w14:textId="042CB14F" w:rsidR="005D7B04" w:rsidRPr="005F55D8" w:rsidRDefault="005D7B04" w:rsidP="005F55D8">
      <w:pPr>
        <w:pStyle w:val="a3"/>
        <w:numPr>
          <w:ilvl w:val="0"/>
          <w:numId w:val="5"/>
        </w:numPr>
        <w:spacing w:line="400" w:lineRule="exact"/>
        <w:ind w:leftChars="0"/>
        <w:rPr>
          <w:rFonts w:ascii="Sarasa Mono SC Semibold" w:eastAsia="Sarasa Mono SC Semibold" w:hAnsi="Sarasa Mono SC Semibold"/>
        </w:rPr>
      </w:pPr>
      <w:r w:rsidRPr="005F55D8">
        <w:rPr>
          <w:rFonts w:ascii="Sarasa Mono SC Semibold" w:eastAsia="Sarasa Mono SC Semibold" w:hAnsi="Sarasa Mono SC Semibold"/>
        </w:rPr>
        <w:t xml:space="preserve">今日氣溫:  </w:t>
      </w:r>
      <w:r w:rsidRPr="005F55D8">
        <w:rPr>
          <w:rFonts w:ascii="Sarasa Mono SC Semibold" w:eastAsia="Sarasa Mono SC Semibold" w:hAnsi="Sarasa Mono SC Semibold"/>
        </w:rPr>
        <w:tab/>
      </w:r>
      <m:oMath>
        <m:r>
          <m:rPr>
            <m:sty m:val="p"/>
          </m:rPr>
          <w:rPr>
            <w:rFonts w:ascii="Cambria Math" w:eastAsia="Sarasa Mono SC Semibold" w:hAnsi="Cambria Math"/>
          </w:rPr>
          <m:t>°</m:t>
        </m:r>
        <m:r>
          <w:rPr>
            <w:rFonts w:ascii="Cambria Math" w:eastAsia="Sarasa Mono SC Semibold" w:hAnsi="Cambria Math"/>
          </w:rPr>
          <m:t>C</m:t>
        </m:r>
      </m:oMath>
    </w:p>
    <w:p w14:paraId="40EFF55E" w14:textId="7BBE50EC" w:rsidR="005D7B04" w:rsidRPr="005F55D8" w:rsidRDefault="005D7B04" w:rsidP="005F55D8">
      <w:pPr>
        <w:pStyle w:val="a3"/>
        <w:numPr>
          <w:ilvl w:val="0"/>
          <w:numId w:val="5"/>
        </w:numPr>
        <w:spacing w:line="400" w:lineRule="exact"/>
        <w:ind w:leftChars="0"/>
        <w:rPr>
          <w:rFonts w:ascii="Sarasa Mono SC Semibold" w:eastAsia="Sarasa Mono SC Semibold" w:hAnsi="Sarasa Mono SC Semibold"/>
        </w:rPr>
      </w:pPr>
      <w:r w:rsidRPr="005F55D8">
        <w:rPr>
          <w:rFonts w:ascii="Sarasa Mono SC Semibold" w:eastAsia="Sarasa Mono SC Semibold" w:hAnsi="Sarasa Mono SC Semibold"/>
        </w:rPr>
        <w:t>實驗用溶液(食鹽水)溫度:</w:t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/>
        </w:rPr>
        <w:tab/>
      </w:r>
      <m:oMath>
        <m:r>
          <m:rPr>
            <m:sty m:val="p"/>
          </m:rPr>
          <w:rPr>
            <w:rFonts w:ascii="Cambria Math" w:eastAsia="Sarasa Mono SC Semibold" w:hAnsi="Cambria Math"/>
          </w:rPr>
          <m:t>°</m:t>
        </m:r>
        <m:r>
          <w:rPr>
            <w:rFonts w:ascii="Cambria Math" w:eastAsia="Sarasa Mono SC Semibold" w:hAnsi="Cambria Math"/>
          </w:rPr>
          <m:t>C</m:t>
        </m:r>
      </m:oMath>
    </w:p>
    <w:p w14:paraId="4F3357FB" w14:textId="7FC327E6" w:rsidR="005F55D8" w:rsidRDefault="005F55D8" w:rsidP="005F55D8">
      <w:pPr>
        <w:pStyle w:val="a3"/>
        <w:spacing w:line="400" w:lineRule="exact"/>
        <w:ind w:leftChars="0" w:left="600"/>
        <w:rPr>
          <w:rFonts w:ascii="Sarasa Mono SC Semibold" w:hAnsi="Sarasa Mono SC Semibold"/>
        </w:rPr>
      </w:pPr>
    </w:p>
    <w:p w14:paraId="0316E9D0" w14:textId="500B9A7F" w:rsidR="005F55D8" w:rsidRDefault="005F55D8" w:rsidP="005F55D8">
      <w:pPr>
        <w:pStyle w:val="a3"/>
        <w:numPr>
          <w:ilvl w:val="0"/>
          <w:numId w:val="11"/>
        </w:numPr>
        <w:ind w:leftChars="0"/>
        <w:rPr>
          <w:rFonts w:ascii="Sarasa Mono SC Semibold" w:eastAsia="Sarasa Mono SC Semibold" w:hAnsi="Sarasa Mono SC Semibold"/>
        </w:rPr>
      </w:pPr>
      <w:r w:rsidRPr="005F55D8">
        <w:rPr>
          <w:rFonts w:ascii="Sarasa Mono SC Semibold" w:eastAsia="Sarasa Mono SC Semibold" w:hAnsi="Sarasa Mono SC Semibold" w:hint="eastAsia"/>
        </w:rPr>
        <w:t>食鹽水濃度與成分重量百分濃度:</w:t>
      </w:r>
    </w:p>
    <w:p w14:paraId="6832E728" w14:textId="77777777" w:rsidR="00AE3A20" w:rsidRPr="005F55D8" w:rsidRDefault="00AE3A20" w:rsidP="00AE3A20">
      <w:pPr>
        <w:pStyle w:val="a3"/>
        <w:ind w:leftChars="0" w:left="720"/>
        <w:rPr>
          <w:rFonts w:ascii="Sarasa Mono SC Semibold" w:eastAsia="Sarasa Mono SC Semibold" w:hAnsi="Sarasa Mono SC Semibold" w:hint="eastAsia"/>
        </w:rPr>
      </w:pPr>
    </w:p>
    <w:tbl>
      <w:tblPr>
        <w:tblStyle w:val="a5"/>
        <w:tblW w:w="8359" w:type="dxa"/>
        <w:jc w:val="center"/>
        <w:tblLook w:val="04A0" w:firstRow="1" w:lastRow="0" w:firstColumn="1" w:lastColumn="0" w:noHBand="0" w:noVBand="1"/>
      </w:tblPr>
      <w:tblGrid>
        <w:gridCol w:w="2376"/>
        <w:gridCol w:w="1872"/>
        <w:gridCol w:w="2693"/>
        <w:gridCol w:w="1418"/>
      </w:tblGrid>
      <w:tr w:rsidR="005F55D8" w:rsidRPr="005F55D8" w14:paraId="7440190F" w14:textId="77777777" w:rsidTr="001B5021">
        <w:trPr>
          <w:jc w:val="center"/>
        </w:trPr>
        <w:tc>
          <w:tcPr>
            <w:tcW w:w="0" w:type="auto"/>
          </w:tcPr>
          <w:p w14:paraId="211480BE" w14:textId="77777777" w:rsidR="005F55D8" w:rsidRPr="005F55D8" w:rsidRDefault="005F55D8" w:rsidP="001B5021">
            <w:pPr>
              <w:jc w:val="center"/>
              <w:rPr>
                <w:rFonts w:ascii="Sarasa Mono SC Semibold" w:eastAsia="Sarasa Mono SC Semibold" w:hAnsi="Sarasa Mono SC Semibold" w:hint="eastAsia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食鹽水重量百分濃度</w:t>
            </w:r>
          </w:p>
        </w:tc>
        <w:tc>
          <w:tcPr>
            <w:tcW w:w="1872" w:type="dxa"/>
          </w:tcPr>
          <w:p w14:paraId="2A9BCB00" w14:textId="77777777" w:rsidR="005F55D8" w:rsidRPr="005F55D8" w:rsidRDefault="005F55D8" w:rsidP="001B5021">
            <w:pPr>
              <w:jc w:val="center"/>
              <w:rPr>
                <w:rFonts w:ascii="Sarasa Mono SC Semibold" w:eastAsia="Sarasa Mono SC Semibold" w:hAnsi="Sarasa Mono SC Semibold" w:hint="eastAsia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純水重量/占比</w:t>
            </w:r>
          </w:p>
        </w:tc>
        <w:tc>
          <w:tcPr>
            <w:tcW w:w="2693" w:type="dxa"/>
          </w:tcPr>
          <w:p w14:paraId="35C77E8A" w14:textId="77777777" w:rsidR="005F55D8" w:rsidRPr="005F55D8" w:rsidRDefault="005F55D8" w:rsidP="001B5021">
            <w:pPr>
              <w:jc w:val="center"/>
              <w:rPr>
                <w:rFonts w:ascii="Sarasa Mono SC Semibold" w:eastAsia="Sarasa Mono SC Semibold" w:hAnsi="Sarasa Mono SC Semibold" w:hint="eastAsia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食鹽重量/占比</w:t>
            </w:r>
          </w:p>
        </w:tc>
        <w:tc>
          <w:tcPr>
            <w:tcW w:w="1418" w:type="dxa"/>
          </w:tcPr>
          <w:p w14:paraId="414E4F2C" w14:textId="77777777" w:rsidR="005F55D8" w:rsidRPr="005F55D8" w:rsidRDefault="005F55D8" w:rsidP="001B5021">
            <w:pPr>
              <w:jc w:val="center"/>
              <w:rPr>
                <w:rFonts w:ascii="Sarasa Mono SC Semibold" w:eastAsia="Sarasa Mono SC Semibold" w:hAnsi="Sarasa Mono SC Semibold" w:hint="eastAsia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是否沉澱</w:t>
            </w:r>
          </w:p>
        </w:tc>
      </w:tr>
      <w:tr w:rsidR="005F55D8" w:rsidRPr="005F55D8" w14:paraId="4EC8484F" w14:textId="77777777" w:rsidTr="001B5021">
        <w:trPr>
          <w:jc w:val="center"/>
        </w:trPr>
        <w:tc>
          <w:tcPr>
            <w:tcW w:w="0" w:type="auto"/>
          </w:tcPr>
          <w:p w14:paraId="5A0E38A1" w14:textId="77777777" w:rsidR="005F55D8" w:rsidRPr="005F55D8" w:rsidRDefault="005F55D8" w:rsidP="001B5021">
            <w:pPr>
              <w:jc w:val="center"/>
              <w:rPr>
                <w:rFonts w:ascii="Sarasa Mono SC Semibold" w:eastAsia="Sarasa Mono SC Semibold" w:hAnsi="Sarasa Mono SC Semibold" w:hint="eastAsia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0</w:t>
            </w:r>
            <w:r w:rsidRPr="005F55D8">
              <w:rPr>
                <w:rFonts w:ascii="Sarasa Mono SC Semibold" w:eastAsia="Sarasa Mono SC Semibold" w:hAnsi="Sarasa Mono SC Semibold"/>
              </w:rPr>
              <w:t>%</w:t>
            </w:r>
          </w:p>
        </w:tc>
        <w:tc>
          <w:tcPr>
            <w:tcW w:w="1872" w:type="dxa"/>
          </w:tcPr>
          <w:p w14:paraId="6E9F4CC8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2693" w:type="dxa"/>
          </w:tcPr>
          <w:p w14:paraId="70517BC1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1418" w:type="dxa"/>
          </w:tcPr>
          <w:p w14:paraId="010598EC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</w:tr>
      <w:tr w:rsidR="005F55D8" w:rsidRPr="005F55D8" w14:paraId="4B9D03EC" w14:textId="77777777" w:rsidTr="001B5021">
        <w:trPr>
          <w:jc w:val="center"/>
        </w:trPr>
        <w:tc>
          <w:tcPr>
            <w:tcW w:w="0" w:type="auto"/>
          </w:tcPr>
          <w:p w14:paraId="748AEFD7" w14:textId="77777777" w:rsidR="005F55D8" w:rsidRPr="005F55D8" w:rsidRDefault="005F55D8" w:rsidP="001B5021">
            <w:pPr>
              <w:jc w:val="center"/>
              <w:rPr>
                <w:rFonts w:ascii="Sarasa Mono SC Semibold" w:eastAsia="Sarasa Mono SC Semibold" w:hAnsi="Sarasa Mono SC Semibold" w:hint="eastAsia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5</w:t>
            </w:r>
            <w:r w:rsidRPr="005F55D8">
              <w:rPr>
                <w:rFonts w:ascii="Sarasa Mono SC Semibold" w:eastAsia="Sarasa Mono SC Semibold" w:hAnsi="Sarasa Mono SC Semibold"/>
              </w:rPr>
              <w:t>%</w:t>
            </w:r>
          </w:p>
        </w:tc>
        <w:tc>
          <w:tcPr>
            <w:tcW w:w="1872" w:type="dxa"/>
          </w:tcPr>
          <w:p w14:paraId="111FFB0D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2693" w:type="dxa"/>
          </w:tcPr>
          <w:p w14:paraId="12EEE396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1418" w:type="dxa"/>
          </w:tcPr>
          <w:p w14:paraId="719DBE5E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</w:tr>
      <w:tr w:rsidR="005F55D8" w:rsidRPr="005F55D8" w14:paraId="3234F032" w14:textId="77777777" w:rsidTr="001B5021">
        <w:trPr>
          <w:jc w:val="center"/>
        </w:trPr>
        <w:tc>
          <w:tcPr>
            <w:tcW w:w="0" w:type="auto"/>
          </w:tcPr>
          <w:p w14:paraId="61AC649A" w14:textId="77777777" w:rsidR="005F55D8" w:rsidRPr="005F55D8" w:rsidRDefault="005F55D8" w:rsidP="001B5021">
            <w:pPr>
              <w:jc w:val="center"/>
              <w:rPr>
                <w:rFonts w:ascii="Sarasa Mono SC Semibold" w:eastAsia="Sarasa Mono SC Semibold" w:hAnsi="Sarasa Mono SC Semibold" w:hint="eastAsia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1</w:t>
            </w:r>
            <w:r w:rsidRPr="005F55D8">
              <w:rPr>
                <w:rFonts w:ascii="Sarasa Mono SC Semibold" w:eastAsia="Sarasa Mono SC Semibold" w:hAnsi="Sarasa Mono SC Semibold"/>
              </w:rPr>
              <w:t>0%</w:t>
            </w:r>
          </w:p>
        </w:tc>
        <w:tc>
          <w:tcPr>
            <w:tcW w:w="1872" w:type="dxa"/>
          </w:tcPr>
          <w:p w14:paraId="2D9C490E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2693" w:type="dxa"/>
          </w:tcPr>
          <w:p w14:paraId="5FAB6125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1418" w:type="dxa"/>
          </w:tcPr>
          <w:p w14:paraId="4CBAB816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</w:tr>
      <w:tr w:rsidR="005F55D8" w:rsidRPr="005F55D8" w14:paraId="65E5CE39" w14:textId="77777777" w:rsidTr="001B5021">
        <w:trPr>
          <w:jc w:val="center"/>
        </w:trPr>
        <w:tc>
          <w:tcPr>
            <w:tcW w:w="0" w:type="auto"/>
          </w:tcPr>
          <w:p w14:paraId="33EF7D97" w14:textId="77777777" w:rsidR="005F55D8" w:rsidRPr="005F55D8" w:rsidRDefault="005F55D8" w:rsidP="001B5021">
            <w:pPr>
              <w:jc w:val="center"/>
              <w:rPr>
                <w:rFonts w:ascii="Sarasa Mono SC Semibold" w:eastAsia="Sarasa Mono SC Semibold" w:hAnsi="Sarasa Mono SC Semibold" w:hint="eastAsia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1</w:t>
            </w:r>
            <w:r w:rsidRPr="005F55D8">
              <w:rPr>
                <w:rFonts w:ascii="Sarasa Mono SC Semibold" w:eastAsia="Sarasa Mono SC Semibold" w:hAnsi="Sarasa Mono SC Semibold"/>
              </w:rPr>
              <w:t>5%</w:t>
            </w:r>
          </w:p>
        </w:tc>
        <w:tc>
          <w:tcPr>
            <w:tcW w:w="1872" w:type="dxa"/>
          </w:tcPr>
          <w:p w14:paraId="05B1D204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2693" w:type="dxa"/>
          </w:tcPr>
          <w:p w14:paraId="11D293DC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1418" w:type="dxa"/>
          </w:tcPr>
          <w:p w14:paraId="567F1F6F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</w:tr>
      <w:tr w:rsidR="005F55D8" w:rsidRPr="005F55D8" w14:paraId="5C4A2F07" w14:textId="77777777" w:rsidTr="001B5021">
        <w:trPr>
          <w:jc w:val="center"/>
        </w:trPr>
        <w:tc>
          <w:tcPr>
            <w:tcW w:w="0" w:type="auto"/>
          </w:tcPr>
          <w:p w14:paraId="3C2545F0" w14:textId="77777777" w:rsidR="005F55D8" w:rsidRPr="005F55D8" w:rsidRDefault="005F55D8" w:rsidP="001B5021">
            <w:pPr>
              <w:jc w:val="center"/>
              <w:rPr>
                <w:rFonts w:ascii="Sarasa Mono SC Semibold" w:eastAsia="Sarasa Mono SC Semibold" w:hAnsi="Sarasa Mono SC Semibold" w:hint="eastAsia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2</w:t>
            </w:r>
            <w:r w:rsidRPr="005F55D8">
              <w:rPr>
                <w:rFonts w:ascii="Sarasa Mono SC Semibold" w:eastAsia="Sarasa Mono SC Semibold" w:hAnsi="Sarasa Mono SC Semibold"/>
              </w:rPr>
              <w:t>0%</w:t>
            </w:r>
          </w:p>
        </w:tc>
        <w:tc>
          <w:tcPr>
            <w:tcW w:w="1872" w:type="dxa"/>
          </w:tcPr>
          <w:p w14:paraId="7CF8CADF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2693" w:type="dxa"/>
          </w:tcPr>
          <w:p w14:paraId="6F8BC02D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1418" w:type="dxa"/>
          </w:tcPr>
          <w:p w14:paraId="5F585F3A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</w:tr>
      <w:tr w:rsidR="005F55D8" w:rsidRPr="005F55D8" w14:paraId="4E0F765C" w14:textId="77777777" w:rsidTr="001B5021">
        <w:trPr>
          <w:jc w:val="center"/>
        </w:trPr>
        <w:tc>
          <w:tcPr>
            <w:tcW w:w="0" w:type="auto"/>
          </w:tcPr>
          <w:p w14:paraId="24FAFC28" w14:textId="77777777" w:rsidR="005F55D8" w:rsidRPr="005F55D8" w:rsidRDefault="005F55D8" w:rsidP="001B5021">
            <w:pPr>
              <w:jc w:val="center"/>
              <w:rPr>
                <w:rFonts w:ascii="Sarasa Mono SC Semibold" w:eastAsia="Sarasa Mono SC Semibold" w:hAnsi="Sarasa Mono SC Semibold" w:hint="eastAsia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2</w:t>
            </w:r>
            <w:r w:rsidRPr="005F55D8">
              <w:rPr>
                <w:rFonts w:ascii="Sarasa Mono SC Semibold" w:eastAsia="Sarasa Mono SC Semibold" w:hAnsi="Sarasa Mono SC Semibold"/>
              </w:rPr>
              <w:t>5%</w:t>
            </w:r>
          </w:p>
        </w:tc>
        <w:tc>
          <w:tcPr>
            <w:tcW w:w="1872" w:type="dxa"/>
          </w:tcPr>
          <w:p w14:paraId="4BA8517D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2693" w:type="dxa"/>
          </w:tcPr>
          <w:p w14:paraId="134B02C7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1418" w:type="dxa"/>
          </w:tcPr>
          <w:p w14:paraId="3FB64204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</w:tr>
      <w:tr w:rsidR="005F55D8" w:rsidRPr="005F55D8" w14:paraId="0236D71F" w14:textId="77777777" w:rsidTr="001B5021">
        <w:trPr>
          <w:jc w:val="center"/>
        </w:trPr>
        <w:tc>
          <w:tcPr>
            <w:tcW w:w="0" w:type="auto"/>
          </w:tcPr>
          <w:p w14:paraId="423C7845" w14:textId="77777777" w:rsidR="005F55D8" w:rsidRPr="005F55D8" w:rsidRDefault="005F55D8" w:rsidP="001B5021">
            <w:pPr>
              <w:jc w:val="center"/>
              <w:rPr>
                <w:rFonts w:ascii="Sarasa Mono SC Semibold" w:eastAsia="Sarasa Mono SC Semibold" w:hAnsi="Sarasa Mono SC Semibold" w:hint="eastAsia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3</w:t>
            </w:r>
            <w:r w:rsidRPr="005F55D8">
              <w:rPr>
                <w:rFonts w:ascii="Sarasa Mono SC Semibold" w:eastAsia="Sarasa Mono SC Semibold" w:hAnsi="Sarasa Mono SC Semibold"/>
              </w:rPr>
              <w:t>0%</w:t>
            </w:r>
          </w:p>
        </w:tc>
        <w:tc>
          <w:tcPr>
            <w:tcW w:w="1872" w:type="dxa"/>
          </w:tcPr>
          <w:p w14:paraId="24DEC888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2693" w:type="dxa"/>
          </w:tcPr>
          <w:p w14:paraId="11BFDE9A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1418" w:type="dxa"/>
          </w:tcPr>
          <w:p w14:paraId="08CB8195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</w:tr>
      <w:tr w:rsidR="005F55D8" w:rsidRPr="005F55D8" w14:paraId="3F2AEC86" w14:textId="77777777" w:rsidTr="001B5021">
        <w:trPr>
          <w:jc w:val="center"/>
        </w:trPr>
        <w:tc>
          <w:tcPr>
            <w:tcW w:w="0" w:type="auto"/>
          </w:tcPr>
          <w:p w14:paraId="0CE77743" w14:textId="77777777" w:rsidR="005F55D8" w:rsidRPr="005F55D8" w:rsidRDefault="005F55D8" w:rsidP="001B5021">
            <w:pPr>
              <w:jc w:val="center"/>
              <w:rPr>
                <w:rFonts w:ascii="Sarasa Mono SC Semibold" w:eastAsia="Sarasa Mono SC Semibold" w:hAnsi="Sarasa Mono SC Semibold" w:hint="eastAsia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3</w:t>
            </w:r>
            <w:r w:rsidRPr="005F55D8">
              <w:rPr>
                <w:rFonts w:ascii="Sarasa Mono SC Semibold" w:eastAsia="Sarasa Mono SC Semibold" w:hAnsi="Sarasa Mono SC Semibold"/>
              </w:rPr>
              <w:t>5%</w:t>
            </w:r>
          </w:p>
        </w:tc>
        <w:tc>
          <w:tcPr>
            <w:tcW w:w="1872" w:type="dxa"/>
          </w:tcPr>
          <w:p w14:paraId="26D70542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2693" w:type="dxa"/>
          </w:tcPr>
          <w:p w14:paraId="21F17D20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  <w:tc>
          <w:tcPr>
            <w:tcW w:w="1418" w:type="dxa"/>
          </w:tcPr>
          <w:p w14:paraId="4859FC25" w14:textId="77777777" w:rsidR="005F55D8" w:rsidRPr="005F55D8" w:rsidRDefault="005F55D8" w:rsidP="001B5021">
            <w:pPr>
              <w:rPr>
                <w:rFonts w:ascii="Sarasa Mono SC Semibold" w:eastAsia="Sarasa Mono SC Semibold" w:hAnsi="Sarasa Mono SC Semibold" w:hint="eastAsia"/>
              </w:rPr>
            </w:pPr>
          </w:p>
        </w:tc>
      </w:tr>
    </w:tbl>
    <w:p w14:paraId="7CDE9C16" w14:textId="19A2EB79" w:rsidR="005F55D8" w:rsidRDefault="005F55D8" w:rsidP="005F55D8">
      <w:pPr>
        <w:spacing w:line="400" w:lineRule="exact"/>
        <w:rPr>
          <w:rFonts w:ascii="Sarasa Mono SC Semibold" w:hAnsi="Sarasa Mono SC Semibold"/>
        </w:rPr>
      </w:pPr>
    </w:p>
    <w:p w14:paraId="1A302D8B" w14:textId="454FE3E5" w:rsidR="00AE3A20" w:rsidRDefault="00AE3A20" w:rsidP="005F55D8">
      <w:pPr>
        <w:spacing w:line="400" w:lineRule="exact"/>
        <w:rPr>
          <w:rFonts w:ascii="Sarasa Mono SC Semibold" w:hAnsi="Sarasa Mono SC Semibold"/>
        </w:rPr>
      </w:pPr>
    </w:p>
    <w:p w14:paraId="24E69D16" w14:textId="3E25271D" w:rsidR="00AE3A20" w:rsidRDefault="00AE3A20" w:rsidP="005F55D8">
      <w:pPr>
        <w:spacing w:line="400" w:lineRule="exact"/>
        <w:rPr>
          <w:rFonts w:ascii="Sarasa Mono SC Semibold" w:hAnsi="Sarasa Mono SC Semibold"/>
        </w:rPr>
      </w:pPr>
    </w:p>
    <w:p w14:paraId="325A605F" w14:textId="502FF860" w:rsidR="00AE3A20" w:rsidRDefault="00AE3A20" w:rsidP="005F55D8">
      <w:pPr>
        <w:spacing w:line="400" w:lineRule="exact"/>
        <w:rPr>
          <w:rFonts w:ascii="Sarasa Mono SC Semibold" w:hAnsi="Sarasa Mono SC Semibold"/>
        </w:rPr>
      </w:pPr>
    </w:p>
    <w:p w14:paraId="56CE9324" w14:textId="77777777" w:rsidR="00AE3A20" w:rsidRPr="005F55D8" w:rsidRDefault="00AE3A20" w:rsidP="005F55D8">
      <w:pPr>
        <w:spacing w:line="400" w:lineRule="exact"/>
        <w:rPr>
          <w:rFonts w:ascii="Sarasa Mono SC Semibold" w:hAnsi="Sarasa Mono SC Semibold" w:hint="eastAsia"/>
        </w:rPr>
      </w:pPr>
    </w:p>
    <w:p w14:paraId="63294D24" w14:textId="733A93F7" w:rsidR="005D7B04" w:rsidRPr="00AE3A20" w:rsidRDefault="00AE3A20" w:rsidP="00AE3A20">
      <w:pPr>
        <w:spacing w:line="400" w:lineRule="exact"/>
        <w:rPr>
          <w:rFonts w:ascii="Sarasa Mono SC Semibold" w:eastAsia="Sarasa Mono SC Semibold" w:hAnsi="Sarasa Mono SC Semibold" w:hint="eastAsia"/>
        </w:rPr>
      </w:pPr>
      <w:r>
        <w:rPr>
          <w:rFonts w:ascii="Sarasa Mono SC Semibold" w:eastAsia="Sarasa Mono SC Semibold" w:hAnsi="Sarasa Mono SC Semibold"/>
        </w:rPr>
        <w:t>IV.</w:t>
      </w:r>
      <w:r w:rsidR="005F55D8" w:rsidRPr="00AE3A20">
        <w:rPr>
          <w:rFonts w:ascii="Sarasa Mono SC Semibold" w:eastAsia="Sarasa Mono SC Semibold" w:hAnsi="Sarasa Mono SC Semibold" w:hint="eastAsia"/>
        </w:rPr>
        <w:t xml:space="preserve"> </w:t>
      </w:r>
      <w:r w:rsidR="005F55D8" w:rsidRPr="00AE3A20">
        <w:rPr>
          <w:rFonts w:ascii="Sarasa Mono SC Semibold" w:eastAsia="Sarasa Mono SC Semibold" w:hAnsi="Sarasa Mono SC Semibold"/>
        </w:rPr>
        <w:t xml:space="preserve"> </w:t>
      </w:r>
      <w:r w:rsidR="005F55D8" w:rsidRPr="00AE3A20">
        <w:rPr>
          <w:rFonts w:ascii="Sarasa Mono SC Semibold" w:eastAsia="Sarasa Mono SC Semibold" w:hAnsi="Sarasa Mono SC Semibold" w:hint="eastAsia"/>
        </w:rPr>
        <w:t>實驗操作記錄:</w:t>
      </w:r>
    </w:p>
    <w:p w14:paraId="55C6BB7B" w14:textId="4BE106C3" w:rsidR="005D7B04" w:rsidRPr="005F55D8" w:rsidRDefault="005D7B04" w:rsidP="005D7B04">
      <w:pPr>
        <w:pStyle w:val="a3"/>
        <w:numPr>
          <w:ilvl w:val="0"/>
          <w:numId w:val="3"/>
        </w:numPr>
        <w:spacing w:line="400" w:lineRule="exact"/>
        <w:ind w:leftChars="0"/>
        <w:rPr>
          <w:rFonts w:ascii="Sarasa Mono SC Semibold" w:eastAsia="Sarasa Mono SC Semibold" w:hAnsi="Sarasa Mono SC Semibold"/>
        </w:rPr>
      </w:pPr>
      <w:r w:rsidRPr="005F55D8">
        <w:rPr>
          <w:rFonts w:ascii="Sarasa Mono SC Semibold" w:eastAsia="Sarasa Mono SC Semibold" w:hAnsi="Sarasa Mono SC Semibold" w:hint="eastAsia"/>
        </w:rPr>
        <w:t>量測</w:t>
      </w:r>
      <w:r w:rsidR="008569EF" w:rsidRPr="005F55D8">
        <w:rPr>
          <w:rFonts w:ascii="Sarasa Mono SC Semibold" w:eastAsia="Sarasa Mono SC Semibold" w:hAnsi="Sarasa Mono SC Semibold" w:hint="eastAsia"/>
        </w:rPr>
        <w:t>溶液</w:t>
      </w:r>
      <w:r w:rsidRPr="005F55D8">
        <w:rPr>
          <w:rFonts w:ascii="Sarasa Mono SC Semibold" w:eastAsia="Sarasa Mono SC Semibold" w:hAnsi="Sarasa Mono SC Semibold" w:hint="eastAsia"/>
        </w:rPr>
        <w:t xml:space="preserve">濃度: </w:t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 w:hint="eastAsia"/>
        </w:rPr>
        <w:t xml:space="preserve">%                     </w:t>
      </w:r>
      <w:r w:rsidRPr="005F55D8">
        <w:rPr>
          <w:rFonts w:ascii="Sarasa Mono SC Semibold" w:eastAsia="Sarasa Mono SC Semibold" w:hAnsi="Sarasa Mono SC Semibold"/>
        </w:rPr>
        <w:t xml:space="preserve">      </w:t>
      </w:r>
      <w:r w:rsidRPr="005F55D8">
        <w:rPr>
          <w:rFonts w:ascii="Sarasa Mono SC Semibold" w:eastAsia="Sarasa Mono SC Semibold" w:hAnsi="Sarasa Mono SC Semibold" w:hint="eastAsia"/>
        </w:rPr>
        <w:t>空燒杯質量:</w:t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/>
        </w:rPr>
        <w:tab/>
        <w:t>g</w:t>
      </w:r>
    </w:p>
    <w:p w14:paraId="666A72FC" w14:textId="77777777" w:rsidR="005D7B04" w:rsidRPr="005F55D8" w:rsidRDefault="005D7B04" w:rsidP="005D7B04">
      <w:pPr>
        <w:spacing w:line="400" w:lineRule="exact"/>
        <w:ind w:left="357"/>
        <w:rPr>
          <w:rFonts w:ascii="Sarasa Mono SC Semibold" w:eastAsia="Sarasa Mono SC Semibold" w:hAnsi="Sarasa Mono SC Semibold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88"/>
        <w:gridCol w:w="2647"/>
      </w:tblGrid>
      <w:tr w:rsidR="005D7B04" w:rsidRPr="005F55D8" w14:paraId="78BAE2B1" w14:textId="77777777" w:rsidTr="005D7B04">
        <w:trPr>
          <w:jc w:val="center"/>
        </w:trPr>
        <w:tc>
          <w:tcPr>
            <w:tcW w:w="704" w:type="dxa"/>
          </w:tcPr>
          <w:p w14:paraId="6756AEBC" w14:textId="7E16E89B" w:rsidR="005D7B04" w:rsidRPr="005F55D8" w:rsidRDefault="005D7B04" w:rsidP="005D7B04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次數</w:t>
            </w:r>
          </w:p>
        </w:tc>
        <w:tc>
          <w:tcPr>
            <w:tcW w:w="4588" w:type="dxa"/>
          </w:tcPr>
          <w:p w14:paraId="037A5578" w14:textId="00CADD7B" w:rsidR="005D7B04" w:rsidRPr="005F55D8" w:rsidRDefault="005D7B04" w:rsidP="005D7B04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累積溶液總體積(mL)</w:t>
            </w:r>
          </w:p>
        </w:tc>
        <w:tc>
          <w:tcPr>
            <w:tcW w:w="2647" w:type="dxa"/>
          </w:tcPr>
          <w:p w14:paraId="072D87AE" w14:textId="7BD0DF13" w:rsidR="005D7B04" w:rsidRPr="005F55D8" w:rsidRDefault="005D7B04" w:rsidP="005D7B04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旋鈕三樑天平讀數</w:t>
            </w:r>
          </w:p>
        </w:tc>
      </w:tr>
      <w:tr w:rsidR="005D7B04" w:rsidRPr="005F55D8" w14:paraId="381CB20A" w14:textId="77777777" w:rsidTr="005D7B04">
        <w:trPr>
          <w:jc w:val="center"/>
        </w:trPr>
        <w:tc>
          <w:tcPr>
            <w:tcW w:w="704" w:type="dxa"/>
          </w:tcPr>
          <w:p w14:paraId="3497A141" w14:textId="5A46409B" w:rsidR="005D7B04" w:rsidRPr="005F55D8" w:rsidRDefault="005D7B04" w:rsidP="005D7B04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1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38120551" w14:textId="77777777" w:rsidR="005D7B04" w:rsidRPr="005F55D8" w:rsidRDefault="005D7B04" w:rsidP="005D7B04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2662D1F0" w14:textId="77777777" w:rsidR="005D7B04" w:rsidRPr="005F55D8" w:rsidRDefault="005D7B04" w:rsidP="005D7B04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4819A860" w14:textId="77777777" w:rsidTr="005D7B04">
        <w:trPr>
          <w:jc w:val="center"/>
        </w:trPr>
        <w:tc>
          <w:tcPr>
            <w:tcW w:w="704" w:type="dxa"/>
          </w:tcPr>
          <w:p w14:paraId="3FE6F8E8" w14:textId="22728AC2" w:rsidR="005D7B04" w:rsidRPr="005F55D8" w:rsidRDefault="005D7B04" w:rsidP="005D7B04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2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1AE7BCDE" w14:textId="77777777" w:rsidR="005D7B04" w:rsidRPr="005F55D8" w:rsidRDefault="005D7B04" w:rsidP="005D7B04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4745494B" w14:textId="77777777" w:rsidR="005D7B04" w:rsidRPr="005F55D8" w:rsidRDefault="005D7B04" w:rsidP="005D7B04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27D38F2D" w14:textId="77777777" w:rsidTr="005D7B04">
        <w:trPr>
          <w:jc w:val="center"/>
        </w:trPr>
        <w:tc>
          <w:tcPr>
            <w:tcW w:w="704" w:type="dxa"/>
          </w:tcPr>
          <w:p w14:paraId="1B5D3475" w14:textId="43D8AED9" w:rsidR="005D7B04" w:rsidRPr="005F55D8" w:rsidRDefault="005D7B04" w:rsidP="005D7B04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3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61B22E37" w14:textId="77777777" w:rsidR="005D7B04" w:rsidRPr="005F55D8" w:rsidRDefault="005D7B04" w:rsidP="005D7B04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0BA3D949" w14:textId="77777777" w:rsidR="005D7B04" w:rsidRPr="005F55D8" w:rsidRDefault="005D7B04" w:rsidP="005D7B04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6B04950C" w14:textId="77777777" w:rsidTr="005D7B04">
        <w:trPr>
          <w:jc w:val="center"/>
        </w:trPr>
        <w:tc>
          <w:tcPr>
            <w:tcW w:w="704" w:type="dxa"/>
          </w:tcPr>
          <w:p w14:paraId="7A287A06" w14:textId="687F1DB4" w:rsidR="005D7B04" w:rsidRPr="005F55D8" w:rsidRDefault="005D7B04" w:rsidP="005D7B04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4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7DDE3FB9" w14:textId="77777777" w:rsidR="005D7B04" w:rsidRPr="005F55D8" w:rsidRDefault="005D7B04" w:rsidP="005D7B04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523F8CAC" w14:textId="77777777" w:rsidR="005D7B04" w:rsidRPr="005F55D8" w:rsidRDefault="005D7B04" w:rsidP="005D7B04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4FDD7C63" w14:textId="77777777" w:rsidTr="005D7B04">
        <w:trPr>
          <w:jc w:val="center"/>
        </w:trPr>
        <w:tc>
          <w:tcPr>
            <w:tcW w:w="704" w:type="dxa"/>
          </w:tcPr>
          <w:p w14:paraId="62F1583B" w14:textId="2B9ABA8E" w:rsidR="005D7B04" w:rsidRPr="005F55D8" w:rsidRDefault="005D7B04" w:rsidP="005D7B04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5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5FD2B748" w14:textId="77777777" w:rsidR="005D7B04" w:rsidRPr="005F55D8" w:rsidRDefault="005D7B04" w:rsidP="005D7B04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31CE3BEB" w14:textId="77777777" w:rsidR="005D7B04" w:rsidRPr="005F55D8" w:rsidRDefault="005D7B04" w:rsidP="005D7B04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</w:tbl>
    <w:p w14:paraId="2485E05F" w14:textId="77777777" w:rsidR="005F55D8" w:rsidRPr="005F55D8" w:rsidRDefault="005F55D8" w:rsidP="005F55D8">
      <w:pPr>
        <w:pStyle w:val="a3"/>
        <w:spacing w:line="400" w:lineRule="exact"/>
        <w:ind w:leftChars="0" w:left="360"/>
        <w:rPr>
          <w:rFonts w:ascii="Sarasa Mono SC Semibold" w:eastAsia="Sarasa Mono SC Semibold" w:hAnsi="Sarasa Mono SC Semibold" w:hint="eastAsia"/>
        </w:rPr>
      </w:pPr>
    </w:p>
    <w:p w14:paraId="1B78DA77" w14:textId="77777777" w:rsidR="005F55D8" w:rsidRPr="005F55D8" w:rsidRDefault="005F55D8" w:rsidP="005F55D8">
      <w:pPr>
        <w:pStyle w:val="a3"/>
        <w:spacing w:line="400" w:lineRule="exact"/>
        <w:ind w:leftChars="0" w:left="360"/>
        <w:rPr>
          <w:rFonts w:ascii="Sarasa Mono SC Semibold" w:eastAsia="Sarasa Mono SC Semibold" w:hAnsi="Sarasa Mono SC Semibold" w:hint="eastAsia"/>
        </w:rPr>
      </w:pPr>
    </w:p>
    <w:p w14:paraId="7246B541" w14:textId="77777777" w:rsidR="005F55D8" w:rsidRPr="005F55D8" w:rsidRDefault="005F55D8" w:rsidP="005F55D8">
      <w:pPr>
        <w:pStyle w:val="a3"/>
        <w:spacing w:line="400" w:lineRule="exact"/>
        <w:ind w:leftChars="0" w:left="360"/>
        <w:rPr>
          <w:rFonts w:ascii="Sarasa Mono SC Semibold" w:eastAsia="Sarasa Mono SC Semibold" w:hAnsi="Sarasa Mono SC Semibold" w:hint="eastAsia"/>
        </w:rPr>
      </w:pPr>
    </w:p>
    <w:p w14:paraId="5F9540D1" w14:textId="0661D576" w:rsidR="005D7B04" w:rsidRPr="005F55D8" w:rsidRDefault="008569EF" w:rsidP="005F55D8">
      <w:pPr>
        <w:pStyle w:val="a3"/>
        <w:numPr>
          <w:ilvl w:val="0"/>
          <w:numId w:val="3"/>
        </w:numPr>
        <w:spacing w:line="400" w:lineRule="exact"/>
        <w:ind w:leftChars="0"/>
        <w:rPr>
          <w:rFonts w:ascii="Sarasa Mono SC Semibold" w:eastAsia="Sarasa Mono SC Semibold" w:hAnsi="Sarasa Mono SC Semibold"/>
        </w:rPr>
      </w:pPr>
      <w:r w:rsidRPr="005F55D8">
        <w:rPr>
          <w:rFonts w:ascii="Sarasa Mono SC Semibold" w:eastAsia="Sarasa Mono SC Semibold" w:hAnsi="Sarasa Mono SC Semibold" w:hint="eastAsia"/>
        </w:rPr>
        <w:t>量測溶液濃度</w:t>
      </w:r>
      <w:r w:rsidR="005D7B04" w:rsidRPr="005F55D8">
        <w:rPr>
          <w:rFonts w:ascii="Sarasa Mono SC Semibold" w:eastAsia="Sarasa Mono SC Semibold" w:hAnsi="Sarasa Mono SC Semibold" w:hint="eastAsia"/>
        </w:rPr>
        <w:t xml:space="preserve">: </w:t>
      </w:r>
      <w:r w:rsidR="005D7B04" w:rsidRPr="005F55D8">
        <w:rPr>
          <w:rFonts w:ascii="Sarasa Mono SC Semibold" w:eastAsia="Sarasa Mono SC Semibold" w:hAnsi="Sarasa Mono SC Semibold"/>
        </w:rPr>
        <w:tab/>
      </w:r>
      <w:r w:rsidR="005D7B04" w:rsidRPr="005F55D8">
        <w:rPr>
          <w:rFonts w:ascii="Sarasa Mono SC Semibold" w:eastAsia="Sarasa Mono SC Semibold" w:hAnsi="Sarasa Mono SC Semibold"/>
        </w:rPr>
        <w:tab/>
      </w:r>
      <w:r w:rsidR="005D7B04" w:rsidRPr="005F55D8">
        <w:rPr>
          <w:rFonts w:ascii="Sarasa Mono SC Semibold" w:eastAsia="Sarasa Mono SC Semibold" w:hAnsi="Sarasa Mono SC Semibold" w:hint="eastAsia"/>
        </w:rPr>
        <w:t xml:space="preserve">%                    </w:t>
      </w:r>
      <w:r w:rsidR="005D7B04" w:rsidRPr="005F55D8">
        <w:rPr>
          <w:rFonts w:ascii="Sarasa Mono SC Semibold" w:eastAsia="Sarasa Mono SC Semibold" w:hAnsi="Sarasa Mono SC Semibold"/>
        </w:rPr>
        <w:t xml:space="preserve">       </w:t>
      </w:r>
      <w:r w:rsidR="005D7B04" w:rsidRPr="005F55D8">
        <w:rPr>
          <w:rFonts w:ascii="Sarasa Mono SC Semibold" w:eastAsia="Sarasa Mono SC Semibold" w:hAnsi="Sarasa Mono SC Semibold" w:hint="eastAsia"/>
        </w:rPr>
        <w:t>空燒杯質量:</w:t>
      </w:r>
      <w:r w:rsidR="005D7B04" w:rsidRPr="005F55D8">
        <w:rPr>
          <w:rFonts w:ascii="Sarasa Mono SC Semibold" w:eastAsia="Sarasa Mono SC Semibold" w:hAnsi="Sarasa Mono SC Semibold"/>
        </w:rPr>
        <w:tab/>
      </w:r>
      <w:r w:rsidR="005D7B04" w:rsidRPr="005F55D8">
        <w:rPr>
          <w:rFonts w:ascii="Sarasa Mono SC Semibold" w:eastAsia="Sarasa Mono SC Semibold" w:hAnsi="Sarasa Mono SC Semibold"/>
        </w:rPr>
        <w:tab/>
        <w:t>g</w:t>
      </w:r>
    </w:p>
    <w:p w14:paraId="7BE46B9D" w14:textId="77777777" w:rsidR="005D7B04" w:rsidRPr="005F55D8" w:rsidRDefault="005D7B04" w:rsidP="005D7B04">
      <w:pPr>
        <w:spacing w:line="400" w:lineRule="exact"/>
        <w:ind w:left="357"/>
        <w:rPr>
          <w:rFonts w:ascii="Sarasa Mono SC Semibold" w:eastAsia="Sarasa Mono SC Semibold" w:hAnsi="Sarasa Mono SC Semibold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88"/>
        <w:gridCol w:w="2647"/>
      </w:tblGrid>
      <w:tr w:rsidR="005D7B04" w:rsidRPr="005F55D8" w14:paraId="5A6A76F9" w14:textId="77777777" w:rsidTr="00057DA3">
        <w:trPr>
          <w:jc w:val="center"/>
        </w:trPr>
        <w:tc>
          <w:tcPr>
            <w:tcW w:w="704" w:type="dxa"/>
          </w:tcPr>
          <w:p w14:paraId="05015023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次數</w:t>
            </w:r>
          </w:p>
        </w:tc>
        <w:tc>
          <w:tcPr>
            <w:tcW w:w="4588" w:type="dxa"/>
          </w:tcPr>
          <w:p w14:paraId="1E6C09FC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累積溶液總體積(mL)</w:t>
            </w:r>
          </w:p>
        </w:tc>
        <w:tc>
          <w:tcPr>
            <w:tcW w:w="2647" w:type="dxa"/>
          </w:tcPr>
          <w:p w14:paraId="31C7D606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旋鈕三樑天平讀數</w:t>
            </w:r>
          </w:p>
        </w:tc>
      </w:tr>
      <w:tr w:rsidR="005D7B04" w:rsidRPr="005F55D8" w14:paraId="160A1F19" w14:textId="77777777" w:rsidTr="00057DA3">
        <w:trPr>
          <w:jc w:val="center"/>
        </w:trPr>
        <w:tc>
          <w:tcPr>
            <w:tcW w:w="704" w:type="dxa"/>
          </w:tcPr>
          <w:p w14:paraId="416323A5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1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135B4E15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30CF26A4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1DF8DC93" w14:textId="77777777" w:rsidTr="00057DA3">
        <w:trPr>
          <w:jc w:val="center"/>
        </w:trPr>
        <w:tc>
          <w:tcPr>
            <w:tcW w:w="704" w:type="dxa"/>
          </w:tcPr>
          <w:p w14:paraId="1D57BA6E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2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4997D837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614E900B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10A6FB03" w14:textId="77777777" w:rsidTr="00057DA3">
        <w:trPr>
          <w:jc w:val="center"/>
        </w:trPr>
        <w:tc>
          <w:tcPr>
            <w:tcW w:w="704" w:type="dxa"/>
          </w:tcPr>
          <w:p w14:paraId="6F32C06D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3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090D0B50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5477BD53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585EE68C" w14:textId="77777777" w:rsidTr="00057DA3">
        <w:trPr>
          <w:jc w:val="center"/>
        </w:trPr>
        <w:tc>
          <w:tcPr>
            <w:tcW w:w="704" w:type="dxa"/>
          </w:tcPr>
          <w:p w14:paraId="70F85E1B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4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033F1E9C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2785F042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23B620C9" w14:textId="77777777" w:rsidTr="00057DA3">
        <w:trPr>
          <w:jc w:val="center"/>
        </w:trPr>
        <w:tc>
          <w:tcPr>
            <w:tcW w:w="704" w:type="dxa"/>
          </w:tcPr>
          <w:p w14:paraId="4BBF8025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5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0CA3EBE1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079CC174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</w:tbl>
    <w:p w14:paraId="76882235" w14:textId="78CB7C04" w:rsidR="005D7B04" w:rsidRPr="005F55D8" w:rsidRDefault="005D7B04" w:rsidP="005D7B04">
      <w:pPr>
        <w:spacing w:line="400" w:lineRule="exact"/>
        <w:rPr>
          <w:rFonts w:ascii="Sarasa Mono SC Semibold" w:eastAsia="Sarasa Mono SC Semibold" w:hAnsi="Sarasa Mono SC Semibold"/>
        </w:rPr>
      </w:pPr>
    </w:p>
    <w:p w14:paraId="08A74098" w14:textId="7D698D4C" w:rsidR="005D7B04" w:rsidRPr="005F55D8" w:rsidRDefault="005D7B04" w:rsidP="008569EF">
      <w:pPr>
        <w:pStyle w:val="a3"/>
        <w:numPr>
          <w:ilvl w:val="0"/>
          <w:numId w:val="3"/>
        </w:numPr>
        <w:spacing w:line="400" w:lineRule="exact"/>
        <w:ind w:leftChars="0"/>
        <w:rPr>
          <w:rFonts w:ascii="Sarasa Mono SC Semibold" w:eastAsia="Sarasa Mono SC Semibold" w:hAnsi="Sarasa Mono SC Semibold"/>
        </w:rPr>
      </w:pPr>
      <w:r w:rsidRPr="005F55D8">
        <w:rPr>
          <w:rFonts w:ascii="Sarasa Mono SC Semibold" w:eastAsia="Sarasa Mono SC Semibold" w:hAnsi="Sarasa Mono SC Semibold" w:hint="eastAsia"/>
        </w:rPr>
        <w:t>量</w:t>
      </w:r>
      <w:r w:rsidR="008569EF" w:rsidRPr="005F55D8">
        <w:rPr>
          <w:rFonts w:ascii="Sarasa Mono SC Semibold" w:eastAsia="Sarasa Mono SC Semibold" w:hAnsi="Sarasa Mono SC Semibold" w:hint="eastAsia"/>
        </w:rPr>
        <w:t xml:space="preserve">測溶液濃度: </w:t>
      </w:r>
      <w:r w:rsidR="008569EF" w:rsidRPr="005F55D8">
        <w:rPr>
          <w:rFonts w:ascii="Sarasa Mono SC Semibold" w:eastAsia="Sarasa Mono SC Semibold" w:hAnsi="Sarasa Mono SC Semibold"/>
        </w:rPr>
        <w:tab/>
      </w:r>
      <w:r w:rsidR="008569EF" w:rsidRPr="005F55D8">
        <w:rPr>
          <w:rFonts w:ascii="Sarasa Mono SC Semibold" w:eastAsia="Sarasa Mono SC Semibold" w:hAnsi="Sarasa Mono SC Semibold"/>
        </w:rPr>
        <w:tab/>
      </w:r>
      <w:r w:rsidR="008569EF" w:rsidRPr="005F55D8">
        <w:rPr>
          <w:rFonts w:ascii="Sarasa Mono SC Semibold" w:eastAsia="Sarasa Mono SC Semibold" w:hAnsi="Sarasa Mono SC Semibold" w:hint="eastAsia"/>
        </w:rPr>
        <w:t xml:space="preserve">%                     </w:t>
      </w:r>
      <w:r w:rsidR="008569EF" w:rsidRPr="005F55D8">
        <w:rPr>
          <w:rFonts w:ascii="Sarasa Mono SC Semibold" w:eastAsia="Sarasa Mono SC Semibold" w:hAnsi="Sarasa Mono SC Semibold"/>
        </w:rPr>
        <w:t xml:space="preserve">      </w:t>
      </w:r>
      <w:r w:rsidR="008569EF" w:rsidRPr="005F55D8">
        <w:rPr>
          <w:rFonts w:ascii="Sarasa Mono SC Semibold" w:eastAsia="Sarasa Mono SC Semibold" w:hAnsi="Sarasa Mono SC Semibold" w:hint="eastAsia"/>
        </w:rPr>
        <w:t>空燒杯質量:</w:t>
      </w:r>
      <w:r w:rsidR="008569EF" w:rsidRPr="005F55D8">
        <w:rPr>
          <w:rFonts w:ascii="Sarasa Mono SC Semibold" w:eastAsia="Sarasa Mono SC Semibold" w:hAnsi="Sarasa Mono SC Semibold"/>
        </w:rPr>
        <w:tab/>
      </w:r>
      <w:r w:rsidR="008569EF" w:rsidRPr="005F55D8">
        <w:rPr>
          <w:rFonts w:ascii="Sarasa Mono SC Semibold" w:eastAsia="Sarasa Mono SC Semibold" w:hAnsi="Sarasa Mono SC Semibold"/>
        </w:rPr>
        <w:tab/>
        <w:t>g</w:t>
      </w:r>
    </w:p>
    <w:p w14:paraId="1365BFDE" w14:textId="77777777" w:rsidR="005D7B04" w:rsidRPr="005F55D8" w:rsidRDefault="005D7B04" w:rsidP="005D7B04">
      <w:pPr>
        <w:spacing w:line="400" w:lineRule="exact"/>
        <w:ind w:left="357"/>
        <w:rPr>
          <w:rFonts w:ascii="Sarasa Mono SC Semibold" w:eastAsia="Sarasa Mono SC Semibold" w:hAnsi="Sarasa Mono SC Semibold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88"/>
        <w:gridCol w:w="2647"/>
      </w:tblGrid>
      <w:tr w:rsidR="005D7B04" w:rsidRPr="005F55D8" w14:paraId="0D19647B" w14:textId="77777777" w:rsidTr="00057DA3">
        <w:trPr>
          <w:jc w:val="center"/>
        </w:trPr>
        <w:tc>
          <w:tcPr>
            <w:tcW w:w="704" w:type="dxa"/>
          </w:tcPr>
          <w:p w14:paraId="417E676A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次數</w:t>
            </w:r>
          </w:p>
        </w:tc>
        <w:tc>
          <w:tcPr>
            <w:tcW w:w="4588" w:type="dxa"/>
          </w:tcPr>
          <w:p w14:paraId="29521717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累積溶液總體積(mL)</w:t>
            </w:r>
          </w:p>
        </w:tc>
        <w:tc>
          <w:tcPr>
            <w:tcW w:w="2647" w:type="dxa"/>
          </w:tcPr>
          <w:p w14:paraId="4D4C8F11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旋鈕三樑天平讀數</w:t>
            </w:r>
          </w:p>
        </w:tc>
      </w:tr>
      <w:tr w:rsidR="005D7B04" w:rsidRPr="005F55D8" w14:paraId="7D774E6B" w14:textId="77777777" w:rsidTr="00057DA3">
        <w:trPr>
          <w:jc w:val="center"/>
        </w:trPr>
        <w:tc>
          <w:tcPr>
            <w:tcW w:w="704" w:type="dxa"/>
          </w:tcPr>
          <w:p w14:paraId="22308C57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1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3B84AE49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6C1F07B3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7A46E0E5" w14:textId="77777777" w:rsidTr="00057DA3">
        <w:trPr>
          <w:jc w:val="center"/>
        </w:trPr>
        <w:tc>
          <w:tcPr>
            <w:tcW w:w="704" w:type="dxa"/>
          </w:tcPr>
          <w:p w14:paraId="65084A64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2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0A1AD159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41DDEFD7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5BA5287E" w14:textId="77777777" w:rsidTr="00057DA3">
        <w:trPr>
          <w:jc w:val="center"/>
        </w:trPr>
        <w:tc>
          <w:tcPr>
            <w:tcW w:w="704" w:type="dxa"/>
          </w:tcPr>
          <w:p w14:paraId="0C2EB093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3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7638A2C8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75C9D960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78E47679" w14:textId="77777777" w:rsidTr="00057DA3">
        <w:trPr>
          <w:jc w:val="center"/>
        </w:trPr>
        <w:tc>
          <w:tcPr>
            <w:tcW w:w="704" w:type="dxa"/>
          </w:tcPr>
          <w:p w14:paraId="6A0F43E9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4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66AD2F30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1CF833B5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511629BD" w14:textId="77777777" w:rsidTr="00057DA3">
        <w:trPr>
          <w:jc w:val="center"/>
        </w:trPr>
        <w:tc>
          <w:tcPr>
            <w:tcW w:w="704" w:type="dxa"/>
          </w:tcPr>
          <w:p w14:paraId="6FA20A59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5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3673E50E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17271325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</w:tbl>
    <w:p w14:paraId="2E272E4E" w14:textId="254C5AD0" w:rsidR="005D7B04" w:rsidRPr="005F55D8" w:rsidRDefault="005D7B04" w:rsidP="005D7B04">
      <w:pPr>
        <w:spacing w:line="400" w:lineRule="exact"/>
        <w:rPr>
          <w:rFonts w:ascii="Sarasa Mono SC Semibold" w:eastAsia="Sarasa Mono SC Semibold" w:hAnsi="Sarasa Mono SC Semibold"/>
        </w:rPr>
      </w:pPr>
    </w:p>
    <w:p w14:paraId="7D44924F" w14:textId="4DEFA0AC" w:rsidR="005F55D8" w:rsidRDefault="005F55D8" w:rsidP="005D7B04">
      <w:pPr>
        <w:spacing w:line="400" w:lineRule="exact"/>
        <w:rPr>
          <w:rFonts w:ascii="Sarasa Mono SC Semibold" w:hAnsi="Sarasa Mono SC Semibold"/>
        </w:rPr>
      </w:pPr>
    </w:p>
    <w:p w14:paraId="7CF3C318" w14:textId="2E905D0A" w:rsidR="00AE3A20" w:rsidRDefault="00AE3A20" w:rsidP="005D7B04">
      <w:pPr>
        <w:spacing w:line="400" w:lineRule="exact"/>
        <w:rPr>
          <w:rFonts w:ascii="Sarasa Mono SC Semibold" w:hAnsi="Sarasa Mono SC Semibold"/>
        </w:rPr>
      </w:pPr>
    </w:p>
    <w:p w14:paraId="151B4228" w14:textId="77777777" w:rsidR="00AE3A20" w:rsidRPr="00AE3A20" w:rsidRDefault="00AE3A20" w:rsidP="005D7B04">
      <w:pPr>
        <w:spacing w:line="400" w:lineRule="exact"/>
        <w:rPr>
          <w:rFonts w:ascii="Sarasa Mono SC Semibold" w:hAnsi="Sarasa Mono SC Semibold" w:hint="eastAsia"/>
        </w:rPr>
      </w:pPr>
    </w:p>
    <w:p w14:paraId="7DBEE7DD" w14:textId="77777777" w:rsidR="008569EF" w:rsidRPr="005F55D8" w:rsidRDefault="008569EF" w:rsidP="008569EF">
      <w:pPr>
        <w:pStyle w:val="a3"/>
        <w:numPr>
          <w:ilvl w:val="0"/>
          <w:numId w:val="3"/>
        </w:numPr>
        <w:spacing w:line="400" w:lineRule="exact"/>
        <w:ind w:leftChars="0"/>
        <w:rPr>
          <w:rFonts w:ascii="Sarasa Mono SC Semibold" w:eastAsia="Sarasa Mono SC Semibold" w:hAnsi="Sarasa Mono SC Semibold"/>
        </w:rPr>
      </w:pPr>
      <w:r w:rsidRPr="005F55D8">
        <w:rPr>
          <w:rFonts w:ascii="Sarasa Mono SC Semibold" w:eastAsia="Sarasa Mono SC Semibold" w:hAnsi="Sarasa Mono SC Semibold" w:hint="eastAsia"/>
        </w:rPr>
        <w:lastRenderedPageBreak/>
        <w:t xml:space="preserve">量測溶液濃度: </w:t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 w:hint="eastAsia"/>
        </w:rPr>
        <w:t xml:space="preserve">%                     </w:t>
      </w:r>
      <w:r w:rsidRPr="005F55D8">
        <w:rPr>
          <w:rFonts w:ascii="Sarasa Mono SC Semibold" w:eastAsia="Sarasa Mono SC Semibold" w:hAnsi="Sarasa Mono SC Semibold"/>
        </w:rPr>
        <w:t xml:space="preserve">      </w:t>
      </w:r>
      <w:r w:rsidRPr="005F55D8">
        <w:rPr>
          <w:rFonts w:ascii="Sarasa Mono SC Semibold" w:eastAsia="Sarasa Mono SC Semibold" w:hAnsi="Sarasa Mono SC Semibold" w:hint="eastAsia"/>
        </w:rPr>
        <w:t>空燒杯質量:</w:t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/>
        </w:rPr>
        <w:tab/>
        <w:t>g</w:t>
      </w:r>
    </w:p>
    <w:p w14:paraId="0FC71764" w14:textId="77777777" w:rsidR="008569EF" w:rsidRPr="005F55D8" w:rsidRDefault="008569EF" w:rsidP="008569EF">
      <w:pPr>
        <w:pStyle w:val="a3"/>
        <w:spacing w:line="300" w:lineRule="exact"/>
        <w:ind w:leftChars="0" w:left="357"/>
        <w:rPr>
          <w:rFonts w:ascii="Sarasa Mono SC Semibold" w:eastAsia="Sarasa Mono SC Semibold" w:hAnsi="Sarasa Mono SC Semibold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88"/>
        <w:gridCol w:w="2647"/>
      </w:tblGrid>
      <w:tr w:rsidR="005D7B04" w:rsidRPr="005F55D8" w14:paraId="79BDD656" w14:textId="77777777" w:rsidTr="00057DA3">
        <w:trPr>
          <w:jc w:val="center"/>
        </w:trPr>
        <w:tc>
          <w:tcPr>
            <w:tcW w:w="704" w:type="dxa"/>
          </w:tcPr>
          <w:p w14:paraId="0FFEF953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次數</w:t>
            </w:r>
          </w:p>
        </w:tc>
        <w:tc>
          <w:tcPr>
            <w:tcW w:w="4588" w:type="dxa"/>
          </w:tcPr>
          <w:p w14:paraId="43AFA90A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累積溶液總體積(mL)</w:t>
            </w:r>
          </w:p>
        </w:tc>
        <w:tc>
          <w:tcPr>
            <w:tcW w:w="2647" w:type="dxa"/>
          </w:tcPr>
          <w:p w14:paraId="44F4ADD6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旋鈕三樑天平讀數</w:t>
            </w:r>
          </w:p>
        </w:tc>
      </w:tr>
      <w:tr w:rsidR="005D7B04" w:rsidRPr="005F55D8" w14:paraId="44A7A2B0" w14:textId="77777777" w:rsidTr="00057DA3">
        <w:trPr>
          <w:jc w:val="center"/>
        </w:trPr>
        <w:tc>
          <w:tcPr>
            <w:tcW w:w="704" w:type="dxa"/>
          </w:tcPr>
          <w:p w14:paraId="02D49B28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1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3150EF07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08EE9A71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7B0BA264" w14:textId="77777777" w:rsidTr="00057DA3">
        <w:trPr>
          <w:jc w:val="center"/>
        </w:trPr>
        <w:tc>
          <w:tcPr>
            <w:tcW w:w="704" w:type="dxa"/>
          </w:tcPr>
          <w:p w14:paraId="6E191845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2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53C50334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4818D0B6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7858ACD1" w14:textId="77777777" w:rsidTr="00057DA3">
        <w:trPr>
          <w:jc w:val="center"/>
        </w:trPr>
        <w:tc>
          <w:tcPr>
            <w:tcW w:w="704" w:type="dxa"/>
          </w:tcPr>
          <w:p w14:paraId="0861D316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3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2BEBB71B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0CDC3E8F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21FE1FE8" w14:textId="77777777" w:rsidTr="00057DA3">
        <w:trPr>
          <w:jc w:val="center"/>
        </w:trPr>
        <w:tc>
          <w:tcPr>
            <w:tcW w:w="704" w:type="dxa"/>
          </w:tcPr>
          <w:p w14:paraId="7CEAC8F4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4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562C42BC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7B08F724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723E0D1D" w14:textId="77777777" w:rsidTr="00057DA3">
        <w:trPr>
          <w:jc w:val="center"/>
        </w:trPr>
        <w:tc>
          <w:tcPr>
            <w:tcW w:w="704" w:type="dxa"/>
          </w:tcPr>
          <w:p w14:paraId="2D1ADCA0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5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7A8EBBB1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50C35FC6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</w:tbl>
    <w:p w14:paraId="4092F646" w14:textId="77777777" w:rsidR="005F55D8" w:rsidRPr="005F55D8" w:rsidRDefault="005F55D8" w:rsidP="005D7B04">
      <w:pPr>
        <w:spacing w:line="400" w:lineRule="exact"/>
        <w:rPr>
          <w:rFonts w:ascii="Sarasa Mono SC Semibold" w:hAnsi="Sarasa Mono SC Semibold" w:hint="eastAsia"/>
        </w:rPr>
      </w:pPr>
    </w:p>
    <w:p w14:paraId="5186A699" w14:textId="77777777" w:rsidR="008569EF" w:rsidRPr="005F55D8" w:rsidRDefault="008569EF" w:rsidP="008569EF">
      <w:pPr>
        <w:pStyle w:val="a3"/>
        <w:numPr>
          <w:ilvl w:val="0"/>
          <w:numId w:val="3"/>
        </w:numPr>
        <w:spacing w:line="400" w:lineRule="exact"/>
        <w:ind w:leftChars="0"/>
        <w:rPr>
          <w:rFonts w:ascii="Sarasa Mono SC Semibold" w:eastAsia="Sarasa Mono SC Semibold" w:hAnsi="Sarasa Mono SC Semibold"/>
        </w:rPr>
      </w:pPr>
      <w:r w:rsidRPr="005F55D8">
        <w:rPr>
          <w:rFonts w:ascii="Sarasa Mono SC Semibold" w:eastAsia="Sarasa Mono SC Semibold" w:hAnsi="Sarasa Mono SC Semibold" w:hint="eastAsia"/>
        </w:rPr>
        <w:t xml:space="preserve">量測溶液濃度: </w:t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 w:hint="eastAsia"/>
        </w:rPr>
        <w:t xml:space="preserve">%                     </w:t>
      </w:r>
      <w:r w:rsidRPr="005F55D8">
        <w:rPr>
          <w:rFonts w:ascii="Sarasa Mono SC Semibold" w:eastAsia="Sarasa Mono SC Semibold" w:hAnsi="Sarasa Mono SC Semibold"/>
        </w:rPr>
        <w:t xml:space="preserve">      </w:t>
      </w:r>
      <w:r w:rsidRPr="005F55D8">
        <w:rPr>
          <w:rFonts w:ascii="Sarasa Mono SC Semibold" w:eastAsia="Sarasa Mono SC Semibold" w:hAnsi="Sarasa Mono SC Semibold" w:hint="eastAsia"/>
        </w:rPr>
        <w:t>空燒杯質量:</w:t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/>
        </w:rPr>
        <w:tab/>
        <w:t>g</w:t>
      </w:r>
    </w:p>
    <w:p w14:paraId="33FFC65A" w14:textId="77777777" w:rsidR="005D7B04" w:rsidRPr="005F55D8" w:rsidRDefault="005D7B04" w:rsidP="008569EF">
      <w:pPr>
        <w:pStyle w:val="a3"/>
        <w:spacing w:line="300" w:lineRule="exact"/>
        <w:ind w:leftChars="0" w:left="357"/>
        <w:rPr>
          <w:rFonts w:ascii="Sarasa Mono SC Semibold" w:eastAsia="Sarasa Mono SC Semibold" w:hAnsi="Sarasa Mono SC Semibold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88"/>
        <w:gridCol w:w="2647"/>
      </w:tblGrid>
      <w:tr w:rsidR="005D7B04" w:rsidRPr="005F55D8" w14:paraId="4CDCD2F0" w14:textId="77777777" w:rsidTr="00057DA3">
        <w:trPr>
          <w:jc w:val="center"/>
        </w:trPr>
        <w:tc>
          <w:tcPr>
            <w:tcW w:w="704" w:type="dxa"/>
          </w:tcPr>
          <w:p w14:paraId="766935FF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次數</w:t>
            </w:r>
          </w:p>
        </w:tc>
        <w:tc>
          <w:tcPr>
            <w:tcW w:w="4588" w:type="dxa"/>
          </w:tcPr>
          <w:p w14:paraId="3D496688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累積溶液總體積(mL)</w:t>
            </w:r>
          </w:p>
        </w:tc>
        <w:tc>
          <w:tcPr>
            <w:tcW w:w="2647" w:type="dxa"/>
          </w:tcPr>
          <w:p w14:paraId="43EF42A7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旋鈕三樑天平讀數</w:t>
            </w:r>
          </w:p>
        </w:tc>
      </w:tr>
      <w:tr w:rsidR="005D7B04" w:rsidRPr="005F55D8" w14:paraId="6058088F" w14:textId="77777777" w:rsidTr="00057DA3">
        <w:trPr>
          <w:jc w:val="center"/>
        </w:trPr>
        <w:tc>
          <w:tcPr>
            <w:tcW w:w="704" w:type="dxa"/>
          </w:tcPr>
          <w:p w14:paraId="4E952BF6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1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4BC44FFD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453D6BA9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35D9369A" w14:textId="77777777" w:rsidTr="00057DA3">
        <w:trPr>
          <w:jc w:val="center"/>
        </w:trPr>
        <w:tc>
          <w:tcPr>
            <w:tcW w:w="704" w:type="dxa"/>
          </w:tcPr>
          <w:p w14:paraId="2C4D51CF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2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2D482F58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454CFED6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2AD11A11" w14:textId="77777777" w:rsidTr="00057DA3">
        <w:trPr>
          <w:jc w:val="center"/>
        </w:trPr>
        <w:tc>
          <w:tcPr>
            <w:tcW w:w="704" w:type="dxa"/>
          </w:tcPr>
          <w:p w14:paraId="69108A22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3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3A90328A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48EF9918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3595CF96" w14:textId="77777777" w:rsidTr="00057DA3">
        <w:trPr>
          <w:jc w:val="center"/>
        </w:trPr>
        <w:tc>
          <w:tcPr>
            <w:tcW w:w="704" w:type="dxa"/>
          </w:tcPr>
          <w:p w14:paraId="32E1CAAE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4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1B293A26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17A87B7B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2D39E56C" w14:textId="77777777" w:rsidTr="00057DA3">
        <w:trPr>
          <w:jc w:val="center"/>
        </w:trPr>
        <w:tc>
          <w:tcPr>
            <w:tcW w:w="704" w:type="dxa"/>
          </w:tcPr>
          <w:p w14:paraId="4F498648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5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52B15B5C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790AC524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</w:tbl>
    <w:p w14:paraId="50A415A6" w14:textId="26669965" w:rsidR="005D7B04" w:rsidRPr="005F55D8" w:rsidRDefault="005D7B04" w:rsidP="005D7B04">
      <w:pPr>
        <w:spacing w:line="400" w:lineRule="exact"/>
        <w:rPr>
          <w:rFonts w:ascii="Sarasa Mono SC Semibold" w:eastAsia="Sarasa Mono SC Semibold" w:hAnsi="Sarasa Mono SC Semibold"/>
        </w:rPr>
      </w:pPr>
    </w:p>
    <w:p w14:paraId="1B9F90E4" w14:textId="77777777" w:rsidR="008569EF" w:rsidRPr="005F55D8" w:rsidRDefault="008569EF" w:rsidP="008569EF">
      <w:pPr>
        <w:pStyle w:val="a3"/>
        <w:numPr>
          <w:ilvl w:val="0"/>
          <w:numId w:val="3"/>
        </w:numPr>
        <w:spacing w:line="400" w:lineRule="exact"/>
        <w:ind w:leftChars="0"/>
        <w:rPr>
          <w:rFonts w:ascii="Sarasa Mono SC Semibold" w:eastAsia="Sarasa Mono SC Semibold" w:hAnsi="Sarasa Mono SC Semibold"/>
        </w:rPr>
      </w:pPr>
      <w:r w:rsidRPr="005F55D8">
        <w:rPr>
          <w:rFonts w:ascii="Sarasa Mono SC Semibold" w:eastAsia="Sarasa Mono SC Semibold" w:hAnsi="Sarasa Mono SC Semibold" w:hint="eastAsia"/>
        </w:rPr>
        <w:t xml:space="preserve">量測溶液濃度: </w:t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 w:hint="eastAsia"/>
        </w:rPr>
        <w:t xml:space="preserve">%                     </w:t>
      </w:r>
      <w:r w:rsidRPr="005F55D8">
        <w:rPr>
          <w:rFonts w:ascii="Sarasa Mono SC Semibold" w:eastAsia="Sarasa Mono SC Semibold" w:hAnsi="Sarasa Mono SC Semibold"/>
        </w:rPr>
        <w:t xml:space="preserve">      </w:t>
      </w:r>
      <w:r w:rsidRPr="005F55D8">
        <w:rPr>
          <w:rFonts w:ascii="Sarasa Mono SC Semibold" w:eastAsia="Sarasa Mono SC Semibold" w:hAnsi="Sarasa Mono SC Semibold" w:hint="eastAsia"/>
        </w:rPr>
        <w:t>空燒杯質量:</w:t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/>
        </w:rPr>
        <w:tab/>
        <w:t>g</w:t>
      </w:r>
    </w:p>
    <w:p w14:paraId="43092F66" w14:textId="77777777" w:rsidR="005D7B04" w:rsidRPr="005F55D8" w:rsidRDefault="005D7B04" w:rsidP="008569EF">
      <w:pPr>
        <w:spacing w:line="300" w:lineRule="exact"/>
        <w:rPr>
          <w:rFonts w:ascii="Sarasa Mono SC Semibold" w:eastAsia="Sarasa Mono SC Semibold" w:hAnsi="Sarasa Mono SC Semibold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88"/>
        <w:gridCol w:w="2647"/>
      </w:tblGrid>
      <w:tr w:rsidR="005D7B04" w:rsidRPr="005F55D8" w14:paraId="702A9E66" w14:textId="77777777" w:rsidTr="00057DA3">
        <w:trPr>
          <w:jc w:val="center"/>
        </w:trPr>
        <w:tc>
          <w:tcPr>
            <w:tcW w:w="704" w:type="dxa"/>
          </w:tcPr>
          <w:p w14:paraId="526C2915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次數</w:t>
            </w:r>
          </w:p>
        </w:tc>
        <w:tc>
          <w:tcPr>
            <w:tcW w:w="4588" w:type="dxa"/>
          </w:tcPr>
          <w:p w14:paraId="1A70D9FB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累積溶液總體積(mL)</w:t>
            </w:r>
          </w:p>
        </w:tc>
        <w:tc>
          <w:tcPr>
            <w:tcW w:w="2647" w:type="dxa"/>
          </w:tcPr>
          <w:p w14:paraId="7667335E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旋鈕三樑天平讀數</w:t>
            </w:r>
          </w:p>
        </w:tc>
      </w:tr>
      <w:tr w:rsidR="005D7B04" w:rsidRPr="005F55D8" w14:paraId="6F0C7C6E" w14:textId="77777777" w:rsidTr="00057DA3">
        <w:trPr>
          <w:jc w:val="center"/>
        </w:trPr>
        <w:tc>
          <w:tcPr>
            <w:tcW w:w="704" w:type="dxa"/>
          </w:tcPr>
          <w:p w14:paraId="2E0B95A2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1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0D7834F5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57944AF5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7FAB7C0D" w14:textId="77777777" w:rsidTr="00057DA3">
        <w:trPr>
          <w:jc w:val="center"/>
        </w:trPr>
        <w:tc>
          <w:tcPr>
            <w:tcW w:w="704" w:type="dxa"/>
          </w:tcPr>
          <w:p w14:paraId="4D0E8996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2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41C1229F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295A1384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7F7C8492" w14:textId="77777777" w:rsidTr="00057DA3">
        <w:trPr>
          <w:jc w:val="center"/>
        </w:trPr>
        <w:tc>
          <w:tcPr>
            <w:tcW w:w="704" w:type="dxa"/>
          </w:tcPr>
          <w:p w14:paraId="70C2FB67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3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033381DA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6A093D2B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2723EB9E" w14:textId="77777777" w:rsidTr="00057DA3">
        <w:trPr>
          <w:jc w:val="center"/>
        </w:trPr>
        <w:tc>
          <w:tcPr>
            <w:tcW w:w="704" w:type="dxa"/>
          </w:tcPr>
          <w:p w14:paraId="66F6BFBC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4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23268250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176209F0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5E6AF0B6" w14:textId="77777777" w:rsidTr="00057DA3">
        <w:trPr>
          <w:jc w:val="center"/>
        </w:trPr>
        <w:tc>
          <w:tcPr>
            <w:tcW w:w="704" w:type="dxa"/>
          </w:tcPr>
          <w:p w14:paraId="2812E56A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5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77F7E540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7C22CEF8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</w:tbl>
    <w:p w14:paraId="491781F2" w14:textId="4B316136" w:rsidR="005D7B04" w:rsidRPr="005F55D8" w:rsidRDefault="005D7B04" w:rsidP="005D7B04">
      <w:pPr>
        <w:spacing w:line="400" w:lineRule="exact"/>
        <w:rPr>
          <w:rFonts w:ascii="Sarasa Mono SC Semibold" w:eastAsia="Sarasa Mono SC Semibold" w:hAnsi="Sarasa Mono SC Semibold"/>
        </w:rPr>
      </w:pPr>
    </w:p>
    <w:p w14:paraId="54C7F509" w14:textId="77777777" w:rsidR="008569EF" w:rsidRPr="005F55D8" w:rsidRDefault="008569EF" w:rsidP="008569EF">
      <w:pPr>
        <w:pStyle w:val="a3"/>
        <w:numPr>
          <w:ilvl w:val="0"/>
          <w:numId w:val="3"/>
        </w:numPr>
        <w:spacing w:line="400" w:lineRule="exact"/>
        <w:ind w:leftChars="0"/>
        <w:rPr>
          <w:rFonts w:ascii="Sarasa Mono SC Semibold" w:eastAsia="Sarasa Mono SC Semibold" w:hAnsi="Sarasa Mono SC Semibold"/>
        </w:rPr>
      </w:pPr>
      <w:r w:rsidRPr="005F55D8">
        <w:rPr>
          <w:rFonts w:ascii="Sarasa Mono SC Semibold" w:eastAsia="Sarasa Mono SC Semibold" w:hAnsi="Sarasa Mono SC Semibold" w:hint="eastAsia"/>
        </w:rPr>
        <w:t xml:space="preserve">量測溶液濃度: </w:t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 w:hint="eastAsia"/>
        </w:rPr>
        <w:t xml:space="preserve">%                     </w:t>
      </w:r>
      <w:r w:rsidRPr="005F55D8">
        <w:rPr>
          <w:rFonts w:ascii="Sarasa Mono SC Semibold" w:eastAsia="Sarasa Mono SC Semibold" w:hAnsi="Sarasa Mono SC Semibold"/>
        </w:rPr>
        <w:t xml:space="preserve">      </w:t>
      </w:r>
      <w:r w:rsidRPr="005F55D8">
        <w:rPr>
          <w:rFonts w:ascii="Sarasa Mono SC Semibold" w:eastAsia="Sarasa Mono SC Semibold" w:hAnsi="Sarasa Mono SC Semibold" w:hint="eastAsia"/>
        </w:rPr>
        <w:t>空燒杯質量:</w:t>
      </w:r>
      <w:r w:rsidRPr="005F55D8">
        <w:rPr>
          <w:rFonts w:ascii="Sarasa Mono SC Semibold" w:eastAsia="Sarasa Mono SC Semibold" w:hAnsi="Sarasa Mono SC Semibold"/>
        </w:rPr>
        <w:tab/>
      </w:r>
      <w:r w:rsidRPr="005F55D8">
        <w:rPr>
          <w:rFonts w:ascii="Sarasa Mono SC Semibold" w:eastAsia="Sarasa Mono SC Semibold" w:hAnsi="Sarasa Mono SC Semibold"/>
        </w:rPr>
        <w:tab/>
        <w:t>g</w:t>
      </w:r>
    </w:p>
    <w:p w14:paraId="0B9E52D4" w14:textId="77777777" w:rsidR="005D7B04" w:rsidRPr="005F55D8" w:rsidRDefault="005D7B04" w:rsidP="008569EF">
      <w:pPr>
        <w:spacing w:line="300" w:lineRule="exact"/>
        <w:rPr>
          <w:rFonts w:ascii="Sarasa Mono SC Semibold" w:eastAsia="Sarasa Mono SC Semibold" w:hAnsi="Sarasa Mono SC Semibold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88"/>
        <w:gridCol w:w="2647"/>
      </w:tblGrid>
      <w:tr w:rsidR="005D7B04" w:rsidRPr="005F55D8" w14:paraId="11A30C5C" w14:textId="77777777" w:rsidTr="00057DA3">
        <w:trPr>
          <w:jc w:val="center"/>
        </w:trPr>
        <w:tc>
          <w:tcPr>
            <w:tcW w:w="704" w:type="dxa"/>
          </w:tcPr>
          <w:p w14:paraId="53DC4FE7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次數</w:t>
            </w:r>
          </w:p>
        </w:tc>
        <w:tc>
          <w:tcPr>
            <w:tcW w:w="4588" w:type="dxa"/>
          </w:tcPr>
          <w:p w14:paraId="45F2364C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累積溶液總體積(mL)</w:t>
            </w:r>
          </w:p>
        </w:tc>
        <w:tc>
          <w:tcPr>
            <w:tcW w:w="2647" w:type="dxa"/>
          </w:tcPr>
          <w:p w14:paraId="7819D23B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旋鈕三樑天平讀數</w:t>
            </w:r>
          </w:p>
        </w:tc>
      </w:tr>
      <w:tr w:rsidR="005D7B04" w:rsidRPr="005F55D8" w14:paraId="1FC8BD2F" w14:textId="77777777" w:rsidTr="00057DA3">
        <w:trPr>
          <w:jc w:val="center"/>
        </w:trPr>
        <w:tc>
          <w:tcPr>
            <w:tcW w:w="704" w:type="dxa"/>
          </w:tcPr>
          <w:p w14:paraId="371DE0B1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1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1041B3C8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439AAC17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5CB5F204" w14:textId="77777777" w:rsidTr="00057DA3">
        <w:trPr>
          <w:jc w:val="center"/>
        </w:trPr>
        <w:tc>
          <w:tcPr>
            <w:tcW w:w="704" w:type="dxa"/>
          </w:tcPr>
          <w:p w14:paraId="730E6AD8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2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0B25D835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45E426EB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0F116D68" w14:textId="77777777" w:rsidTr="00057DA3">
        <w:trPr>
          <w:jc w:val="center"/>
        </w:trPr>
        <w:tc>
          <w:tcPr>
            <w:tcW w:w="704" w:type="dxa"/>
          </w:tcPr>
          <w:p w14:paraId="4B126BD4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3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1CBF7ED5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79716A8C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3E35A50C" w14:textId="77777777" w:rsidTr="00057DA3">
        <w:trPr>
          <w:jc w:val="center"/>
        </w:trPr>
        <w:tc>
          <w:tcPr>
            <w:tcW w:w="704" w:type="dxa"/>
          </w:tcPr>
          <w:p w14:paraId="2A9EDBAA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4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2B5DDB08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4AA88651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  <w:tr w:rsidR="005D7B04" w:rsidRPr="005F55D8" w14:paraId="4667A996" w14:textId="77777777" w:rsidTr="00057DA3">
        <w:trPr>
          <w:jc w:val="center"/>
        </w:trPr>
        <w:tc>
          <w:tcPr>
            <w:tcW w:w="704" w:type="dxa"/>
          </w:tcPr>
          <w:p w14:paraId="2B098C1C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jc w:val="center"/>
              <w:rPr>
                <w:rFonts w:ascii="Sarasa Mono SC Semibold" w:eastAsia="Sarasa Mono SC Semibold" w:hAnsi="Sarasa Mono SC Semibold"/>
              </w:rPr>
            </w:pPr>
            <w:r w:rsidRPr="005F55D8">
              <w:rPr>
                <w:rFonts w:ascii="Sarasa Mono SC Semibold" w:eastAsia="Sarasa Mono SC Semibold" w:hAnsi="Sarasa Mono SC Semibold" w:hint="eastAsia"/>
              </w:rPr>
              <w:t>5</w:t>
            </w:r>
            <w:r w:rsidRPr="005F55D8">
              <w:rPr>
                <w:rFonts w:ascii="Sarasa Mono SC Semibold" w:eastAsia="Sarasa Mono SC Semibold" w:hAnsi="Sarasa Mono SC Semibold"/>
              </w:rPr>
              <w:t>.</w:t>
            </w:r>
          </w:p>
        </w:tc>
        <w:tc>
          <w:tcPr>
            <w:tcW w:w="4588" w:type="dxa"/>
          </w:tcPr>
          <w:p w14:paraId="2850E457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  <w:tc>
          <w:tcPr>
            <w:tcW w:w="2647" w:type="dxa"/>
          </w:tcPr>
          <w:p w14:paraId="4254B319" w14:textId="77777777" w:rsidR="005D7B04" w:rsidRPr="005F55D8" w:rsidRDefault="005D7B04" w:rsidP="00057DA3">
            <w:pPr>
              <w:pStyle w:val="a3"/>
              <w:spacing w:line="400" w:lineRule="exact"/>
              <w:ind w:leftChars="0" w:left="0"/>
              <w:rPr>
                <w:rFonts w:ascii="Sarasa Mono SC Semibold" w:eastAsia="Sarasa Mono SC Semibold" w:hAnsi="Sarasa Mono SC Semibold"/>
              </w:rPr>
            </w:pPr>
          </w:p>
        </w:tc>
      </w:tr>
    </w:tbl>
    <w:p w14:paraId="7A6419C7" w14:textId="77777777" w:rsidR="005F55D8" w:rsidRPr="005F55D8" w:rsidRDefault="005F55D8" w:rsidP="005F55D8">
      <w:pPr>
        <w:pStyle w:val="a3"/>
        <w:ind w:leftChars="0" w:left="720"/>
        <w:rPr>
          <w:rFonts w:ascii="Sarasa Mono SC Semibold" w:eastAsia="Sarasa Mono SC Semibold" w:hAnsi="Sarasa Mono SC Semibold" w:hint="eastAsia"/>
        </w:rPr>
      </w:pPr>
    </w:p>
    <w:sectPr w:rsidR="005F55D8" w:rsidRPr="005F55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rasa Mono SC Semibold">
    <w:panose1 w:val="02000709000000000000"/>
    <w:charset w:val="86"/>
    <w:family w:val="modern"/>
    <w:pitch w:val="fixed"/>
    <w:sig w:usb0="F10002FF" w:usb1="7BDFFDFF" w:usb2="02040036" w:usb3="00000000" w:csb0="000401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9C4"/>
    <w:multiLevelType w:val="hybridMultilevel"/>
    <w:tmpl w:val="2AFC5060"/>
    <w:lvl w:ilvl="0" w:tplc="F5E028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A87E06"/>
    <w:multiLevelType w:val="hybridMultilevel"/>
    <w:tmpl w:val="1BCE069E"/>
    <w:lvl w:ilvl="0" w:tplc="797625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70160C"/>
    <w:multiLevelType w:val="hybridMultilevel"/>
    <w:tmpl w:val="E4D203E0"/>
    <w:lvl w:ilvl="0" w:tplc="E4460130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AB646C"/>
    <w:multiLevelType w:val="hybridMultilevel"/>
    <w:tmpl w:val="C98A2F00"/>
    <w:lvl w:ilvl="0" w:tplc="A44227D0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4" w15:restartNumberingAfterBreak="0">
    <w:nsid w:val="28115114"/>
    <w:multiLevelType w:val="hybridMultilevel"/>
    <w:tmpl w:val="E56284C6"/>
    <w:lvl w:ilvl="0" w:tplc="EEB424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407581"/>
    <w:multiLevelType w:val="hybridMultilevel"/>
    <w:tmpl w:val="511AAD56"/>
    <w:lvl w:ilvl="0" w:tplc="01FEDE6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419A6A73"/>
    <w:multiLevelType w:val="hybridMultilevel"/>
    <w:tmpl w:val="2E88619A"/>
    <w:lvl w:ilvl="0" w:tplc="25160B98">
      <w:start w:val="1"/>
      <w:numFmt w:val="decimal"/>
      <w:lvlText w:val="%1."/>
      <w:lvlJc w:val="left"/>
      <w:pPr>
        <w:ind w:left="60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54B32A50"/>
    <w:multiLevelType w:val="hybridMultilevel"/>
    <w:tmpl w:val="1FA44F3A"/>
    <w:lvl w:ilvl="0" w:tplc="524819DA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B73FDE"/>
    <w:multiLevelType w:val="hybridMultilevel"/>
    <w:tmpl w:val="C360E0E6"/>
    <w:lvl w:ilvl="0" w:tplc="FD7890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2AA502A"/>
    <w:multiLevelType w:val="hybridMultilevel"/>
    <w:tmpl w:val="C6A2D0BC"/>
    <w:lvl w:ilvl="0" w:tplc="F738BCA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10A677B"/>
    <w:multiLevelType w:val="hybridMultilevel"/>
    <w:tmpl w:val="8DC8A7B6"/>
    <w:lvl w:ilvl="0" w:tplc="E2080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04"/>
    <w:rsid w:val="00243233"/>
    <w:rsid w:val="005D7B04"/>
    <w:rsid w:val="005F55D8"/>
    <w:rsid w:val="008569EF"/>
    <w:rsid w:val="00AE3A20"/>
    <w:rsid w:val="00C8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8C4F"/>
  <w15:chartTrackingRefBased/>
  <w15:docId w15:val="{C097AA94-8F35-4478-9D75-C36B9E13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B04"/>
    <w:pPr>
      <w:ind w:leftChars="200" w:left="480"/>
    </w:pPr>
  </w:style>
  <w:style w:type="character" w:styleId="a4">
    <w:name w:val="Placeholder Text"/>
    <w:basedOn w:val="a0"/>
    <w:uiPriority w:val="99"/>
    <w:semiHidden/>
    <w:rsid w:val="005D7B04"/>
    <w:rPr>
      <w:color w:val="808080"/>
    </w:rPr>
  </w:style>
  <w:style w:type="table" w:styleId="a5">
    <w:name w:val="Table Grid"/>
    <w:basedOn w:val="a1"/>
    <w:uiPriority w:val="39"/>
    <w:rsid w:val="005D7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2021-09-23T14:53:00Z</cp:lastPrinted>
  <dcterms:created xsi:type="dcterms:W3CDTF">2021-09-23T14:22:00Z</dcterms:created>
  <dcterms:modified xsi:type="dcterms:W3CDTF">2021-09-23T14:53:00Z</dcterms:modified>
</cp:coreProperties>
</file>