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AA9F" w14:textId="1492EE9D" w:rsidR="00707B8E" w:rsidRDefault="00707B8E" w:rsidP="00707B8E">
      <w:r>
        <w:t>11735_</w:t>
      </w:r>
      <w:r>
        <w:rPr>
          <w:rFonts w:hint="eastAsia"/>
        </w:rPr>
        <w:t>謝育声</w:t>
      </w:r>
      <w:r>
        <w:rPr>
          <w:rFonts w:hint="eastAsia"/>
        </w:rPr>
        <w:t>_</w:t>
      </w:r>
      <w:r>
        <w:t>Self Introduction</w:t>
      </w:r>
    </w:p>
    <w:p w14:paraId="08E050D0" w14:textId="66E7FA0D" w:rsidR="00AE1228" w:rsidRPr="00707B8E" w:rsidRDefault="00707B8E" w:rsidP="00707B8E">
      <w:r w:rsidRPr="00707B8E">
        <w:t>Hello, I</w:t>
      </w:r>
      <w:proofErr w:type="gramStart"/>
      <w:r w:rsidRPr="00707B8E">
        <w:t>’</w:t>
      </w:r>
      <w:proofErr w:type="gramEnd"/>
      <w:r w:rsidRPr="00707B8E">
        <w:t xml:space="preserve">m </w:t>
      </w:r>
      <w:r w:rsidRPr="00707B8E">
        <w:rPr>
          <w:rFonts w:hint="eastAsia"/>
        </w:rPr>
        <w:t>謝育声</w:t>
      </w:r>
      <w:r w:rsidRPr="00707B8E">
        <w:t xml:space="preserve">. I want to tell an interesting story about what happened when I was in kindergarten. At that time, there was a static light box which is used for examining our eyesight. Although the sequence of the symbols shown looks random, there was actually a hidden pattern in it. I somehow memorized the pattern and used it for my eyesight exam. The teacher eventually found out my stunt with rage. I was then punished for my disobedience. However, the incident became a joke I have told over and over during various </w:t>
      </w:r>
      <w:proofErr w:type="spellStart"/>
      <w:r w:rsidRPr="00707B8E">
        <w:t>self introductions</w:t>
      </w:r>
      <w:proofErr w:type="spellEnd"/>
      <w:r w:rsidRPr="00707B8E">
        <w:t>, resulting in everyone laughing. I hope you like the story as much as my past classmate and teachers. Thank you.</w:t>
      </w:r>
    </w:p>
    <w:sectPr w:rsidR="00AE1228" w:rsidRPr="00707B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E"/>
    <w:rsid w:val="00707B8E"/>
    <w:rsid w:val="00AE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84C0"/>
  <w15:chartTrackingRefBased/>
  <w15:docId w15:val="{2604572B-5624-4354-B7C0-F1CE71DF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2021-09-05T02:26:00Z</dcterms:created>
  <dcterms:modified xsi:type="dcterms:W3CDTF">2021-09-05T02:27:00Z</dcterms:modified>
</cp:coreProperties>
</file>