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14:paraId="2E2EAF15" w14:textId="77777777" w:rsidTr="006C08A0">
        <w:tc>
          <w:tcPr>
            <w:tcW w:w="5013" w:type="dxa"/>
            <w:vAlign w:val="bottom"/>
          </w:tcPr>
          <w:p w14:paraId="2F6A1E0A" w14:textId="77777777" w:rsidR="00C84833" w:rsidRDefault="00771280" w:rsidP="00AD5A96">
            <w:pPr>
              <w:pStyle w:val="Title"/>
            </w:pPr>
            <w:sdt>
              <w:sdtPr>
                <w:alias w:val="Enter first name:"/>
                <w:tag w:val="Enter first name:"/>
                <w:id w:val="1306818671"/>
                <w:placeholder>
                  <w:docPart w:val="0FDDB1ACC3DE49CE8A894842B2CB8176"/>
                </w:placeholder>
                <w:dataBinding w:prefixMappings="xmlns:ns0='http://schemas.microsoft.com/office/2006/coverPageProps' " w:xpath="/ns0:CoverPageProperties[1]/ns0:Abstract[1]" w:storeItemID="{55AF091B-3C7A-41E3-B477-F2FDAA23CFDA}"/>
                <w15:appearance w15:val="hidden"/>
                <w:text w:multiLine="1"/>
              </w:sdtPr>
              <w:sdtEndPr/>
              <w:sdtContent>
                <w:r w:rsidR="00AD5A96">
                  <w:t>Lloyd</w:t>
                </w:r>
              </w:sdtContent>
            </w:sdt>
            <w:r w:rsidR="00D92B95">
              <w:br/>
            </w:r>
            <w:sdt>
              <w:sdtPr>
                <w:alias w:val="Enter last name:"/>
                <w:tag w:val="Enter last name:"/>
                <w:id w:val="-1656595288"/>
                <w:placeholder>
                  <w:docPart w:val="BB0C1352E3E54569B344785E73599B4C"/>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r w:rsidR="00AD5A96">
                  <w:t>Marcelino</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14:paraId="57672B22" w14:textId="77777777" w:rsidTr="00972024">
              <w:tc>
                <w:tcPr>
                  <w:tcW w:w="3899" w:type="dxa"/>
                  <w:tcMar>
                    <w:top w:w="0" w:type="dxa"/>
                    <w:left w:w="720" w:type="dxa"/>
                    <w:right w:w="29" w:type="dxa"/>
                  </w:tcMar>
                </w:tcPr>
                <w:p w14:paraId="150F2E2B" w14:textId="77777777" w:rsidR="004E2970" w:rsidRPr="00434B9C" w:rsidRDefault="00771280" w:rsidP="00AD5A96">
                  <w:pPr>
                    <w:pStyle w:val="ContactInfo"/>
                    <w:rPr>
                      <w:sz w:val="20"/>
                      <w:szCs w:val="20"/>
                    </w:rPr>
                  </w:pPr>
                  <w:sdt>
                    <w:sdtPr>
                      <w:rPr>
                        <w:sz w:val="20"/>
                        <w:szCs w:val="20"/>
                      </w:rPr>
                      <w:alias w:val="Enter address:"/>
                      <w:tag w:val="Enter address:"/>
                      <w:id w:val="966779368"/>
                      <w:placeholder>
                        <w:docPart w:val="9F07283B4D5F45049F37A4A50DFD62B5"/>
                      </w:placeholder>
                      <w:dataBinding w:prefixMappings="xmlns:ns0='http://schemas.microsoft.com/office/2006/coverPageProps' " w:xpath="/ns0:CoverPageProperties[1]/ns0:CompanyAddress[1]" w:storeItemID="{55AF091B-3C7A-41E3-B477-F2FDAA23CFDA}"/>
                      <w15:appearance w15:val="hidden"/>
                      <w:text w:multiLine="1"/>
                    </w:sdtPr>
                    <w:sdtEndPr/>
                    <w:sdtContent>
                      <w:r w:rsidR="00AD5A96" w:rsidRPr="00434B9C">
                        <w:rPr>
                          <w:sz w:val="20"/>
                          <w:szCs w:val="20"/>
                        </w:rPr>
                        <w:t>Seattle, WA.</w:t>
                      </w:r>
                    </w:sdtContent>
                  </w:sdt>
                </w:p>
              </w:tc>
              <w:tc>
                <w:tcPr>
                  <w:tcW w:w="420" w:type="dxa"/>
                  <w:tcMar>
                    <w:top w:w="0" w:type="dxa"/>
                    <w:left w:w="0" w:type="dxa"/>
                    <w:right w:w="0" w:type="dxa"/>
                  </w:tcMar>
                </w:tcPr>
                <w:p w14:paraId="026AD482" w14:textId="77777777" w:rsidR="00932D92" w:rsidRPr="009D0878" w:rsidRDefault="00932D92" w:rsidP="00932D92">
                  <w:pPr>
                    <w:pStyle w:val="Icons"/>
                  </w:pPr>
                  <w:r w:rsidRPr="009D0878">
                    <w:rPr>
                      <w:noProof/>
                    </w:rPr>
                    <mc:AlternateContent>
                      <mc:Choice Requires="wps">
                        <w:drawing>
                          <wp:inline distT="0" distB="0" distL="0" distR="0" wp14:anchorId="2A5DB09D" wp14:editId="674D49AE">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5450315"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14:paraId="1B80ACF0" w14:textId="77777777" w:rsidTr="00972024">
              <w:sdt>
                <w:sdtPr>
                  <w:rPr>
                    <w:sz w:val="20"/>
                    <w:szCs w:val="20"/>
                  </w:rPr>
                  <w:alias w:val="Enter phone:"/>
                  <w:tag w:val="Enter phone:"/>
                  <w:id w:val="-1849400302"/>
                  <w:placeholder>
                    <w:docPart w:val="EFB4DB1987904A92B2D9CE5BB71784C3"/>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899" w:type="dxa"/>
                      <w:tcMar>
                        <w:left w:w="720" w:type="dxa"/>
                        <w:right w:w="29" w:type="dxa"/>
                      </w:tcMar>
                    </w:tcPr>
                    <w:p w14:paraId="2BEEA221" w14:textId="77777777" w:rsidR="00932D92" w:rsidRPr="00434B9C" w:rsidRDefault="00AD5A96" w:rsidP="00AD5A96">
                      <w:pPr>
                        <w:pStyle w:val="ContactInfo"/>
                        <w:rPr>
                          <w:sz w:val="20"/>
                          <w:szCs w:val="20"/>
                        </w:rPr>
                      </w:pPr>
                      <w:r w:rsidRPr="00434B9C">
                        <w:rPr>
                          <w:sz w:val="20"/>
                          <w:szCs w:val="20"/>
                        </w:rPr>
                        <w:t>(619) 808-4736</w:t>
                      </w:r>
                    </w:p>
                  </w:tc>
                </w:sdtContent>
              </w:sdt>
              <w:tc>
                <w:tcPr>
                  <w:tcW w:w="420" w:type="dxa"/>
                  <w:tcMar>
                    <w:left w:w="0" w:type="dxa"/>
                    <w:right w:w="0" w:type="dxa"/>
                  </w:tcMar>
                </w:tcPr>
                <w:p w14:paraId="7CCE903F" w14:textId="77777777" w:rsidR="00932D92" w:rsidRPr="009D0878" w:rsidRDefault="00932D92" w:rsidP="00932D92">
                  <w:pPr>
                    <w:pStyle w:val="Icons"/>
                  </w:pPr>
                  <w:r w:rsidRPr="009D0878">
                    <w:rPr>
                      <w:noProof/>
                    </w:rPr>
                    <mc:AlternateContent>
                      <mc:Choice Requires="wps">
                        <w:drawing>
                          <wp:inline distT="0" distB="0" distL="0" distR="0" wp14:anchorId="1B107F77" wp14:editId="62F6B73E">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B9F22E7"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15DC864A" w14:textId="77777777" w:rsidTr="00972024">
              <w:sdt>
                <w:sdtPr>
                  <w:rPr>
                    <w:sz w:val="20"/>
                    <w:szCs w:val="20"/>
                  </w:rPr>
                  <w:alias w:val="Enter email:"/>
                  <w:tag w:val="Enter email:"/>
                  <w:id w:val="-675184368"/>
                  <w:placeholder>
                    <w:docPart w:val="D5283AD4D6054276A68F0C3C287A14BE"/>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899" w:type="dxa"/>
                      <w:tcMar>
                        <w:left w:w="720" w:type="dxa"/>
                        <w:right w:w="29" w:type="dxa"/>
                      </w:tcMar>
                    </w:tcPr>
                    <w:p w14:paraId="327723F8" w14:textId="77777777" w:rsidR="00932D92" w:rsidRPr="00434B9C" w:rsidRDefault="00AD5A96" w:rsidP="00AD5A96">
                      <w:pPr>
                        <w:pStyle w:val="ContactInfo"/>
                        <w:rPr>
                          <w:sz w:val="20"/>
                          <w:szCs w:val="20"/>
                        </w:rPr>
                      </w:pPr>
                      <w:r w:rsidRPr="00434B9C">
                        <w:rPr>
                          <w:sz w:val="20"/>
                          <w:szCs w:val="20"/>
                        </w:rPr>
                        <w:t>lloydmarcelino@gmail.com</w:t>
                      </w:r>
                    </w:p>
                  </w:tc>
                </w:sdtContent>
              </w:sdt>
              <w:tc>
                <w:tcPr>
                  <w:tcW w:w="420" w:type="dxa"/>
                  <w:tcMar>
                    <w:left w:w="0" w:type="dxa"/>
                    <w:right w:w="0" w:type="dxa"/>
                  </w:tcMar>
                </w:tcPr>
                <w:p w14:paraId="1FAB9E16" w14:textId="77777777" w:rsidR="00932D92" w:rsidRPr="009D0878" w:rsidRDefault="007307A3" w:rsidP="00932D92">
                  <w:pPr>
                    <w:pStyle w:val="Icons"/>
                  </w:pPr>
                  <w:r>
                    <w:rPr>
                      <w:noProof/>
                    </w:rPr>
                    <mc:AlternateContent>
                      <mc:Choice Requires="wps">
                        <w:drawing>
                          <wp:inline distT="0" distB="0" distL="0" distR="0" wp14:anchorId="2DE0BC83" wp14:editId="21ACB227">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25B2C4E"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14:paraId="593A2FC1" w14:textId="77777777" w:rsidTr="00972024">
              <w:sdt>
                <w:sdtPr>
                  <w:rPr>
                    <w:sz w:val="20"/>
                    <w:szCs w:val="20"/>
                  </w:rPr>
                  <w:alias w:val="Enter LinkedIn profile:"/>
                  <w:tag w:val="Enter LinkedIn profile:"/>
                  <w:id w:val="1102843699"/>
                  <w:placeholder>
                    <w:docPart w:val="2764AB87D7BA49DAB46CF846EE8DBE02"/>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3899" w:type="dxa"/>
                      <w:tcMar>
                        <w:left w:w="720" w:type="dxa"/>
                        <w:right w:w="29" w:type="dxa"/>
                      </w:tcMar>
                    </w:tcPr>
                    <w:p w14:paraId="4818859F" w14:textId="77777777" w:rsidR="00932D92" w:rsidRPr="00434B9C" w:rsidRDefault="00434B9C" w:rsidP="00434B9C">
                      <w:pPr>
                        <w:pStyle w:val="ContactInfo"/>
                        <w:rPr>
                          <w:sz w:val="20"/>
                          <w:szCs w:val="20"/>
                        </w:rPr>
                      </w:pPr>
                      <w:r>
                        <w:rPr>
                          <w:sz w:val="20"/>
                          <w:szCs w:val="20"/>
                        </w:rPr>
                        <w:t>Linkedin.com/in/lloydmarcelino619</w:t>
                      </w:r>
                    </w:p>
                  </w:tc>
                </w:sdtContent>
              </w:sdt>
              <w:tc>
                <w:tcPr>
                  <w:tcW w:w="420" w:type="dxa"/>
                  <w:tcMar>
                    <w:left w:w="0" w:type="dxa"/>
                    <w:right w:w="0" w:type="dxa"/>
                  </w:tcMar>
                </w:tcPr>
                <w:p w14:paraId="6FCAFC33" w14:textId="77777777" w:rsidR="00932D92" w:rsidRPr="009D0878" w:rsidRDefault="00932D92" w:rsidP="00932D92">
                  <w:pPr>
                    <w:pStyle w:val="Icons"/>
                  </w:pPr>
                  <w:r w:rsidRPr="009D0878">
                    <w:rPr>
                      <w:noProof/>
                    </w:rPr>
                    <mc:AlternateContent>
                      <mc:Choice Requires="wps">
                        <w:drawing>
                          <wp:inline distT="0" distB="0" distL="0" distR="0" wp14:anchorId="793B3D5C" wp14:editId="70ADDF4A">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88A7E2D"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932D92" w:rsidRPr="009D0878" w14:paraId="2A300866" w14:textId="77777777" w:rsidTr="00972024">
              <w:sdt>
                <w:sdtPr>
                  <w:rPr>
                    <w:sz w:val="20"/>
                    <w:szCs w:val="20"/>
                  </w:rPr>
                  <w:alias w:val="Enter Twitter/blog/portfolio:"/>
                  <w:tag w:val="Enter Twitter/blog/portfolio:"/>
                  <w:id w:val="182791170"/>
                  <w:placeholder>
                    <w:docPart w:val="870E2924F1004D458FFC1088B9DAF4B6"/>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tc>
                    <w:tcPr>
                      <w:tcW w:w="3899" w:type="dxa"/>
                      <w:tcMar>
                        <w:left w:w="720" w:type="dxa"/>
                        <w:right w:w="29" w:type="dxa"/>
                      </w:tcMar>
                    </w:tcPr>
                    <w:p w14:paraId="2846E970" w14:textId="77777777" w:rsidR="00932D92" w:rsidRPr="00434B9C" w:rsidRDefault="00AD5A96" w:rsidP="00AD5A96">
                      <w:pPr>
                        <w:pStyle w:val="ContactInfo"/>
                        <w:rPr>
                          <w:sz w:val="20"/>
                          <w:szCs w:val="20"/>
                        </w:rPr>
                      </w:pPr>
                      <w:r w:rsidRPr="00434B9C">
                        <w:rPr>
                          <w:sz w:val="20"/>
                          <w:szCs w:val="20"/>
                        </w:rPr>
                        <w:t>Lloydmarcelino.com</w:t>
                      </w:r>
                    </w:p>
                  </w:tc>
                </w:sdtContent>
              </w:sdt>
              <w:tc>
                <w:tcPr>
                  <w:tcW w:w="420" w:type="dxa"/>
                  <w:tcMar>
                    <w:left w:w="0" w:type="dxa"/>
                    <w:right w:w="0" w:type="dxa"/>
                  </w:tcMar>
                </w:tcPr>
                <w:p w14:paraId="43763DDC" w14:textId="77777777" w:rsidR="00932D92" w:rsidRPr="009D0878" w:rsidRDefault="00932D92" w:rsidP="00932D92">
                  <w:pPr>
                    <w:pStyle w:val="Icons"/>
                  </w:pPr>
                  <w:r w:rsidRPr="009D0878">
                    <w:rPr>
                      <w:noProof/>
                    </w:rPr>
                    <mc:AlternateContent>
                      <mc:Choice Requires="wps">
                        <w:drawing>
                          <wp:inline distT="0" distB="0" distL="0" distR="0" wp14:anchorId="595C173D" wp14:editId="3CF454A7">
                            <wp:extent cx="118872" cy="118872"/>
                            <wp:effectExtent l="0" t="0" r="0" b="0"/>
                            <wp:docPr id="57"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FF0548C"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3y6x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2369Om6egNFvu/fn/WW32m+n43p1vztvsWDvXvaXy+5085fD9OHm7XS6PEyH/RRpsIgvz+db&#10;8Pr1+e2JluH8/PO0/dd5dZx+vN9f3k774wWTdrTcNzNS+uWMD63ev/x9usfgm4+XKazk54fTE7HC&#10;Gq0+B8B+T4DtPl9WW/ync8PQ+/Vqiz/xzzTC5lY+vP14vvx1NwVGm08/ny8R73v8FNC6Z5HfQTce&#10;ng6A/k83K9e3w+pl5bsxTBigJjKXkfm66VaPV8kwpVduw9gXuNUZma+HpsCtycl8V+LW5mTV2Ba4&#10;dRkZJCxMDcrwKsE4lqYG605k7VCa2ZhRed/6wszcDISqLc3NzVBoxqrEL4dhcHVBVDeDwVVDiV2O&#10;A7RtLPHLgXBjmV+OxNh3JXZzKNxYml6OxdgVpZ2BUY11gZ2fgeFcaXp+BkbdlMD1ORjON6X5+Rka&#10;TVGN/QyNxpUs1udoQPdKyuJzNFxTtFmfwwExii4gh8N1XUlb/AwP70uWVs/wGKBV1z1UnePhxrrk&#10;BuoZHm1fml+d4+FGWNF1l1fP8cC6FOaX4wHrKM4vx8M7V3IGdY6HG7oSHnWOh2+6tjS/HA/XNyVz&#10;a2Z4NL6ERzPDo29L+DYzPIauJG8zw6MtuoMmx2MYqoK4zQyOHmp/Hd4mh8O1JXSbGRpN0dqaHI26&#10;KjmDZgbGCCO/Prs2B6Mv6l47w2LwJd1rZ1j03hcWr82xGJrS2rU5FG6AClw3jXaGRVWMB9oci6Et&#10;aTIFdGlzxrZWstw2x2IciuxyLIZi6NPlULixqMddjsVQlcyiy6GA+y4pXpdDgc255Aa6HAtfw91e&#10;x6LLsSDvfV3xuhwK35SsrMuhGLDVF7jlSLjy0uVIOF9cuz6Hoq9KWtznSLiqKUFBgXbSp74uOag+&#10;R2LoSybb50A0wOs6Dn2OQ48o5PrK9TkOboDXLrDLgWjKouZAeNcXZc2RaPuShQ05ENDNErshR8L3&#10;Jfc0zIBwJaUbciDKgdmQA9E1pX1syIHoitvOkAMxwsNex2HIcahdUdIcB+fq0j4x5Dh4xDLXtWTM&#10;cRh9SUmQ9r0qeld0w2MOgytHAGOOQ+9daXI5Dq6vSrCOORBNX9p0xhwI13QlRzfmSJT95jhDoi+n&#10;ejkSRQ12VY6E98Vo21U5FnUxG3BVDobviumKq3I0xqLvhB/MlABJd0lZXJXj4VoEgteVz1U5IohA&#10;S17AVTkkvhrLHHNQfFXczFyVo+Lbcko6T8GbupTRIx6fLc9QnKPLgRmKoRSMO2fYIgwpLKPLgamR&#10;31z3MM7luHgUa4oMc1wQxJX45ajAPkvOHsFHLkmZX44JMC8KPMvEfTGSd7NMvC0mkm6WiffFRNzN&#10;MnH4t9L6zTPxuikiMkvF8zwcBbsPUpLbPEqVbvv5yGU6/LTaUEG5CpXB5+lMFUGq2aHu9y5WFTe3&#10;oKKaXoEYakjEdShBWsRQMSJuFxFDfYi4X0QM3SDicRExWSNRw9hiWVMXkUwtkC8TkgwpkC8T07Gc&#10;bpmgZAWB+zJRScmJHEq8RFTS4UC+TFRS0UC+TFSqBQXyZaJ6FhWlnCVzp0oOcUelZhG5aO4yUakO&#10;E7gvE7VmUVFGWTQZFrVeJioVSWgyKIIs4U41kEC+TFQqcQTyZaJSCSOQLxOVShSBfJmoVIIgctQY&#10;lohKJYZAvkxUKiEE8mWiUoUgkC8TlSoAgXyZqJTiEzlS+CWiUgofyJeJShl6IF8mKmXggXyZqB2L&#10;2i0TlVJo4o4ceYmolCIH8mWiUg4cyJeJSkluIF8mas+i9stEpSSVuCMJXSIqJaGBfJmolGUG8mWi&#10;UhoZyJeJOrCoyAOXzJ3yQOIez/cQfej7KiV6gXyZqCOLikRt0WRYVCRii8hZ1HGZqCHToslTJrWE&#10;f8ik4geWiRsypfiBZQKHRCh+YJnIqF1GACiPWSTDa+C0UOgUOiENWTYCg0xpxrIPMMxuafyUAii3&#10;UGgJoSgRWDQlCaIo0l/2AREakXz2gWhAHKuf0HLxZbPFab1Cs8V7+szm9nlzoRBffly93K3DSfvq&#10;kX+gvzxNn3bvpkBzoVjfjRwbuBEVwTj2K83hOKelTAgKhsqoCCYU8nyOXAcqphAlqVjkKhTyFEre&#10;llAM9AYlx3dIOY3Re/YUqH8YPNGQEOeJlgN99J61wNfJQYgk8mSJUNiKPBuLZ0fnJrRKOGo3Rqey&#10;QKDEPquuZ09l4kBpYlQzRk0yNZFEnoIR1bKIJ1op9NFHOhsJlIjytHmiKUco4SJ0SipVE08P0VRK&#10;xwkDNERfTygbigTE06FgqvL0nLN4l2JtWR15xlUCIUuEFhGDJ7tRX+Ej6uiOzv1onpU1esVxAxZW&#10;12QQRA1x6D5RR7/mG0Tm7WE67zD1rz1Kz8sAhyJwlRwK9QGRdOZMOjG+Cs5bW7CWTg7jeukYkMVF&#10;wjRLEU2eEdaGzv2DpqBwqQ3dcFjocYirErbC0aPCqXFE308cGsdzKiEOF5gQxWmNYy9upE5pqUgr&#10;zyh1L8LUaVcQAnlGwoHOuWl5mhRCCIE8I+HIVRHfIHfV5jgm94kMRCNEgVicouU+k7OxXPIoVmR5&#10;+VHkrmGh2ixHsXVrLxqSm0OlQeM48I4NJyYGJkstT8aGDd3chHHqEEGswFob+opty5Blh+A857Vo&#10;ShFESx7BoYYeppLRygjyjMIhtorbLCh1BBC2icOzKNF7JqPrfgZtW+K6DL1H/T1mOWjx0RXfhTOZ&#10;4A5TXVJklifLXiHLJqsDTx0wnMpEaEGpaxXymRhIg1JQklHlyZbM6TIIJYAWAnkyIbslN6bAWQjk&#10;yYQcMINQn+RIx1tBbuz0mqLSukRCFBpUQmo7I/9VGSs5clEMTlu3OnQIMkecT6pDi6/B8atKCGiY&#10;pRkjV3QUQOLgdMvgKZEFHLJBSX0MgWcqeAh88hS1lLi7NhYTp1xR2WDEhgI76i+j0etUKpJR5cmj&#10;u5ZjOst3I1NkyiYlaMJLnsKTjmdp9Ab+XgMTTkY2QiQ0OqXkMU2qCMmo8uTR0QXJoxsRJdwmU7bJ&#10;xQoveQpPdly+TRm5UMgzUbJEbcqshUKeiZLRbI3w7NpWILyUDQTNoGEdqKuR17a4gaBhNa4ZOlJ1&#10;HBq4r4CtOeuGjzmwZoa2NtTVSfrSwmRVLSCFipplBS8Nb5++QVlT5ylRW2OEoNSGy6NjaVWetIxx&#10;npbsrWhrbeRUCJB59Brptz46lwjRUGZs8p3g7i1b6cSTU1yijo72tCg7uocNSvF8Vj6JlieWnVI7&#10;dfSeD3kQvlmUYtOVFTL34vkqbLn66FzBQRpn7CRomQ6rRD3RBk/e8UAplTSxfnmyR+k5tEdEYOhn&#10;z7iD0rA4qcuA0sKd2mNhxYhwjJXvUmhp1VDQCC48jXm2fJ6G0Q2MyDHzPA2JmtfA1kCz4YMc+FrD&#10;NpuEkaWflPLFeVq70xVPL5pR3h9CySPwR180a2BpfwAtzwUtr6q24hIch/hdOn+WuciTtXXkYxKE&#10;Z8bqjnyQ5QbDn6HgwxEsZdiapVILf1xd9OgblD3ry5DOc0QSeUaJ4O8EMSNtQKVNEiGrQlVzbRAe&#10;RVCSUeXJo9ccdSEd09cTARIngYOFJi4mxFXCzQN9lRqpSnXWPFtZ+RYKoGJEyhY0tE0RjMgsT5a9&#10;5aos+oKMVaJC3xdaL7zKtkLtlF9+qmQrr7S4XaHK56SmhRt++uq6TtLh3qxkc53M9ThB1VYXxsQy&#10;9dbeL7UTtJnpiNFtgrhOneXZ0XbM2Br5MF2i+XLtBTF5ske5gpJQlLFNwr2qTgla3KngORtahlsQ&#10;sgy6c0my9UbmiSszkSPuxKiw4uYeE1p5UsXn/a5P3QeyWvLkdcW9I+ZpxX4+jY4VULUvUb4uu4wq&#10;zzj6FXyEoAwqVZO/sPISqLAtJjXKwLDSSNhaOTW1WFMgRDGztgg4HYmEuEmgE6LBKXDs0feucpQS&#10;12DUW3DJKXLELSaVY40NKgw9GvqUtp8RxUhtjg1XHMyIEk2jcejBqAm1svcMhnfsuPkHVzL0dcSl&#10;LR46nS2L0skzaqcccCKI0dexR7gXlcIg7GQbb42hO87yzD3vijGIEIoFDbxRDth6IpxFC8KVtCAb&#10;+UcNedfxhj6YGSzvTYNx1Jc2W7p3rw6d9gac7uuUg8Q8CyjZNsg1qKOnfRHX6AxKzrNHyxsNvNGb&#10;+c7XQNroD6xbNIgO/sDR8WhU3wfuWBiNYCNtnbghqK5U2oytxR+4woIymoF82pMWUw7WVuB4eaws&#10;Ax0fUZcs08CNSLY1fcv4GkEbdbqAGJhTCUeHHe9NiNFjnxq5hL88o4P0SIkDT1zRU/FERhZ9LnWX&#10;aMaEJI85ojCiEdJ1z7hWxiE0cqsozJBa8EQIeXIkNLJd0ImnNjTSYN5fcZPCoJR0CEUui5I3JUs9&#10;UdfmndOmlBQLYbY+ekrb6IqRKnsjG1Nlp5dx3a2QIRx/0+6Jy6rG2Hwehyu8OmHN1dTeKL9dsQnR&#10;ifLmWXPBokvxcmnvpINwEqwz3H3NW2yfdmOZhTyjhtZ81kdnzipIovG4qabSsZkPqcVexpMnmznb&#10;pAkQexjrYJVO4mhdRiuPwLoFOkRNmhzITAMdXSjWCSXKx7tIdEJWIIfbjAYhRwlwXDqhlHqoJ0oT&#10;JkV+NqH4ASO97KRu7ZLGCr7yjDh3fASC8pnuBXBjlBccO6AmDG6CL0Omh98hqHHgryNDuXTQCeNE&#10;pUelONAhA1RnyBvTaNTqcJk28jMqGr1EwUadjnZMmh9urevz42SFQidVDg6EXoM6wVaeEWOq9YVx&#10;jdO4jn2IlZR2vMP1xhlvy50PvbHOuJ4f5mdlzRLyd0ad8WtvLetR9vDZiZSod8nFIz6NVmhZK0p2&#10;cTOojc4PN/AhbG3k5PTqgbBUeLeAqho4gItD0y6v6RCiuWg0rTU0btuHoTvrVHXk7L1Dz4I2NHpI&#10;ODo17AuRZCRsjU2VXqUQ5oh3JehDSz9ra5XBqdeEbAdvitI5SrTbwCgNqaO247a5ShjaQWnoGidM&#10;GkfUXaJS1BbWUqPFux90jj1DSK0X6tCv57hiNbapjdJNkvawkqWNHCR5I6YTq7AMUvo5ayNI6vl0&#10;zGrL6fiM0jrqb7mZszHkkPORxnBwjai5AU/LbV1tSv8EHXnGDaJlB9wardDSYYv3c6hq0fN5cIcg&#10;UlOfnk/COyNDHDgJaI0sjUpbZDGt0WModmA14UrOXRtZirhGvGlElVfyV28cD31tIYKXsoGlYkeq&#10;nJXMCk2j0WFQo6eGD738Jywo9Y6qhI7Py02HQV1+BBHeomJw5HjT3Dvp9kBwk0atGE2g0fE21m5c&#10;cWm3MeZIPSFB3QwzHPk2bmd0MogfpxYNdbXl7gIF7zohIlKaIRWrVUJq2AmExsGFEy2jOrnKUQi/&#10;btZUdFgiPJccVlGHhZSCdHUi1Ne2SLSOvYx1dIfJRR02l1/6jExAez5fpMhaFYZOJaLKWYRsPniD&#10;j86x472E+gDVoTt2GjXK6Tohr2NttQ21HFuRqqgcW27fJr+lE7LUaBbTCfHCorCOVpUsnUe8auQC&#10;V4yXlATuMomyErNghnfFW3/ibPXaDrrxo4czumpw7M9BrR6gp/zFChcHmCtpJV29VfEZ5cDd6Hem&#10;lw0xProrRFkpOi77rhtvE97Ic3BrLg6Nd/+owtBrpcIcrUAe0WtUhwb1IG15fMOJNR2U6oRcCG+N&#10;mhYacOMcO6MC5SkRCl7SSCxxTBCFGYxGQ3pJVuCIl2DpwnTYPmlo6h9Tpe7EaM0aPN6nFVgiKbMG&#10;x6BBdal3XB9dDqWtS7Ke6hOBZ2NlwGmeZOH66CJ7Z3hVL8tJ75AyeDJCwc7V0QV0uEvdAyc9wq1J&#10;i5JVM9i6OjreZRbWk95VpkskBuQpHlV5ik0Gc1cpxcyDveuU7Dlg8LofxPTYa9GEVZ7Jv9Ei6JTs&#10;Mun9ayoloOHRrepHgJs0OVi9NnraKmD2xuiy+UBRddt83c7I8NXRZYNEAUDXOod3zkVdsoqITjZx&#10;HLnpK/967cTkiYYJHt2aJ7m4sPKW7NJ1ay4n+eHI0UAIb9GLhGT12rLj5W5MaNg67T5RjQzVpP0s&#10;EFraLq1EYcvU5kh7buBo2WQtdxfI3jWOFBcEjhQoaIR4l14ktJ0RE1r+DeXfyJHCI21ohK2B0PTC&#10;8rIU07GnjkHjDEYCPHPzibDAxvXV5iMdevGlKnHUG5i3TsZnWNYWztysmEAmZ0YZLKwVt/DiWYEQ&#10;Y2EFVoKtFamJsvSWP2btM2NJvtlnBqdsH1a0KwZnhc9iwVY8Li7BCvCTjzEyhuS0jNdtiBckK9aM&#10;V9wq4aLRiZ+2si5x/EYWJxuJ8coSepVodEKG4cpeZxS90u6pB6tpO5ac+ss0HG8Jolf/hK/nSe8A&#10;olcHZV/Rc8Z3Ct3/tD8c6I0d4Tugdt8fTqtPG3x702a73R0vstPPKA9HeotQfDnocaLPAxYMdzpf&#10;fticH+PnwycIr83tafp4vA8/Pe429z/yz5fN/hB/xqwOeJdo+KYi+nKi+PVG76f73/FFRfiyK3yL&#10;1ON0+s969YIvjrpbn//9cXParVeHvx3xJUdotKDWjEv4BaqMOtzqlP/lff6X48en7ydIhwB6c9yC&#10;6936Ij9+f8Fv+DS+KQoL9vPx1+ctEYpo7z7/tjk9r0hKfAhfifTLJF8YtbmVLzuiVQdBpGWRoiD8&#10;C75XKkDC34FFX1yV/x6oXr+p681/BQAAAP//AwBQSwMEFAAGAAgAAAAhAIaoKS7aAAAAAwEAAA8A&#10;AABkcnMvZG93bnJldi54bWxMj09Lw0AQxe+C32GZghexG4O0Ic2mFP+AJ7FVisdJdpqEZmfD7rZN&#10;v71bPehlHsMb3vtNsRxNL47kfGdZwf00AUFcW91xo+Dz4+UuA+EDssbeMik4k4dleX1VYK7tidd0&#10;3IRGxBD2OSpoQxhyKX3dkkE/tQNx9HbWGQxxdY3UDk8x3PQyTZKZNNhxbGhxoMeW6v3mYBQ8PM3m&#10;aaa3b7V7fa6S2/P7V7pdKXUzGVcLEIHG8HcMF/yIDmVkquyBtRe9gvhI+JkXL5uDqH5VloX8z15+&#10;AwAA//8DAFBLAQItABQABgAIAAAAIQC2gziS/gAAAOEBAAATAAAAAAAAAAAAAAAAAAAAAABbQ29u&#10;dGVudF9UeXBlc10ueG1sUEsBAi0AFAAGAAgAAAAhADj9If/WAAAAlAEAAAsAAAAAAAAAAAAAAAAA&#10;LwEAAF9yZWxzLy5yZWxzUEsBAi0AFAAGAAgAAAAhABEsvfLrFAAA8WsAAA4AAAAAAAAAAAAAAAAA&#10;LgIAAGRycy9lMm9Eb2MueG1sUEsBAi0AFAAGAAgAAAAhAIaoKS7aAAAAAwEAAA8AAAAAAAAAAAAA&#10;AAAARRcAAGRycy9kb3ducmV2LnhtbFBLBQYAAAAABAAEAPMAAABMG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14:paraId="0FBF04FA" w14:textId="77777777" w:rsidR="00D92B95" w:rsidRDefault="00D92B95" w:rsidP="009D3336">
            <w:pPr>
              <w:pStyle w:val="Header"/>
            </w:pPr>
          </w:p>
        </w:tc>
      </w:tr>
    </w:tbl>
    <w:p w14:paraId="4FFF7E50" w14:textId="77777777" w:rsidR="00C43D65" w:rsidRPr="00434B9C" w:rsidRDefault="00AD5A96">
      <w:pPr>
        <w:rPr>
          <w:sz w:val="20"/>
          <w:szCs w:val="20"/>
        </w:rPr>
      </w:pPr>
      <w:r w:rsidRPr="00434B9C">
        <w:rPr>
          <w:sz w:val="20"/>
          <w:szCs w:val="20"/>
        </w:rPr>
        <w:t xml:space="preserve">Motivated, personable Web Developer who loves to learn and creatively solve problems. Seeking a position as a Full Stack Developer to further enhance organizational worth by leveraging my skills and knowledge in Front-end and Back-end development, Responsive frameworks, Coding, </w:t>
      </w:r>
      <w:proofErr w:type="gramStart"/>
      <w:r w:rsidRPr="00434B9C">
        <w:rPr>
          <w:sz w:val="20"/>
          <w:szCs w:val="20"/>
        </w:rPr>
        <w:t>Designing</w:t>
      </w:r>
      <w:proofErr w:type="gramEnd"/>
      <w:r w:rsidRPr="00434B9C">
        <w:rPr>
          <w:sz w:val="20"/>
          <w:szCs w:val="20"/>
        </w:rPr>
        <w:t xml:space="preserve"> and maintaining Databases to enhance the client experience.</w:t>
      </w:r>
    </w:p>
    <w:p w14:paraId="179D9A0F" w14:textId="77777777" w:rsidR="00AD13CB" w:rsidRDefault="00771280" w:rsidP="00AD13CB">
      <w:pPr>
        <w:pStyle w:val="Heading1"/>
      </w:pPr>
      <w:sdt>
        <w:sdtPr>
          <w:alias w:val="Skills:"/>
          <w:tag w:val="Skills:"/>
          <w:id w:val="-891506033"/>
          <w:placeholder>
            <w:docPart w:val="07812113C8CF49258130FB29BE11719F"/>
          </w:placeholder>
          <w:temporary/>
          <w:showingPlcHdr/>
          <w15:appearance w15:val="hidden"/>
        </w:sdtPr>
        <w:sdtEndPr/>
        <w:sdtContent>
          <w:r w:rsidR="004937AE" w:rsidRPr="00AD5A96">
            <w:rPr>
              <w:sz w:val="32"/>
            </w:rPr>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14:paraId="420E4AAF" w14:textId="77777777" w:rsidTr="00564951">
        <w:tc>
          <w:tcPr>
            <w:tcW w:w="4680" w:type="dxa"/>
          </w:tcPr>
          <w:p w14:paraId="142BE082" w14:textId="77777777" w:rsidR="005B1D68" w:rsidRPr="00AD5A96" w:rsidRDefault="00434B9C" w:rsidP="00BC7376">
            <w:pPr>
              <w:pStyle w:val="ListBullet"/>
              <w:numPr>
                <w:ilvl w:val="0"/>
                <w:numId w:val="4"/>
              </w:numPr>
              <w:rPr>
                <w:sz w:val="20"/>
                <w:szCs w:val="20"/>
              </w:rPr>
            </w:pPr>
            <w:r>
              <w:rPr>
                <w:sz w:val="20"/>
                <w:szCs w:val="20"/>
              </w:rPr>
              <w:t>HTML</w:t>
            </w:r>
            <w:r w:rsidR="00B3667B">
              <w:rPr>
                <w:sz w:val="20"/>
                <w:szCs w:val="20"/>
              </w:rPr>
              <w:t xml:space="preserve"> </w:t>
            </w:r>
            <w:r>
              <w:rPr>
                <w:sz w:val="20"/>
                <w:szCs w:val="20"/>
              </w:rPr>
              <w:t>/CSS</w:t>
            </w:r>
            <w:r w:rsidR="00B3667B">
              <w:rPr>
                <w:sz w:val="20"/>
                <w:szCs w:val="20"/>
              </w:rPr>
              <w:t xml:space="preserve"> </w:t>
            </w:r>
            <w:r>
              <w:rPr>
                <w:sz w:val="20"/>
                <w:szCs w:val="20"/>
              </w:rPr>
              <w:t>/</w:t>
            </w:r>
            <w:r w:rsidR="00B3667B">
              <w:rPr>
                <w:sz w:val="20"/>
                <w:szCs w:val="20"/>
              </w:rPr>
              <w:t xml:space="preserve"> </w:t>
            </w:r>
            <w:r>
              <w:rPr>
                <w:sz w:val="20"/>
                <w:szCs w:val="20"/>
              </w:rPr>
              <w:t>JavaScript</w:t>
            </w:r>
          </w:p>
          <w:p w14:paraId="72509166" w14:textId="77777777" w:rsidR="00752315" w:rsidRDefault="00434B9C" w:rsidP="00434B9C">
            <w:pPr>
              <w:pStyle w:val="ListBullet"/>
              <w:numPr>
                <w:ilvl w:val="0"/>
                <w:numId w:val="4"/>
              </w:numPr>
              <w:rPr>
                <w:sz w:val="20"/>
                <w:szCs w:val="20"/>
              </w:rPr>
            </w:pPr>
            <w:r>
              <w:rPr>
                <w:sz w:val="20"/>
                <w:szCs w:val="20"/>
              </w:rPr>
              <w:t>React</w:t>
            </w:r>
          </w:p>
          <w:p w14:paraId="17E6DC69" w14:textId="77777777" w:rsidR="00434B9C" w:rsidRPr="00AD5A96" w:rsidRDefault="00B3667B" w:rsidP="00434B9C">
            <w:pPr>
              <w:pStyle w:val="ListBullet"/>
              <w:numPr>
                <w:ilvl w:val="0"/>
                <w:numId w:val="4"/>
              </w:numPr>
              <w:rPr>
                <w:sz w:val="20"/>
                <w:szCs w:val="20"/>
              </w:rPr>
            </w:pPr>
            <w:r>
              <w:rPr>
                <w:sz w:val="20"/>
                <w:szCs w:val="20"/>
              </w:rPr>
              <w:t>Java</w:t>
            </w:r>
          </w:p>
        </w:tc>
        <w:tc>
          <w:tcPr>
            <w:tcW w:w="4680" w:type="dxa"/>
            <w:tcMar>
              <w:left w:w="360" w:type="dxa"/>
              <w:right w:w="0" w:type="dxa"/>
            </w:tcMar>
          </w:tcPr>
          <w:p w14:paraId="0EA2606B" w14:textId="77777777" w:rsidR="005B1D68" w:rsidRPr="00AD5A96" w:rsidRDefault="00434B9C" w:rsidP="00BC7376">
            <w:pPr>
              <w:pStyle w:val="ListBullet"/>
              <w:rPr>
                <w:sz w:val="20"/>
                <w:szCs w:val="20"/>
              </w:rPr>
            </w:pPr>
            <w:r>
              <w:rPr>
                <w:sz w:val="20"/>
                <w:szCs w:val="20"/>
              </w:rPr>
              <w:t>Node.js</w:t>
            </w:r>
            <w:r w:rsidR="00B3667B">
              <w:rPr>
                <w:sz w:val="20"/>
                <w:szCs w:val="20"/>
              </w:rPr>
              <w:t xml:space="preserve"> </w:t>
            </w:r>
            <w:r>
              <w:rPr>
                <w:sz w:val="20"/>
                <w:szCs w:val="20"/>
              </w:rPr>
              <w:t>/ Express</w:t>
            </w:r>
          </w:p>
          <w:p w14:paraId="0659AC29" w14:textId="77777777" w:rsidR="00752315" w:rsidRPr="00AD5A96" w:rsidRDefault="00434B9C" w:rsidP="00BC7376">
            <w:pPr>
              <w:pStyle w:val="ListBullet"/>
              <w:rPr>
                <w:sz w:val="20"/>
                <w:szCs w:val="20"/>
              </w:rPr>
            </w:pPr>
            <w:r>
              <w:rPr>
                <w:sz w:val="20"/>
                <w:szCs w:val="20"/>
              </w:rPr>
              <w:t>MySQL</w:t>
            </w:r>
            <w:r w:rsidR="00B3667B">
              <w:rPr>
                <w:sz w:val="20"/>
                <w:szCs w:val="20"/>
              </w:rPr>
              <w:t xml:space="preserve"> </w:t>
            </w:r>
            <w:r>
              <w:rPr>
                <w:sz w:val="20"/>
                <w:szCs w:val="20"/>
              </w:rPr>
              <w:t>/ MongoDB</w:t>
            </w:r>
          </w:p>
          <w:p w14:paraId="392E58B8" w14:textId="77777777" w:rsidR="00752315" w:rsidRPr="00AD5A96" w:rsidRDefault="00B3667B" w:rsidP="00434B9C">
            <w:pPr>
              <w:pStyle w:val="ListBullet"/>
              <w:rPr>
                <w:sz w:val="20"/>
                <w:szCs w:val="20"/>
              </w:rPr>
            </w:pPr>
            <w:r>
              <w:rPr>
                <w:sz w:val="20"/>
                <w:szCs w:val="20"/>
              </w:rPr>
              <w:t>Git/ Heroku / AWS</w:t>
            </w:r>
          </w:p>
        </w:tc>
      </w:tr>
    </w:tbl>
    <w:p w14:paraId="3953EC1F" w14:textId="77777777" w:rsidR="005B1D68" w:rsidRDefault="00771280" w:rsidP="004937AE">
      <w:pPr>
        <w:pStyle w:val="Heading1"/>
      </w:pPr>
      <w:sdt>
        <w:sdtPr>
          <w:alias w:val="Experience:"/>
          <w:tag w:val="Experience:"/>
          <w:id w:val="-898354009"/>
          <w:placeholder>
            <w:docPart w:val="AF01AD27111144198177921EC0F6E4D7"/>
          </w:placeholder>
          <w:temporary/>
          <w:showingPlcHdr/>
          <w15:appearance w15:val="hidden"/>
        </w:sdtPr>
        <w:sdtEndPr/>
        <w:sdtContent>
          <w:r w:rsidR="004937AE" w:rsidRPr="00434B9C">
            <w:rPr>
              <w:sz w:val="32"/>
            </w:rPr>
            <w:t>Experience</w:t>
          </w:r>
        </w:sdtContent>
      </w:sdt>
    </w:p>
    <w:p w14:paraId="63964537" w14:textId="77777777" w:rsidR="0023705D" w:rsidRPr="00AD5A96" w:rsidRDefault="00AD5A96" w:rsidP="00D413F9">
      <w:pPr>
        <w:pStyle w:val="Heading3"/>
        <w:rPr>
          <w:sz w:val="20"/>
          <w:szCs w:val="20"/>
        </w:rPr>
      </w:pPr>
      <w:r w:rsidRPr="00AD5A96">
        <w:rPr>
          <w:sz w:val="20"/>
          <w:szCs w:val="20"/>
        </w:rPr>
        <w:t>October 2016</w:t>
      </w:r>
      <w:r w:rsidR="00D413F9" w:rsidRPr="00AD5A96">
        <w:rPr>
          <w:sz w:val="20"/>
          <w:szCs w:val="20"/>
        </w:rPr>
        <w:t xml:space="preserve"> – </w:t>
      </w:r>
      <w:r w:rsidRPr="00AD5A96">
        <w:rPr>
          <w:sz w:val="20"/>
          <w:szCs w:val="20"/>
        </w:rPr>
        <w:t>present</w:t>
      </w:r>
    </w:p>
    <w:p w14:paraId="16EA34A9" w14:textId="77777777" w:rsidR="0023705D" w:rsidRPr="00AD5A96" w:rsidRDefault="00AD5A96" w:rsidP="00513EFC">
      <w:pPr>
        <w:pStyle w:val="Heading2"/>
        <w:rPr>
          <w:sz w:val="28"/>
          <w:szCs w:val="28"/>
        </w:rPr>
      </w:pPr>
      <w:r w:rsidRPr="00AD5A96">
        <w:rPr>
          <w:sz w:val="28"/>
          <w:szCs w:val="28"/>
        </w:rPr>
        <w:t>GSOC Lead Analyst</w:t>
      </w:r>
      <w:r w:rsidR="00E03F71" w:rsidRPr="00AD5A96">
        <w:rPr>
          <w:sz w:val="28"/>
          <w:szCs w:val="28"/>
        </w:rPr>
        <w:t xml:space="preserve"> </w:t>
      </w:r>
      <w:r w:rsidR="0095272C" w:rsidRPr="00AD5A96">
        <w:rPr>
          <w:sz w:val="28"/>
          <w:szCs w:val="28"/>
        </w:rPr>
        <w:t>/</w:t>
      </w:r>
      <w:r w:rsidR="005A4A49" w:rsidRPr="00AD5A96">
        <w:rPr>
          <w:sz w:val="28"/>
          <w:szCs w:val="28"/>
        </w:rPr>
        <w:t xml:space="preserve"> </w:t>
      </w:r>
      <w:r w:rsidRPr="00AD5A96">
        <w:rPr>
          <w:rStyle w:val="Emphasis"/>
          <w:sz w:val="28"/>
          <w:szCs w:val="28"/>
        </w:rPr>
        <w:t>Amazon via AUS</w:t>
      </w:r>
    </w:p>
    <w:p w14:paraId="31F2FD87" w14:textId="77777777" w:rsidR="00D413F9" w:rsidRPr="00AD5A96" w:rsidRDefault="00434B9C" w:rsidP="00D413F9">
      <w:pPr>
        <w:rPr>
          <w:sz w:val="20"/>
          <w:szCs w:val="20"/>
        </w:rPr>
      </w:pPr>
      <w:r w:rsidRPr="00434B9C">
        <w:rPr>
          <w:sz w:val="20"/>
          <w:szCs w:val="20"/>
        </w:rPr>
        <w:t xml:space="preserve">Designed and implemented basic web application. Performed data management, administrative process, crisis management, </w:t>
      </w:r>
      <w:proofErr w:type="gramStart"/>
      <w:r w:rsidRPr="00434B9C">
        <w:rPr>
          <w:sz w:val="20"/>
          <w:szCs w:val="20"/>
        </w:rPr>
        <w:t>escalation</w:t>
      </w:r>
      <w:proofErr w:type="gramEnd"/>
      <w:r w:rsidRPr="00434B9C">
        <w:rPr>
          <w:sz w:val="20"/>
          <w:szCs w:val="20"/>
        </w:rPr>
        <w:t xml:space="preserve"> and investigation.</w:t>
      </w:r>
    </w:p>
    <w:p w14:paraId="51F4FE7B" w14:textId="77777777" w:rsidR="00D413F9" w:rsidRPr="00AD5A96" w:rsidRDefault="00AD5A96" w:rsidP="00D413F9">
      <w:pPr>
        <w:pStyle w:val="Heading3"/>
        <w:rPr>
          <w:sz w:val="20"/>
          <w:szCs w:val="20"/>
        </w:rPr>
      </w:pPr>
      <w:r w:rsidRPr="00AD5A96">
        <w:rPr>
          <w:sz w:val="20"/>
          <w:szCs w:val="20"/>
        </w:rPr>
        <w:t>March 2015</w:t>
      </w:r>
      <w:r w:rsidR="00D413F9" w:rsidRPr="00AD5A96">
        <w:rPr>
          <w:sz w:val="20"/>
          <w:szCs w:val="20"/>
        </w:rPr>
        <w:t xml:space="preserve"> – </w:t>
      </w:r>
      <w:r w:rsidRPr="00AD5A96">
        <w:rPr>
          <w:sz w:val="20"/>
          <w:szCs w:val="20"/>
        </w:rPr>
        <w:t>October 2016</w:t>
      </w:r>
    </w:p>
    <w:p w14:paraId="3ED397BD" w14:textId="77777777" w:rsidR="00D413F9" w:rsidRPr="00AD5A96" w:rsidRDefault="00AD5A96" w:rsidP="00513EFC">
      <w:pPr>
        <w:pStyle w:val="Heading2"/>
        <w:rPr>
          <w:sz w:val="28"/>
          <w:szCs w:val="28"/>
        </w:rPr>
      </w:pPr>
      <w:r w:rsidRPr="00AD5A96">
        <w:rPr>
          <w:sz w:val="28"/>
          <w:szCs w:val="28"/>
        </w:rPr>
        <w:t>Security Specialist</w:t>
      </w:r>
      <w:r w:rsidR="00E03F71" w:rsidRPr="00AD5A96">
        <w:rPr>
          <w:sz w:val="28"/>
          <w:szCs w:val="28"/>
        </w:rPr>
        <w:t xml:space="preserve"> </w:t>
      </w:r>
      <w:r w:rsidR="0095272C" w:rsidRPr="00AD5A96">
        <w:rPr>
          <w:sz w:val="28"/>
          <w:szCs w:val="28"/>
        </w:rPr>
        <w:t>/</w:t>
      </w:r>
      <w:r w:rsidR="005A4A49" w:rsidRPr="00AD5A96">
        <w:rPr>
          <w:sz w:val="28"/>
          <w:szCs w:val="28"/>
        </w:rPr>
        <w:t xml:space="preserve"> </w:t>
      </w:r>
      <w:r w:rsidRPr="00AD5A96">
        <w:rPr>
          <w:rStyle w:val="Emphasis"/>
          <w:sz w:val="28"/>
          <w:szCs w:val="28"/>
        </w:rPr>
        <w:t>Amazon via SIS</w:t>
      </w:r>
    </w:p>
    <w:p w14:paraId="56710C72" w14:textId="77777777" w:rsidR="00D413F9" w:rsidRPr="00D413F9" w:rsidRDefault="00434B9C" w:rsidP="00D413F9">
      <w:r w:rsidRPr="00434B9C">
        <w:rPr>
          <w:sz w:val="20"/>
          <w:szCs w:val="20"/>
        </w:rPr>
        <w:t xml:space="preserve">Delivered outstanding customer service by managing customer's conflicts and challenging situations. Enforced client policy and </w:t>
      </w:r>
      <w:proofErr w:type="gramStart"/>
      <w:r w:rsidRPr="00434B9C">
        <w:rPr>
          <w:sz w:val="20"/>
          <w:szCs w:val="20"/>
        </w:rPr>
        <w:t>regulations, and</w:t>
      </w:r>
      <w:proofErr w:type="gramEnd"/>
      <w:r w:rsidRPr="00434B9C">
        <w:rPr>
          <w:sz w:val="20"/>
          <w:szCs w:val="20"/>
        </w:rPr>
        <w:t xml:space="preserve"> investigated</w:t>
      </w:r>
      <w:r>
        <w:rPr>
          <w:sz w:val="20"/>
          <w:szCs w:val="20"/>
        </w:rPr>
        <w:t xml:space="preserve"> all facility related incidents</w:t>
      </w:r>
      <w:r w:rsidR="00AD5A96" w:rsidRPr="00AD5A96">
        <w:t>.</w:t>
      </w:r>
    </w:p>
    <w:p w14:paraId="49F742A3" w14:textId="77777777" w:rsidR="0070237E" w:rsidRDefault="00771280" w:rsidP="00725CB5">
      <w:pPr>
        <w:pStyle w:val="Heading1"/>
      </w:pPr>
      <w:sdt>
        <w:sdtPr>
          <w:alias w:val="Education:"/>
          <w:tag w:val="Education:"/>
          <w:id w:val="543866955"/>
          <w:placeholder>
            <w:docPart w:val="F1E1FA7A9F414DAB993A6C9BFA4DDEE7"/>
          </w:placeholder>
          <w:temporary/>
          <w:showingPlcHdr/>
          <w15:appearance w15:val="hidden"/>
        </w:sdtPr>
        <w:sdtEndPr/>
        <w:sdtContent>
          <w:r w:rsidR="0070237E" w:rsidRPr="00AD5A96">
            <w:rPr>
              <w:sz w:val="32"/>
            </w:rPr>
            <w:t>Education</w:t>
          </w:r>
        </w:sdtContent>
      </w:sdt>
    </w:p>
    <w:p w14:paraId="2DC43D29" w14:textId="77777777" w:rsidR="0070237E" w:rsidRPr="00AD5A96" w:rsidRDefault="00AD5A96" w:rsidP="0070237E">
      <w:pPr>
        <w:pStyle w:val="Heading3"/>
        <w:rPr>
          <w:sz w:val="20"/>
          <w:szCs w:val="20"/>
        </w:rPr>
      </w:pPr>
      <w:r w:rsidRPr="00AD5A96">
        <w:rPr>
          <w:sz w:val="20"/>
          <w:szCs w:val="20"/>
        </w:rPr>
        <w:t>May</w:t>
      </w:r>
      <w:r w:rsidR="0070237E" w:rsidRPr="00AD5A96">
        <w:rPr>
          <w:sz w:val="20"/>
          <w:szCs w:val="20"/>
        </w:rPr>
        <w:t xml:space="preserve"> </w:t>
      </w:r>
      <w:r w:rsidRPr="00AD5A96">
        <w:rPr>
          <w:sz w:val="20"/>
          <w:szCs w:val="20"/>
        </w:rPr>
        <w:t>2020</w:t>
      </w:r>
    </w:p>
    <w:p w14:paraId="5C6B0E7B" w14:textId="77777777" w:rsidR="0070237E" w:rsidRPr="00AD5A96" w:rsidRDefault="00AD5A96" w:rsidP="00513EFC">
      <w:pPr>
        <w:pStyle w:val="Heading2"/>
        <w:rPr>
          <w:sz w:val="28"/>
          <w:szCs w:val="28"/>
        </w:rPr>
      </w:pPr>
      <w:r w:rsidRPr="00AD5A96">
        <w:rPr>
          <w:sz w:val="28"/>
          <w:szCs w:val="28"/>
        </w:rPr>
        <w:t>Boot camp Certificate</w:t>
      </w:r>
      <w:r w:rsidR="00E03F71" w:rsidRPr="00AD5A96">
        <w:rPr>
          <w:sz w:val="28"/>
          <w:szCs w:val="28"/>
        </w:rPr>
        <w:t xml:space="preserve"> </w:t>
      </w:r>
      <w:r w:rsidR="0095272C" w:rsidRPr="00AD5A96">
        <w:rPr>
          <w:sz w:val="28"/>
          <w:szCs w:val="28"/>
        </w:rPr>
        <w:t>/</w:t>
      </w:r>
      <w:r w:rsidR="0070237E" w:rsidRPr="00AD5A96">
        <w:rPr>
          <w:sz w:val="28"/>
          <w:szCs w:val="28"/>
        </w:rPr>
        <w:t xml:space="preserve"> </w:t>
      </w:r>
      <w:r w:rsidRPr="00AD5A96">
        <w:rPr>
          <w:rStyle w:val="Emphasis"/>
          <w:sz w:val="28"/>
          <w:szCs w:val="28"/>
        </w:rPr>
        <w:t>University of Washington</w:t>
      </w:r>
    </w:p>
    <w:p w14:paraId="1217748E" w14:textId="77777777" w:rsidR="0070237E" w:rsidRPr="00AD5A96" w:rsidRDefault="00AD5A96" w:rsidP="00AD5A96">
      <w:pPr>
        <w:rPr>
          <w:sz w:val="20"/>
          <w:szCs w:val="20"/>
        </w:rPr>
      </w:pPr>
      <w:r w:rsidRPr="00AD5A96">
        <w:rPr>
          <w:sz w:val="20"/>
          <w:szCs w:val="20"/>
        </w:rPr>
        <w:t>Software Web Development Boot camp - GPA: 4.0</w:t>
      </w:r>
    </w:p>
    <w:p w14:paraId="28DF2655" w14:textId="77777777" w:rsidR="0070237E" w:rsidRPr="00AD5A96" w:rsidRDefault="00AD5A96" w:rsidP="0070237E">
      <w:pPr>
        <w:pStyle w:val="Heading3"/>
        <w:rPr>
          <w:sz w:val="20"/>
          <w:szCs w:val="20"/>
        </w:rPr>
      </w:pPr>
      <w:r w:rsidRPr="00AD5A96">
        <w:rPr>
          <w:sz w:val="20"/>
          <w:szCs w:val="20"/>
        </w:rPr>
        <w:t>April</w:t>
      </w:r>
      <w:r w:rsidR="0070237E" w:rsidRPr="00AD5A96">
        <w:rPr>
          <w:sz w:val="20"/>
          <w:szCs w:val="20"/>
        </w:rPr>
        <w:t xml:space="preserve"> </w:t>
      </w:r>
      <w:r w:rsidRPr="00AD5A96">
        <w:rPr>
          <w:sz w:val="20"/>
          <w:szCs w:val="20"/>
        </w:rPr>
        <w:t>2017</w:t>
      </w:r>
    </w:p>
    <w:p w14:paraId="13CE4DF1" w14:textId="77777777" w:rsidR="0070237E" w:rsidRPr="00AD5A96" w:rsidRDefault="00AD5A96" w:rsidP="0070237E">
      <w:pPr>
        <w:pStyle w:val="Heading2"/>
        <w:rPr>
          <w:sz w:val="28"/>
          <w:szCs w:val="28"/>
        </w:rPr>
      </w:pPr>
      <w:r w:rsidRPr="00AD5A96">
        <w:rPr>
          <w:sz w:val="28"/>
          <w:szCs w:val="28"/>
        </w:rPr>
        <w:t>General Education</w:t>
      </w:r>
      <w:r w:rsidR="00E03F71" w:rsidRPr="00AD5A96">
        <w:rPr>
          <w:sz w:val="28"/>
          <w:szCs w:val="28"/>
        </w:rPr>
        <w:t xml:space="preserve"> </w:t>
      </w:r>
      <w:r w:rsidR="0095272C" w:rsidRPr="00AD5A96">
        <w:rPr>
          <w:sz w:val="28"/>
          <w:szCs w:val="28"/>
        </w:rPr>
        <w:t>/</w:t>
      </w:r>
      <w:r w:rsidR="0070237E" w:rsidRPr="00AD5A96">
        <w:rPr>
          <w:sz w:val="28"/>
          <w:szCs w:val="28"/>
        </w:rPr>
        <w:t xml:space="preserve"> </w:t>
      </w:r>
      <w:r w:rsidRPr="00AD5A96">
        <w:rPr>
          <w:rStyle w:val="Emphasis"/>
          <w:sz w:val="28"/>
          <w:szCs w:val="28"/>
        </w:rPr>
        <w:t>Highline Community College</w:t>
      </w:r>
    </w:p>
    <w:p w14:paraId="6C90DFD4" w14:textId="77777777" w:rsidR="0070237E" w:rsidRPr="00AD5A96" w:rsidRDefault="00AD5A96" w:rsidP="0070237E">
      <w:pPr>
        <w:rPr>
          <w:sz w:val="20"/>
          <w:szCs w:val="20"/>
        </w:rPr>
      </w:pPr>
      <w:r w:rsidRPr="00AD5A96">
        <w:rPr>
          <w:sz w:val="20"/>
          <w:szCs w:val="20"/>
        </w:rPr>
        <w:t>Objective-Oriented Programming I &amp; II with Java – GPA: 3.9</w:t>
      </w:r>
    </w:p>
    <w:p w14:paraId="0CE7BA96" w14:textId="77777777" w:rsidR="00434074" w:rsidRPr="00434B9C" w:rsidRDefault="00434B9C" w:rsidP="00434B9C">
      <w:pPr>
        <w:pStyle w:val="Heading1"/>
        <w:pBdr>
          <w:top w:val="single" w:sz="4" w:space="7" w:color="A6A6A6" w:themeColor="background1" w:themeShade="A6"/>
        </w:pBdr>
        <w:rPr>
          <w:sz w:val="32"/>
        </w:rPr>
      </w:pPr>
      <w:r w:rsidRPr="00434B9C">
        <w:rPr>
          <w:sz w:val="32"/>
        </w:rPr>
        <w:t>Technologies</w:t>
      </w:r>
    </w:p>
    <w:p w14:paraId="30EDB5A1" w14:textId="15F01C0F" w:rsidR="00BC7376" w:rsidRPr="00B3667B" w:rsidRDefault="00434B9C" w:rsidP="00434B9C">
      <w:pPr>
        <w:rPr>
          <w:sz w:val="18"/>
          <w:szCs w:val="18"/>
        </w:rPr>
      </w:pPr>
      <w:r w:rsidRPr="00B3667B">
        <w:rPr>
          <w:sz w:val="18"/>
          <w:szCs w:val="18"/>
        </w:rPr>
        <w:t xml:space="preserve">Mongoose, AJAX, </w:t>
      </w:r>
      <w:proofErr w:type="spellStart"/>
      <w:r w:rsidRPr="00B3667B">
        <w:rPr>
          <w:sz w:val="18"/>
          <w:szCs w:val="18"/>
        </w:rPr>
        <w:t>Sequelize</w:t>
      </w:r>
      <w:proofErr w:type="spellEnd"/>
      <w:r w:rsidRPr="00B3667B">
        <w:rPr>
          <w:sz w:val="18"/>
          <w:szCs w:val="18"/>
        </w:rPr>
        <w:t xml:space="preserve">, </w:t>
      </w:r>
      <w:proofErr w:type="spellStart"/>
      <w:r w:rsidRPr="00B3667B">
        <w:rPr>
          <w:sz w:val="18"/>
          <w:szCs w:val="18"/>
        </w:rPr>
        <w:t>npm</w:t>
      </w:r>
      <w:proofErr w:type="spellEnd"/>
      <w:r w:rsidRPr="00B3667B">
        <w:rPr>
          <w:sz w:val="18"/>
          <w:szCs w:val="18"/>
        </w:rPr>
        <w:t xml:space="preserve">, GitHub, SSH, CDN, REST, HTTP, API, </w:t>
      </w:r>
      <w:proofErr w:type="spellStart"/>
      <w:r w:rsidRPr="00B3667B">
        <w:rPr>
          <w:sz w:val="18"/>
          <w:szCs w:val="18"/>
        </w:rPr>
        <w:t>momentJS</w:t>
      </w:r>
      <w:proofErr w:type="spellEnd"/>
      <w:r w:rsidRPr="00B3667B">
        <w:rPr>
          <w:sz w:val="18"/>
          <w:szCs w:val="18"/>
        </w:rPr>
        <w:t xml:space="preserve">, </w:t>
      </w:r>
      <w:proofErr w:type="spellStart"/>
      <w:r w:rsidRPr="00B3667B">
        <w:rPr>
          <w:sz w:val="18"/>
          <w:szCs w:val="18"/>
        </w:rPr>
        <w:t>localStorage</w:t>
      </w:r>
      <w:proofErr w:type="spellEnd"/>
      <w:r w:rsidRPr="00B3667B">
        <w:rPr>
          <w:sz w:val="18"/>
          <w:szCs w:val="18"/>
        </w:rPr>
        <w:t>, Agile Development, Request-response pattern, Promises, CLI, Postman, MVC, NoSQL, SQL, JSX, Babel, webpack, Big O, Single Page Application, Progressive Web Application, SEO, ORM , ODM, Design Patterns, Scrum , Kanban, Inquirer.js, Mocha, Test Driven Development, Jest, Mongo 3T, MySQL Workbench, Handlebars, Pug, Continuous Integration, Linter, Chai, Service Workers, Lighthouse, React Hooks, Context API, Redux, MERN, Web App Manifest, VS Code, jQuery, AWS S3, AWS Route 53, AWS Amplify</w:t>
      </w:r>
    </w:p>
    <w:sectPr w:rsidR="00BC7376" w:rsidRPr="00B3667B" w:rsidSect="00D92B95">
      <w:footerReference w:type="default" r:id="rId9"/>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A836A" w14:textId="77777777" w:rsidR="00771280" w:rsidRDefault="00771280" w:rsidP="00725803">
      <w:pPr>
        <w:spacing w:after="0"/>
      </w:pPr>
      <w:r>
        <w:separator/>
      </w:r>
    </w:p>
  </w:endnote>
  <w:endnote w:type="continuationSeparator" w:id="0">
    <w:p w14:paraId="595F3D3F" w14:textId="77777777" w:rsidR="00771280" w:rsidRDefault="00771280"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750255"/>
      <w:docPartObj>
        <w:docPartGallery w:val="Page Numbers (Bottom of Page)"/>
        <w:docPartUnique/>
      </w:docPartObj>
    </w:sdtPr>
    <w:sdtEndPr>
      <w:rPr>
        <w:noProof/>
      </w:rPr>
    </w:sdtEndPr>
    <w:sdtContent>
      <w:p w14:paraId="1A4B0364" w14:textId="77777777" w:rsidR="005A4A49" w:rsidRDefault="005A4A49">
        <w:pPr>
          <w:pStyle w:val="Footer"/>
        </w:pPr>
        <w:r>
          <w:fldChar w:fldCharType="begin"/>
        </w:r>
        <w:r>
          <w:instrText xml:space="preserve"> PAGE   \* MERGEFORMAT </w:instrText>
        </w:r>
        <w:r>
          <w:fldChar w:fldCharType="separate"/>
        </w:r>
        <w:r w:rsidR="00B3667B">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E456C" w14:textId="77777777" w:rsidR="00771280" w:rsidRDefault="00771280" w:rsidP="00725803">
      <w:pPr>
        <w:spacing w:after="0"/>
      </w:pPr>
      <w:r>
        <w:separator/>
      </w:r>
    </w:p>
  </w:footnote>
  <w:footnote w:type="continuationSeparator" w:id="0">
    <w:p w14:paraId="778E1563" w14:textId="77777777" w:rsidR="00771280" w:rsidRDefault="00771280"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A96"/>
    <w:rsid w:val="00025E77"/>
    <w:rsid w:val="00027312"/>
    <w:rsid w:val="000645F2"/>
    <w:rsid w:val="00082F03"/>
    <w:rsid w:val="000835A0"/>
    <w:rsid w:val="00092467"/>
    <w:rsid w:val="000934A2"/>
    <w:rsid w:val="00151868"/>
    <w:rsid w:val="001B0955"/>
    <w:rsid w:val="00227784"/>
    <w:rsid w:val="0023705D"/>
    <w:rsid w:val="00250A31"/>
    <w:rsid w:val="00251C13"/>
    <w:rsid w:val="002922D0"/>
    <w:rsid w:val="00340B03"/>
    <w:rsid w:val="00380AE7"/>
    <w:rsid w:val="003A6943"/>
    <w:rsid w:val="00410BA2"/>
    <w:rsid w:val="00434074"/>
    <w:rsid w:val="00434B9C"/>
    <w:rsid w:val="00463C3B"/>
    <w:rsid w:val="004937AE"/>
    <w:rsid w:val="004E2970"/>
    <w:rsid w:val="005026DD"/>
    <w:rsid w:val="00513EFC"/>
    <w:rsid w:val="0052113B"/>
    <w:rsid w:val="00564951"/>
    <w:rsid w:val="00573BF9"/>
    <w:rsid w:val="00573C23"/>
    <w:rsid w:val="005A4A49"/>
    <w:rsid w:val="005B1D68"/>
    <w:rsid w:val="00611B37"/>
    <w:rsid w:val="006252B4"/>
    <w:rsid w:val="00646BA2"/>
    <w:rsid w:val="00675EA0"/>
    <w:rsid w:val="006C08A0"/>
    <w:rsid w:val="006C47D8"/>
    <w:rsid w:val="006D2D08"/>
    <w:rsid w:val="006F26A2"/>
    <w:rsid w:val="0070237E"/>
    <w:rsid w:val="00725803"/>
    <w:rsid w:val="00725CB5"/>
    <w:rsid w:val="007307A3"/>
    <w:rsid w:val="00752315"/>
    <w:rsid w:val="00771280"/>
    <w:rsid w:val="00857E6B"/>
    <w:rsid w:val="008968C4"/>
    <w:rsid w:val="008D7C1C"/>
    <w:rsid w:val="0092291B"/>
    <w:rsid w:val="00932D92"/>
    <w:rsid w:val="0095272C"/>
    <w:rsid w:val="00972024"/>
    <w:rsid w:val="009F04D2"/>
    <w:rsid w:val="009F2BA7"/>
    <w:rsid w:val="009F6DA0"/>
    <w:rsid w:val="00A01182"/>
    <w:rsid w:val="00AD13CB"/>
    <w:rsid w:val="00AD3FD8"/>
    <w:rsid w:val="00AD5A96"/>
    <w:rsid w:val="00B3667B"/>
    <w:rsid w:val="00B370A8"/>
    <w:rsid w:val="00BC7376"/>
    <w:rsid w:val="00BD669A"/>
    <w:rsid w:val="00C13F2B"/>
    <w:rsid w:val="00C43D65"/>
    <w:rsid w:val="00C84833"/>
    <w:rsid w:val="00C9044F"/>
    <w:rsid w:val="00D2420D"/>
    <w:rsid w:val="00D30382"/>
    <w:rsid w:val="00D413F9"/>
    <w:rsid w:val="00D44E50"/>
    <w:rsid w:val="00D90060"/>
    <w:rsid w:val="00D92B95"/>
    <w:rsid w:val="00E03F71"/>
    <w:rsid w:val="00E154B5"/>
    <w:rsid w:val="00E232F0"/>
    <w:rsid w:val="00E52791"/>
    <w:rsid w:val="00E5587C"/>
    <w:rsid w:val="00E83195"/>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7F7BF"/>
  <w15:chartTrackingRefBased/>
  <w15:docId w15:val="{7E041734-FBD7-48F5-9187-7D3A098A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mmarcel\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DDB1ACC3DE49CE8A894842B2CB8176"/>
        <w:category>
          <w:name w:val="General"/>
          <w:gallery w:val="placeholder"/>
        </w:category>
        <w:types>
          <w:type w:val="bbPlcHdr"/>
        </w:types>
        <w:behaviors>
          <w:behavior w:val="content"/>
        </w:behaviors>
        <w:guid w:val="{C3CEC1F9-CA44-4391-AC23-186173ED6DD7}"/>
      </w:docPartPr>
      <w:docPartBody>
        <w:p w:rsidR="00F11479" w:rsidRDefault="004F69FD">
          <w:pPr>
            <w:pStyle w:val="0FDDB1ACC3DE49CE8A894842B2CB8176"/>
          </w:pPr>
          <w:r>
            <w:t>First Name</w:t>
          </w:r>
        </w:p>
      </w:docPartBody>
    </w:docPart>
    <w:docPart>
      <w:docPartPr>
        <w:name w:val="BB0C1352E3E54569B344785E73599B4C"/>
        <w:category>
          <w:name w:val="General"/>
          <w:gallery w:val="placeholder"/>
        </w:category>
        <w:types>
          <w:type w:val="bbPlcHdr"/>
        </w:types>
        <w:behaviors>
          <w:behavior w:val="content"/>
        </w:behaviors>
        <w:guid w:val="{4EB1C002-2E80-4694-9BAE-E33F92EAB58B}"/>
      </w:docPartPr>
      <w:docPartBody>
        <w:p w:rsidR="00F11479" w:rsidRDefault="004F69FD">
          <w:pPr>
            <w:pStyle w:val="BB0C1352E3E54569B344785E73599B4C"/>
          </w:pPr>
          <w:r>
            <w:t>Last Name</w:t>
          </w:r>
        </w:p>
      </w:docPartBody>
    </w:docPart>
    <w:docPart>
      <w:docPartPr>
        <w:name w:val="9F07283B4D5F45049F37A4A50DFD62B5"/>
        <w:category>
          <w:name w:val="General"/>
          <w:gallery w:val="placeholder"/>
        </w:category>
        <w:types>
          <w:type w:val="bbPlcHdr"/>
        </w:types>
        <w:behaviors>
          <w:behavior w:val="content"/>
        </w:behaviors>
        <w:guid w:val="{06445ED4-3DB7-4973-8B04-C682276BEEB3}"/>
      </w:docPartPr>
      <w:docPartBody>
        <w:p w:rsidR="00F11479" w:rsidRDefault="004F69FD">
          <w:pPr>
            <w:pStyle w:val="9F07283B4D5F45049F37A4A50DFD62B5"/>
          </w:pPr>
          <w:r w:rsidRPr="009D0878">
            <w:t>Address</w:t>
          </w:r>
        </w:p>
      </w:docPartBody>
    </w:docPart>
    <w:docPart>
      <w:docPartPr>
        <w:name w:val="EFB4DB1987904A92B2D9CE5BB71784C3"/>
        <w:category>
          <w:name w:val="General"/>
          <w:gallery w:val="placeholder"/>
        </w:category>
        <w:types>
          <w:type w:val="bbPlcHdr"/>
        </w:types>
        <w:behaviors>
          <w:behavior w:val="content"/>
        </w:behaviors>
        <w:guid w:val="{E60EF956-E96A-4FE9-808C-E4E2CA5C23BB}"/>
      </w:docPartPr>
      <w:docPartBody>
        <w:p w:rsidR="00F11479" w:rsidRDefault="004F69FD">
          <w:pPr>
            <w:pStyle w:val="EFB4DB1987904A92B2D9CE5BB71784C3"/>
          </w:pPr>
          <w:r w:rsidRPr="009D0878">
            <w:t>Phone</w:t>
          </w:r>
        </w:p>
      </w:docPartBody>
    </w:docPart>
    <w:docPart>
      <w:docPartPr>
        <w:name w:val="D5283AD4D6054276A68F0C3C287A14BE"/>
        <w:category>
          <w:name w:val="General"/>
          <w:gallery w:val="placeholder"/>
        </w:category>
        <w:types>
          <w:type w:val="bbPlcHdr"/>
        </w:types>
        <w:behaviors>
          <w:behavior w:val="content"/>
        </w:behaviors>
        <w:guid w:val="{C53684C1-7A11-47E4-A9B0-EFD48025654C}"/>
      </w:docPartPr>
      <w:docPartBody>
        <w:p w:rsidR="00F11479" w:rsidRDefault="004F69FD">
          <w:pPr>
            <w:pStyle w:val="D5283AD4D6054276A68F0C3C287A14BE"/>
          </w:pPr>
          <w:r w:rsidRPr="009D0878">
            <w:t>Email</w:t>
          </w:r>
        </w:p>
      </w:docPartBody>
    </w:docPart>
    <w:docPart>
      <w:docPartPr>
        <w:name w:val="2764AB87D7BA49DAB46CF846EE8DBE02"/>
        <w:category>
          <w:name w:val="General"/>
          <w:gallery w:val="placeholder"/>
        </w:category>
        <w:types>
          <w:type w:val="bbPlcHdr"/>
        </w:types>
        <w:behaviors>
          <w:behavior w:val="content"/>
        </w:behaviors>
        <w:guid w:val="{F4F9E4A3-3AA5-4BBC-9950-8165C248A36B}"/>
      </w:docPartPr>
      <w:docPartBody>
        <w:p w:rsidR="00F11479" w:rsidRDefault="004F69FD">
          <w:pPr>
            <w:pStyle w:val="2764AB87D7BA49DAB46CF846EE8DBE02"/>
          </w:pPr>
          <w:r w:rsidRPr="009D0878">
            <w:t>LinkedIn Profile</w:t>
          </w:r>
        </w:p>
      </w:docPartBody>
    </w:docPart>
    <w:docPart>
      <w:docPartPr>
        <w:name w:val="870E2924F1004D458FFC1088B9DAF4B6"/>
        <w:category>
          <w:name w:val="General"/>
          <w:gallery w:val="placeholder"/>
        </w:category>
        <w:types>
          <w:type w:val="bbPlcHdr"/>
        </w:types>
        <w:behaviors>
          <w:behavior w:val="content"/>
        </w:behaviors>
        <w:guid w:val="{416C8514-B2B9-4775-8ED4-3F8B96887CD8}"/>
      </w:docPartPr>
      <w:docPartBody>
        <w:p w:rsidR="00F11479" w:rsidRDefault="004F69FD">
          <w:pPr>
            <w:pStyle w:val="870E2924F1004D458FFC1088B9DAF4B6"/>
          </w:pPr>
          <w:r w:rsidRPr="009D0878">
            <w:t>Twitter/Blog/Portfolio</w:t>
          </w:r>
        </w:p>
      </w:docPartBody>
    </w:docPart>
    <w:docPart>
      <w:docPartPr>
        <w:name w:val="07812113C8CF49258130FB29BE11719F"/>
        <w:category>
          <w:name w:val="General"/>
          <w:gallery w:val="placeholder"/>
        </w:category>
        <w:types>
          <w:type w:val="bbPlcHdr"/>
        </w:types>
        <w:behaviors>
          <w:behavior w:val="content"/>
        </w:behaviors>
        <w:guid w:val="{A7F7FE00-F44F-4253-B2CA-F2247D73EA54}"/>
      </w:docPartPr>
      <w:docPartBody>
        <w:p w:rsidR="00F11479" w:rsidRDefault="004F69FD">
          <w:pPr>
            <w:pStyle w:val="07812113C8CF49258130FB29BE11719F"/>
          </w:pPr>
          <w:r>
            <w:t>Skills</w:t>
          </w:r>
        </w:p>
      </w:docPartBody>
    </w:docPart>
    <w:docPart>
      <w:docPartPr>
        <w:name w:val="AF01AD27111144198177921EC0F6E4D7"/>
        <w:category>
          <w:name w:val="General"/>
          <w:gallery w:val="placeholder"/>
        </w:category>
        <w:types>
          <w:type w:val="bbPlcHdr"/>
        </w:types>
        <w:behaviors>
          <w:behavior w:val="content"/>
        </w:behaviors>
        <w:guid w:val="{44C3BA00-1565-439A-9DDC-5D76C37F32F2}"/>
      </w:docPartPr>
      <w:docPartBody>
        <w:p w:rsidR="00F11479" w:rsidRDefault="004F69FD">
          <w:pPr>
            <w:pStyle w:val="AF01AD27111144198177921EC0F6E4D7"/>
          </w:pPr>
          <w:r w:rsidRPr="00AD3FD8">
            <w:t>Experience</w:t>
          </w:r>
        </w:p>
      </w:docPartBody>
    </w:docPart>
    <w:docPart>
      <w:docPartPr>
        <w:name w:val="F1E1FA7A9F414DAB993A6C9BFA4DDEE7"/>
        <w:category>
          <w:name w:val="General"/>
          <w:gallery w:val="placeholder"/>
        </w:category>
        <w:types>
          <w:type w:val="bbPlcHdr"/>
        </w:types>
        <w:behaviors>
          <w:behavior w:val="content"/>
        </w:behaviors>
        <w:guid w:val="{C0844FDE-C24A-4DB6-8E84-C5AD81DB9B12}"/>
      </w:docPartPr>
      <w:docPartBody>
        <w:p w:rsidR="00F11479" w:rsidRDefault="004F69FD">
          <w:pPr>
            <w:pStyle w:val="F1E1FA7A9F414DAB993A6C9BFA4DDEE7"/>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9FD"/>
    <w:rsid w:val="004F69FD"/>
    <w:rsid w:val="00BD435F"/>
    <w:rsid w:val="00F11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DDB1ACC3DE49CE8A894842B2CB8176">
    <w:name w:val="0FDDB1ACC3DE49CE8A894842B2CB8176"/>
  </w:style>
  <w:style w:type="paragraph" w:customStyle="1" w:styleId="BB0C1352E3E54569B344785E73599B4C">
    <w:name w:val="BB0C1352E3E54569B344785E73599B4C"/>
  </w:style>
  <w:style w:type="paragraph" w:customStyle="1" w:styleId="9F07283B4D5F45049F37A4A50DFD62B5">
    <w:name w:val="9F07283B4D5F45049F37A4A50DFD62B5"/>
  </w:style>
  <w:style w:type="paragraph" w:customStyle="1" w:styleId="EFB4DB1987904A92B2D9CE5BB71784C3">
    <w:name w:val="EFB4DB1987904A92B2D9CE5BB71784C3"/>
  </w:style>
  <w:style w:type="paragraph" w:customStyle="1" w:styleId="D5283AD4D6054276A68F0C3C287A14BE">
    <w:name w:val="D5283AD4D6054276A68F0C3C287A14BE"/>
  </w:style>
  <w:style w:type="paragraph" w:customStyle="1" w:styleId="2764AB87D7BA49DAB46CF846EE8DBE02">
    <w:name w:val="2764AB87D7BA49DAB46CF846EE8DBE02"/>
  </w:style>
  <w:style w:type="paragraph" w:customStyle="1" w:styleId="870E2924F1004D458FFC1088B9DAF4B6">
    <w:name w:val="870E2924F1004D458FFC1088B9DAF4B6"/>
  </w:style>
  <w:style w:type="paragraph" w:customStyle="1" w:styleId="107F6C5CF405450DBE4DB24D45D3BDBD">
    <w:name w:val="107F6C5CF405450DBE4DB24D45D3BDBD"/>
  </w:style>
  <w:style w:type="paragraph" w:customStyle="1" w:styleId="07812113C8CF49258130FB29BE11719F">
    <w:name w:val="07812113C8CF49258130FB29BE11719F"/>
  </w:style>
  <w:style w:type="paragraph" w:customStyle="1" w:styleId="A0F318A11C4F436F94F6A2C36B2C2C1F">
    <w:name w:val="A0F318A11C4F436F94F6A2C36B2C2C1F"/>
  </w:style>
  <w:style w:type="paragraph" w:customStyle="1" w:styleId="E92E697F2B384DFDABBF401FFC5603FD">
    <w:name w:val="E92E697F2B384DFDABBF401FFC5603FD"/>
  </w:style>
  <w:style w:type="paragraph" w:customStyle="1" w:styleId="F8FA195009834D7895A3E940EE58ED04">
    <w:name w:val="F8FA195009834D7895A3E940EE58ED04"/>
  </w:style>
  <w:style w:type="paragraph" w:customStyle="1" w:styleId="754270E0A11B4759941AC024975A9F91">
    <w:name w:val="754270E0A11B4759941AC024975A9F91"/>
  </w:style>
  <w:style w:type="paragraph" w:customStyle="1" w:styleId="6464A0398925487BACCF6F9E9662765D">
    <w:name w:val="6464A0398925487BACCF6F9E9662765D"/>
  </w:style>
  <w:style w:type="paragraph" w:customStyle="1" w:styleId="AF01AD27111144198177921EC0F6E4D7">
    <w:name w:val="AF01AD27111144198177921EC0F6E4D7"/>
  </w:style>
  <w:style w:type="paragraph" w:customStyle="1" w:styleId="9D1E7E9FF84644829BCCBFF060A73B81">
    <w:name w:val="9D1E7E9FF84644829BCCBFF060A73B81"/>
  </w:style>
  <w:style w:type="paragraph" w:customStyle="1" w:styleId="5A164A3221D04A7299012183B1EB0232">
    <w:name w:val="5A164A3221D04A7299012183B1EB0232"/>
  </w:style>
  <w:style w:type="paragraph" w:customStyle="1" w:styleId="5BABAA3F9EB44C3AB3530C4232C9AA48">
    <w:name w:val="5BABAA3F9EB44C3AB3530C4232C9AA48"/>
  </w:style>
  <w:style w:type="character" w:styleId="Emphasis">
    <w:name w:val="Emphasis"/>
    <w:basedOn w:val="DefaultParagraphFont"/>
    <w:uiPriority w:val="20"/>
    <w:qFormat/>
    <w:rPr>
      <w:b w:val="0"/>
      <w:i w:val="0"/>
      <w:iCs/>
      <w:color w:val="595959" w:themeColor="text1" w:themeTint="A6"/>
    </w:rPr>
  </w:style>
  <w:style w:type="paragraph" w:customStyle="1" w:styleId="512024063ABF422FA006002D25EE3450">
    <w:name w:val="512024063ABF422FA006002D25EE3450"/>
  </w:style>
  <w:style w:type="paragraph" w:customStyle="1" w:styleId="5AA9DE65EF874C039874E02AE2A1C4C7">
    <w:name w:val="5AA9DE65EF874C039874E02AE2A1C4C7"/>
  </w:style>
  <w:style w:type="paragraph" w:customStyle="1" w:styleId="5A1CBAE6E34442668E10B1013555C22D">
    <w:name w:val="5A1CBAE6E34442668E10B1013555C22D"/>
  </w:style>
  <w:style w:type="paragraph" w:customStyle="1" w:styleId="B5C4E707165B4C6A8FDAA0772365E011">
    <w:name w:val="B5C4E707165B4C6A8FDAA0772365E011"/>
  </w:style>
  <w:style w:type="paragraph" w:customStyle="1" w:styleId="C334D218E36C4B74A8851D572742DF25">
    <w:name w:val="C334D218E36C4B74A8851D572742DF25"/>
  </w:style>
  <w:style w:type="paragraph" w:customStyle="1" w:styleId="1B1C28DD8C2247FB80EB455DB15BC85D">
    <w:name w:val="1B1C28DD8C2247FB80EB455DB15BC85D"/>
  </w:style>
  <w:style w:type="paragraph" w:customStyle="1" w:styleId="8CAC318A7F5545619D8A125FF03FAF3E">
    <w:name w:val="8CAC318A7F5545619D8A125FF03FAF3E"/>
  </w:style>
  <w:style w:type="paragraph" w:customStyle="1" w:styleId="F1E1FA7A9F414DAB993A6C9BFA4DDEE7">
    <w:name w:val="F1E1FA7A9F414DAB993A6C9BFA4DDEE7"/>
  </w:style>
  <w:style w:type="paragraph" w:customStyle="1" w:styleId="B1DDAEB0A6CE48B7953E17E8B3A28B7B">
    <w:name w:val="B1DDAEB0A6CE48B7953E17E8B3A28B7B"/>
  </w:style>
  <w:style w:type="paragraph" w:customStyle="1" w:styleId="8FB23D4AD17F4D44BF4ECD6481BD56C3">
    <w:name w:val="8FB23D4AD17F4D44BF4ECD6481BD56C3"/>
  </w:style>
  <w:style w:type="paragraph" w:customStyle="1" w:styleId="5786C323EE5F4ADAAE20B784EFEEE41D">
    <w:name w:val="5786C323EE5F4ADAAE20B784EFEEE41D"/>
  </w:style>
  <w:style w:type="paragraph" w:customStyle="1" w:styleId="C422F4B9A84A410D80DF9146B1365715">
    <w:name w:val="C422F4B9A84A410D80DF9146B1365715"/>
  </w:style>
  <w:style w:type="paragraph" w:customStyle="1" w:styleId="9FFA19B3B2834C12BCC53F44EC8BC1F8">
    <w:name w:val="9FFA19B3B2834C12BCC53F44EC8BC1F8"/>
  </w:style>
  <w:style w:type="paragraph" w:customStyle="1" w:styleId="10955946C0CE4844B53E4FDA0FC69435">
    <w:name w:val="10955946C0CE4844B53E4FDA0FC69435"/>
  </w:style>
  <w:style w:type="paragraph" w:customStyle="1" w:styleId="800A35EA374D4368ABD4B531E86580B9">
    <w:name w:val="800A35EA374D4368ABD4B531E86580B9"/>
  </w:style>
  <w:style w:type="paragraph" w:customStyle="1" w:styleId="DD558144FD5C40F581EAF8B9845D22C3">
    <w:name w:val="DD558144FD5C40F581EAF8B9845D22C3"/>
  </w:style>
  <w:style w:type="paragraph" w:customStyle="1" w:styleId="37FB2C56561E44E697755B683A398795">
    <w:name w:val="37FB2C56561E44E697755B683A398795"/>
  </w:style>
  <w:style w:type="paragraph" w:customStyle="1" w:styleId="D4BA9A793C664F8CB40BF1F08418A8C0">
    <w:name w:val="D4BA9A793C664F8CB40BF1F08418A8C0"/>
  </w:style>
  <w:style w:type="paragraph" w:customStyle="1" w:styleId="7CEF8B89627A4EB58787136C30C4D971">
    <w:name w:val="7CEF8B89627A4EB58787136C30C4D971"/>
  </w:style>
  <w:style w:type="paragraph" w:customStyle="1" w:styleId="8B26F0543C1448ADA157992A9D9BC9E9">
    <w:name w:val="8B26F0543C1448ADA157992A9D9BC9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Lloyd</Abstract>
  <CompanyAddress>Seattle, WA.</CompanyAddress>
  <CompanyPhone>(619) 808-4736</CompanyPhone>
  <CompanyFax/>
  <CompanyEmail>lloydmarcelino@gmail.com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62DFF2-315B-412A-B61C-A4B1806D9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0</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Marcelino, Lloyd</dc:creator>
  <cp:keywords>Linkedin.com/in/lloydmarcelino619</cp:keywords>
  <dc:description/>
  <cp:lastModifiedBy>lmmarcel</cp:lastModifiedBy>
  <cp:revision>2</cp:revision>
  <dcterms:created xsi:type="dcterms:W3CDTF">2020-04-20T22:26:00Z</dcterms:created>
  <dcterms:modified xsi:type="dcterms:W3CDTF">2020-04-20T22:26:00Z</dcterms:modified>
  <cp:category>Marcelino</cp:category>
  <cp:contentStatus>Lloydmarcelino.com</cp:contentStatus>
</cp:coreProperties>
</file>