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6040" w14:textId="77777777" w:rsidR="008411E9" w:rsidRDefault="008411E9" w:rsidP="003D5AF3">
      <w:pPr>
        <w:pStyle w:val="Heading1"/>
      </w:pPr>
    </w:p>
    <w:p w14:paraId="49C58CC2" w14:textId="77777777" w:rsidR="008411E9" w:rsidRDefault="008411E9" w:rsidP="008411E9">
      <w:pPr>
        <w:rPr>
          <w:sz w:val="32"/>
          <w:szCs w:val="32"/>
        </w:rPr>
      </w:pPr>
    </w:p>
    <w:p w14:paraId="12A69BCE" w14:textId="77777777" w:rsidR="008411E9" w:rsidRDefault="008411E9" w:rsidP="008411E9">
      <w:pPr>
        <w:rPr>
          <w:sz w:val="32"/>
          <w:szCs w:val="32"/>
        </w:rPr>
      </w:pPr>
    </w:p>
    <w:p w14:paraId="3D1F3CFE" w14:textId="77777777" w:rsidR="008411E9" w:rsidRDefault="008411E9" w:rsidP="008411E9">
      <w:pPr>
        <w:rPr>
          <w:sz w:val="32"/>
          <w:szCs w:val="32"/>
        </w:rPr>
      </w:pPr>
    </w:p>
    <w:p w14:paraId="6C314D51" w14:textId="77777777" w:rsidR="008411E9" w:rsidRDefault="008411E9" w:rsidP="008411E9">
      <w:pPr>
        <w:rPr>
          <w:sz w:val="32"/>
          <w:szCs w:val="32"/>
        </w:rPr>
      </w:pPr>
    </w:p>
    <w:p w14:paraId="47D7B935" w14:textId="28F0FE30" w:rsidR="002716B3" w:rsidRPr="008411E9" w:rsidRDefault="0053038C" w:rsidP="008411E9">
      <w:pPr>
        <w:jc w:val="center"/>
        <w:rPr>
          <w:b/>
          <w:bCs/>
          <w:sz w:val="32"/>
          <w:szCs w:val="32"/>
        </w:rPr>
      </w:pPr>
      <w:r>
        <w:rPr>
          <w:b/>
          <w:bCs/>
          <w:sz w:val="32"/>
          <w:szCs w:val="32"/>
        </w:rPr>
        <w:t>A</w:t>
      </w:r>
      <w:r w:rsidR="00D142D5">
        <w:rPr>
          <w:b/>
          <w:bCs/>
          <w:sz w:val="32"/>
          <w:szCs w:val="32"/>
        </w:rPr>
        <w:t xml:space="preserve">pplication design for </w:t>
      </w:r>
      <w:r>
        <w:rPr>
          <w:b/>
          <w:bCs/>
          <w:sz w:val="32"/>
          <w:szCs w:val="32"/>
        </w:rPr>
        <w:t xml:space="preserve">HealthTrack - a </w:t>
      </w:r>
      <w:r w:rsidR="00734F2B">
        <w:rPr>
          <w:b/>
          <w:bCs/>
          <w:sz w:val="32"/>
          <w:szCs w:val="32"/>
        </w:rPr>
        <w:t>next-generation</w:t>
      </w:r>
      <w:r>
        <w:rPr>
          <w:b/>
          <w:bCs/>
          <w:sz w:val="32"/>
          <w:szCs w:val="32"/>
        </w:rPr>
        <w:t xml:space="preserve"> mobile application for Digital Health Ireland</w:t>
      </w:r>
    </w:p>
    <w:p w14:paraId="2A981D0E" w14:textId="77777777" w:rsidR="008411E9" w:rsidRDefault="008411E9" w:rsidP="008411E9">
      <w:pPr>
        <w:rPr>
          <w:sz w:val="32"/>
          <w:szCs w:val="32"/>
        </w:rPr>
      </w:pPr>
    </w:p>
    <w:p w14:paraId="795AA5FE" w14:textId="77777777" w:rsidR="008411E9" w:rsidRDefault="008411E9" w:rsidP="008411E9">
      <w:pPr>
        <w:rPr>
          <w:sz w:val="32"/>
          <w:szCs w:val="32"/>
        </w:rPr>
      </w:pPr>
    </w:p>
    <w:p w14:paraId="5DD2309E" w14:textId="77777777" w:rsidR="008411E9" w:rsidRDefault="008411E9" w:rsidP="008411E9">
      <w:pPr>
        <w:rPr>
          <w:sz w:val="32"/>
          <w:szCs w:val="32"/>
        </w:rPr>
      </w:pPr>
    </w:p>
    <w:p w14:paraId="4938B312" w14:textId="77777777" w:rsidR="003772BB" w:rsidRDefault="008411E9" w:rsidP="008411E9">
      <w:pPr>
        <w:rPr>
          <w:sz w:val="32"/>
          <w:szCs w:val="32"/>
        </w:rPr>
      </w:pPr>
      <w:r>
        <w:rPr>
          <w:sz w:val="32"/>
          <w:szCs w:val="32"/>
        </w:rPr>
        <w:t xml:space="preserve">Student: </w:t>
      </w:r>
      <w:r w:rsidR="003772BB">
        <w:rPr>
          <w:sz w:val="32"/>
          <w:szCs w:val="32"/>
        </w:rPr>
        <w:t>Ethan Curran</w:t>
      </w:r>
    </w:p>
    <w:p w14:paraId="10E9F0A1" w14:textId="3AE6A7D7" w:rsidR="008411E9" w:rsidRDefault="008411E9" w:rsidP="008411E9">
      <w:pPr>
        <w:rPr>
          <w:sz w:val="32"/>
          <w:szCs w:val="32"/>
        </w:rPr>
      </w:pPr>
      <w:r>
        <w:rPr>
          <w:sz w:val="32"/>
          <w:szCs w:val="32"/>
        </w:rPr>
        <w:t>Student number: L0</w:t>
      </w:r>
      <w:r w:rsidR="003772BB">
        <w:rPr>
          <w:sz w:val="32"/>
          <w:szCs w:val="32"/>
        </w:rPr>
        <w:t>0181476</w:t>
      </w:r>
    </w:p>
    <w:p w14:paraId="75CEB060" w14:textId="14EB1DD0" w:rsidR="008411E9" w:rsidRDefault="008411E9" w:rsidP="008411E9">
      <w:pPr>
        <w:rPr>
          <w:sz w:val="32"/>
          <w:szCs w:val="32"/>
        </w:rPr>
        <w:sectPr w:rsidR="008411E9">
          <w:headerReference w:type="default" r:id="rId8"/>
          <w:footerReference w:type="default" r:id="rId9"/>
          <w:pgSz w:w="11906" w:h="16838"/>
          <w:pgMar w:top="1440" w:right="1440" w:bottom="1440" w:left="1440" w:header="708" w:footer="708" w:gutter="0"/>
          <w:cols w:space="708"/>
          <w:docGrid w:linePitch="360"/>
        </w:sectPr>
      </w:pPr>
      <w:r>
        <w:rPr>
          <w:sz w:val="32"/>
          <w:szCs w:val="32"/>
        </w:rPr>
        <w:t>GitHub repository link:</w:t>
      </w:r>
      <w:r w:rsidR="003772BB">
        <w:rPr>
          <w:sz w:val="32"/>
          <w:szCs w:val="32"/>
        </w:rPr>
        <w:t xml:space="preserve"> </w:t>
      </w:r>
      <w:hyperlink r:id="rId10" w:history="1">
        <w:r w:rsidR="003772BB" w:rsidRPr="00950B83">
          <w:rPr>
            <w:rStyle w:val="Hyperlink"/>
            <w:sz w:val="32"/>
            <w:szCs w:val="32"/>
          </w:rPr>
          <w:t>https://github.com/Ethanroy16/Cross-Platform-Development</w:t>
        </w:r>
      </w:hyperlink>
      <w:r w:rsidR="003772BB">
        <w:rPr>
          <w:sz w:val="32"/>
          <w:szCs w:val="32"/>
        </w:rPr>
        <w:t xml:space="preserve"> </w:t>
      </w:r>
    </w:p>
    <w:sdt>
      <w:sdtPr>
        <w:rPr>
          <w:rFonts w:ascii="Aptos" w:eastAsiaTheme="minorHAnsi" w:hAnsi="Aptos" w:cstheme="minorBidi"/>
          <w:color w:val="auto"/>
          <w:kern w:val="2"/>
          <w:sz w:val="24"/>
          <w:szCs w:val="24"/>
          <w:lang w:eastAsia="en-US"/>
          <w14:ligatures w14:val="standardContextual"/>
        </w:rPr>
        <w:id w:val="1802804602"/>
        <w:docPartObj>
          <w:docPartGallery w:val="Table of Contents"/>
          <w:docPartUnique/>
        </w:docPartObj>
      </w:sdtPr>
      <w:sdtEndPr>
        <w:rPr>
          <w:b/>
          <w:bCs/>
        </w:rPr>
      </w:sdtEndPr>
      <w:sdtContent>
        <w:p w14:paraId="752DC767" w14:textId="06563EF9" w:rsidR="003D5AF3" w:rsidRPr="003D5AF3" w:rsidRDefault="003D5AF3">
          <w:pPr>
            <w:pStyle w:val="TOCHeading"/>
            <w:rPr>
              <w:b/>
              <w:bCs/>
              <w:color w:val="auto"/>
            </w:rPr>
          </w:pPr>
          <w:r w:rsidRPr="003D5AF3">
            <w:rPr>
              <w:b/>
              <w:bCs/>
              <w:color w:val="auto"/>
            </w:rPr>
            <w:t>Table of Contents</w:t>
          </w:r>
        </w:p>
        <w:p w14:paraId="72F4E3BC" w14:textId="78DB2854" w:rsidR="00313CD9" w:rsidRDefault="003D5AF3">
          <w:pPr>
            <w:pStyle w:val="TOC1"/>
            <w:tabs>
              <w:tab w:val="left" w:pos="480"/>
              <w:tab w:val="right" w:leader="dot" w:pos="9016"/>
            </w:tabs>
            <w:rPr>
              <w:rFonts w:asciiTheme="minorHAnsi" w:eastAsiaTheme="minorEastAsia" w:hAnsiTheme="minorHAnsi"/>
              <w:noProof/>
              <w:lang w:val="en-IE" w:eastAsia="en-IE"/>
            </w:rPr>
          </w:pPr>
          <w:r>
            <w:fldChar w:fldCharType="begin"/>
          </w:r>
          <w:r>
            <w:instrText xml:space="preserve"> TOC \o "1-3" \h \z \u </w:instrText>
          </w:r>
          <w:r>
            <w:fldChar w:fldCharType="separate"/>
          </w:r>
          <w:hyperlink w:anchor="_Toc243599064" w:history="1">
            <w:r w:rsidR="00313CD9" w:rsidRPr="00B47FDB">
              <w:rPr>
                <w:rStyle w:val="Hyperlink"/>
                <w:noProof/>
              </w:rPr>
              <w:t>1.</w:t>
            </w:r>
            <w:r w:rsidR="00313CD9">
              <w:rPr>
                <w:rFonts w:asciiTheme="minorHAnsi" w:eastAsiaTheme="minorEastAsia" w:hAnsiTheme="minorHAnsi"/>
                <w:noProof/>
                <w:lang w:val="en-IE" w:eastAsia="en-IE"/>
              </w:rPr>
              <w:tab/>
            </w:r>
            <w:r w:rsidR="00313CD9" w:rsidRPr="00B47FDB">
              <w:rPr>
                <w:rStyle w:val="Hyperlink"/>
                <w:noProof/>
              </w:rPr>
              <w:t>UX design</w:t>
            </w:r>
            <w:r w:rsidR="00313CD9">
              <w:rPr>
                <w:noProof/>
                <w:webHidden/>
              </w:rPr>
              <w:tab/>
            </w:r>
            <w:r w:rsidR="00313CD9">
              <w:rPr>
                <w:noProof/>
                <w:webHidden/>
              </w:rPr>
              <w:fldChar w:fldCharType="begin"/>
            </w:r>
            <w:r w:rsidR="00313CD9">
              <w:rPr>
                <w:noProof/>
                <w:webHidden/>
              </w:rPr>
              <w:instrText xml:space="preserve"> PAGEREF _Toc243599064 \h </w:instrText>
            </w:r>
            <w:r w:rsidR="00313CD9">
              <w:rPr>
                <w:noProof/>
                <w:webHidden/>
              </w:rPr>
            </w:r>
            <w:r w:rsidR="00313CD9">
              <w:rPr>
                <w:noProof/>
                <w:webHidden/>
              </w:rPr>
              <w:fldChar w:fldCharType="separate"/>
            </w:r>
            <w:r w:rsidR="00EE0F42">
              <w:rPr>
                <w:noProof/>
                <w:webHidden/>
              </w:rPr>
              <w:t>3</w:t>
            </w:r>
            <w:r w:rsidR="00313CD9">
              <w:rPr>
                <w:noProof/>
                <w:webHidden/>
              </w:rPr>
              <w:fldChar w:fldCharType="end"/>
            </w:r>
          </w:hyperlink>
        </w:p>
        <w:p w14:paraId="37D1A73F" w14:textId="0CD7A40E" w:rsidR="00313CD9" w:rsidRDefault="00313CD9">
          <w:pPr>
            <w:pStyle w:val="TOC2"/>
            <w:tabs>
              <w:tab w:val="right" w:leader="dot" w:pos="9016"/>
            </w:tabs>
            <w:rPr>
              <w:rFonts w:asciiTheme="minorHAnsi" w:eastAsiaTheme="minorEastAsia" w:hAnsiTheme="minorHAnsi"/>
              <w:noProof/>
              <w:lang w:val="en-IE" w:eastAsia="en-IE"/>
            </w:rPr>
          </w:pPr>
          <w:hyperlink w:anchor="_Toc243599065" w:history="1">
            <w:r w:rsidRPr="00B47FDB">
              <w:rPr>
                <w:rStyle w:val="Hyperlink"/>
                <w:noProof/>
              </w:rPr>
              <w:t>1.1 Navigation Structure</w:t>
            </w:r>
            <w:r>
              <w:rPr>
                <w:noProof/>
                <w:webHidden/>
              </w:rPr>
              <w:tab/>
            </w:r>
            <w:r>
              <w:rPr>
                <w:noProof/>
                <w:webHidden/>
              </w:rPr>
              <w:fldChar w:fldCharType="begin"/>
            </w:r>
            <w:r>
              <w:rPr>
                <w:noProof/>
                <w:webHidden/>
              </w:rPr>
              <w:instrText xml:space="preserve"> PAGEREF _Toc243599065 \h </w:instrText>
            </w:r>
            <w:r>
              <w:rPr>
                <w:noProof/>
                <w:webHidden/>
              </w:rPr>
            </w:r>
            <w:r>
              <w:rPr>
                <w:noProof/>
                <w:webHidden/>
              </w:rPr>
              <w:fldChar w:fldCharType="separate"/>
            </w:r>
            <w:r w:rsidR="00EE0F42">
              <w:rPr>
                <w:noProof/>
                <w:webHidden/>
              </w:rPr>
              <w:t>3</w:t>
            </w:r>
            <w:r>
              <w:rPr>
                <w:noProof/>
                <w:webHidden/>
              </w:rPr>
              <w:fldChar w:fldCharType="end"/>
            </w:r>
          </w:hyperlink>
        </w:p>
        <w:p w14:paraId="0109F0C9" w14:textId="0F4EADE2" w:rsidR="00313CD9" w:rsidRDefault="00313CD9">
          <w:pPr>
            <w:pStyle w:val="TOC2"/>
            <w:tabs>
              <w:tab w:val="right" w:leader="dot" w:pos="9016"/>
            </w:tabs>
            <w:rPr>
              <w:rFonts w:asciiTheme="minorHAnsi" w:eastAsiaTheme="minorEastAsia" w:hAnsiTheme="minorHAnsi"/>
              <w:noProof/>
              <w:lang w:val="en-IE" w:eastAsia="en-IE"/>
            </w:rPr>
          </w:pPr>
          <w:hyperlink w:anchor="_Toc243599066" w:history="1">
            <w:r w:rsidRPr="00B47FDB">
              <w:rPr>
                <w:rStyle w:val="Hyperlink"/>
                <w:noProof/>
              </w:rPr>
              <w:t>1.2 Screen Layouts</w:t>
            </w:r>
            <w:r>
              <w:rPr>
                <w:noProof/>
                <w:webHidden/>
              </w:rPr>
              <w:tab/>
            </w:r>
            <w:r>
              <w:rPr>
                <w:noProof/>
                <w:webHidden/>
              </w:rPr>
              <w:fldChar w:fldCharType="begin"/>
            </w:r>
            <w:r>
              <w:rPr>
                <w:noProof/>
                <w:webHidden/>
              </w:rPr>
              <w:instrText xml:space="preserve"> PAGEREF _Toc243599066 \h </w:instrText>
            </w:r>
            <w:r>
              <w:rPr>
                <w:noProof/>
                <w:webHidden/>
              </w:rPr>
            </w:r>
            <w:r>
              <w:rPr>
                <w:noProof/>
                <w:webHidden/>
              </w:rPr>
              <w:fldChar w:fldCharType="separate"/>
            </w:r>
            <w:r w:rsidR="00EE0F42">
              <w:rPr>
                <w:noProof/>
                <w:webHidden/>
              </w:rPr>
              <w:t>4</w:t>
            </w:r>
            <w:r>
              <w:rPr>
                <w:noProof/>
                <w:webHidden/>
              </w:rPr>
              <w:fldChar w:fldCharType="end"/>
            </w:r>
          </w:hyperlink>
        </w:p>
        <w:p w14:paraId="7566FAC6" w14:textId="4B6FF626" w:rsidR="00313CD9" w:rsidRDefault="00313CD9">
          <w:pPr>
            <w:pStyle w:val="TOC2"/>
            <w:tabs>
              <w:tab w:val="right" w:leader="dot" w:pos="9016"/>
            </w:tabs>
            <w:rPr>
              <w:rFonts w:asciiTheme="minorHAnsi" w:eastAsiaTheme="minorEastAsia" w:hAnsiTheme="minorHAnsi"/>
              <w:noProof/>
              <w:lang w:val="en-IE" w:eastAsia="en-IE"/>
            </w:rPr>
          </w:pPr>
          <w:hyperlink w:anchor="_Toc243599067" w:history="1">
            <w:r w:rsidRPr="00B47FDB">
              <w:rPr>
                <w:rStyle w:val="Hyperlink"/>
                <w:noProof/>
              </w:rPr>
              <w:t>1.3 Information Hierarchy</w:t>
            </w:r>
            <w:r>
              <w:rPr>
                <w:noProof/>
                <w:webHidden/>
              </w:rPr>
              <w:tab/>
            </w:r>
            <w:r>
              <w:rPr>
                <w:noProof/>
                <w:webHidden/>
              </w:rPr>
              <w:fldChar w:fldCharType="begin"/>
            </w:r>
            <w:r>
              <w:rPr>
                <w:noProof/>
                <w:webHidden/>
              </w:rPr>
              <w:instrText xml:space="preserve"> PAGEREF _Toc243599067 \h </w:instrText>
            </w:r>
            <w:r>
              <w:rPr>
                <w:noProof/>
                <w:webHidden/>
              </w:rPr>
            </w:r>
            <w:r>
              <w:rPr>
                <w:noProof/>
                <w:webHidden/>
              </w:rPr>
              <w:fldChar w:fldCharType="separate"/>
            </w:r>
            <w:r w:rsidR="00EE0F42">
              <w:rPr>
                <w:noProof/>
                <w:webHidden/>
              </w:rPr>
              <w:t>4</w:t>
            </w:r>
            <w:r>
              <w:rPr>
                <w:noProof/>
                <w:webHidden/>
              </w:rPr>
              <w:fldChar w:fldCharType="end"/>
            </w:r>
          </w:hyperlink>
        </w:p>
        <w:p w14:paraId="0AAF8122" w14:textId="284E74AC" w:rsidR="00313CD9" w:rsidRDefault="00313CD9">
          <w:pPr>
            <w:pStyle w:val="TOC2"/>
            <w:tabs>
              <w:tab w:val="right" w:leader="dot" w:pos="9016"/>
            </w:tabs>
            <w:rPr>
              <w:rFonts w:asciiTheme="minorHAnsi" w:eastAsiaTheme="minorEastAsia" w:hAnsiTheme="minorHAnsi"/>
              <w:noProof/>
              <w:lang w:val="en-IE" w:eastAsia="en-IE"/>
            </w:rPr>
          </w:pPr>
          <w:hyperlink w:anchor="_Toc243599068" w:history="1">
            <w:r w:rsidRPr="00B47FDB">
              <w:rPr>
                <w:rStyle w:val="Hyperlink"/>
                <w:noProof/>
              </w:rPr>
              <w:t>1.4 Interaction patterns</w:t>
            </w:r>
            <w:r>
              <w:rPr>
                <w:noProof/>
                <w:webHidden/>
              </w:rPr>
              <w:tab/>
            </w:r>
            <w:r>
              <w:rPr>
                <w:noProof/>
                <w:webHidden/>
              </w:rPr>
              <w:fldChar w:fldCharType="begin"/>
            </w:r>
            <w:r>
              <w:rPr>
                <w:noProof/>
                <w:webHidden/>
              </w:rPr>
              <w:instrText xml:space="preserve"> PAGEREF _Toc243599068 \h </w:instrText>
            </w:r>
            <w:r>
              <w:rPr>
                <w:noProof/>
                <w:webHidden/>
              </w:rPr>
            </w:r>
            <w:r>
              <w:rPr>
                <w:noProof/>
                <w:webHidden/>
              </w:rPr>
              <w:fldChar w:fldCharType="separate"/>
            </w:r>
            <w:r w:rsidR="00EE0F42">
              <w:rPr>
                <w:noProof/>
                <w:webHidden/>
              </w:rPr>
              <w:t>4</w:t>
            </w:r>
            <w:r>
              <w:rPr>
                <w:noProof/>
                <w:webHidden/>
              </w:rPr>
              <w:fldChar w:fldCharType="end"/>
            </w:r>
          </w:hyperlink>
        </w:p>
        <w:p w14:paraId="09F9B678" w14:textId="79F2B07B" w:rsidR="00313CD9" w:rsidRDefault="00313CD9">
          <w:pPr>
            <w:pStyle w:val="TOC2"/>
            <w:tabs>
              <w:tab w:val="right" w:leader="dot" w:pos="9016"/>
            </w:tabs>
            <w:rPr>
              <w:rFonts w:asciiTheme="minorHAnsi" w:eastAsiaTheme="minorEastAsia" w:hAnsiTheme="minorHAnsi"/>
              <w:noProof/>
              <w:lang w:val="en-IE" w:eastAsia="en-IE"/>
            </w:rPr>
          </w:pPr>
          <w:hyperlink w:anchor="_Toc243599069" w:history="1">
            <w:r w:rsidRPr="00B47FDB">
              <w:rPr>
                <w:rStyle w:val="Hyperlink"/>
                <w:noProof/>
              </w:rPr>
              <w:t>1.5 Input Controls</w:t>
            </w:r>
            <w:r>
              <w:rPr>
                <w:noProof/>
                <w:webHidden/>
              </w:rPr>
              <w:tab/>
            </w:r>
            <w:r>
              <w:rPr>
                <w:noProof/>
                <w:webHidden/>
              </w:rPr>
              <w:fldChar w:fldCharType="begin"/>
            </w:r>
            <w:r>
              <w:rPr>
                <w:noProof/>
                <w:webHidden/>
              </w:rPr>
              <w:instrText xml:space="preserve"> PAGEREF _Toc243599069 \h </w:instrText>
            </w:r>
            <w:r>
              <w:rPr>
                <w:noProof/>
                <w:webHidden/>
              </w:rPr>
            </w:r>
            <w:r>
              <w:rPr>
                <w:noProof/>
                <w:webHidden/>
              </w:rPr>
              <w:fldChar w:fldCharType="separate"/>
            </w:r>
            <w:r w:rsidR="00EE0F42">
              <w:rPr>
                <w:noProof/>
                <w:webHidden/>
              </w:rPr>
              <w:t>5</w:t>
            </w:r>
            <w:r>
              <w:rPr>
                <w:noProof/>
                <w:webHidden/>
              </w:rPr>
              <w:fldChar w:fldCharType="end"/>
            </w:r>
          </w:hyperlink>
        </w:p>
        <w:p w14:paraId="4BD9C726" w14:textId="7C1CC65B" w:rsidR="00313CD9" w:rsidRDefault="00313CD9">
          <w:pPr>
            <w:pStyle w:val="TOC2"/>
            <w:tabs>
              <w:tab w:val="right" w:leader="dot" w:pos="9016"/>
            </w:tabs>
            <w:rPr>
              <w:rFonts w:asciiTheme="minorHAnsi" w:eastAsiaTheme="minorEastAsia" w:hAnsiTheme="minorHAnsi"/>
              <w:noProof/>
              <w:lang w:val="en-IE" w:eastAsia="en-IE"/>
            </w:rPr>
          </w:pPr>
          <w:hyperlink w:anchor="_Toc243599070" w:history="1">
            <w:r w:rsidRPr="00B47FDB">
              <w:rPr>
                <w:rStyle w:val="Hyperlink"/>
                <w:noProof/>
              </w:rPr>
              <w:t>1.6 Feedback Mechanisms</w:t>
            </w:r>
            <w:r>
              <w:rPr>
                <w:noProof/>
                <w:webHidden/>
              </w:rPr>
              <w:tab/>
            </w:r>
            <w:r>
              <w:rPr>
                <w:noProof/>
                <w:webHidden/>
              </w:rPr>
              <w:fldChar w:fldCharType="begin"/>
            </w:r>
            <w:r>
              <w:rPr>
                <w:noProof/>
                <w:webHidden/>
              </w:rPr>
              <w:instrText xml:space="preserve"> PAGEREF _Toc243599070 \h </w:instrText>
            </w:r>
            <w:r>
              <w:rPr>
                <w:noProof/>
                <w:webHidden/>
              </w:rPr>
            </w:r>
            <w:r>
              <w:rPr>
                <w:noProof/>
                <w:webHidden/>
              </w:rPr>
              <w:fldChar w:fldCharType="separate"/>
            </w:r>
            <w:r w:rsidR="00EE0F42">
              <w:rPr>
                <w:noProof/>
                <w:webHidden/>
              </w:rPr>
              <w:t>5</w:t>
            </w:r>
            <w:r>
              <w:rPr>
                <w:noProof/>
                <w:webHidden/>
              </w:rPr>
              <w:fldChar w:fldCharType="end"/>
            </w:r>
          </w:hyperlink>
        </w:p>
        <w:p w14:paraId="7CB9E76D" w14:textId="68ACA378" w:rsidR="00313CD9" w:rsidRDefault="00313CD9">
          <w:pPr>
            <w:pStyle w:val="TOC2"/>
            <w:tabs>
              <w:tab w:val="right" w:leader="dot" w:pos="9016"/>
            </w:tabs>
            <w:rPr>
              <w:rFonts w:asciiTheme="minorHAnsi" w:eastAsiaTheme="minorEastAsia" w:hAnsiTheme="minorHAnsi"/>
              <w:noProof/>
              <w:lang w:val="en-IE" w:eastAsia="en-IE"/>
            </w:rPr>
          </w:pPr>
          <w:hyperlink w:anchor="_Toc243599071" w:history="1">
            <w:r w:rsidRPr="00B47FDB">
              <w:rPr>
                <w:rStyle w:val="Hyperlink"/>
                <w:noProof/>
              </w:rPr>
              <w:t>1.7 Data Visualisation</w:t>
            </w:r>
            <w:r>
              <w:rPr>
                <w:noProof/>
                <w:webHidden/>
              </w:rPr>
              <w:tab/>
            </w:r>
            <w:r>
              <w:rPr>
                <w:noProof/>
                <w:webHidden/>
              </w:rPr>
              <w:fldChar w:fldCharType="begin"/>
            </w:r>
            <w:r>
              <w:rPr>
                <w:noProof/>
                <w:webHidden/>
              </w:rPr>
              <w:instrText xml:space="preserve"> PAGEREF _Toc243599071 \h </w:instrText>
            </w:r>
            <w:r>
              <w:rPr>
                <w:noProof/>
                <w:webHidden/>
              </w:rPr>
            </w:r>
            <w:r>
              <w:rPr>
                <w:noProof/>
                <w:webHidden/>
              </w:rPr>
              <w:fldChar w:fldCharType="separate"/>
            </w:r>
            <w:r w:rsidR="00EE0F42">
              <w:rPr>
                <w:noProof/>
                <w:webHidden/>
              </w:rPr>
              <w:t>6</w:t>
            </w:r>
            <w:r>
              <w:rPr>
                <w:noProof/>
                <w:webHidden/>
              </w:rPr>
              <w:fldChar w:fldCharType="end"/>
            </w:r>
          </w:hyperlink>
        </w:p>
        <w:p w14:paraId="02F02CA6" w14:textId="4853A812" w:rsidR="00313CD9" w:rsidRDefault="00313CD9">
          <w:pPr>
            <w:pStyle w:val="TOC2"/>
            <w:tabs>
              <w:tab w:val="right" w:leader="dot" w:pos="9016"/>
            </w:tabs>
            <w:rPr>
              <w:rFonts w:asciiTheme="minorHAnsi" w:eastAsiaTheme="minorEastAsia" w:hAnsiTheme="minorHAnsi"/>
              <w:noProof/>
              <w:lang w:val="en-IE" w:eastAsia="en-IE"/>
            </w:rPr>
          </w:pPr>
          <w:hyperlink w:anchor="_Toc243599072" w:history="1">
            <w:r w:rsidRPr="00B47FDB">
              <w:rPr>
                <w:rStyle w:val="Hyperlink"/>
                <w:noProof/>
              </w:rPr>
              <w:t>1.8 Use of colour, icons, fonts and images</w:t>
            </w:r>
            <w:r>
              <w:rPr>
                <w:noProof/>
                <w:webHidden/>
              </w:rPr>
              <w:tab/>
            </w:r>
            <w:r>
              <w:rPr>
                <w:noProof/>
                <w:webHidden/>
              </w:rPr>
              <w:fldChar w:fldCharType="begin"/>
            </w:r>
            <w:r>
              <w:rPr>
                <w:noProof/>
                <w:webHidden/>
              </w:rPr>
              <w:instrText xml:space="preserve"> PAGEREF _Toc243599072 \h </w:instrText>
            </w:r>
            <w:r>
              <w:rPr>
                <w:noProof/>
                <w:webHidden/>
              </w:rPr>
            </w:r>
            <w:r>
              <w:rPr>
                <w:noProof/>
                <w:webHidden/>
              </w:rPr>
              <w:fldChar w:fldCharType="separate"/>
            </w:r>
            <w:r w:rsidR="00EE0F42">
              <w:rPr>
                <w:noProof/>
                <w:webHidden/>
              </w:rPr>
              <w:t>6</w:t>
            </w:r>
            <w:r>
              <w:rPr>
                <w:noProof/>
                <w:webHidden/>
              </w:rPr>
              <w:fldChar w:fldCharType="end"/>
            </w:r>
          </w:hyperlink>
        </w:p>
        <w:p w14:paraId="52ED8D15" w14:textId="06446176" w:rsidR="00313CD9" w:rsidRDefault="00313CD9">
          <w:pPr>
            <w:pStyle w:val="TOC2"/>
            <w:tabs>
              <w:tab w:val="right" w:leader="dot" w:pos="9016"/>
            </w:tabs>
            <w:rPr>
              <w:rFonts w:asciiTheme="minorHAnsi" w:eastAsiaTheme="minorEastAsia" w:hAnsiTheme="minorHAnsi"/>
              <w:noProof/>
              <w:lang w:val="en-IE" w:eastAsia="en-IE"/>
            </w:rPr>
          </w:pPr>
          <w:hyperlink w:anchor="_Toc243599073" w:history="1">
            <w:r w:rsidRPr="00B47FDB">
              <w:rPr>
                <w:rStyle w:val="Hyperlink"/>
                <w:noProof/>
              </w:rPr>
              <w:t>1.9 Accessibility considerations</w:t>
            </w:r>
            <w:r>
              <w:rPr>
                <w:noProof/>
                <w:webHidden/>
              </w:rPr>
              <w:tab/>
            </w:r>
            <w:r>
              <w:rPr>
                <w:noProof/>
                <w:webHidden/>
              </w:rPr>
              <w:fldChar w:fldCharType="begin"/>
            </w:r>
            <w:r>
              <w:rPr>
                <w:noProof/>
                <w:webHidden/>
              </w:rPr>
              <w:instrText xml:space="preserve"> PAGEREF _Toc243599073 \h </w:instrText>
            </w:r>
            <w:r>
              <w:rPr>
                <w:noProof/>
                <w:webHidden/>
              </w:rPr>
            </w:r>
            <w:r>
              <w:rPr>
                <w:noProof/>
                <w:webHidden/>
              </w:rPr>
              <w:fldChar w:fldCharType="separate"/>
            </w:r>
            <w:r w:rsidR="00EE0F42">
              <w:rPr>
                <w:noProof/>
                <w:webHidden/>
              </w:rPr>
              <w:t>6</w:t>
            </w:r>
            <w:r>
              <w:rPr>
                <w:noProof/>
                <w:webHidden/>
              </w:rPr>
              <w:fldChar w:fldCharType="end"/>
            </w:r>
          </w:hyperlink>
        </w:p>
        <w:p w14:paraId="7E4A41FC" w14:textId="7F4BB723" w:rsidR="00313CD9" w:rsidRDefault="00313CD9">
          <w:pPr>
            <w:pStyle w:val="TOC1"/>
            <w:tabs>
              <w:tab w:val="left" w:pos="480"/>
              <w:tab w:val="right" w:leader="dot" w:pos="9016"/>
            </w:tabs>
            <w:rPr>
              <w:rFonts w:asciiTheme="minorHAnsi" w:eastAsiaTheme="minorEastAsia" w:hAnsiTheme="minorHAnsi"/>
              <w:noProof/>
              <w:lang w:val="en-IE" w:eastAsia="en-IE"/>
            </w:rPr>
          </w:pPr>
          <w:hyperlink w:anchor="_Toc243599074" w:history="1">
            <w:r w:rsidRPr="00B47FDB">
              <w:rPr>
                <w:rStyle w:val="Hyperlink"/>
                <w:noProof/>
              </w:rPr>
              <w:t>1.</w:t>
            </w:r>
            <w:r>
              <w:rPr>
                <w:rFonts w:asciiTheme="minorHAnsi" w:eastAsiaTheme="minorEastAsia" w:hAnsiTheme="minorHAnsi"/>
                <w:noProof/>
                <w:lang w:val="en-IE" w:eastAsia="en-IE"/>
              </w:rPr>
              <w:tab/>
            </w:r>
            <w:r w:rsidRPr="00B47FDB">
              <w:rPr>
                <w:rStyle w:val="Hyperlink"/>
                <w:noProof/>
              </w:rPr>
              <w:t>Application architecture</w:t>
            </w:r>
            <w:r>
              <w:rPr>
                <w:noProof/>
                <w:webHidden/>
              </w:rPr>
              <w:tab/>
            </w:r>
            <w:r>
              <w:rPr>
                <w:noProof/>
                <w:webHidden/>
              </w:rPr>
              <w:fldChar w:fldCharType="begin"/>
            </w:r>
            <w:r>
              <w:rPr>
                <w:noProof/>
                <w:webHidden/>
              </w:rPr>
              <w:instrText xml:space="preserve"> PAGEREF _Toc243599074 \h </w:instrText>
            </w:r>
            <w:r>
              <w:rPr>
                <w:noProof/>
                <w:webHidden/>
              </w:rPr>
            </w:r>
            <w:r>
              <w:rPr>
                <w:noProof/>
                <w:webHidden/>
              </w:rPr>
              <w:fldChar w:fldCharType="separate"/>
            </w:r>
            <w:r w:rsidR="00EE0F42">
              <w:rPr>
                <w:noProof/>
                <w:webHidden/>
              </w:rPr>
              <w:t>7</w:t>
            </w:r>
            <w:r>
              <w:rPr>
                <w:noProof/>
                <w:webHidden/>
              </w:rPr>
              <w:fldChar w:fldCharType="end"/>
            </w:r>
          </w:hyperlink>
        </w:p>
        <w:p w14:paraId="01D24BD9" w14:textId="13357DD4" w:rsidR="00313CD9" w:rsidRDefault="00313CD9">
          <w:pPr>
            <w:pStyle w:val="TOC2"/>
            <w:tabs>
              <w:tab w:val="right" w:leader="dot" w:pos="9016"/>
            </w:tabs>
            <w:rPr>
              <w:rFonts w:asciiTheme="minorHAnsi" w:eastAsiaTheme="minorEastAsia" w:hAnsiTheme="minorHAnsi"/>
              <w:noProof/>
              <w:lang w:val="en-IE" w:eastAsia="en-IE"/>
            </w:rPr>
          </w:pPr>
          <w:hyperlink w:anchor="_Toc243599075" w:history="1">
            <w:r w:rsidRPr="00B47FDB">
              <w:rPr>
                <w:rStyle w:val="Hyperlink"/>
                <w:noProof/>
              </w:rPr>
              <w:t>2.1 Architectural pattern employed</w:t>
            </w:r>
            <w:r>
              <w:rPr>
                <w:noProof/>
                <w:webHidden/>
              </w:rPr>
              <w:tab/>
            </w:r>
            <w:r>
              <w:rPr>
                <w:noProof/>
                <w:webHidden/>
              </w:rPr>
              <w:fldChar w:fldCharType="begin"/>
            </w:r>
            <w:r>
              <w:rPr>
                <w:noProof/>
                <w:webHidden/>
              </w:rPr>
              <w:instrText xml:space="preserve"> PAGEREF _Toc243599075 \h </w:instrText>
            </w:r>
            <w:r>
              <w:rPr>
                <w:noProof/>
                <w:webHidden/>
              </w:rPr>
            </w:r>
            <w:r>
              <w:rPr>
                <w:noProof/>
                <w:webHidden/>
              </w:rPr>
              <w:fldChar w:fldCharType="separate"/>
            </w:r>
            <w:r w:rsidR="00EE0F42">
              <w:rPr>
                <w:noProof/>
                <w:webHidden/>
              </w:rPr>
              <w:t>7</w:t>
            </w:r>
            <w:r>
              <w:rPr>
                <w:noProof/>
                <w:webHidden/>
              </w:rPr>
              <w:fldChar w:fldCharType="end"/>
            </w:r>
          </w:hyperlink>
        </w:p>
        <w:p w14:paraId="7BB47B80" w14:textId="44B63BBA" w:rsidR="00313CD9" w:rsidRDefault="00313CD9">
          <w:pPr>
            <w:pStyle w:val="TOC2"/>
            <w:tabs>
              <w:tab w:val="right" w:leader="dot" w:pos="9016"/>
            </w:tabs>
            <w:rPr>
              <w:rFonts w:asciiTheme="minorHAnsi" w:eastAsiaTheme="minorEastAsia" w:hAnsiTheme="minorHAnsi"/>
              <w:noProof/>
              <w:lang w:val="en-IE" w:eastAsia="en-IE"/>
            </w:rPr>
          </w:pPr>
          <w:hyperlink w:anchor="_Toc243599076" w:history="1">
            <w:r w:rsidRPr="00B47FDB">
              <w:rPr>
                <w:rStyle w:val="Hyperlink"/>
                <w:noProof/>
              </w:rPr>
              <w:t>2.2 Shared components</w:t>
            </w:r>
            <w:r>
              <w:rPr>
                <w:noProof/>
                <w:webHidden/>
              </w:rPr>
              <w:tab/>
            </w:r>
            <w:r>
              <w:rPr>
                <w:noProof/>
                <w:webHidden/>
              </w:rPr>
              <w:fldChar w:fldCharType="begin"/>
            </w:r>
            <w:r>
              <w:rPr>
                <w:noProof/>
                <w:webHidden/>
              </w:rPr>
              <w:instrText xml:space="preserve"> PAGEREF _Toc243599076 \h </w:instrText>
            </w:r>
            <w:r>
              <w:rPr>
                <w:noProof/>
                <w:webHidden/>
              </w:rPr>
            </w:r>
            <w:r>
              <w:rPr>
                <w:noProof/>
                <w:webHidden/>
              </w:rPr>
              <w:fldChar w:fldCharType="separate"/>
            </w:r>
            <w:r w:rsidR="00EE0F42">
              <w:rPr>
                <w:noProof/>
                <w:webHidden/>
              </w:rPr>
              <w:t>7</w:t>
            </w:r>
            <w:r>
              <w:rPr>
                <w:noProof/>
                <w:webHidden/>
              </w:rPr>
              <w:fldChar w:fldCharType="end"/>
            </w:r>
          </w:hyperlink>
        </w:p>
        <w:p w14:paraId="55F2DC21" w14:textId="646D3894" w:rsidR="00313CD9" w:rsidRDefault="00313CD9">
          <w:pPr>
            <w:pStyle w:val="TOC2"/>
            <w:tabs>
              <w:tab w:val="right" w:leader="dot" w:pos="9016"/>
            </w:tabs>
            <w:rPr>
              <w:rFonts w:asciiTheme="minorHAnsi" w:eastAsiaTheme="minorEastAsia" w:hAnsiTheme="minorHAnsi"/>
              <w:noProof/>
              <w:lang w:val="en-IE" w:eastAsia="en-IE"/>
            </w:rPr>
          </w:pPr>
          <w:hyperlink w:anchor="_Toc243599077" w:history="1">
            <w:r w:rsidRPr="00B47FDB">
              <w:rPr>
                <w:rStyle w:val="Hyperlink"/>
                <w:noProof/>
              </w:rPr>
              <w:t>2.3 Services and Application State</w:t>
            </w:r>
            <w:r>
              <w:rPr>
                <w:noProof/>
                <w:webHidden/>
              </w:rPr>
              <w:tab/>
            </w:r>
            <w:r>
              <w:rPr>
                <w:noProof/>
                <w:webHidden/>
              </w:rPr>
              <w:fldChar w:fldCharType="begin"/>
            </w:r>
            <w:r>
              <w:rPr>
                <w:noProof/>
                <w:webHidden/>
              </w:rPr>
              <w:instrText xml:space="preserve"> PAGEREF _Toc243599077 \h </w:instrText>
            </w:r>
            <w:r>
              <w:rPr>
                <w:noProof/>
                <w:webHidden/>
              </w:rPr>
            </w:r>
            <w:r>
              <w:rPr>
                <w:noProof/>
                <w:webHidden/>
              </w:rPr>
              <w:fldChar w:fldCharType="separate"/>
            </w:r>
            <w:r w:rsidR="00EE0F42">
              <w:rPr>
                <w:noProof/>
                <w:webHidden/>
              </w:rPr>
              <w:t>8</w:t>
            </w:r>
            <w:r>
              <w:rPr>
                <w:noProof/>
                <w:webHidden/>
              </w:rPr>
              <w:fldChar w:fldCharType="end"/>
            </w:r>
          </w:hyperlink>
        </w:p>
        <w:p w14:paraId="60F3CDDB" w14:textId="51DA01F1" w:rsidR="00313CD9" w:rsidRDefault="00313CD9">
          <w:pPr>
            <w:pStyle w:val="TOC2"/>
            <w:tabs>
              <w:tab w:val="right" w:leader="dot" w:pos="9016"/>
            </w:tabs>
            <w:rPr>
              <w:rFonts w:asciiTheme="minorHAnsi" w:eastAsiaTheme="minorEastAsia" w:hAnsiTheme="minorHAnsi"/>
              <w:noProof/>
              <w:lang w:val="en-IE" w:eastAsia="en-IE"/>
            </w:rPr>
          </w:pPr>
          <w:hyperlink w:anchor="_Toc243599078" w:history="1">
            <w:r w:rsidRPr="00B47FDB">
              <w:rPr>
                <w:rStyle w:val="Hyperlink"/>
                <w:noProof/>
              </w:rPr>
              <w:t>2.4 Data Access</w:t>
            </w:r>
            <w:r>
              <w:rPr>
                <w:noProof/>
                <w:webHidden/>
              </w:rPr>
              <w:tab/>
            </w:r>
            <w:r>
              <w:rPr>
                <w:noProof/>
                <w:webHidden/>
              </w:rPr>
              <w:fldChar w:fldCharType="begin"/>
            </w:r>
            <w:r>
              <w:rPr>
                <w:noProof/>
                <w:webHidden/>
              </w:rPr>
              <w:instrText xml:space="preserve"> PAGEREF _Toc243599078 \h </w:instrText>
            </w:r>
            <w:r>
              <w:rPr>
                <w:noProof/>
                <w:webHidden/>
              </w:rPr>
            </w:r>
            <w:r>
              <w:rPr>
                <w:noProof/>
                <w:webHidden/>
              </w:rPr>
              <w:fldChar w:fldCharType="separate"/>
            </w:r>
            <w:r w:rsidR="00EE0F42">
              <w:rPr>
                <w:noProof/>
                <w:webHidden/>
              </w:rPr>
              <w:t>8</w:t>
            </w:r>
            <w:r>
              <w:rPr>
                <w:noProof/>
                <w:webHidden/>
              </w:rPr>
              <w:fldChar w:fldCharType="end"/>
            </w:r>
          </w:hyperlink>
        </w:p>
        <w:p w14:paraId="042D2BAB" w14:textId="11AEB499" w:rsidR="00313CD9" w:rsidRDefault="00313CD9">
          <w:pPr>
            <w:pStyle w:val="TOC2"/>
            <w:tabs>
              <w:tab w:val="right" w:leader="dot" w:pos="9016"/>
            </w:tabs>
            <w:rPr>
              <w:rFonts w:asciiTheme="minorHAnsi" w:eastAsiaTheme="minorEastAsia" w:hAnsiTheme="minorHAnsi"/>
              <w:noProof/>
              <w:lang w:val="en-IE" w:eastAsia="en-IE"/>
            </w:rPr>
          </w:pPr>
          <w:hyperlink w:anchor="_Toc243599079" w:history="1">
            <w:r w:rsidRPr="00B47FDB">
              <w:rPr>
                <w:rStyle w:val="Hyperlink"/>
                <w:noProof/>
              </w:rPr>
              <w:t>2.5 Navigation</w:t>
            </w:r>
            <w:r>
              <w:rPr>
                <w:noProof/>
                <w:webHidden/>
              </w:rPr>
              <w:tab/>
            </w:r>
            <w:r>
              <w:rPr>
                <w:noProof/>
                <w:webHidden/>
              </w:rPr>
              <w:fldChar w:fldCharType="begin"/>
            </w:r>
            <w:r>
              <w:rPr>
                <w:noProof/>
                <w:webHidden/>
              </w:rPr>
              <w:instrText xml:space="preserve"> PAGEREF _Toc243599079 \h </w:instrText>
            </w:r>
            <w:r>
              <w:rPr>
                <w:noProof/>
                <w:webHidden/>
              </w:rPr>
            </w:r>
            <w:r>
              <w:rPr>
                <w:noProof/>
                <w:webHidden/>
              </w:rPr>
              <w:fldChar w:fldCharType="separate"/>
            </w:r>
            <w:r w:rsidR="00EE0F42">
              <w:rPr>
                <w:noProof/>
                <w:webHidden/>
              </w:rPr>
              <w:t>8</w:t>
            </w:r>
            <w:r>
              <w:rPr>
                <w:noProof/>
                <w:webHidden/>
              </w:rPr>
              <w:fldChar w:fldCharType="end"/>
            </w:r>
          </w:hyperlink>
        </w:p>
        <w:p w14:paraId="53F1022E" w14:textId="112CF767" w:rsidR="00313CD9" w:rsidRDefault="00313CD9">
          <w:pPr>
            <w:pStyle w:val="TOC2"/>
            <w:tabs>
              <w:tab w:val="right" w:leader="dot" w:pos="9016"/>
            </w:tabs>
            <w:rPr>
              <w:rFonts w:asciiTheme="minorHAnsi" w:eastAsiaTheme="minorEastAsia" w:hAnsiTheme="minorHAnsi"/>
              <w:noProof/>
              <w:lang w:val="en-IE" w:eastAsia="en-IE"/>
            </w:rPr>
          </w:pPr>
          <w:hyperlink w:anchor="_Toc243599080" w:history="1">
            <w:r w:rsidRPr="00B47FDB">
              <w:rPr>
                <w:rStyle w:val="Hyperlink"/>
                <w:noProof/>
              </w:rPr>
              <w:t>2.6 Application logic</w:t>
            </w:r>
            <w:r>
              <w:rPr>
                <w:noProof/>
                <w:webHidden/>
              </w:rPr>
              <w:tab/>
            </w:r>
            <w:r>
              <w:rPr>
                <w:noProof/>
                <w:webHidden/>
              </w:rPr>
              <w:fldChar w:fldCharType="begin"/>
            </w:r>
            <w:r>
              <w:rPr>
                <w:noProof/>
                <w:webHidden/>
              </w:rPr>
              <w:instrText xml:space="preserve"> PAGEREF _Toc243599080 \h </w:instrText>
            </w:r>
            <w:r>
              <w:rPr>
                <w:noProof/>
                <w:webHidden/>
              </w:rPr>
            </w:r>
            <w:r>
              <w:rPr>
                <w:noProof/>
                <w:webHidden/>
              </w:rPr>
              <w:fldChar w:fldCharType="separate"/>
            </w:r>
            <w:r w:rsidR="00EE0F42">
              <w:rPr>
                <w:noProof/>
                <w:webHidden/>
              </w:rPr>
              <w:t>9</w:t>
            </w:r>
            <w:r>
              <w:rPr>
                <w:noProof/>
                <w:webHidden/>
              </w:rPr>
              <w:fldChar w:fldCharType="end"/>
            </w:r>
          </w:hyperlink>
        </w:p>
        <w:p w14:paraId="5FED8E5A" w14:textId="53DBCFD6" w:rsidR="00313CD9" w:rsidRDefault="00313CD9">
          <w:pPr>
            <w:pStyle w:val="TOC2"/>
            <w:tabs>
              <w:tab w:val="right" w:leader="dot" w:pos="9016"/>
            </w:tabs>
            <w:rPr>
              <w:rFonts w:asciiTheme="minorHAnsi" w:eastAsiaTheme="minorEastAsia" w:hAnsiTheme="minorHAnsi"/>
              <w:noProof/>
              <w:lang w:val="en-IE" w:eastAsia="en-IE"/>
            </w:rPr>
          </w:pPr>
          <w:hyperlink w:anchor="_Toc243599081" w:history="1">
            <w:r w:rsidRPr="00B47FDB">
              <w:rPr>
                <w:rStyle w:val="Hyperlink"/>
                <w:noProof/>
              </w:rPr>
              <w:t>2.7 Separation of Concerns</w:t>
            </w:r>
            <w:r>
              <w:rPr>
                <w:noProof/>
                <w:webHidden/>
              </w:rPr>
              <w:tab/>
            </w:r>
            <w:r>
              <w:rPr>
                <w:noProof/>
                <w:webHidden/>
              </w:rPr>
              <w:fldChar w:fldCharType="begin"/>
            </w:r>
            <w:r>
              <w:rPr>
                <w:noProof/>
                <w:webHidden/>
              </w:rPr>
              <w:instrText xml:space="preserve"> PAGEREF _Toc243599081 \h </w:instrText>
            </w:r>
            <w:r>
              <w:rPr>
                <w:noProof/>
                <w:webHidden/>
              </w:rPr>
            </w:r>
            <w:r>
              <w:rPr>
                <w:noProof/>
                <w:webHidden/>
              </w:rPr>
              <w:fldChar w:fldCharType="separate"/>
            </w:r>
            <w:r w:rsidR="00EE0F42">
              <w:rPr>
                <w:noProof/>
                <w:webHidden/>
              </w:rPr>
              <w:t>9</w:t>
            </w:r>
            <w:r>
              <w:rPr>
                <w:noProof/>
                <w:webHidden/>
              </w:rPr>
              <w:fldChar w:fldCharType="end"/>
            </w:r>
          </w:hyperlink>
        </w:p>
        <w:p w14:paraId="377B0543" w14:textId="5291CA5A" w:rsidR="00313CD9" w:rsidRDefault="00313CD9">
          <w:pPr>
            <w:pStyle w:val="TOC2"/>
            <w:tabs>
              <w:tab w:val="right" w:leader="dot" w:pos="9016"/>
            </w:tabs>
            <w:rPr>
              <w:rFonts w:asciiTheme="minorHAnsi" w:eastAsiaTheme="minorEastAsia" w:hAnsiTheme="minorHAnsi"/>
              <w:noProof/>
              <w:lang w:val="en-IE" w:eastAsia="en-IE"/>
            </w:rPr>
          </w:pPr>
          <w:hyperlink w:anchor="_Toc243599082" w:history="1">
            <w:r w:rsidRPr="00B47FDB">
              <w:rPr>
                <w:rStyle w:val="Hyperlink"/>
                <w:noProof/>
              </w:rPr>
              <w:t>2.8 Maintainability</w:t>
            </w:r>
            <w:r>
              <w:rPr>
                <w:noProof/>
                <w:webHidden/>
              </w:rPr>
              <w:tab/>
            </w:r>
            <w:r>
              <w:rPr>
                <w:noProof/>
                <w:webHidden/>
              </w:rPr>
              <w:fldChar w:fldCharType="begin"/>
            </w:r>
            <w:r>
              <w:rPr>
                <w:noProof/>
                <w:webHidden/>
              </w:rPr>
              <w:instrText xml:space="preserve"> PAGEREF _Toc243599082 \h </w:instrText>
            </w:r>
            <w:r>
              <w:rPr>
                <w:noProof/>
                <w:webHidden/>
              </w:rPr>
            </w:r>
            <w:r>
              <w:rPr>
                <w:noProof/>
                <w:webHidden/>
              </w:rPr>
              <w:fldChar w:fldCharType="separate"/>
            </w:r>
            <w:r w:rsidR="00EE0F42">
              <w:rPr>
                <w:noProof/>
                <w:webHidden/>
              </w:rPr>
              <w:t>9</w:t>
            </w:r>
            <w:r>
              <w:rPr>
                <w:noProof/>
                <w:webHidden/>
              </w:rPr>
              <w:fldChar w:fldCharType="end"/>
            </w:r>
          </w:hyperlink>
        </w:p>
        <w:p w14:paraId="0585AAC5" w14:textId="3164B02D" w:rsidR="00313CD9" w:rsidRDefault="00313CD9">
          <w:pPr>
            <w:pStyle w:val="TOC2"/>
            <w:tabs>
              <w:tab w:val="right" w:leader="dot" w:pos="9016"/>
            </w:tabs>
            <w:rPr>
              <w:rFonts w:asciiTheme="minorHAnsi" w:eastAsiaTheme="minorEastAsia" w:hAnsiTheme="minorHAnsi"/>
              <w:noProof/>
              <w:lang w:val="en-IE" w:eastAsia="en-IE"/>
            </w:rPr>
          </w:pPr>
          <w:hyperlink w:anchor="_Toc243599083" w:history="1">
            <w:r w:rsidRPr="00B47FDB">
              <w:rPr>
                <w:rStyle w:val="Hyperlink"/>
                <w:noProof/>
              </w:rPr>
              <w:t>2.9 Cross-Platform Development</w:t>
            </w:r>
            <w:r>
              <w:rPr>
                <w:noProof/>
                <w:webHidden/>
              </w:rPr>
              <w:tab/>
            </w:r>
            <w:r>
              <w:rPr>
                <w:noProof/>
                <w:webHidden/>
              </w:rPr>
              <w:fldChar w:fldCharType="begin"/>
            </w:r>
            <w:r>
              <w:rPr>
                <w:noProof/>
                <w:webHidden/>
              </w:rPr>
              <w:instrText xml:space="preserve"> PAGEREF _Toc243599083 \h </w:instrText>
            </w:r>
            <w:r>
              <w:rPr>
                <w:noProof/>
                <w:webHidden/>
              </w:rPr>
            </w:r>
            <w:r>
              <w:rPr>
                <w:noProof/>
                <w:webHidden/>
              </w:rPr>
              <w:fldChar w:fldCharType="separate"/>
            </w:r>
            <w:r w:rsidR="00EE0F42">
              <w:rPr>
                <w:noProof/>
                <w:webHidden/>
              </w:rPr>
              <w:t>9</w:t>
            </w:r>
            <w:r>
              <w:rPr>
                <w:noProof/>
                <w:webHidden/>
              </w:rPr>
              <w:fldChar w:fldCharType="end"/>
            </w:r>
          </w:hyperlink>
        </w:p>
        <w:p w14:paraId="73F4E95B" w14:textId="5E56FF86" w:rsidR="00313CD9" w:rsidRDefault="00313CD9">
          <w:pPr>
            <w:pStyle w:val="TOC1"/>
            <w:tabs>
              <w:tab w:val="left" w:pos="480"/>
              <w:tab w:val="right" w:leader="dot" w:pos="9016"/>
            </w:tabs>
            <w:rPr>
              <w:rFonts w:asciiTheme="minorHAnsi" w:eastAsiaTheme="minorEastAsia" w:hAnsiTheme="minorHAnsi"/>
              <w:noProof/>
              <w:lang w:val="en-IE" w:eastAsia="en-IE"/>
            </w:rPr>
          </w:pPr>
          <w:hyperlink w:anchor="_Toc243599084" w:history="1">
            <w:r w:rsidRPr="00B47FDB">
              <w:rPr>
                <w:rStyle w:val="Hyperlink"/>
                <w:noProof/>
              </w:rPr>
              <w:t>2.</w:t>
            </w:r>
            <w:r>
              <w:rPr>
                <w:rFonts w:asciiTheme="minorHAnsi" w:eastAsiaTheme="minorEastAsia" w:hAnsiTheme="minorHAnsi"/>
                <w:noProof/>
                <w:lang w:val="en-IE" w:eastAsia="en-IE"/>
              </w:rPr>
              <w:tab/>
            </w:r>
            <w:r w:rsidRPr="00B47FDB">
              <w:rPr>
                <w:rStyle w:val="Hyperlink"/>
                <w:noProof/>
              </w:rPr>
              <w:t>Data model</w:t>
            </w:r>
            <w:r>
              <w:rPr>
                <w:noProof/>
                <w:webHidden/>
              </w:rPr>
              <w:tab/>
            </w:r>
            <w:r>
              <w:rPr>
                <w:noProof/>
                <w:webHidden/>
              </w:rPr>
              <w:fldChar w:fldCharType="begin"/>
            </w:r>
            <w:r>
              <w:rPr>
                <w:noProof/>
                <w:webHidden/>
              </w:rPr>
              <w:instrText xml:space="preserve"> PAGEREF _Toc243599084 \h </w:instrText>
            </w:r>
            <w:r>
              <w:rPr>
                <w:noProof/>
                <w:webHidden/>
              </w:rPr>
            </w:r>
            <w:r>
              <w:rPr>
                <w:noProof/>
                <w:webHidden/>
              </w:rPr>
              <w:fldChar w:fldCharType="separate"/>
            </w:r>
            <w:r w:rsidR="00EE0F42">
              <w:rPr>
                <w:noProof/>
                <w:webHidden/>
              </w:rPr>
              <w:t>10</w:t>
            </w:r>
            <w:r>
              <w:rPr>
                <w:noProof/>
                <w:webHidden/>
              </w:rPr>
              <w:fldChar w:fldCharType="end"/>
            </w:r>
          </w:hyperlink>
        </w:p>
        <w:p w14:paraId="15A94531" w14:textId="306CD92C" w:rsidR="00313CD9" w:rsidRDefault="00313CD9">
          <w:pPr>
            <w:pStyle w:val="TOC2"/>
            <w:tabs>
              <w:tab w:val="right" w:leader="dot" w:pos="9016"/>
            </w:tabs>
            <w:rPr>
              <w:rFonts w:asciiTheme="minorHAnsi" w:eastAsiaTheme="minorEastAsia" w:hAnsiTheme="minorHAnsi"/>
              <w:noProof/>
              <w:lang w:val="en-IE" w:eastAsia="en-IE"/>
            </w:rPr>
          </w:pPr>
          <w:hyperlink w:anchor="_Toc243599085" w:history="1">
            <w:r w:rsidRPr="00B47FDB">
              <w:rPr>
                <w:rStyle w:val="Hyperlink"/>
                <w:noProof/>
              </w:rPr>
              <w:t>3.1 Proposed Entities</w:t>
            </w:r>
            <w:r>
              <w:rPr>
                <w:noProof/>
                <w:webHidden/>
              </w:rPr>
              <w:tab/>
            </w:r>
            <w:r>
              <w:rPr>
                <w:noProof/>
                <w:webHidden/>
              </w:rPr>
              <w:fldChar w:fldCharType="begin"/>
            </w:r>
            <w:r>
              <w:rPr>
                <w:noProof/>
                <w:webHidden/>
              </w:rPr>
              <w:instrText xml:space="preserve"> PAGEREF _Toc243599085 \h </w:instrText>
            </w:r>
            <w:r>
              <w:rPr>
                <w:noProof/>
                <w:webHidden/>
              </w:rPr>
            </w:r>
            <w:r>
              <w:rPr>
                <w:noProof/>
                <w:webHidden/>
              </w:rPr>
              <w:fldChar w:fldCharType="separate"/>
            </w:r>
            <w:r w:rsidR="00EE0F42">
              <w:rPr>
                <w:noProof/>
                <w:webHidden/>
              </w:rPr>
              <w:t>10</w:t>
            </w:r>
            <w:r>
              <w:rPr>
                <w:noProof/>
                <w:webHidden/>
              </w:rPr>
              <w:fldChar w:fldCharType="end"/>
            </w:r>
          </w:hyperlink>
        </w:p>
        <w:p w14:paraId="19D02977" w14:textId="41006716" w:rsidR="00313CD9" w:rsidRDefault="00313CD9">
          <w:pPr>
            <w:pStyle w:val="TOC2"/>
            <w:tabs>
              <w:tab w:val="right" w:leader="dot" w:pos="9016"/>
            </w:tabs>
            <w:rPr>
              <w:rFonts w:asciiTheme="minorHAnsi" w:eastAsiaTheme="minorEastAsia" w:hAnsiTheme="minorHAnsi"/>
              <w:noProof/>
              <w:lang w:val="en-IE" w:eastAsia="en-IE"/>
            </w:rPr>
          </w:pPr>
          <w:hyperlink w:anchor="_Toc243599086" w:history="1">
            <w:r w:rsidRPr="00B47FDB">
              <w:rPr>
                <w:rStyle w:val="Hyperlink"/>
                <w:noProof/>
              </w:rPr>
              <w:t>3.2 Relational Structure</w:t>
            </w:r>
            <w:r>
              <w:rPr>
                <w:noProof/>
                <w:webHidden/>
              </w:rPr>
              <w:tab/>
            </w:r>
            <w:r>
              <w:rPr>
                <w:noProof/>
                <w:webHidden/>
              </w:rPr>
              <w:fldChar w:fldCharType="begin"/>
            </w:r>
            <w:r>
              <w:rPr>
                <w:noProof/>
                <w:webHidden/>
              </w:rPr>
              <w:instrText xml:space="preserve"> PAGEREF _Toc243599086 \h </w:instrText>
            </w:r>
            <w:r>
              <w:rPr>
                <w:noProof/>
                <w:webHidden/>
              </w:rPr>
            </w:r>
            <w:r>
              <w:rPr>
                <w:noProof/>
                <w:webHidden/>
              </w:rPr>
              <w:fldChar w:fldCharType="separate"/>
            </w:r>
            <w:r w:rsidR="00EE0F42">
              <w:rPr>
                <w:noProof/>
                <w:webHidden/>
              </w:rPr>
              <w:t>13</w:t>
            </w:r>
            <w:r>
              <w:rPr>
                <w:noProof/>
                <w:webHidden/>
              </w:rPr>
              <w:fldChar w:fldCharType="end"/>
            </w:r>
          </w:hyperlink>
        </w:p>
        <w:p w14:paraId="61D38AB4" w14:textId="139FBD68" w:rsidR="00313CD9" w:rsidRDefault="00313CD9">
          <w:pPr>
            <w:pStyle w:val="TOC2"/>
            <w:tabs>
              <w:tab w:val="right" w:leader="dot" w:pos="9016"/>
            </w:tabs>
            <w:rPr>
              <w:rFonts w:asciiTheme="minorHAnsi" w:eastAsiaTheme="minorEastAsia" w:hAnsiTheme="minorHAnsi"/>
              <w:noProof/>
              <w:lang w:val="en-IE" w:eastAsia="en-IE"/>
            </w:rPr>
          </w:pPr>
          <w:hyperlink w:anchor="_Toc243599087" w:history="1">
            <w:r w:rsidRPr="00B47FDB">
              <w:rPr>
                <w:rStyle w:val="Hyperlink"/>
                <w:noProof/>
              </w:rPr>
              <w:t>3.3 Data Relationships</w:t>
            </w:r>
            <w:r>
              <w:rPr>
                <w:noProof/>
                <w:webHidden/>
              </w:rPr>
              <w:tab/>
            </w:r>
            <w:r>
              <w:rPr>
                <w:noProof/>
                <w:webHidden/>
              </w:rPr>
              <w:fldChar w:fldCharType="begin"/>
            </w:r>
            <w:r>
              <w:rPr>
                <w:noProof/>
                <w:webHidden/>
              </w:rPr>
              <w:instrText xml:space="preserve"> PAGEREF _Toc243599087 \h </w:instrText>
            </w:r>
            <w:r>
              <w:rPr>
                <w:noProof/>
                <w:webHidden/>
              </w:rPr>
            </w:r>
            <w:r>
              <w:rPr>
                <w:noProof/>
                <w:webHidden/>
              </w:rPr>
              <w:fldChar w:fldCharType="separate"/>
            </w:r>
            <w:r w:rsidR="00EE0F42">
              <w:rPr>
                <w:noProof/>
                <w:webHidden/>
              </w:rPr>
              <w:t>13</w:t>
            </w:r>
            <w:r>
              <w:rPr>
                <w:noProof/>
                <w:webHidden/>
              </w:rPr>
              <w:fldChar w:fldCharType="end"/>
            </w:r>
          </w:hyperlink>
        </w:p>
        <w:p w14:paraId="0B7CF861" w14:textId="732A07FF" w:rsidR="00313CD9" w:rsidRDefault="00313CD9">
          <w:pPr>
            <w:pStyle w:val="TOC2"/>
            <w:tabs>
              <w:tab w:val="right" w:leader="dot" w:pos="9016"/>
            </w:tabs>
            <w:rPr>
              <w:rFonts w:asciiTheme="minorHAnsi" w:eastAsiaTheme="minorEastAsia" w:hAnsiTheme="minorHAnsi"/>
              <w:noProof/>
              <w:lang w:val="en-IE" w:eastAsia="en-IE"/>
            </w:rPr>
          </w:pPr>
          <w:hyperlink w:anchor="_Toc243599088" w:history="1">
            <w:r w:rsidRPr="00B47FDB">
              <w:rPr>
                <w:rStyle w:val="Hyperlink"/>
                <w:noProof/>
              </w:rPr>
              <w:t>3.4 Data Persistence</w:t>
            </w:r>
            <w:r>
              <w:rPr>
                <w:noProof/>
                <w:webHidden/>
              </w:rPr>
              <w:tab/>
            </w:r>
            <w:r>
              <w:rPr>
                <w:noProof/>
                <w:webHidden/>
              </w:rPr>
              <w:fldChar w:fldCharType="begin"/>
            </w:r>
            <w:r>
              <w:rPr>
                <w:noProof/>
                <w:webHidden/>
              </w:rPr>
              <w:instrText xml:space="preserve"> PAGEREF _Toc243599088 \h </w:instrText>
            </w:r>
            <w:r>
              <w:rPr>
                <w:noProof/>
                <w:webHidden/>
              </w:rPr>
            </w:r>
            <w:r>
              <w:rPr>
                <w:noProof/>
                <w:webHidden/>
              </w:rPr>
              <w:fldChar w:fldCharType="separate"/>
            </w:r>
            <w:r w:rsidR="00EE0F42">
              <w:rPr>
                <w:noProof/>
                <w:webHidden/>
              </w:rPr>
              <w:t>14</w:t>
            </w:r>
            <w:r>
              <w:rPr>
                <w:noProof/>
                <w:webHidden/>
              </w:rPr>
              <w:fldChar w:fldCharType="end"/>
            </w:r>
          </w:hyperlink>
        </w:p>
        <w:p w14:paraId="545164AC" w14:textId="60B3287C" w:rsidR="00313CD9" w:rsidRDefault="00313CD9">
          <w:pPr>
            <w:pStyle w:val="TOC2"/>
            <w:tabs>
              <w:tab w:val="right" w:leader="dot" w:pos="9016"/>
            </w:tabs>
            <w:rPr>
              <w:rFonts w:asciiTheme="minorHAnsi" w:eastAsiaTheme="minorEastAsia" w:hAnsiTheme="minorHAnsi"/>
              <w:noProof/>
              <w:lang w:val="en-IE" w:eastAsia="en-IE"/>
            </w:rPr>
          </w:pPr>
          <w:hyperlink w:anchor="_Toc243599089" w:history="1">
            <w:r w:rsidRPr="00B47FDB">
              <w:rPr>
                <w:rStyle w:val="Hyperlink"/>
                <w:noProof/>
              </w:rPr>
              <w:t>3.5 Data Model and Future Development</w:t>
            </w:r>
            <w:r>
              <w:rPr>
                <w:noProof/>
                <w:webHidden/>
              </w:rPr>
              <w:tab/>
            </w:r>
            <w:r>
              <w:rPr>
                <w:noProof/>
                <w:webHidden/>
              </w:rPr>
              <w:fldChar w:fldCharType="begin"/>
            </w:r>
            <w:r>
              <w:rPr>
                <w:noProof/>
                <w:webHidden/>
              </w:rPr>
              <w:instrText xml:space="preserve"> PAGEREF _Toc243599089 \h </w:instrText>
            </w:r>
            <w:r>
              <w:rPr>
                <w:noProof/>
                <w:webHidden/>
              </w:rPr>
            </w:r>
            <w:r>
              <w:rPr>
                <w:noProof/>
                <w:webHidden/>
              </w:rPr>
              <w:fldChar w:fldCharType="separate"/>
            </w:r>
            <w:r w:rsidR="00EE0F42">
              <w:rPr>
                <w:noProof/>
                <w:webHidden/>
              </w:rPr>
              <w:t>14</w:t>
            </w:r>
            <w:r>
              <w:rPr>
                <w:noProof/>
                <w:webHidden/>
              </w:rPr>
              <w:fldChar w:fldCharType="end"/>
            </w:r>
          </w:hyperlink>
        </w:p>
        <w:p w14:paraId="5190069B" w14:textId="63931B90" w:rsidR="00313CD9" w:rsidRDefault="00313CD9">
          <w:pPr>
            <w:pStyle w:val="TOC1"/>
            <w:tabs>
              <w:tab w:val="left" w:pos="480"/>
              <w:tab w:val="right" w:leader="dot" w:pos="9016"/>
            </w:tabs>
            <w:rPr>
              <w:rFonts w:asciiTheme="minorHAnsi" w:eastAsiaTheme="minorEastAsia" w:hAnsiTheme="minorHAnsi"/>
              <w:noProof/>
              <w:lang w:val="en-IE" w:eastAsia="en-IE"/>
            </w:rPr>
          </w:pPr>
          <w:hyperlink w:anchor="_Toc243599090" w:history="1">
            <w:r w:rsidRPr="00B47FDB">
              <w:rPr>
                <w:rStyle w:val="Hyperlink"/>
                <w:noProof/>
              </w:rPr>
              <w:t>3.</w:t>
            </w:r>
            <w:r>
              <w:rPr>
                <w:rFonts w:asciiTheme="minorHAnsi" w:eastAsiaTheme="minorEastAsia" w:hAnsiTheme="minorHAnsi"/>
                <w:noProof/>
                <w:lang w:val="en-IE" w:eastAsia="en-IE"/>
              </w:rPr>
              <w:tab/>
            </w:r>
            <w:r w:rsidRPr="00B47FDB">
              <w:rPr>
                <w:rStyle w:val="Hyperlink"/>
                <w:noProof/>
              </w:rPr>
              <w:t>Technology selection and implementation approach</w:t>
            </w:r>
            <w:r>
              <w:rPr>
                <w:noProof/>
                <w:webHidden/>
              </w:rPr>
              <w:tab/>
            </w:r>
            <w:r>
              <w:rPr>
                <w:noProof/>
                <w:webHidden/>
              </w:rPr>
              <w:fldChar w:fldCharType="begin"/>
            </w:r>
            <w:r>
              <w:rPr>
                <w:noProof/>
                <w:webHidden/>
              </w:rPr>
              <w:instrText xml:space="preserve"> PAGEREF _Toc243599090 \h </w:instrText>
            </w:r>
            <w:r>
              <w:rPr>
                <w:noProof/>
                <w:webHidden/>
              </w:rPr>
            </w:r>
            <w:r>
              <w:rPr>
                <w:noProof/>
                <w:webHidden/>
              </w:rPr>
              <w:fldChar w:fldCharType="separate"/>
            </w:r>
            <w:r w:rsidR="00EE0F42">
              <w:rPr>
                <w:noProof/>
                <w:webHidden/>
              </w:rPr>
              <w:t>14</w:t>
            </w:r>
            <w:r>
              <w:rPr>
                <w:noProof/>
                <w:webHidden/>
              </w:rPr>
              <w:fldChar w:fldCharType="end"/>
            </w:r>
          </w:hyperlink>
        </w:p>
        <w:p w14:paraId="1D5A4645" w14:textId="5DD2CEBA" w:rsidR="00313CD9" w:rsidRDefault="00313CD9">
          <w:pPr>
            <w:pStyle w:val="TOC2"/>
            <w:tabs>
              <w:tab w:val="right" w:leader="dot" w:pos="9016"/>
            </w:tabs>
            <w:rPr>
              <w:rFonts w:asciiTheme="minorHAnsi" w:eastAsiaTheme="minorEastAsia" w:hAnsiTheme="minorHAnsi"/>
              <w:noProof/>
              <w:lang w:val="en-IE" w:eastAsia="en-IE"/>
            </w:rPr>
          </w:pPr>
          <w:hyperlink w:anchor="_Toc243599091" w:history="1">
            <w:r w:rsidRPr="00B47FDB">
              <w:rPr>
                <w:rStyle w:val="Hyperlink"/>
                <w:noProof/>
              </w:rPr>
              <w:t>4.1C# &amp; .NET MAUI</w:t>
            </w:r>
            <w:r>
              <w:rPr>
                <w:noProof/>
                <w:webHidden/>
              </w:rPr>
              <w:tab/>
            </w:r>
            <w:r>
              <w:rPr>
                <w:noProof/>
                <w:webHidden/>
              </w:rPr>
              <w:fldChar w:fldCharType="begin"/>
            </w:r>
            <w:r>
              <w:rPr>
                <w:noProof/>
                <w:webHidden/>
              </w:rPr>
              <w:instrText xml:space="preserve"> PAGEREF _Toc243599091 \h </w:instrText>
            </w:r>
            <w:r>
              <w:rPr>
                <w:noProof/>
                <w:webHidden/>
              </w:rPr>
            </w:r>
            <w:r>
              <w:rPr>
                <w:noProof/>
                <w:webHidden/>
              </w:rPr>
              <w:fldChar w:fldCharType="separate"/>
            </w:r>
            <w:r w:rsidR="00EE0F42">
              <w:rPr>
                <w:noProof/>
                <w:webHidden/>
              </w:rPr>
              <w:t>14</w:t>
            </w:r>
            <w:r>
              <w:rPr>
                <w:noProof/>
                <w:webHidden/>
              </w:rPr>
              <w:fldChar w:fldCharType="end"/>
            </w:r>
          </w:hyperlink>
        </w:p>
        <w:p w14:paraId="2B46965D" w14:textId="60233010" w:rsidR="00313CD9" w:rsidRDefault="00313CD9">
          <w:pPr>
            <w:pStyle w:val="TOC2"/>
            <w:tabs>
              <w:tab w:val="right" w:leader="dot" w:pos="9016"/>
            </w:tabs>
            <w:rPr>
              <w:rFonts w:asciiTheme="minorHAnsi" w:eastAsiaTheme="minorEastAsia" w:hAnsiTheme="minorHAnsi"/>
              <w:noProof/>
              <w:lang w:val="en-IE" w:eastAsia="en-IE"/>
            </w:rPr>
          </w:pPr>
          <w:hyperlink w:anchor="_Toc243599092" w:history="1">
            <w:r w:rsidRPr="00B47FDB">
              <w:rPr>
                <w:rStyle w:val="Hyperlink"/>
                <w:noProof/>
              </w:rPr>
              <w:t>4.2 XAML</w:t>
            </w:r>
            <w:r>
              <w:rPr>
                <w:noProof/>
                <w:webHidden/>
              </w:rPr>
              <w:tab/>
            </w:r>
            <w:r>
              <w:rPr>
                <w:noProof/>
                <w:webHidden/>
              </w:rPr>
              <w:fldChar w:fldCharType="begin"/>
            </w:r>
            <w:r>
              <w:rPr>
                <w:noProof/>
                <w:webHidden/>
              </w:rPr>
              <w:instrText xml:space="preserve"> PAGEREF _Toc243599092 \h </w:instrText>
            </w:r>
            <w:r>
              <w:rPr>
                <w:noProof/>
                <w:webHidden/>
              </w:rPr>
            </w:r>
            <w:r>
              <w:rPr>
                <w:noProof/>
                <w:webHidden/>
              </w:rPr>
              <w:fldChar w:fldCharType="separate"/>
            </w:r>
            <w:r w:rsidR="00EE0F42">
              <w:rPr>
                <w:noProof/>
                <w:webHidden/>
              </w:rPr>
              <w:t>15</w:t>
            </w:r>
            <w:r>
              <w:rPr>
                <w:noProof/>
                <w:webHidden/>
              </w:rPr>
              <w:fldChar w:fldCharType="end"/>
            </w:r>
          </w:hyperlink>
        </w:p>
        <w:p w14:paraId="4E034AB2" w14:textId="61C334A5" w:rsidR="00313CD9" w:rsidRDefault="00313CD9">
          <w:pPr>
            <w:pStyle w:val="TOC2"/>
            <w:tabs>
              <w:tab w:val="right" w:leader="dot" w:pos="9016"/>
            </w:tabs>
            <w:rPr>
              <w:rFonts w:asciiTheme="minorHAnsi" w:eastAsiaTheme="minorEastAsia" w:hAnsiTheme="minorHAnsi"/>
              <w:noProof/>
              <w:lang w:val="en-IE" w:eastAsia="en-IE"/>
            </w:rPr>
          </w:pPr>
          <w:hyperlink w:anchor="_Toc243599093" w:history="1">
            <w:r w:rsidRPr="00B47FDB">
              <w:rPr>
                <w:rStyle w:val="Hyperlink"/>
                <w:noProof/>
              </w:rPr>
              <w:t>4.3 C# Code-behind</w:t>
            </w:r>
            <w:r>
              <w:rPr>
                <w:noProof/>
                <w:webHidden/>
              </w:rPr>
              <w:tab/>
            </w:r>
            <w:r>
              <w:rPr>
                <w:noProof/>
                <w:webHidden/>
              </w:rPr>
              <w:fldChar w:fldCharType="begin"/>
            </w:r>
            <w:r>
              <w:rPr>
                <w:noProof/>
                <w:webHidden/>
              </w:rPr>
              <w:instrText xml:space="preserve"> PAGEREF _Toc243599093 \h </w:instrText>
            </w:r>
            <w:r>
              <w:rPr>
                <w:noProof/>
                <w:webHidden/>
              </w:rPr>
            </w:r>
            <w:r>
              <w:rPr>
                <w:noProof/>
                <w:webHidden/>
              </w:rPr>
              <w:fldChar w:fldCharType="separate"/>
            </w:r>
            <w:r w:rsidR="00EE0F42">
              <w:rPr>
                <w:noProof/>
                <w:webHidden/>
              </w:rPr>
              <w:t>15</w:t>
            </w:r>
            <w:r>
              <w:rPr>
                <w:noProof/>
                <w:webHidden/>
              </w:rPr>
              <w:fldChar w:fldCharType="end"/>
            </w:r>
          </w:hyperlink>
        </w:p>
        <w:p w14:paraId="6F55717E" w14:textId="0D0395D9" w:rsidR="00313CD9" w:rsidRDefault="00313CD9">
          <w:pPr>
            <w:pStyle w:val="TOC2"/>
            <w:tabs>
              <w:tab w:val="right" w:leader="dot" w:pos="9016"/>
            </w:tabs>
            <w:rPr>
              <w:rFonts w:asciiTheme="minorHAnsi" w:eastAsiaTheme="minorEastAsia" w:hAnsiTheme="minorHAnsi"/>
              <w:noProof/>
              <w:lang w:val="en-IE" w:eastAsia="en-IE"/>
            </w:rPr>
          </w:pPr>
          <w:hyperlink w:anchor="_Toc243599094" w:history="1">
            <w:r w:rsidRPr="00B47FDB">
              <w:rPr>
                <w:rStyle w:val="Hyperlink"/>
                <w:noProof/>
              </w:rPr>
              <w:t>4.4 Navigation &amp; UI Components</w:t>
            </w:r>
            <w:r>
              <w:rPr>
                <w:noProof/>
                <w:webHidden/>
              </w:rPr>
              <w:tab/>
            </w:r>
            <w:r>
              <w:rPr>
                <w:noProof/>
                <w:webHidden/>
              </w:rPr>
              <w:fldChar w:fldCharType="begin"/>
            </w:r>
            <w:r>
              <w:rPr>
                <w:noProof/>
                <w:webHidden/>
              </w:rPr>
              <w:instrText xml:space="preserve"> PAGEREF _Toc243599094 \h </w:instrText>
            </w:r>
            <w:r>
              <w:rPr>
                <w:noProof/>
                <w:webHidden/>
              </w:rPr>
            </w:r>
            <w:r>
              <w:rPr>
                <w:noProof/>
                <w:webHidden/>
              </w:rPr>
              <w:fldChar w:fldCharType="separate"/>
            </w:r>
            <w:r w:rsidR="00EE0F42">
              <w:rPr>
                <w:noProof/>
                <w:webHidden/>
              </w:rPr>
              <w:t>16</w:t>
            </w:r>
            <w:r>
              <w:rPr>
                <w:noProof/>
                <w:webHidden/>
              </w:rPr>
              <w:fldChar w:fldCharType="end"/>
            </w:r>
          </w:hyperlink>
        </w:p>
        <w:p w14:paraId="3BEFDF04" w14:textId="5E6E5835" w:rsidR="00313CD9" w:rsidRDefault="00313CD9">
          <w:pPr>
            <w:pStyle w:val="TOC2"/>
            <w:tabs>
              <w:tab w:val="right" w:leader="dot" w:pos="9016"/>
            </w:tabs>
            <w:rPr>
              <w:rFonts w:asciiTheme="minorHAnsi" w:eastAsiaTheme="minorEastAsia" w:hAnsiTheme="minorHAnsi"/>
              <w:noProof/>
              <w:lang w:val="en-IE" w:eastAsia="en-IE"/>
            </w:rPr>
          </w:pPr>
          <w:hyperlink w:anchor="_Toc243599095" w:history="1">
            <w:r w:rsidRPr="00B47FDB">
              <w:rPr>
                <w:rStyle w:val="Hyperlink"/>
                <w:noProof/>
              </w:rPr>
              <w:t>4.5 Data Visualisation</w:t>
            </w:r>
            <w:r>
              <w:rPr>
                <w:noProof/>
                <w:webHidden/>
              </w:rPr>
              <w:tab/>
            </w:r>
            <w:r>
              <w:rPr>
                <w:noProof/>
                <w:webHidden/>
              </w:rPr>
              <w:fldChar w:fldCharType="begin"/>
            </w:r>
            <w:r>
              <w:rPr>
                <w:noProof/>
                <w:webHidden/>
              </w:rPr>
              <w:instrText xml:space="preserve"> PAGEREF _Toc243599095 \h </w:instrText>
            </w:r>
            <w:r>
              <w:rPr>
                <w:noProof/>
                <w:webHidden/>
              </w:rPr>
            </w:r>
            <w:r>
              <w:rPr>
                <w:noProof/>
                <w:webHidden/>
              </w:rPr>
              <w:fldChar w:fldCharType="separate"/>
            </w:r>
            <w:r w:rsidR="00EE0F42">
              <w:rPr>
                <w:noProof/>
                <w:webHidden/>
              </w:rPr>
              <w:t>16</w:t>
            </w:r>
            <w:r>
              <w:rPr>
                <w:noProof/>
                <w:webHidden/>
              </w:rPr>
              <w:fldChar w:fldCharType="end"/>
            </w:r>
          </w:hyperlink>
        </w:p>
        <w:p w14:paraId="7C4B7A2F" w14:textId="7B7EC8A7" w:rsidR="00313CD9" w:rsidRDefault="00313CD9">
          <w:pPr>
            <w:pStyle w:val="TOC2"/>
            <w:tabs>
              <w:tab w:val="right" w:leader="dot" w:pos="9016"/>
            </w:tabs>
            <w:rPr>
              <w:rFonts w:asciiTheme="minorHAnsi" w:eastAsiaTheme="minorEastAsia" w:hAnsiTheme="minorHAnsi"/>
              <w:noProof/>
              <w:lang w:val="en-IE" w:eastAsia="en-IE"/>
            </w:rPr>
          </w:pPr>
          <w:hyperlink w:anchor="_Toc243599096" w:history="1">
            <w:r w:rsidRPr="00B47FDB">
              <w:rPr>
                <w:rStyle w:val="Hyperlink"/>
                <w:noProof/>
              </w:rPr>
              <w:t>4.6 Proposed Data Storage</w:t>
            </w:r>
            <w:r>
              <w:rPr>
                <w:noProof/>
                <w:webHidden/>
              </w:rPr>
              <w:tab/>
            </w:r>
            <w:r>
              <w:rPr>
                <w:noProof/>
                <w:webHidden/>
              </w:rPr>
              <w:fldChar w:fldCharType="begin"/>
            </w:r>
            <w:r>
              <w:rPr>
                <w:noProof/>
                <w:webHidden/>
              </w:rPr>
              <w:instrText xml:space="preserve"> PAGEREF _Toc243599096 \h </w:instrText>
            </w:r>
            <w:r>
              <w:rPr>
                <w:noProof/>
                <w:webHidden/>
              </w:rPr>
            </w:r>
            <w:r>
              <w:rPr>
                <w:noProof/>
                <w:webHidden/>
              </w:rPr>
              <w:fldChar w:fldCharType="separate"/>
            </w:r>
            <w:r w:rsidR="00EE0F42">
              <w:rPr>
                <w:noProof/>
                <w:webHidden/>
              </w:rPr>
              <w:t>17</w:t>
            </w:r>
            <w:r>
              <w:rPr>
                <w:noProof/>
                <w:webHidden/>
              </w:rPr>
              <w:fldChar w:fldCharType="end"/>
            </w:r>
          </w:hyperlink>
        </w:p>
        <w:p w14:paraId="769B6631" w14:textId="789DAC00" w:rsidR="00313CD9" w:rsidRDefault="00313CD9">
          <w:pPr>
            <w:pStyle w:val="TOC2"/>
            <w:tabs>
              <w:tab w:val="right" w:leader="dot" w:pos="9016"/>
            </w:tabs>
            <w:rPr>
              <w:rFonts w:asciiTheme="minorHAnsi" w:eastAsiaTheme="minorEastAsia" w:hAnsiTheme="minorHAnsi"/>
              <w:noProof/>
              <w:lang w:val="en-IE" w:eastAsia="en-IE"/>
            </w:rPr>
          </w:pPr>
          <w:hyperlink w:anchor="_Toc243599097" w:history="1">
            <w:r w:rsidRPr="00B47FDB">
              <w:rPr>
                <w:rStyle w:val="Hyperlink"/>
                <w:noProof/>
              </w:rPr>
              <w:t>4.7 Implementation Approach</w:t>
            </w:r>
            <w:r>
              <w:rPr>
                <w:noProof/>
                <w:webHidden/>
              </w:rPr>
              <w:tab/>
            </w:r>
            <w:r>
              <w:rPr>
                <w:noProof/>
                <w:webHidden/>
              </w:rPr>
              <w:fldChar w:fldCharType="begin"/>
            </w:r>
            <w:r>
              <w:rPr>
                <w:noProof/>
                <w:webHidden/>
              </w:rPr>
              <w:instrText xml:space="preserve"> PAGEREF _Toc243599097 \h </w:instrText>
            </w:r>
            <w:r>
              <w:rPr>
                <w:noProof/>
                <w:webHidden/>
              </w:rPr>
            </w:r>
            <w:r>
              <w:rPr>
                <w:noProof/>
                <w:webHidden/>
              </w:rPr>
              <w:fldChar w:fldCharType="separate"/>
            </w:r>
            <w:r w:rsidR="00EE0F42">
              <w:rPr>
                <w:noProof/>
                <w:webHidden/>
              </w:rPr>
              <w:t>17</w:t>
            </w:r>
            <w:r>
              <w:rPr>
                <w:noProof/>
                <w:webHidden/>
              </w:rPr>
              <w:fldChar w:fldCharType="end"/>
            </w:r>
          </w:hyperlink>
        </w:p>
        <w:p w14:paraId="42AC4F3A" w14:textId="6518D662" w:rsidR="00313CD9" w:rsidRDefault="00313CD9">
          <w:pPr>
            <w:pStyle w:val="TOC2"/>
            <w:tabs>
              <w:tab w:val="right" w:leader="dot" w:pos="9016"/>
            </w:tabs>
            <w:rPr>
              <w:rFonts w:asciiTheme="minorHAnsi" w:eastAsiaTheme="minorEastAsia" w:hAnsiTheme="minorHAnsi"/>
              <w:noProof/>
              <w:lang w:val="en-IE" w:eastAsia="en-IE"/>
            </w:rPr>
          </w:pPr>
          <w:hyperlink w:anchor="_Toc243599098" w:history="1">
            <w:r w:rsidRPr="00B47FDB">
              <w:rPr>
                <w:rStyle w:val="Hyperlink"/>
                <w:noProof/>
              </w:rPr>
              <w:t>4.8 Technology Selection Summary</w:t>
            </w:r>
            <w:r>
              <w:rPr>
                <w:noProof/>
                <w:webHidden/>
              </w:rPr>
              <w:tab/>
            </w:r>
            <w:r>
              <w:rPr>
                <w:noProof/>
                <w:webHidden/>
              </w:rPr>
              <w:fldChar w:fldCharType="begin"/>
            </w:r>
            <w:r>
              <w:rPr>
                <w:noProof/>
                <w:webHidden/>
              </w:rPr>
              <w:instrText xml:space="preserve"> PAGEREF _Toc243599098 \h </w:instrText>
            </w:r>
            <w:r>
              <w:rPr>
                <w:noProof/>
                <w:webHidden/>
              </w:rPr>
            </w:r>
            <w:r>
              <w:rPr>
                <w:noProof/>
                <w:webHidden/>
              </w:rPr>
              <w:fldChar w:fldCharType="separate"/>
            </w:r>
            <w:r w:rsidR="00EE0F42">
              <w:rPr>
                <w:noProof/>
                <w:webHidden/>
              </w:rPr>
              <w:t>18</w:t>
            </w:r>
            <w:r>
              <w:rPr>
                <w:noProof/>
                <w:webHidden/>
              </w:rPr>
              <w:fldChar w:fldCharType="end"/>
            </w:r>
          </w:hyperlink>
        </w:p>
        <w:p w14:paraId="67682D6C" w14:textId="79ADFBAA" w:rsidR="00313CD9" w:rsidRDefault="00313CD9">
          <w:pPr>
            <w:pStyle w:val="TOC1"/>
            <w:tabs>
              <w:tab w:val="left" w:pos="480"/>
              <w:tab w:val="right" w:leader="dot" w:pos="9016"/>
            </w:tabs>
            <w:rPr>
              <w:rFonts w:asciiTheme="minorHAnsi" w:eastAsiaTheme="minorEastAsia" w:hAnsiTheme="minorHAnsi"/>
              <w:noProof/>
              <w:lang w:val="en-IE" w:eastAsia="en-IE"/>
            </w:rPr>
          </w:pPr>
          <w:hyperlink w:anchor="_Toc243599099" w:history="1">
            <w:r w:rsidRPr="00B47FDB">
              <w:rPr>
                <w:rStyle w:val="Hyperlink"/>
                <w:noProof/>
              </w:rPr>
              <w:t>4.</w:t>
            </w:r>
            <w:r>
              <w:rPr>
                <w:rFonts w:asciiTheme="minorHAnsi" w:eastAsiaTheme="minorEastAsia" w:hAnsiTheme="minorHAnsi"/>
                <w:noProof/>
                <w:lang w:val="en-IE" w:eastAsia="en-IE"/>
              </w:rPr>
              <w:tab/>
            </w:r>
            <w:r w:rsidRPr="00B47FDB">
              <w:rPr>
                <w:rStyle w:val="Hyperlink"/>
                <w:noProof/>
              </w:rPr>
              <w:t>Project plan</w:t>
            </w:r>
            <w:r>
              <w:rPr>
                <w:noProof/>
                <w:webHidden/>
              </w:rPr>
              <w:tab/>
            </w:r>
            <w:r>
              <w:rPr>
                <w:noProof/>
                <w:webHidden/>
              </w:rPr>
              <w:fldChar w:fldCharType="begin"/>
            </w:r>
            <w:r>
              <w:rPr>
                <w:noProof/>
                <w:webHidden/>
              </w:rPr>
              <w:instrText xml:space="preserve"> PAGEREF _Toc243599099 \h </w:instrText>
            </w:r>
            <w:r>
              <w:rPr>
                <w:noProof/>
                <w:webHidden/>
              </w:rPr>
            </w:r>
            <w:r>
              <w:rPr>
                <w:noProof/>
                <w:webHidden/>
              </w:rPr>
              <w:fldChar w:fldCharType="separate"/>
            </w:r>
            <w:r w:rsidR="00EE0F42">
              <w:rPr>
                <w:noProof/>
                <w:webHidden/>
              </w:rPr>
              <w:t>19</w:t>
            </w:r>
            <w:r>
              <w:rPr>
                <w:noProof/>
                <w:webHidden/>
              </w:rPr>
              <w:fldChar w:fldCharType="end"/>
            </w:r>
          </w:hyperlink>
        </w:p>
        <w:p w14:paraId="22A381C5" w14:textId="343EA70C" w:rsidR="00313CD9" w:rsidRDefault="00313CD9">
          <w:pPr>
            <w:pStyle w:val="TOC1"/>
            <w:tabs>
              <w:tab w:val="right" w:leader="dot" w:pos="9016"/>
            </w:tabs>
            <w:rPr>
              <w:rFonts w:asciiTheme="minorHAnsi" w:eastAsiaTheme="minorEastAsia" w:hAnsiTheme="minorHAnsi"/>
              <w:noProof/>
              <w:lang w:val="en-IE" w:eastAsia="en-IE"/>
            </w:rPr>
          </w:pPr>
          <w:hyperlink w:anchor="_Toc243599100" w:history="1">
            <w:r w:rsidRPr="00B47FDB">
              <w:rPr>
                <w:rStyle w:val="Hyperlink"/>
                <w:noProof/>
              </w:rPr>
              <w:t>References</w:t>
            </w:r>
            <w:r>
              <w:rPr>
                <w:noProof/>
                <w:webHidden/>
              </w:rPr>
              <w:tab/>
            </w:r>
            <w:r>
              <w:rPr>
                <w:noProof/>
                <w:webHidden/>
              </w:rPr>
              <w:fldChar w:fldCharType="begin"/>
            </w:r>
            <w:r>
              <w:rPr>
                <w:noProof/>
                <w:webHidden/>
              </w:rPr>
              <w:instrText xml:space="preserve"> PAGEREF _Toc243599100 \h </w:instrText>
            </w:r>
            <w:r>
              <w:rPr>
                <w:noProof/>
                <w:webHidden/>
              </w:rPr>
            </w:r>
            <w:r>
              <w:rPr>
                <w:noProof/>
                <w:webHidden/>
              </w:rPr>
              <w:fldChar w:fldCharType="separate"/>
            </w:r>
            <w:r w:rsidR="00EE0F42">
              <w:rPr>
                <w:noProof/>
                <w:webHidden/>
              </w:rPr>
              <w:t>20</w:t>
            </w:r>
            <w:r>
              <w:rPr>
                <w:noProof/>
                <w:webHidden/>
              </w:rPr>
              <w:fldChar w:fldCharType="end"/>
            </w:r>
          </w:hyperlink>
        </w:p>
        <w:p w14:paraId="75B62DDE" w14:textId="23EB35B5" w:rsidR="00313CD9" w:rsidRDefault="00313CD9">
          <w:pPr>
            <w:pStyle w:val="TOC1"/>
            <w:tabs>
              <w:tab w:val="right" w:leader="dot" w:pos="9016"/>
            </w:tabs>
            <w:rPr>
              <w:rFonts w:asciiTheme="minorHAnsi" w:eastAsiaTheme="minorEastAsia" w:hAnsiTheme="minorHAnsi"/>
              <w:noProof/>
              <w:lang w:val="en-IE" w:eastAsia="en-IE"/>
            </w:rPr>
          </w:pPr>
          <w:hyperlink w:anchor="_Toc243599101" w:history="1">
            <w:r w:rsidRPr="00B47FDB">
              <w:rPr>
                <w:rStyle w:val="Hyperlink"/>
                <w:noProof/>
              </w:rPr>
              <w:t>Academic Integrity:</w:t>
            </w:r>
            <w:r>
              <w:rPr>
                <w:noProof/>
                <w:webHidden/>
              </w:rPr>
              <w:tab/>
            </w:r>
            <w:r>
              <w:rPr>
                <w:noProof/>
                <w:webHidden/>
              </w:rPr>
              <w:fldChar w:fldCharType="begin"/>
            </w:r>
            <w:r>
              <w:rPr>
                <w:noProof/>
                <w:webHidden/>
              </w:rPr>
              <w:instrText xml:space="preserve"> PAGEREF _Toc243599101 \h </w:instrText>
            </w:r>
            <w:r>
              <w:rPr>
                <w:noProof/>
                <w:webHidden/>
              </w:rPr>
            </w:r>
            <w:r>
              <w:rPr>
                <w:noProof/>
                <w:webHidden/>
              </w:rPr>
              <w:fldChar w:fldCharType="separate"/>
            </w:r>
            <w:r w:rsidR="00EE0F42">
              <w:rPr>
                <w:noProof/>
                <w:webHidden/>
              </w:rPr>
              <w:t>21</w:t>
            </w:r>
            <w:r>
              <w:rPr>
                <w:noProof/>
                <w:webHidden/>
              </w:rPr>
              <w:fldChar w:fldCharType="end"/>
            </w:r>
          </w:hyperlink>
        </w:p>
        <w:p w14:paraId="690A8C8A" w14:textId="3D660433" w:rsidR="00313CD9" w:rsidRDefault="00313CD9">
          <w:pPr>
            <w:pStyle w:val="TOC1"/>
            <w:tabs>
              <w:tab w:val="right" w:leader="dot" w:pos="9016"/>
            </w:tabs>
            <w:rPr>
              <w:rFonts w:asciiTheme="minorHAnsi" w:eastAsiaTheme="minorEastAsia" w:hAnsiTheme="minorHAnsi"/>
              <w:noProof/>
              <w:lang w:val="en-IE" w:eastAsia="en-IE"/>
            </w:rPr>
          </w:pPr>
          <w:hyperlink w:anchor="_Toc243599102" w:history="1">
            <w:r w:rsidRPr="00B47FDB">
              <w:rPr>
                <w:rStyle w:val="Hyperlink"/>
                <w:noProof/>
              </w:rPr>
              <w:t>Generative AI acknowledgements</w:t>
            </w:r>
            <w:r>
              <w:rPr>
                <w:noProof/>
                <w:webHidden/>
              </w:rPr>
              <w:tab/>
            </w:r>
            <w:r>
              <w:rPr>
                <w:noProof/>
                <w:webHidden/>
              </w:rPr>
              <w:fldChar w:fldCharType="begin"/>
            </w:r>
            <w:r>
              <w:rPr>
                <w:noProof/>
                <w:webHidden/>
              </w:rPr>
              <w:instrText xml:space="preserve"> PAGEREF _Toc243599102 \h </w:instrText>
            </w:r>
            <w:r>
              <w:rPr>
                <w:noProof/>
                <w:webHidden/>
              </w:rPr>
            </w:r>
            <w:r>
              <w:rPr>
                <w:noProof/>
                <w:webHidden/>
              </w:rPr>
              <w:fldChar w:fldCharType="separate"/>
            </w:r>
            <w:r w:rsidR="00EE0F42">
              <w:rPr>
                <w:noProof/>
                <w:webHidden/>
              </w:rPr>
              <w:t>22</w:t>
            </w:r>
            <w:r>
              <w:rPr>
                <w:noProof/>
                <w:webHidden/>
              </w:rPr>
              <w:fldChar w:fldCharType="end"/>
            </w:r>
          </w:hyperlink>
        </w:p>
        <w:p w14:paraId="54BE83BE" w14:textId="2425AF91" w:rsidR="00313CD9" w:rsidRDefault="00313CD9">
          <w:pPr>
            <w:pStyle w:val="TOC2"/>
            <w:tabs>
              <w:tab w:val="right" w:leader="dot" w:pos="9016"/>
            </w:tabs>
            <w:rPr>
              <w:rFonts w:asciiTheme="minorHAnsi" w:eastAsiaTheme="minorEastAsia" w:hAnsiTheme="minorHAnsi"/>
              <w:noProof/>
              <w:lang w:val="en-IE" w:eastAsia="en-IE"/>
            </w:rPr>
          </w:pPr>
          <w:hyperlink w:anchor="_Toc243599103" w:history="1">
            <w:r w:rsidRPr="00B47FDB">
              <w:rPr>
                <w:rStyle w:val="Hyperlink"/>
                <w:noProof/>
                <w:lang w:eastAsia="en-GB"/>
              </w:rPr>
              <w:t>General description of Gen AI usage</w:t>
            </w:r>
            <w:r>
              <w:rPr>
                <w:noProof/>
                <w:webHidden/>
              </w:rPr>
              <w:tab/>
            </w:r>
            <w:r>
              <w:rPr>
                <w:noProof/>
                <w:webHidden/>
              </w:rPr>
              <w:fldChar w:fldCharType="begin"/>
            </w:r>
            <w:r>
              <w:rPr>
                <w:noProof/>
                <w:webHidden/>
              </w:rPr>
              <w:instrText xml:space="preserve"> PAGEREF _Toc243599103 \h </w:instrText>
            </w:r>
            <w:r>
              <w:rPr>
                <w:noProof/>
                <w:webHidden/>
              </w:rPr>
            </w:r>
            <w:r>
              <w:rPr>
                <w:noProof/>
                <w:webHidden/>
              </w:rPr>
              <w:fldChar w:fldCharType="separate"/>
            </w:r>
            <w:r w:rsidR="00EE0F42">
              <w:rPr>
                <w:noProof/>
                <w:webHidden/>
              </w:rPr>
              <w:t>22</w:t>
            </w:r>
            <w:r>
              <w:rPr>
                <w:noProof/>
                <w:webHidden/>
              </w:rPr>
              <w:fldChar w:fldCharType="end"/>
            </w:r>
          </w:hyperlink>
        </w:p>
        <w:p w14:paraId="7847BC0A" w14:textId="2BD0E24C" w:rsidR="003D5AF3" w:rsidRDefault="003D5AF3">
          <w:r>
            <w:rPr>
              <w:b/>
              <w:bCs/>
            </w:rPr>
            <w:fldChar w:fldCharType="end"/>
          </w:r>
        </w:p>
      </w:sdtContent>
    </w:sdt>
    <w:p w14:paraId="2B101C38" w14:textId="2857E062" w:rsidR="003D5AF3" w:rsidRPr="00313CD9" w:rsidRDefault="008411E9" w:rsidP="00313CD9">
      <w:pPr>
        <w:pStyle w:val="Heading1"/>
        <w:numPr>
          <w:ilvl w:val="0"/>
          <w:numId w:val="21"/>
        </w:numPr>
        <w:rPr>
          <w:sz w:val="28"/>
          <w:szCs w:val="28"/>
        </w:rPr>
      </w:pPr>
      <w:r>
        <w:br w:type="page"/>
      </w:r>
      <w:bookmarkStart w:id="0" w:name="_Toc243599064"/>
      <w:r w:rsidR="00F8799C">
        <w:lastRenderedPageBreak/>
        <w:t>UX design</w:t>
      </w:r>
      <w:bookmarkEnd w:id="0"/>
      <w:r w:rsidR="00F8799C">
        <w:t xml:space="preserve"> </w:t>
      </w:r>
    </w:p>
    <w:p w14:paraId="2CC4C83C" w14:textId="614EFE96" w:rsidR="00DA77BC" w:rsidRDefault="003772BB" w:rsidP="00DA77BC">
      <w:r>
        <w:t xml:space="preserve">The HealthTrack application </w:t>
      </w:r>
      <w:r w:rsidR="004C3603">
        <w:t>is</w:t>
      </w:r>
      <w:r>
        <w:t xml:space="preserve"> a simple health and fitness tracking application. The main aim of the user interface is to </w:t>
      </w:r>
      <w:r w:rsidR="004C3603">
        <w:t>let users quickly view their health information, record new information, and monitor progress without navigating</w:t>
      </w:r>
      <w:r>
        <w:t xml:space="preserve"> complicated menus. The design uses a consistent layout, with a colour scheme for every page and a navigation system throughout the application.</w:t>
      </w:r>
    </w:p>
    <w:p w14:paraId="62D367B4" w14:textId="6F334F6D" w:rsidR="003772BB" w:rsidRDefault="004C7600" w:rsidP="00AA2E75">
      <w:pPr>
        <w:pStyle w:val="Heading2"/>
      </w:pPr>
      <w:bookmarkStart w:id="1" w:name="_Toc243599065"/>
      <w:r>
        <w:t xml:space="preserve">1.1 </w:t>
      </w:r>
      <w:r w:rsidR="003772BB">
        <w:t>Navigation Structure</w:t>
      </w:r>
      <w:bookmarkEnd w:id="1"/>
    </w:p>
    <w:p w14:paraId="4A50BB7D" w14:textId="4FE5367C" w:rsidR="003772BB" w:rsidRDefault="003772BB" w:rsidP="00DA77BC">
      <w:r>
        <w:t xml:space="preserve">The application uses a simple </w:t>
      </w:r>
      <w:r w:rsidR="00AA2E75">
        <w:t>hierarchical</w:t>
      </w:r>
      <w:r>
        <w:t xml:space="preserve"> navigation structure. The Home screen acts as the main dashboard and provides access to the main areas of the application. A reusable bottom navigation component</w:t>
      </w:r>
      <w:r w:rsidR="000B0793">
        <w:t xml:space="preserve"> is used throughout the main screens, providing access to Home, Exercise, Progress, Sleep, Heart Rate and Settings.</w:t>
      </w:r>
    </w:p>
    <w:p w14:paraId="6632C295" w14:textId="7AD0A437" w:rsidR="000B0793" w:rsidRDefault="000B0793" w:rsidP="00DA77BC">
      <w:r>
        <w:t xml:space="preserve">Additional screens are accessed when the user needs to perform a more specific task. For example, selecting the Sleep section allows the </w:t>
      </w:r>
      <w:r w:rsidR="00734F2B">
        <w:t>user to view their sleep information and access</w:t>
      </w:r>
      <w:r>
        <w:t xml:space="preserve"> the Record Sleep screen. The Profile section can be accessed from the profile icon on the </w:t>
      </w:r>
      <w:proofErr w:type="gramStart"/>
      <w:r>
        <w:t>Home</w:t>
      </w:r>
      <w:proofErr w:type="gramEnd"/>
      <w:r>
        <w:t xml:space="preserve"> screen. </w:t>
      </w:r>
    </w:p>
    <w:p w14:paraId="72145EE2" w14:textId="2E89BAB4" w:rsidR="004809D4" w:rsidRDefault="000B0793" w:rsidP="00DA77BC">
      <w:r>
        <w:t xml:space="preserve">The application uses .NET MAUI navigation to move between pages. </w:t>
      </w:r>
      <w:proofErr w:type="spellStart"/>
      <w:proofErr w:type="gramStart"/>
      <w:r>
        <w:t>PushAsync</w:t>
      </w:r>
      <w:proofErr w:type="spellEnd"/>
      <w:r>
        <w:t>(</w:t>
      </w:r>
      <w:proofErr w:type="gramEnd"/>
      <w:r>
        <w:t>) is used when opening a new page</w:t>
      </w:r>
      <w:r w:rsidR="00734F2B">
        <w:t>,</w:t>
      </w:r>
      <w:r>
        <w:t xml:space="preserve"> and </w:t>
      </w:r>
      <w:proofErr w:type="spellStart"/>
      <w:proofErr w:type="gramStart"/>
      <w:r>
        <w:t>PopAsync</w:t>
      </w:r>
      <w:proofErr w:type="spellEnd"/>
      <w:r>
        <w:t>(</w:t>
      </w:r>
      <w:proofErr w:type="gramEnd"/>
      <w:r>
        <w:t xml:space="preserve">) is used when returning to the previous page. This provides </w:t>
      </w:r>
      <w:r w:rsidR="004809D4">
        <w:t xml:space="preserve">a predictable navigation experience. Microsoft describes </w:t>
      </w:r>
      <w:proofErr w:type="spellStart"/>
      <w:r w:rsidR="004809D4">
        <w:t>NavigationPage</w:t>
      </w:r>
      <w:proofErr w:type="spellEnd"/>
      <w:r w:rsidR="004809D4">
        <w:t xml:space="preserve"> as providing a </w:t>
      </w:r>
      <w:r w:rsidR="00734F2B">
        <w:t xml:space="preserve">hierarchical navigation experience where pages are </w:t>
      </w:r>
      <w:r w:rsidR="004809D4">
        <w:t>pushed onto and popped from a navigation stack. The use of a shared bottom navigation component also means that the same navigation structure can be reused across different screens instead of creating a separate navigation bar for every page</w:t>
      </w:r>
    </w:p>
    <w:p w14:paraId="4B04F398" w14:textId="77777777" w:rsidR="004A7C63" w:rsidRDefault="004A7C63" w:rsidP="004A7C63">
      <w:pPr>
        <w:keepNext/>
        <w:jc w:val="center"/>
      </w:pPr>
      <w:r>
        <w:rPr>
          <w:noProof/>
        </w:rPr>
        <w:drawing>
          <wp:inline distT="0" distB="0" distL="0" distR="0" wp14:anchorId="5D241A2A" wp14:editId="0AA6799A">
            <wp:extent cx="5731510" cy="2353310"/>
            <wp:effectExtent l="0" t="0" r="2540" b="8890"/>
            <wp:docPr id="1658098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98949" name="Picture 1658098949"/>
                    <pic:cNvPicPr/>
                  </pic:nvPicPr>
                  <pic:blipFill>
                    <a:blip r:embed="rId11">
                      <a:extLst>
                        <a:ext uri="{28A0092B-C50C-407E-A947-70E740481C1C}">
                          <a14:useLocalDpi xmlns:a14="http://schemas.microsoft.com/office/drawing/2010/main" val="0"/>
                        </a:ext>
                      </a:extLst>
                    </a:blip>
                    <a:stretch>
                      <a:fillRect/>
                    </a:stretch>
                  </pic:blipFill>
                  <pic:spPr>
                    <a:xfrm>
                      <a:off x="0" y="0"/>
                      <a:ext cx="5731510" cy="2353310"/>
                    </a:xfrm>
                    <a:prstGeom prst="rect">
                      <a:avLst/>
                    </a:prstGeom>
                  </pic:spPr>
                </pic:pic>
              </a:graphicData>
            </a:graphic>
          </wp:inline>
        </w:drawing>
      </w:r>
    </w:p>
    <w:p w14:paraId="3AB02A30" w14:textId="2CA5806B" w:rsidR="004A7C63" w:rsidRDefault="004A7C63" w:rsidP="004A7C63">
      <w:pPr>
        <w:pStyle w:val="Caption"/>
        <w:jc w:val="center"/>
      </w:pPr>
      <w:r>
        <w:t xml:space="preserve">Figure </w:t>
      </w:r>
      <w:fldSimple w:instr=" SEQ Figure \* ARABIC ">
        <w:r w:rsidR="00F037CF">
          <w:rPr>
            <w:noProof/>
          </w:rPr>
          <w:t>1</w:t>
        </w:r>
      </w:fldSimple>
      <w:r>
        <w:t>: HealthTrack Wireframe &amp; Navigation Structure</w:t>
      </w:r>
    </w:p>
    <w:p w14:paraId="513AD2B4" w14:textId="77777777" w:rsidR="004A7C63" w:rsidRDefault="004A7C63" w:rsidP="004A7C63"/>
    <w:p w14:paraId="4745AD82" w14:textId="77777777" w:rsidR="004A7C63" w:rsidRDefault="004A7C63" w:rsidP="004A7C63"/>
    <w:p w14:paraId="3494E8DD" w14:textId="77777777" w:rsidR="004A7C63" w:rsidRPr="004A7C63" w:rsidRDefault="004A7C63" w:rsidP="004A7C63"/>
    <w:p w14:paraId="3853C904" w14:textId="492B11B7" w:rsidR="004809D4" w:rsidRDefault="004C7600" w:rsidP="00AA2E75">
      <w:pPr>
        <w:pStyle w:val="Heading2"/>
      </w:pPr>
      <w:bookmarkStart w:id="2" w:name="_Toc243599066"/>
      <w:r>
        <w:lastRenderedPageBreak/>
        <w:t xml:space="preserve">1.2 </w:t>
      </w:r>
      <w:r w:rsidR="004809D4">
        <w:t>Screen Layouts</w:t>
      </w:r>
      <w:bookmarkEnd w:id="2"/>
    </w:p>
    <w:p w14:paraId="5708C358" w14:textId="5C0D2B61" w:rsidR="004809D4" w:rsidRDefault="004809D4" w:rsidP="00DA77BC">
      <w:r>
        <w:t xml:space="preserve">The Home screen acts as a dashboard. It displays a greeting, the user’s overall progress, individual health summaries and a weekly steps chart. This </w:t>
      </w:r>
      <w:r w:rsidR="004C3603">
        <w:t>lets the user see key information without visiting</w:t>
      </w:r>
      <w:r>
        <w:t xml:space="preserve"> multiple screens. </w:t>
      </w:r>
    </w:p>
    <w:p w14:paraId="64EEBB72" w14:textId="0D8C030F" w:rsidR="004809D4" w:rsidRDefault="004809D4" w:rsidP="00DA77BC">
      <w:r>
        <w:t>The main sections of the application are:</w:t>
      </w:r>
    </w:p>
    <w:p w14:paraId="668A10F0" w14:textId="108A8CEC" w:rsidR="004809D4" w:rsidRDefault="004809D4" w:rsidP="004809D4">
      <w:pPr>
        <w:pStyle w:val="ListParagraph"/>
        <w:numPr>
          <w:ilvl w:val="0"/>
          <w:numId w:val="14"/>
        </w:numPr>
      </w:pPr>
      <w:r>
        <w:t>Home</w:t>
      </w:r>
    </w:p>
    <w:p w14:paraId="573AED8A" w14:textId="174BDF20" w:rsidR="004809D4" w:rsidRDefault="004809D4" w:rsidP="004809D4">
      <w:pPr>
        <w:pStyle w:val="ListParagraph"/>
        <w:numPr>
          <w:ilvl w:val="0"/>
          <w:numId w:val="14"/>
        </w:numPr>
      </w:pPr>
      <w:r>
        <w:t>Exercise</w:t>
      </w:r>
    </w:p>
    <w:p w14:paraId="39DC8136" w14:textId="12258A00" w:rsidR="004809D4" w:rsidRDefault="004809D4" w:rsidP="004809D4">
      <w:pPr>
        <w:pStyle w:val="ListParagraph"/>
        <w:numPr>
          <w:ilvl w:val="0"/>
          <w:numId w:val="14"/>
        </w:numPr>
      </w:pPr>
      <w:r>
        <w:t>Progress</w:t>
      </w:r>
    </w:p>
    <w:p w14:paraId="3E3094EA" w14:textId="4297B85E" w:rsidR="004809D4" w:rsidRDefault="004809D4" w:rsidP="004809D4">
      <w:pPr>
        <w:pStyle w:val="ListParagraph"/>
        <w:numPr>
          <w:ilvl w:val="0"/>
          <w:numId w:val="14"/>
        </w:numPr>
      </w:pPr>
      <w:r>
        <w:t>Sleep</w:t>
      </w:r>
    </w:p>
    <w:p w14:paraId="09A06D3D" w14:textId="30E6F55E" w:rsidR="004809D4" w:rsidRDefault="004809D4" w:rsidP="004809D4">
      <w:pPr>
        <w:pStyle w:val="ListParagraph"/>
        <w:numPr>
          <w:ilvl w:val="0"/>
          <w:numId w:val="14"/>
        </w:numPr>
      </w:pPr>
      <w:r>
        <w:t>Heart Rate</w:t>
      </w:r>
    </w:p>
    <w:p w14:paraId="23C74CF3" w14:textId="7DFCE924" w:rsidR="004809D4" w:rsidRDefault="004809D4" w:rsidP="004809D4">
      <w:pPr>
        <w:pStyle w:val="ListParagraph"/>
        <w:numPr>
          <w:ilvl w:val="0"/>
          <w:numId w:val="14"/>
        </w:numPr>
      </w:pPr>
      <w:r>
        <w:t>Profile</w:t>
      </w:r>
    </w:p>
    <w:p w14:paraId="259E8671" w14:textId="6D7E582F" w:rsidR="004809D4" w:rsidRDefault="004809D4" w:rsidP="004809D4">
      <w:pPr>
        <w:pStyle w:val="ListParagraph"/>
        <w:numPr>
          <w:ilvl w:val="0"/>
          <w:numId w:val="14"/>
        </w:numPr>
      </w:pPr>
      <w:r>
        <w:t>Edit Profile</w:t>
      </w:r>
    </w:p>
    <w:p w14:paraId="4F862B0F" w14:textId="38CBB2D9" w:rsidR="004809D4" w:rsidRDefault="004809D4" w:rsidP="004809D4">
      <w:pPr>
        <w:pStyle w:val="ListParagraph"/>
        <w:numPr>
          <w:ilvl w:val="0"/>
          <w:numId w:val="14"/>
        </w:numPr>
      </w:pPr>
      <w:r>
        <w:t>Settings</w:t>
      </w:r>
    </w:p>
    <w:p w14:paraId="7EB502BD" w14:textId="05EACEB4" w:rsidR="004809D4" w:rsidRDefault="004809D4" w:rsidP="004809D4">
      <w:pPr>
        <w:pStyle w:val="ListParagraph"/>
        <w:numPr>
          <w:ilvl w:val="0"/>
          <w:numId w:val="14"/>
        </w:numPr>
      </w:pPr>
      <w:r>
        <w:t>Login</w:t>
      </w:r>
    </w:p>
    <w:p w14:paraId="0B8907BB" w14:textId="683D8EB3" w:rsidR="004809D4" w:rsidRDefault="004809D4" w:rsidP="004809D4">
      <w:pPr>
        <w:pStyle w:val="ListParagraph"/>
        <w:numPr>
          <w:ilvl w:val="0"/>
          <w:numId w:val="14"/>
        </w:numPr>
      </w:pPr>
      <w:r>
        <w:t>Register</w:t>
      </w:r>
    </w:p>
    <w:p w14:paraId="1CFB9A44" w14:textId="04D0CD5E" w:rsidR="004809D4" w:rsidRDefault="004809D4" w:rsidP="004809D4">
      <w:pPr>
        <w:pStyle w:val="ListParagraph"/>
        <w:numPr>
          <w:ilvl w:val="0"/>
          <w:numId w:val="14"/>
        </w:numPr>
      </w:pPr>
      <w:r>
        <w:t>Record Sleep</w:t>
      </w:r>
    </w:p>
    <w:p w14:paraId="4DC05C09" w14:textId="499F70EE" w:rsidR="000F476C" w:rsidRDefault="000F476C" w:rsidP="000F476C">
      <w:pPr>
        <w:ind w:left="360"/>
      </w:pPr>
      <w:r>
        <w:t xml:space="preserve">The screens use </w:t>
      </w:r>
      <w:proofErr w:type="spellStart"/>
      <w:r>
        <w:t>ScrollView</w:t>
      </w:r>
      <w:proofErr w:type="spellEnd"/>
      <w:r>
        <w:t xml:space="preserve">, </w:t>
      </w:r>
      <w:proofErr w:type="spellStart"/>
      <w:r>
        <w:t>VerticalStackLayout</w:t>
      </w:r>
      <w:proofErr w:type="spellEnd"/>
      <w:r>
        <w:t>, Grid, Border, Label, Entry, Picker, Button and Switch controls. These are standard .NET MAUI controls and layouts.</w:t>
      </w:r>
    </w:p>
    <w:p w14:paraId="15D4F967" w14:textId="12372141" w:rsidR="000F476C" w:rsidRDefault="000F476C" w:rsidP="000F476C">
      <w:pPr>
        <w:ind w:left="360"/>
      </w:pPr>
      <w:r>
        <w:t xml:space="preserve">Most pages follow the same basic structure: a page heading, a short description, relevant information or input controls, and navigation at the bottom. This consistency means that </w:t>
      </w:r>
      <w:r w:rsidR="00314F5A">
        <w:t xml:space="preserve">users do not need to learn </w:t>
      </w:r>
      <w:r w:rsidR="00734F2B">
        <w:t>a</w:t>
      </w:r>
      <w:r w:rsidR="00314F5A">
        <w:t xml:space="preserve"> completely different layout for every screen.</w:t>
      </w:r>
    </w:p>
    <w:p w14:paraId="5948C1AE" w14:textId="4171CE76" w:rsidR="00314F5A" w:rsidRDefault="004C7600" w:rsidP="00AA2E75">
      <w:pPr>
        <w:pStyle w:val="Heading2"/>
      </w:pPr>
      <w:bookmarkStart w:id="3" w:name="_Toc243599067"/>
      <w:r>
        <w:t>1.3 In</w:t>
      </w:r>
      <w:r w:rsidR="00314F5A">
        <w:t>formation Hierarchy</w:t>
      </w:r>
      <w:bookmarkEnd w:id="3"/>
    </w:p>
    <w:p w14:paraId="1B0C5C80" w14:textId="1851D05F" w:rsidR="00314F5A" w:rsidRDefault="00314F5A" w:rsidP="000F476C">
      <w:pPr>
        <w:ind w:left="360"/>
      </w:pPr>
      <w:r>
        <w:t xml:space="preserve">Information has been organised according to its importance to the user. The most important information </w:t>
      </w:r>
      <w:r w:rsidR="004C3603">
        <w:t>sits near</w:t>
      </w:r>
      <w:r>
        <w:t xml:space="preserve"> the top of each screen and uses larger or bolder text.</w:t>
      </w:r>
    </w:p>
    <w:p w14:paraId="5010542A" w14:textId="6ABAC12F" w:rsidR="00314F5A" w:rsidRDefault="00314F5A" w:rsidP="000F476C">
      <w:pPr>
        <w:ind w:left="360"/>
      </w:pPr>
      <w:r>
        <w:t xml:space="preserve">For example, the </w:t>
      </w:r>
      <w:proofErr w:type="gramStart"/>
      <w:r>
        <w:t>Home</w:t>
      </w:r>
      <w:proofErr w:type="gramEnd"/>
      <w:r>
        <w:t xml:space="preserve"> screen displays the user’s overall daily progress before displaying the individual health categories. The Steps, Water, Sleep, and Heart Rate cards then provide more detailed information.</w:t>
      </w:r>
    </w:p>
    <w:p w14:paraId="16EF1FAB" w14:textId="15B3932C" w:rsidR="00314F5A" w:rsidRDefault="00314F5A" w:rsidP="000F476C">
      <w:pPr>
        <w:ind w:left="360"/>
      </w:pPr>
      <w:r>
        <w:t>The Profile screen follows a similar structure by displaying the user’s name and email first, followed by personal information such as the user’s age, height and weight.</w:t>
      </w:r>
    </w:p>
    <w:p w14:paraId="209FC6D6" w14:textId="5E40C01D" w:rsidR="00314F5A" w:rsidRDefault="00314F5A" w:rsidP="000F476C">
      <w:pPr>
        <w:ind w:left="360"/>
      </w:pPr>
      <w:r>
        <w:t xml:space="preserve">This hierarchy makes the application easier to scan because users can identify the most important </w:t>
      </w:r>
      <w:r w:rsidR="00734F2B">
        <w:t xml:space="preserve">information </w:t>
      </w:r>
      <w:r>
        <w:t xml:space="preserve">before reading the smaller supporting information. </w:t>
      </w:r>
    </w:p>
    <w:p w14:paraId="483DFFAB" w14:textId="3C09E3F9" w:rsidR="005D452B" w:rsidRDefault="004C7600" w:rsidP="00AA2E75">
      <w:pPr>
        <w:pStyle w:val="Heading2"/>
      </w:pPr>
      <w:bookmarkStart w:id="4" w:name="_Toc243599068"/>
      <w:r>
        <w:t xml:space="preserve">1.4 </w:t>
      </w:r>
      <w:r w:rsidR="005D452B">
        <w:t>Interaction patterns</w:t>
      </w:r>
      <w:bookmarkEnd w:id="4"/>
    </w:p>
    <w:p w14:paraId="6F9DA429" w14:textId="6109BA9D" w:rsidR="005D452B" w:rsidRDefault="005D452B" w:rsidP="000F476C">
      <w:pPr>
        <w:ind w:left="360"/>
      </w:pPr>
      <w:r>
        <w:t>The application uses familiar interaction patterns throughout. Buttons are used for actions such as saving information, registering an account and editing. Cards on the Home screen can also be selected to access the corresponding health section.</w:t>
      </w:r>
    </w:p>
    <w:p w14:paraId="0415BBFB" w14:textId="5C07B455" w:rsidR="005D452B" w:rsidRDefault="005D452B" w:rsidP="000F476C">
      <w:pPr>
        <w:ind w:left="360"/>
      </w:pPr>
      <w:r>
        <w:lastRenderedPageBreak/>
        <w:t>Input fields are used where the user needs to enter information, while Picker controls are used where the user should select from a predefined list. A switch is used for settings such as notifications and dark mode.</w:t>
      </w:r>
    </w:p>
    <w:p w14:paraId="7E2F506F" w14:textId="32703132" w:rsidR="005D452B" w:rsidRDefault="005D452B" w:rsidP="000F476C">
      <w:pPr>
        <w:ind w:left="360"/>
      </w:pPr>
      <w:r>
        <w:t>For example, the Record Sleep screen uses controls such as date and time inputs, a sleep quality picker, a stepper for night-time awakenings and a switch for recording whether the user had a nap.</w:t>
      </w:r>
    </w:p>
    <w:p w14:paraId="3FBFC08F" w14:textId="03EB1586" w:rsidR="004C3603" w:rsidRDefault="005D452B" w:rsidP="004A7C63">
      <w:pPr>
        <w:ind w:left="360"/>
      </w:pPr>
      <w:r>
        <w:t xml:space="preserve">These controls were selected because they match the </w:t>
      </w:r>
      <w:r w:rsidR="004C3603">
        <w:t xml:space="preserve">information being entered and reduce </w:t>
      </w:r>
      <w:r>
        <w:t>unnecessary typing.</w:t>
      </w:r>
    </w:p>
    <w:p w14:paraId="25CA259C" w14:textId="1E15ADDE" w:rsidR="005D452B" w:rsidRDefault="004C7600" w:rsidP="00AA2E75">
      <w:pPr>
        <w:pStyle w:val="Heading2"/>
      </w:pPr>
      <w:bookmarkStart w:id="5" w:name="_Toc243599069"/>
      <w:r>
        <w:t xml:space="preserve">1.5 </w:t>
      </w:r>
      <w:r w:rsidR="005D452B">
        <w:t>Input Controls</w:t>
      </w:r>
      <w:bookmarkEnd w:id="5"/>
    </w:p>
    <w:p w14:paraId="2E98A93E" w14:textId="5D86B721" w:rsidR="005D452B" w:rsidRDefault="005D452B" w:rsidP="000F476C">
      <w:pPr>
        <w:ind w:left="360"/>
      </w:pPr>
      <w:r>
        <w:t xml:space="preserve">Different controls are used depending on the type of information required. </w:t>
      </w:r>
    </w:p>
    <w:p w14:paraId="05B3B601" w14:textId="51FE4C5F" w:rsidR="005D452B" w:rsidRDefault="005D452B" w:rsidP="000F476C">
      <w:pPr>
        <w:ind w:left="360"/>
      </w:pPr>
      <w:r>
        <w:t xml:space="preserve">Entry controls </w:t>
      </w:r>
      <w:r w:rsidR="0004399E">
        <w:t>are used for values such as:</w:t>
      </w:r>
    </w:p>
    <w:p w14:paraId="4E95DA5D" w14:textId="11C05B20" w:rsidR="0004399E" w:rsidRDefault="0004399E" w:rsidP="0004399E">
      <w:pPr>
        <w:pStyle w:val="ListParagraph"/>
        <w:numPr>
          <w:ilvl w:val="0"/>
          <w:numId w:val="15"/>
        </w:numPr>
      </w:pPr>
      <w:r>
        <w:t>Daily step goals</w:t>
      </w:r>
    </w:p>
    <w:p w14:paraId="641CEEDA" w14:textId="325A6335" w:rsidR="0004399E" w:rsidRDefault="0004399E" w:rsidP="0004399E">
      <w:pPr>
        <w:pStyle w:val="ListParagraph"/>
        <w:numPr>
          <w:ilvl w:val="0"/>
          <w:numId w:val="15"/>
        </w:numPr>
      </w:pPr>
      <w:r>
        <w:t>Water Goals</w:t>
      </w:r>
    </w:p>
    <w:p w14:paraId="26D7DB06" w14:textId="3B3967F5" w:rsidR="0004399E" w:rsidRDefault="0004399E" w:rsidP="0004399E">
      <w:pPr>
        <w:pStyle w:val="ListParagraph"/>
        <w:numPr>
          <w:ilvl w:val="0"/>
          <w:numId w:val="15"/>
        </w:numPr>
      </w:pPr>
      <w:r>
        <w:t>Sleep Goals</w:t>
      </w:r>
    </w:p>
    <w:p w14:paraId="12E4B10C" w14:textId="206CCAFB" w:rsidR="0004399E" w:rsidRDefault="0004399E" w:rsidP="0004399E">
      <w:pPr>
        <w:pStyle w:val="ListParagraph"/>
        <w:numPr>
          <w:ilvl w:val="0"/>
          <w:numId w:val="15"/>
        </w:numPr>
      </w:pPr>
      <w:r>
        <w:t>Age</w:t>
      </w:r>
    </w:p>
    <w:p w14:paraId="70F96DA4" w14:textId="23FC6A6D" w:rsidR="0004399E" w:rsidRDefault="0004399E" w:rsidP="0004399E">
      <w:pPr>
        <w:pStyle w:val="ListParagraph"/>
        <w:numPr>
          <w:ilvl w:val="0"/>
          <w:numId w:val="15"/>
        </w:numPr>
      </w:pPr>
      <w:r>
        <w:t>Height</w:t>
      </w:r>
    </w:p>
    <w:p w14:paraId="7765B26C" w14:textId="586CB0EA" w:rsidR="0004399E" w:rsidRDefault="0004399E" w:rsidP="0004399E">
      <w:pPr>
        <w:pStyle w:val="ListParagraph"/>
        <w:numPr>
          <w:ilvl w:val="0"/>
          <w:numId w:val="15"/>
        </w:numPr>
      </w:pPr>
      <w:r>
        <w:t>Weight</w:t>
      </w:r>
    </w:p>
    <w:p w14:paraId="13B72716" w14:textId="72C560A9" w:rsidR="0004399E" w:rsidRDefault="0004399E" w:rsidP="0004399E">
      <w:pPr>
        <w:pStyle w:val="ListParagraph"/>
        <w:numPr>
          <w:ilvl w:val="0"/>
          <w:numId w:val="15"/>
        </w:numPr>
      </w:pPr>
      <w:r>
        <w:t>Email Addresses</w:t>
      </w:r>
    </w:p>
    <w:p w14:paraId="1B181EE7" w14:textId="0B98356A" w:rsidR="0004399E" w:rsidRDefault="0004399E" w:rsidP="0004399E">
      <w:pPr>
        <w:pStyle w:val="ListParagraph"/>
        <w:numPr>
          <w:ilvl w:val="0"/>
          <w:numId w:val="15"/>
        </w:numPr>
      </w:pPr>
      <w:r>
        <w:t>Passwords</w:t>
      </w:r>
    </w:p>
    <w:p w14:paraId="7D88D22B" w14:textId="77777777" w:rsidR="008B673F" w:rsidRDefault="0004399E" w:rsidP="0004399E">
      <w:r>
        <w:t>Picker controls are used for selections such as activity level and sleep quality. Editor controls are used when the user needs to enter longer notes</w:t>
      </w:r>
      <w:r w:rsidR="008B673F">
        <w:t>.</w:t>
      </w:r>
    </w:p>
    <w:p w14:paraId="04996F49" w14:textId="77777777" w:rsidR="008B673F" w:rsidRDefault="008B673F" w:rsidP="0004399E">
      <w:r>
        <w:t>The application also uses validation for the Login and Register screens. For example, the application checks that required fields have been completed and that the two passwords entered during registration match.</w:t>
      </w:r>
    </w:p>
    <w:p w14:paraId="7BFFE3F2" w14:textId="123E671C" w:rsidR="008B673F" w:rsidRDefault="004C7600" w:rsidP="00AA2E75">
      <w:pPr>
        <w:pStyle w:val="Heading2"/>
      </w:pPr>
      <w:bookmarkStart w:id="6" w:name="_Toc243599070"/>
      <w:r>
        <w:t xml:space="preserve">1.6 </w:t>
      </w:r>
      <w:r w:rsidR="008B673F">
        <w:t>Feedback Mechanisms</w:t>
      </w:r>
      <w:bookmarkEnd w:id="6"/>
    </w:p>
    <w:p w14:paraId="37EACC7F" w14:textId="6CF4F0DA" w:rsidR="0004399E" w:rsidRDefault="0004399E" w:rsidP="0004399E">
      <w:r>
        <w:t xml:space="preserve"> </w:t>
      </w:r>
      <w:r w:rsidR="008B673F">
        <w:t xml:space="preserve">The application provides feedback when the user performs important actions. For example, when a user successfully logs in, a message </w:t>
      </w:r>
      <w:r w:rsidR="004C3603">
        <w:t>confirms the successful login</w:t>
      </w:r>
      <w:r w:rsidR="008B673F">
        <w:t>. Registration also displays a confirmation message when an account is created.</w:t>
      </w:r>
    </w:p>
    <w:p w14:paraId="20B81E37" w14:textId="2D23666B" w:rsidR="008B673F" w:rsidRDefault="008B673F" w:rsidP="0004399E">
      <w:r>
        <w:t>The application also asks the user for confirmation before signing out. This reduces the chance of the user accidentally signing out.</w:t>
      </w:r>
    </w:p>
    <w:p w14:paraId="692080BF" w14:textId="7516FC09" w:rsidR="008B673F" w:rsidRDefault="008B673F" w:rsidP="0004399E">
      <w:r>
        <w:t xml:space="preserve">When profile or settings information is saved, a confirmation message is displayed to inform the user that the action has </w:t>
      </w:r>
      <w:r w:rsidR="00734F2B">
        <w:t xml:space="preserve">been </w:t>
      </w:r>
      <w:r>
        <w:t>completed.</w:t>
      </w:r>
    </w:p>
    <w:p w14:paraId="7279B479" w14:textId="3E839B94" w:rsidR="008B673F" w:rsidRDefault="008B673F" w:rsidP="0004399E">
      <w:r>
        <w:t>These feedback mechanisms are important because they make the result of an interaction clear to the user.</w:t>
      </w:r>
    </w:p>
    <w:p w14:paraId="1FF0FE84" w14:textId="77777777" w:rsidR="004A7C63" w:rsidRDefault="004A7C63" w:rsidP="0004399E"/>
    <w:p w14:paraId="0D04917C" w14:textId="2ECD7DBC" w:rsidR="008B673F" w:rsidRDefault="004C7600" w:rsidP="00AA2E75">
      <w:pPr>
        <w:pStyle w:val="Heading2"/>
      </w:pPr>
      <w:bookmarkStart w:id="7" w:name="_Toc243599071"/>
      <w:r>
        <w:lastRenderedPageBreak/>
        <w:t xml:space="preserve">1.7 </w:t>
      </w:r>
      <w:r w:rsidR="008B673F">
        <w:t>Data Visualisation</w:t>
      </w:r>
      <w:bookmarkEnd w:id="7"/>
    </w:p>
    <w:p w14:paraId="66A6695A" w14:textId="7D401625" w:rsidR="008B673F" w:rsidRDefault="008B673F" w:rsidP="0004399E">
      <w:r>
        <w:t>The Home screen includes a weekly steps line chart displaying data from Monday to Sunday. The chart contains seven data points connected by lines to show changes in the user’s activity throughout the week.</w:t>
      </w:r>
    </w:p>
    <w:p w14:paraId="436F4C8D" w14:textId="0DCFEDDE" w:rsidR="008B673F" w:rsidRDefault="008B673F" w:rsidP="0004399E">
      <w:r>
        <w:t>Each data point has a visible marker</w:t>
      </w:r>
      <w:r w:rsidR="00734F2B">
        <w:t>,</w:t>
      </w:r>
      <w:r>
        <w:t xml:space="preserve"> and the exact number of steps is displayed beside it. This means the chart provides both a visual representation of the trend and the exact underlying value.</w:t>
      </w:r>
    </w:p>
    <w:p w14:paraId="4B9DE2EA" w14:textId="0BC8CFF0" w:rsidR="008B673F" w:rsidRDefault="008B673F" w:rsidP="0004399E">
      <w:r>
        <w:t xml:space="preserve">The chart was implemented using the .NET MAUI </w:t>
      </w:r>
      <w:proofErr w:type="spellStart"/>
      <w:r>
        <w:t>GraphicsView</w:t>
      </w:r>
      <w:proofErr w:type="spellEnd"/>
      <w:r>
        <w:t xml:space="preserve"> and </w:t>
      </w:r>
      <w:proofErr w:type="spellStart"/>
      <w:r>
        <w:t>IDrawable</w:t>
      </w:r>
      <w:proofErr w:type="spellEnd"/>
      <w:r>
        <w:t xml:space="preserve">. </w:t>
      </w:r>
      <w:proofErr w:type="spellStart"/>
      <w:r>
        <w:t>GraphicsView</w:t>
      </w:r>
      <w:proofErr w:type="spellEnd"/>
      <w:r>
        <w:t xml:space="preserve"> provides the drawing canvas and allows an </w:t>
      </w:r>
      <w:proofErr w:type="spellStart"/>
      <w:r>
        <w:t>IDrawable</w:t>
      </w:r>
      <w:proofErr w:type="spellEnd"/>
      <w:r>
        <w:t xml:space="preserve"> implementation to draw graphical content using </w:t>
      </w:r>
      <w:proofErr w:type="spellStart"/>
      <w:r>
        <w:t>ICanvas</w:t>
      </w:r>
      <w:proofErr w:type="spellEnd"/>
      <w:r w:rsidR="004C3603">
        <w:t>.</w:t>
      </w:r>
    </w:p>
    <w:p w14:paraId="1FA4F4B7" w14:textId="278D946E" w:rsidR="008B673F" w:rsidRDefault="000E2B02" w:rsidP="0004399E">
      <w:r>
        <w:t>T</w:t>
      </w:r>
      <w:r w:rsidR="008B673F">
        <w:t xml:space="preserve">his approach was selected because the application </w:t>
      </w:r>
      <w:r w:rsidR="004C3603">
        <w:t>requires only a relatively simple line chart and therefore does not need</w:t>
      </w:r>
      <w:r w:rsidR="008B673F">
        <w:t xml:space="preserve"> a large external</w:t>
      </w:r>
      <w:r>
        <w:t xml:space="preserve"> charting library for the current prototype.</w:t>
      </w:r>
    </w:p>
    <w:p w14:paraId="482528C4" w14:textId="20D7F7F3" w:rsidR="000E2B02" w:rsidRDefault="004C7600" w:rsidP="00AA2E75">
      <w:pPr>
        <w:pStyle w:val="Heading2"/>
      </w:pPr>
      <w:bookmarkStart w:id="8" w:name="_Toc243599072"/>
      <w:r>
        <w:t xml:space="preserve">1.8 </w:t>
      </w:r>
      <w:r w:rsidR="000E2B02">
        <w:t>Use of colour, icons, fonts and images</w:t>
      </w:r>
      <w:bookmarkEnd w:id="8"/>
    </w:p>
    <w:p w14:paraId="7D113658" w14:textId="15EF9B7E" w:rsidR="000E2B02" w:rsidRDefault="000E2B02" w:rsidP="0004399E">
      <w:r>
        <w:t xml:space="preserve">Colour is used consistently throughout the application to help distinguish different health areas. </w:t>
      </w:r>
    </w:p>
    <w:p w14:paraId="6A3471CC" w14:textId="623D6C03" w:rsidR="000E2B02" w:rsidRDefault="000E2B02" w:rsidP="0004399E">
      <w:r>
        <w:t>The main colours include:</w:t>
      </w:r>
    </w:p>
    <w:p w14:paraId="63CB3DE8" w14:textId="77777777" w:rsidR="000E2B02" w:rsidRDefault="000E2B02" w:rsidP="0004399E">
      <w:r>
        <w:t>Home Page == Green, Exercise == Orange, Progress == Blue</w:t>
      </w:r>
    </w:p>
    <w:p w14:paraId="77B5DEF5" w14:textId="2E43FF4A" w:rsidR="000E2B02" w:rsidRDefault="000E2B02" w:rsidP="0004399E">
      <w:r>
        <w:t xml:space="preserve">Sleep == Purple, Heart Rate == Pink/Red, Profile == Teal </w:t>
      </w:r>
    </w:p>
    <w:p w14:paraId="6A6364AB" w14:textId="7D841959" w:rsidR="000E2B02" w:rsidRDefault="000E2B02" w:rsidP="0004399E">
      <w:r>
        <w:t xml:space="preserve">The main application background uses a very light green/grey colour, while white cards separate individual pieces of information. </w:t>
      </w:r>
    </w:p>
    <w:p w14:paraId="701B6E62" w14:textId="14E5AC7D" w:rsidR="000E2B02" w:rsidRPr="000E2B02" w:rsidRDefault="000E2B02" w:rsidP="000E2B02">
      <w:pPr>
        <w:rPr>
          <w:lang w:val="en-IE"/>
        </w:rPr>
      </w:pPr>
      <w:r w:rsidRPr="000E2B02">
        <w:rPr>
          <w:lang w:val="en-IE"/>
        </w:rPr>
        <w:t xml:space="preserve">Icons </w:t>
      </w:r>
      <w:r w:rsidR="004C3603">
        <w:rPr>
          <w:lang w:val="en-IE"/>
        </w:rPr>
        <w:t xml:space="preserve">in the bottom navigation </w:t>
      </w:r>
      <w:r w:rsidRPr="000E2B02">
        <w:rPr>
          <w:lang w:val="en-IE"/>
        </w:rPr>
        <w:t>make the different sections easier to recognise. Images are also used for the profile area.</w:t>
      </w:r>
    </w:p>
    <w:p w14:paraId="67668A74" w14:textId="77777777" w:rsidR="000E2B02" w:rsidRPr="000E2B02" w:rsidRDefault="000E2B02" w:rsidP="000E2B02">
      <w:pPr>
        <w:rPr>
          <w:lang w:val="en-IE"/>
        </w:rPr>
      </w:pPr>
      <w:r w:rsidRPr="000E2B02">
        <w:rPr>
          <w:lang w:val="en-IE"/>
        </w:rPr>
        <w:t>The application uses larger bold headings for page titles and smaller text for descriptions and supporting information. This creates a clear visual hierarchy.</w:t>
      </w:r>
    </w:p>
    <w:p w14:paraId="147DD569" w14:textId="77E90618" w:rsidR="000E2B02" w:rsidRDefault="004C7600" w:rsidP="00AA2E75">
      <w:pPr>
        <w:pStyle w:val="Heading2"/>
      </w:pPr>
      <w:bookmarkStart w:id="9" w:name="_Toc243599073"/>
      <w:r>
        <w:t xml:space="preserve">1.9 </w:t>
      </w:r>
      <w:r w:rsidR="000E2B02">
        <w:t>Accessibility considerations</w:t>
      </w:r>
      <w:bookmarkEnd w:id="9"/>
    </w:p>
    <w:p w14:paraId="2B0A4AE3" w14:textId="2B1FDB32" w:rsidR="000E2B02" w:rsidRPr="000E2B02" w:rsidRDefault="000E2B02" w:rsidP="000E2B02">
      <w:pPr>
        <w:rPr>
          <w:lang w:val="en-IE"/>
        </w:rPr>
      </w:pPr>
      <w:r w:rsidRPr="000E2B02">
        <w:rPr>
          <w:lang w:val="en-IE"/>
        </w:rPr>
        <w:t xml:space="preserve">Accessibility was considered when designing the application. </w:t>
      </w:r>
      <w:r w:rsidR="004C3603">
        <w:rPr>
          <w:lang w:val="en-IE"/>
        </w:rPr>
        <w:t xml:space="preserve">Clear text labels mean users can understand what each input control is </w:t>
      </w:r>
      <w:r w:rsidRPr="000E2B02">
        <w:rPr>
          <w:lang w:val="en-IE"/>
        </w:rPr>
        <w:t xml:space="preserve">for without relying </w:t>
      </w:r>
      <w:r w:rsidR="002C2F4E">
        <w:rPr>
          <w:lang w:val="en-IE"/>
        </w:rPr>
        <w:t>on icons or colour alone</w:t>
      </w:r>
      <w:r w:rsidRPr="000E2B02">
        <w:rPr>
          <w:lang w:val="en-IE"/>
        </w:rPr>
        <w:t>.</w:t>
      </w:r>
    </w:p>
    <w:p w14:paraId="44E7AB2D" w14:textId="23B49C57" w:rsidR="000E2B02" w:rsidRPr="000E2B02" w:rsidRDefault="000E2B02" w:rsidP="000E2B02">
      <w:pPr>
        <w:rPr>
          <w:lang w:val="en-IE"/>
        </w:rPr>
      </w:pPr>
      <w:r w:rsidRPr="000E2B02">
        <w:rPr>
          <w:lang w:val="en-IE"/>
        </w:rPr>
        <w:t xml:space="preserve">The application also avoids using colour as the only way to communicate information. For example, the health cards </w:t>
      </w:r>
      <w:r w:rsidR="004C3603">
        <w:rPr>
          <w:lang w:val="en-IE"/>
        </w:rPr>
        <w:t>include text labels and numerical values in addition to</w:t>
      </w:r>
      <w:r w:rsidRPr="000E2B02">
        <w:rPr>
          <w:lang w:val="en-IE"/>
        </w:rPr>
        <w:t xml:space="preserve"> colour.</w:t>
      </w:r>
    </w:p>
    <w:p w14:paraId="069EA67B" w14:textId="77777777" w:rsidR="000E2B02" w:rsidRPr="000E2B02" w:rsidRDefault="000E2B02" w:rsidP="000E2B02">
      <w:pPr>
        <w:rPr>
          <w:lang w:val="en-IE"/>
        </w:rPr>
      </w:pPr>
      <w:r w:rsidRPr="000E2B02">
        <w:rPr>
          <w:lang w:val="en-IE"/>
        </w:rPr>
        <w:t>The application uses sufficiently large controls and clear spacing between controls to make them easier to select.</w:t>
      </w:r>
    </w:p>
    <w:p w14:paraId="0F657AF4" w14:textId="37A07CE9" w:rsidR="000E2B02" w:rsidRPr="000E2B02" w:rsidRDefault="000E2B02" w:rsidP="000E2B02">
      <w:pPr>
        <w:rPr>
          <w:lang w:val="en-IE"/>
        </w:rPr>
      </w:pPr>
      <w:r w:rsidRPr="000E2B02">
        <w:rPr>
          <w:lang w:val="en-IE"/>
        </w:rPr>
        <w:lastRenderedPageBreak/>
        <w:t xml:space="preserve">.NET MAUI also provides semantic accessibility properties that can be used to provide descriptions and hints for screen readers. These can be used to improve accessibility for users using </w:t>
      </w:r>
      <w:proofErr w:type="spellStart"/>
      <w:r w:rsidRPr="000E2B02">
        <w:rPr>
          <w:lang w:val="en-IE"/>
        </w:rPr>
        <w:t>TalkBack</w:t>
      </w:r>
      <w:proofErr w:type="spellEnd"/>
      <w:r w:rsidRPr="000E2B02">
        <w:rPr>
          <w:lang w:val="en-IE"/>
        </w:rPr>
        <w:t xml:space="preserve">, </w:t>
      </w:r>
      <w:proofErr w:type="spellStart"/>
      <w:r w:rsidRPr="000E2B02">
        <w:rPr>
          <w:lang w:val="en-IE"/>
        </w:rPr>
        <w:t>VoiceOver</w:t>
      </w:r>
      <w:proofErr w:type="spellEnd"/>
      <w:r w:rsidRPr="000E2B02">
        <w:rPr>
          <w:lang w:val="en-IE"/>
        </w:rPr>
        <w:t xml:space="preserve"> or Narrator.</w:t>
      </w:r>
    </w:p>
    <w:p w14:paraId="432A93F2" w14:textId="77777777" w:rsidR="000E2B02" w:rsidRPr="000E2B02" w:rsidRDefault="000E2B02" w:rsidP="000E2B02">
      <w:pPr>
        <w:rPr>
          <w:lang w:val="en-IE"/>
        </w:rPr>
      </w:pPr>
      <w:r w:rsidRPr="000E2B02">
        <w:rPr>
          <w:lang w:val="en-IE"/>
        </w:rPr>
        <w:t>Further accessibility testing would be carried out on the final application, particularly for font scaling, colour contrast, keyboard navigation and screen-reader support.</w:t>
      </w:r>
    </w:p>
    <w:p w14:paraId="3BF2101F" w14:textId="77777777" w:rsidR="002C2F4E" w:rsidRPr="000E2B02" w:rsidRDefault="002C2F4E" w:rsidP="0004399E"/>
    <w:p w14:paraId="0DB9B6D8" w14:textId="766D2843" w:rsidR="00CC5F9A" w:rsidRDefault="00222FDB" w:rsidP="000F471C">
      <w:pPr>
        <w:pStyle w:val="Heading1"/>
        <w:numPr>
          <w:ilvl w:val="0"/>
          <w:numId w:val="21"/>
        </w:numPr>
      </w:pPr>
      <w:bookmarkStart w:id="10" w:name="_Toc243599074"/>
      <w:r>
        <w:t>Application architecture</w:t>
      </w:r>
      <w:bookmarkEnd w:id="10"/>
    </w:p>
    <w:p w14:paraId="0DE654E9" w14:textId="2364FBC2" w:rsidR="00E567A5" w:rsidRDefault="00E567A5" w:rsidP="00E567A5">
      <w:r>
        <w:t xml:space="preserve">The HealthTrack application is </w:t>
      </w:r>
      <w:r w:rsidR="00C65F04">
        <w:t>developed</w:t>
      </w:r>
      <w:r>
        <w:t xml:space="preserve"> using C# and .NET MAUI. The current</w:t>
      </w:r>
      <w:r w:rsidR="00C65F04">
        <w:t xml:space="preserve"> CA1</w:t>
      </w:r>
      <w:r>
        <w:t xml:space="preserve"> prototype uses a simple code-behind architecture, where each </w:t>
      </w:r>
      <w:proofErr w:type="spellStart"/>
      <w:r>
        <w:t>ContentPage</w:t>
      </w:r>
      <w:proofErr w:type="spellEnd"/>
      <w:r>
        <w:t xml:space="preserve"> contains its </w:t>
      </w:r>
      <w:r w:rsidR="00C65F04">
        <w:t xml:space="preserve">XAML </w:t>
      </w:r>
      <w:r>
        <w:t xml:space="preserve">interface and the </w:t>
      </w:r>
      <w:r w:rsidR="00C65F04">
        <w:t xml:space="preserve">C# </w:t>
      </w:r>
      <w:r>
        <w:t>event-handling logic associated with that page.</w:t>
      </w:r>
    </w:p>
    <w:p w14:paraId="42C30711" w14:textId="0CFE7370" w:rsidR="00E567A5" w:rsidRDefault="00C65F04" w:rsidP="00E567A5">
      <w:r>
        <w:t xml:space="preserve">The architecture </w:t>
      </w:r>
      <w:r w:rsidR="004C3603">
        <w:t>remains straightforward because the current application is a prototype with</w:t>
      </w:r>
      <w:r>
        <w:t xml:space="preserve"> a relatively small number of screens and simple interactions. Reusable components have been introduced where they provide a clear benefit, such as the shared bottom navigation and the steps chart drawing component.</w:t>
      </w:r>
    </w:p>
    <w:p w14:paraId="700651C4" w14:textId="2B48D64C" w:rsidR="00E567A5" w:rsidRDefault="004C7600" w:rsidP="00AA2E75">
      <w:pPr>
        <w:pStyle w:val="Heading2"/>
      </w:pPr>
      <w:bookmarkStart w:id="11" w:name="_Toc243599075"/>
      <w:r>
        <w:t xml:space="preserve">2.1 </w:t>
      </w:r>
      <w:r w:rsidR="00E567A5">
        <w:t>Architectural pattern employed</w:t>
      </w:r>
      <w:bookmarkEnd w:id="11"/>
    </w:p>
    <w:p w14:paraId="6B3EB2C4" w14:textId="7CE51637" w:rsidR="00E567A5" w:rsidRDefault="00E567A5" w:rsidP="00E567A5">
      <w:r>
        <w:t>The current prototype does not use a full MVVM architecture. Instead</w:t>
      </w:r>
      <w:r w:rsidR="00734F2B">
        <w:t>,</w:t>
      </w:r>
      <w:r>
        <w:t xml:space="preserve"> it uses a simple code-behind approach with </w:t>
      </w:r>
      <w:r w:rsidR="00C65F04">
        <w:t xml:space="preserve">individual </w:t>
      </w:r>
      <w:proofErr w:type="spellStart"/>
      <w:r>
        <w:t>ContentPage</w:t>
      </w:r>
      <w:proofErr w:type="spellEnd"/>
      <w:r>
        <w:t xml:space="preserve"> classes.</w:t>
      </w:r>
    </w:p>
    <w:p w14:paraId="14CC35F9" w14:textId="27D96472" w:rsidR="00E567A5" w:rsidRDefault="00E567A5" w:rsidP="00E567A5">
      <w:r>
        <w:t xml:space="preserve">For example, pages such as </w:t>
      </w:r>
      <w:r w:rsidR="004C3603">
        <w:t xml:space="preserve">Exercise, Sleep, Heart, Profile, and Settings </w:t>
      </w:r>
      <w:r w:rsidR="00C65F04">
        <w:t xml:space="preserve">each have their own </w:t>
      </w:r>
      <w:r w:rsidR="00734F2B">
        <w:t>XAML</w:t>
      </w:r>
      <w:r w:rsidR="00C65F04">
        <w:t xml:space="preserve"> interface and corresponding C# code-behind file. Event handlers within these files respond to actions such as button presses, navigation and input validation</w:t>
      </w:r>
      <w:r w:rsidR="004C3603">
        <w:t>.</w:t>
      </w:r>
    </w:p>
    <w:p w14:paraId="2F4C69DB" w14:textId="4EB9CF41" w:rsidR="00E567A5" w:rsidRDefault="00C65F04" w:rsidP="00E567A5">
      <w:r>
        <w:t xml:space="preserve">This approach was selected because it </w:t>
      </w:r>
      <w:r w:rsidR="004C3603">
        <w:t>suits</w:t>
      </w:r>
      <w:r>
        <w:t xml:space="preserve"> the </w:t>
      </w:r>
      <w:r w:rsidR="002C2F4E">
        <w:t>prototype's current size and purpose</w:t>
      </w:r>
      <w:r>
        <w:t xml:space="preserve">. </w:t>
      </w:r>
      <w:r w:rsidR="004C3603">
        <w:t xml:space="preserve">Adding layers such as </w:t>
      </w:r>
      <w:proofErr w:type="spellStart"/>
      <w:r w:rsidR="004C3603">
        <w:t>ViewModels</w:t>
      </w:r>
      <w:proofErr w:type="spellEnd"/>
      <w:r w:rsidR="004C3603">
        <w:t>, repositories,</w:t>
      </w:r>
      <w:r>
        <w:t xml:space="preserve"> and dependency injection would increase the </w:t>
      </w:r>
      <w:r w:rsidR="002C2F4E">
        <w:t>CA1 prototype's complexity</w:t>
      </w:r>
      <w:r>
        <w:t xml:space="preserve"> without providing a significant benefit at this stage.</w:t>
      </w:r>
    </w:p>
    <w:p w14:paraId="7C79680D" w14:textId="05D6F912" w:rsidR="00C65F04" w:rsidRDefault="00C65F04" w:rsidP="00E567A5">
      <w:r>
        <w:t xml:space="preserve">However, the architecture has not been designed to prevent future improvements. If HealthTrack were developed into a larger application, MVVM could be introduced to separate the presentation logic from the user interface and make the application easier to maintain as </w:t>
      </w:r>
      <w:r w:rsidR="00161630">
        <w:t>functionality</w:t>
      </w:r>
      <w:r>
        <w:t xml:space="preserve"> increases.</w:t>
      </w:r>
    </w:p>
    <w:p w14:paraId="543E00BE" w14:textId="11785B8A" w:rsidR="00C65F04" w:rsidRDefault="004C7600" w:rsidP="00AA2E75">
      <w:pPr>
        <w:pStyle w:val="Heading2"/>
      </w:pPr>
      <w:bookmarkStart w:id="12" w:name="_Toc243599076"/>
      <w:r>
        <w:t xml:space="preserve">2.2 </w:t>
      </w:r>
      <w:r w:rsidR="00C65F04">
        <w:t>Shared components</w:t>
      </w:r>
      <w:bookmarkEnd w:id="12"/>
    </w:p>
    <w:p w14:paraId="4610A3E9" w14:textId="09601CF1" w:rsidR="00C65F04" w:rsidRDefault="00C65F04" w:rsidP="00E567A5">
      <w:r>
        <w:t xml:space="preserve">A reusable </w:t>
      </w:r>
      <w:proofErr w:type="spellStart"/>
      <w:r>
        <w:t>BottomNavigation</w:t>
      </w:r>
      <w:proofErr w:type="spellEnd"/>
      <w:r>
        <w:t xml:space="preserve"> component is used throughout the main application screens. It provides access to Home, Exercise, Progress, Sleep and Heart Rate.</w:t>
      </w:r>
    </w:p>
    <w:p w14:paraId="6E485A5A" w14:textId="7676AA90" w:rsidR="00C65F04" w:rsidRDefault="00C65F04" w:rsidP="00E567A5">
      <w:r>
        <w:t>Using a shared component means that the navigation code does not need to be duplicated on every page. Changes to the navigation can therefore be made in one location and applied consistently throughout the application</w:t>
      </w:r>
      <w:r w:rsidR="00F96FB3">
        <w:t>.</w:t>
      </w:r>
    </w:p>
    <w:p w14:paraId="0A64B996" w14:textId="13197853" w:rsidR="00F96FB3" w:rsidRDefault="00F96FB3" w:rsidP="00E567A5">
      <w:r>
        <w:lastRenderedPageBreak/>
        <w:t xml:space="preserve">The weekly steps chart is also separated into a </w:t>
      </w:r>
      <w:proofErr w:type="spellStart"/>
      <w:r>
        <w:t>StepsChartDrawable</w:t>
      </w:r>
      <w:proofErr w:type="spellEnd"/>
      <w:r>
        <w:t xml:space="preserve"> class. This keeps the drawing code separate from the main page’s navigation and interaction event handlers.</w:t>
      </w:r>
    </w:p>
    <w:p w14:paraId="74DDBD2F" w14:textId="71952CD5" w:rsidR="004C3603" w:rsidRDefault="00F96FB3" w:rsidP="00E567A5">
      <w:r>
        <w:t xml:space="preserve">These reusable components provide </w:t>
      </w:r>
      <w:r w:rsidR="004C3603">
        <w:t xml:space="preserve">basic </w:t>
      </w:r>
      <w:r>
        <w:t>separation of concerns while keeping the overall architecture straightforward.</w:t>
      </w:r>
    </w:p>
    <w:p w14:paraId="3613C99C" w14:textId="3580BCE1" w:rsidR="00F96FB3" w:rsidRDefault="004C7600" w:rsidP="00AA2E75">
      <w:pPr>
        <w:pStyle w:val="Heading2"/>
      </w:pPr>
      <w:bookmarkStart w:id="13" w:name="_Toc243599077"/>
      <w:r>
        <w:t xml:space="preserve">2.3 </w:t>
      </w:r>
      <w:r w:rsidR="00F96FB3">
        <w:t>Services and Application State</w:t>
      </w:r>
      <w:bookmarkEnd w:id="13"/>
    </w:p>
    <w:p w14:paraId="37C8466C" w14:textId="0FB8F47F" w:rsidR="00F96FB3" w:rsidRDefault="00F96FB3" w:rsidP="00E567A5">
      <w:r>
        <w:t>The current prototype does not require a large service layer because it does not connect to external APIs, wearable devices or cloud services.</w:t>
      </w:r>
    </w:p>
    <w:p w14:paraId="1EA5DABB" w14:textId="4D3C9A88" w:rsidR="00F96FB3" w:rsidRDefault="00F96FB3" w:rsidP="00E567A5">
      <w:r>
        <w:t xml:space="preserve">A simple </w:t>
      </w:r>
      <w:proofErr w:type="spellStart"/>
      <w:r>
        <w:t>UserSession</w:t>
      </w:r>
      <w:proofErr w:type="spellEnd"/>
      <w:r>
        <w:t xml:space="preserve"> class is used to represent the user’s current login state. The Home page checks this state when the profile icon is clicked. Depending on the state, the application opens either the Login page or the Profile page.</w:t>
      </w:r>
    </w:p>
    <w:p w14:paraId="2F7081B2" w14:textId="3F9D35BC" w:rsidR="00F96FB3" w:rsidRDefault="00F96FB3" w:rsidP="00E567A5">
      <w:r>
        <w:t>This provides the basic session behaviour required by the prototype without introducing unnecessary authentication services.</w:t>
      </w:r>
    </w:p>
    <w:p w14:paraId="1CEE6114" w14:textId="4DFA3C82" w:rsidR="00F96FB3" w:rsidRDefault="00F96FB3" w:rsidP="00E567A5">
      <w:r>
        <w:t xml:space="preserve">If the application were developed further, </w:t>
      </w:r>
      <w:r w:rsidR="00161630">
        <w:t>separate</w:t>
      </w:r>
      <w:r>
        <w:t xml:space="preserve"> services could be introduced for areas such as authentication, notifications and health-data management.</w:t>
      </w:r>
    </w:p>
    <w:p w14:paraId="4E1D3A9D" w14:textId="313B90AC" w:rsidR="00F96FB3" w:rsidRDefault="004C7600" w:rsidP="00AA2E75">
      <w:pPr>
        <w:pStyle w:val="Heading2"/>
      </w:pPr>
      <w:bookmarkStart w:id="14" w:name="_Toc243599078"/>
      <w:r>
        <w:t xml:space="preserve">2.4 </w:t>
      </w:r>
      <w:r w:rsidR="00F96FB3">
        <w:t>Data Access</w:t>
      </w:r>
      <w:bookmarkEnd w:id="14"/>
    </w:p>
    <w:p w14:paraId="5317D949" w14:textId="2724B2A3" w:rsidR="00F96FB3" w:rsidRDefault="00F96FB3" w:rsidP="00E567A5">
      <w:r>
        <w:t>The current CA1 prototype does not use a database. Health information displayed with</w:t>
      </w:r>
      <w:r w:rsidR="00520852">
        <w:t>i</w:t>
      </w:r>
      <w:r>
        <w:t xml:space="preserve">n the prototype is based on sample or prototype values. </w:t>
      </w:r>
    </w:p>
    <w:p w14:paraId="68EB5EE8" w14:textId="53D2DE0D" w:rsidR="00F96FB3" w:rsidRDefault="00F96FB3" w:rsidP="00E567A5">
      <w:r>
        <w:t xml:space="preserve">This is suitable for the current stage because the </w:t>
      </w:r>
      <w:r w:rsidR="004C3603">
        <w:t>prototype demonstrates the user interface, page navigation,</w:t>
      </w:r>
      <w:r>
        <w:t xml:space="preserve"> and the intended functionality of the </w:t>
      </w:r>
      <w:proofErr w:type="spellStart"/>
      <w:r>
        <w:t>HealthTrackingApp</w:t>
      </w:r>
      <w:proofErr w:type="spellEnd"/>
      <w:r>
        <w:t>.</w:t>
      </w:r>
    </w:p>
    <w:p w14:paraId="10C4DD4B" w14:textId="012A1B46" w:rsidR="00F96FB3" w:rsidRDefault="00F96FB3" w:rsidP="00E567A5">
      <w:r>
        <w:t>The completed application would require persistent data storage so that health records remain available after the application is closed. The proposed architecture</w:t>
      </w:r>
      <w:r w:rsidR="00520852">
        <w:t xml:space="preserve"> would therefore introduce a relational database and Entity Framework Core </w:t>
      </w:r>
      <w:r w:rsidR="004C3603">
        <w:t>to store and retrieve user information, goals,</w:t>
      </w:r>
      <w:r w:rsidR="00520852">
        <w:t xml:space="preserve"> and health records. This </w:t>
      </w:r>
      <w:r w:rsidR="004C3603">
        <w:t>keeps the user interface separate</w:t>
      </w:r>
      <w:r w:rsidR="00520852">
        <w:t xml:space="preserve"> from the underlying database implementation.</w:t>
      </w:r>
    </w:p>
    <w:p w14:paraId="3675B178" w14:textId="00F65A3D" w:rsidR="00520852" w:rsidRDefault="004C7600" w:rsidP="00AA2E75">
      <w:pPr>
        <w:pStyle w:val="Heading2"/>
      </w:pPr>
      <w:bookmarkStart w:id="15" w:name="_Toc243599079"/>
      <w:r>
        <w:t xml:space="preserve">2.5 </w:t>
      </w:r>
      <w:r w:rsidR="00520852">
        <w:t>Navigation</w:t>
      </w:r>
      <w:bookmarkEnd w:id="15"/>
    </w:p>
    <w:p w14:paraId="6F8979E0" w14:textId="4135DA9A" w:rsidR="00520852" w:rsidRDefault="00520852" w:rsidP="00E567A5">
      <w:r>
        <w:t xml:space="preserve">Navigation is handled using the .NET MAUI navigation system and a </w:t>
      </w:r>
      <w:proofErr w:type="spellStart"/>
      <w:r>
        <w:t>NavigationPage</w:t>
      </w:r>
      <w:proofErr w:type="spellEnd"/>
      <w:r>
        <w:t xml:space="preserve">. The application uses </w:t>
      </w:r>
      <w:proofErr w:type="spellStart"/>
      <w:proofErr w:type="gramStart"/>
      <w:r>
        <w:t>PushAsync</w:t>
      </w:r>
      <w:proofErr w:type="spellEnd"/>
      <w:r>
        <w:t>(</w:t>
      </w:r>
      <w:proofErr w:type="gramEnd"/>
      <w:r>
        <w:t xml:space="preserve">) when moving to a new page and </w:t>
      </w:r>
      <w:proofErr w:type="spellStart"/>
      <w:proofErr w:type="gramStart"/>
      <w:r>
        <w:t>PopAsync</w:t>
      </w:r>
      <w:proofErr w:type="spellEnd"/>
      <w:r>
        <w:t>(</w:t>
      </w:r>
      <w:proofErr w:type="gramEnd"/>
      <w:r>
        <w:t xml:space="preserve">) when returning to the previous page. </w:t>
      </w:r>
    </w:p>
    <w:p w14:paraId="678374FC" w14:textId="780FD893" w:rsidR="00520852" w:rsidRDefault="00520852" w:rsidP="00E567A5">
      <w:r>
        <w:t xml:space="preserve">The reusable </w:t>
      </w:r>
      <w:proofErr w:type="spellStart"/>
      <w:r>
        <w:t>BottomNavigation</w:t>
      </w:r>
      <w:proofErr w:type="spellEnd"/>
      <w:r>
        <w:t xml:space="preserve"> component provides access to the main areas of the application, while hierarchical navigation is used for secondary screens such as Record Sleep, Edit Profile, Login and Register.</w:t>
      </w:r>
    </w:p>
    <w:p w14:paraId="52C5F647" w14:textId="4CD7204A" w:rsidR="00520852" w:rsidRDefault="00520852" w:rsidP="00E567A5">
      <w:r>
        <w:t xml:space="preserve">This combination provides a simple navigation structure while allowing the user to move between the main sections and more detailed screens. </w:t>
      </w:r>
    </w:p>
    <w:p w14:paraId="45B3C438" w14:textId="77777777" w:rsidR="00520852" w:rsidRDefault="00520852" w:rsidP="00E567A5">
      <w:pPr>
        <w:rPr>
          <w:b/>
          <w:bCs/>
          <w:sz w:val="26"/>
          <w:szCs w:val="26"/>
        </w:rPr>
      </w:pPr>
    </w:p>
    <w:p w14:paraId="5E5AE740" w14:textId="14C85BC6" w:rsidR="00520852" w:rsidRDefault="004C7600" w:rsidP="00AA2E75">
      <w:pPr>
        <w:pStyle w:val="Heading2"/>
      </w:pPr>
      <w:bookmarkStart w:id="16" w:name="_Toc243599080"/>
      <w:r>
        <w:lastRenderedPageBreak/>
        <w:t xml:space="preserve">2.6 </w:t>
      </w:r>
      <w:r w:rsidR="00520852">
        <w:t>Application logic</w:t>
      </w:r>
      <w:bookmarkEnd w:id="16"/>
    </w:p>
    <w:p w14:paraId="61BA3FF3" w14:textId="558112C7" w:rsidR="00520852" w:rsidRDefault="00520852" w:rsidP="00E567A5">
      <w:r>
        <w:t xml:space="preserve">Application logic is currently contained within the code-behind files associated with each page. </w:t>
      </w:r>
    </w:p>
    <w:p w14:paraId="29B5C849" w14:textId="6A555C55" w:rsidR="00520852" w:rsidRDefault="00520852" w:rsidP="00E567A5">
      <w:r>
        <w:t>Examples include:</w:t>
      </w:r>
    </w:p>
    <w:p w14:paraId="6B2F5EE3" w14:textId="006D611E" w:rsidR="00520852" w:rsidRDefault="00161630" w:rsidP="00520852">
      <w:pPr>
        <w:pStyle w:val="ListParagraph"/>
        <w:numPr>
          <w:ilvl w:val="0"/>
          <w:numId w:val="16"/>
        </w:numPr>
      </w:pPr>
      <w:r>
        <w:t>Validating</w:t>
      </w:r>
      <w:r w:rsidR="00520852">
        <w:t xml:space="preserve"> required login fields</w:t>
      </w:r>
    </w:p>
    <w:p w14:paraId="2B0EC685" w14:textId="773E2E63" w:rsidR="00520852" w:rsidRDefault="00520852" w:rsidP="00520852">
      <w:pPr>
        <w:pStyle w:val="ListParagraph"/>
        <w:numPr>
          <w:ilvl w:val="0"/>
          <w:numId w:val="16"/>
        </w:numPr>
      </w:pPr>
      <w:r>
        <w:t>Checking that registration passwords match</w:t>
      </w:r>
    </w:p>
    <w:p w14:paraId="6CC261B6" w14:textId="20EEA636" w:rsidR="00520852" w:rsidRDefault="00520852" w:rsidP="00520852">
      <w:pPr>
        <w:pStyle w:val="ListParagraph"/>
        <w:numPr>
          <w:ilvl w:val="0"/>
          <w:numId w:val="16"/>
        </w:numPr>
      </w:pPr>
      <w:r>
        <w:t>Changing the login state</w:t>
      </w:r>
    </w:p>
    <w:p w14:paraId="69054322" w14:textId="126977A4" w:rsidR="00520852" w:rsidRDefault="00520852" w:rsidP="00520852">
      <w:pPr>
        <w:pStyle w:val="ListParagraph"/>
        <w:numPr>
          <w:ilvl w:val="0"/>
          <w:numId w:val="16"/>
        </w:numPr>
      </w:pPr>
      <w:r>
        <w:t>Displaying confirmation messages</w:t>
      </w:r>
    </w:p>
    <w:p w14:paraId="1E9024F0" w14:textId="22AD5BCB" w:rsidR="00520852" w:rsidRDefault="00520852" w:rsidP="00520852">
      <w:pPr>
        <w:pStyle w:val="ListParagraph"/>
        <w:numPr>
          <w:ilvl w:val="0"/>
          <w:numId w:val="16"/>
        </w:numPr>
      </w:pPr>
      <w:r>
        <w:t>Processing user input</w:t>
      </w:r>
    </w:p>
    <w:p w14:paraId="7DCFD96A" w14:textId="3EDE77BF" w:rsidR="00520852" w:rsidRDefault="00520852" w:rsidP="00520852">
      <w:pPr>
        <w:pStyle w:val="ListParagraph"/>
        <w:numPr>
          <w:ilvl w:val="0"/>
          <w:numId w:val="16"/>
        </w:numPr>
      </w:pPr>
      <w:r>
        <w:t>Responding to buttons and card interactions.</w:t>
      </w:r>
    </w:p>
    <w:p w14:paraId="060756B6" w14:textId="64E98BC2" w:rsidR="00520852" w:rsidRDefault="00520852" w:rsidP="00520852">
      <w:r>
        <w:t>Keeping this logic close to the page that uses it makes the prototype straightforward to understand and develop</w:t>
      </w:r>
    </w:p>
    <w:p w14:paraId="12976337" w14:textId="1E1305B8" w:rsidR="00520852" w:rsidRDefault="004C7600" w:rsidP="00AA2E75">
      <w:pPr>
        <w:pStyle w:val="Heading2"/>
      </w:pPr>
      <w:bookmarkStart w:id="17" w:name="_Toc243599081"/>
      <w:r>
        <w:t xml:space="preserve">2.7 </w:t>
      </w:r>
      <w:r w:rsidR="005E27D8">
        <w:t>Separation</w:t>
      </w:r>
      <w:r w:rsidR="00520852">
        <w:t xml:space="preserve"> of C</w:t>
      </w:r>
      <w:r w:rsidR="005E27D8">
        <w:t>oncerns</w:t>
      </w:r>
      <w:bookmarkEnd w:id="17"/>
    </w:p>
    <w:p w14:paraId="15D06110" w14:textId="0947129F" w:rsidR="005E27D8" w:rsidRDefault="005E27D8" w:rsidP="00520852">
      <w:r>
        <w:t xml:space="preserve">Although the application does not currently use formal MVVM, </w:t>
      </w:r>
      <w:r w:rsidR="004C3603">
        <w:t>it has introduced some separation of responsibilities</w:t>
      </w:r>
      <w:r>
        <w:t>.</w:t>
      </w:r>
    </w:p>
    <w:p w14:paraId="6568D148" w14:textId="1CF79B21" w:rsidR="005E27D8" w:rsidRDefault="005E27D8" w:rsidP="00520852">
      <w:r>
        <w:t>Each application screen has its own page class, while shared functionality such as the bottom navigation is contained within its own reusable component. The steps chart is also separated into its own drawable class.</w:t>
      </w:r>
    </w:p>
    <w:p w14:paraId="4310860B" w14:textId="129EA148" w:rsidR="005E27D8" w:rsidRDefault="005E27D8" w:rsidP="00520852">
      <w:r>
        <w:t xml:space="preserve">This prevents </w:t>
      </w:r>
      <w:r w:rsidR="004C3603">
        <w:t>unnecessary duplication of common functionality</w:t>
      </w:r>
      <w:r>
        <w:t xml:space="preserve"> across pages and makes individual components easier to modify.</w:t>
      </w:r>
    </w:p>
    <w:p w14:paraId="20001B4F" w14:textId="35107C26" w:rsidR="005E27D8" w:rsidRDefault="004C7600" w:rsidP="00AA2E75">
      <w:pPr>
        <w:pStyle w:val="Heading2"/>
      </w:pPr>
      <w:bookmarkStart w:id="18" w:name="_Toc243599082"/>
      <w:r>
        <w:t xml:space="preserve">2.8 </w:t>
      </w:r>
      <w:r w:rsidR="005E27D8">
        <w:t>Maintainability</w:t>
      </w:r>
      <w:bookmarkEnd w:id="18"/>
    </w:p>
    <w:p w14:paraId="28A6DCA4" w14:textId="3F990D7B" w:rsidR="005E27D8" w:rsidRPr="005E27D8" w:rsidRDefault="005E27D8" w:rsidP="00520852">
      <w:r w:rsidRPr="005E27D8">
        <w:t>The current architecture supports maintainability by keeping individual screens in separate files and using reusable components for functionality that appears across multiple pages.</w:t>
      </w:r>
    </w:p>
    <w:p w14:paraId="3ACA052A" w14:textId="7BC9328F" w:rsidR="005E27D8" w:rsidRPr="005E27D8" w:rsidRDefault="005E27D8" w:rsidP="00520852">
      <w:r w:rsidRPr="005E27D8">
        <w:t>Consistent naming, layouts and visual styles also make the project easier to understand and modify.</w:t>
      </w:r>
    </w:p>
    <w:p w14:paraId="638DAFA2" w14:textId="77777777" w:rsidR="005E27D8" w:rsidRDefault="005E27D8" w:rsidP="00520852">
      <w:r w:rsidRPr="005E27D8">
        <w:t xml:space="preserve">The architecture is intentionally simple for the CA1 prototype, but it provides a suitable foundation for future development. As the application grows, application logic could be moved into </w:t>
      </w:r>
      <w:proofErr w:type="spellStart"/>
      <w:r w:rsidRPr="005E27D8">
        <w:t>ViewModels</w:t>
      </w:r>
      <w:proofErr w:type="spellEnd"/>
      <w:r w:rsidRPr="005E27D8">
        <w:t xml:space="preserve"> and services, while database operations could be separated into a dedicated data-access layer. </w:t>
      </w:r>
    </w:p>
    <w:p w14:paraId="1793A00F" w14:textId="71088148" w:rsidR="005E27D8" w:rsidRDefault="004C7600" w:rsidP="00AA2E75">
      <w:pPr>
        <w:pStyle w:val="Heading2"/>
      </w:pPr>
      <w:bookmarkStart w:id="19" w:name="_Toc243599083"/>
      <w:r>
        <w:t xml:space="preserve">2.9 </w:t>
      </w:r>
      <w:r w:rsidR="00161630">
        <w:t>Cross-Platform Development</w:t>
      </w:r>
      <w:bookmarkEnd w:id="19"/>
    </w:p>
    <w:p w14:paraId="39444BC6" w14:textId="1F93F88E" w:rsidR="005E27D8" w:rsidRDefault="005E27D8" w:rsidP="00520852">
      <w:r>
        <w:t xml:space="preserve">.NET MAUI was selected as it allows the app to be developed using a shared C# and .NET codebase for multiple platforms. This is particularly appropriate for a health and wellbeing application because users may access the application from different devices and OS. </w:t>
      </w:r>
    </w:p>
    <w:p w14:paraId="180543E7" w14:textId="63A507E9" w:rsidR="005E27D8" w:rsidRDefault="005E27D8" w:rsidP="00520852">
      <w:r>
        <w:lastRenderedPageBreak/>
        <w:t xml:space="preserve">Using .NET MAUI </w:t>
      </w:r>
      <w:r w:rsidR="004C3603">
        <w:t>lets you build the application interface in</w:t>
      </w:r>
      <w:r>
        <w:t xml:space="preserve"> XAML while C# handles the application logic. This supports the </w:t>
      </w:r>
      <w:r w:rsidR="004C3603">
        <w:t xml:space="preserve">project's cross-platform requirement while avoiding the need to create </w:t>
      </w:r>
      <w:r>
        <w:t xml:space="preserve">separate applications for each platform. </w:t>
      </w:r>
    </w:p>
    <w:p w14:paraId="360649F2" w14:textId="77777777" w:rsidR="00752C50" w:rsidRDefault="00752C50" w:rsidP="00752C50">
      <w:pPr>
        <w:keepNext/>
        <w:jc w:val="center"/>
      </w:pPr>
      <w:r>
        <w:rPr>
          <w:noProof/>
        </w:rPr>
        <w:drawing>
          <wp:inline distT="0" distB="0" distL="0" distR="0" wp14:anchorId="4DE63F1D" wp14:editId="7BE6B64B">
            <wp:extent cx="4792980" cy="2920606"/>
            <wp:effectExtent l="0" t="0" r="7620" b="0"/>
            <wp:docPr id="148216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65831" name="Picture 1482165831"/>
                    <pic:cNvPicPr/>
                  </pic:nvPicPr>
                  <pic:blipFill>
                    <a:blip r:embed="rId12">
                      <a:extLst>
                        <a:ext uri="{28A0092B-C50C-407E-A947-70E740481C1C}">
                          <a14:useLocalDpi xmlns:a14="http://schemas.microsoft.com/office/drawing/2010/main" val="0"/>
                        </a:ext>
                      </a:extLst>
                    </a:blip>
                    <a:stretch>
                      <a:fillRect/>
                    </a:stretch>
                  </pic:blipFill>
                  <pic:spPr>
                    <a:xfrm>
                      <a:off x="0" y="0"/>
                      <a:ext cx="4800057" cy="2924918"/>
                    </a:xfrm>
                    <a:prstGeom prst="rect">
                      <a:avLst/>
                    </a:prstGeom>
                  </pic:spPr>
                </pic:pic>
              </a:graphicData>
            </a:graphic>
          </wp:inline>
        </w:drawing>
      </w:r>
    </w:p>
    <w:p w14:paraId="387D346A" w14:textId="1C7FCAD4" w:rsidR="00752C50" w:rsidRPr="005E27D8" w:rsidRDefault="00752C50" w:rsidP="00752C50">
      <w:pPr>
        <w:pStyle w:val="Caption"/>
        <w:jc w:val="center"/>
      </w:pPr>
      <w:r>
        <w:t>Figure 2: A .NET MAUI Cross-Platform Architecture</w:t>
      </w:r>
    </w:p>
    <w:p w14:paraId="1BED605E" w14:textId="7B6B6EFC" w:rsidR="005E27D8" w:rsidRPr="005E27D8" w:rsidRDefault="005E27D8" w:rsidP="00520852">
      <w:pPr>
        <w:rPr>
          <w:sz w:val="26"/>
          <w:szCs w:val="26"/>
        </w:rPr>
      </w:pPr>
      <w:r>
        <w:rPr>
          <w:sz w:val="26"/>
          <w:szCs w:val="26"/>
        </w:rPr>
        <w:t xml:space="preserve"> </w:t>
      </w:r>
    </w:p>
    <w:p w14:paraId="5B52A9E9" w14:textId="1C209EE3" w:rsidR="00B05EC0" w:rsidRDefault="00CC5F9A" w:rsidP="000F471C">
      <w:pPr>
        <w:pStyle w:val="Heading1"/>
        <w:numPr>
          <w:ilvl w:val="0"/>
          <w:numId w:val="21"/>
        </w:numPr>
      </w:pPr>
      <w:bookmarkStart w:id="20" w:name="_Toc243599084"/>
      <w:r>
        <w:t>Data model</w:t>
      </w:r>
      <w:bookmarkEnd w:id="20"/>
    </w:p>
    <w:p w14:paraId="08B67913" w14:textId="6A9A1B06" w:rsidR="00894CB6" w:rsidRDefault="004969A2" w:rsidP="00B05EC0">
      <w:r>
        <w:t xml:space="preserve">The HealthTrack application will require a relational data model to store user information, health goals and historical health records. The current CA1 prototype does not yet use a database, so </w:t>
      </w:r>
      <w:r w:rsidR="004C3603">
        <w:t>this section describes</w:t>
      </w:r>
      <w:r>
        <w:t xml:space="preserve"> the proposed data structure for the completed application.</w:t>
      </w:r>
    </w:p>
    <w:p w14:paraId="3B4E4525" w14:textId="59D4A931" w:rsidR="004A7C63" w:rsidRDefault="004969A2" w:rsidP="00B05EC0">
      <w:r>
        <w:t xml:space="preserve">The data model </w:t>
      </w:r>
      <w:r w:rsidR="004C3603">
        <w:t xml:space="preserve">is designed around the different types of information </w:t>
      </w:r>
      <w:r>
        <w:t>users can record with HealthTrack. Each health record is associated with a user so that historical information can be retrieved and used to produce trends and statistics.</w:t>
      </w:r>
    </w:p>
    <w:p w14:paraId="768B605A" w14:textId="2E63CDEF" w:rsidR="006F75A1" w:rsidRDefault="004C7600" w:rsidP="00AA2E75">
      <w:pPr>
        <w:pStyle w:val="Heading2"/>
      </w:pPr>
      <w:bookmarkStart w:id="21" w:name="_Toc243599085"/>
      <w:r>
        <w:t xml:space="preserve">3.1 </w:t>
      </w:r>
      <w:r w:rsidR="006F75A1">
        <w:t>Proposed Entities</w:t>
      </w:r>
      <w:bookmarkEnd w:id="21"/>
    </w:p>
    <w:p w14:paraId="5BFC43B8" w14:textId="77777777" w:rsidR="006F75A1" w:rsidRDefault="006F75A1" w:rsidP="006F75A1">
      <w:r>
        <w:rPr>
          <w:b/>
          <w:bCs/>
        </w:rPr>
        <w:t>User</w:t>
      </w:r>
    </w:p>
    <w:p w14:paraId="77BEE0C0" w14:textId="77777777" w:rsidR="006F75A1" w:rsidRDefault="006F75A1" w:rsidP="006F75A1">
      <w:r>
        <w:t>The User entity stores the user’s profile information and personal health goals.</w:t>
      </w:r>
    </w:p>
    <w:tbl>
      <w:tblPr>
        <w:tblStyle w:val="TableGrid"/>
        <w:tblW w:w="9098" w:type="dxa"/>
        <w:tblLook w:val="04A0" w:firstRow="1" w:lastRow="0" w:firstColumn="1" w:lastColumn="0" w:noHBand="0" w:noVBand="1"/>
      </w:tblPr>
      <w:tblGrid>
        <w:gridCol w:w="4549"/>
        <w:gridCol w:w="4549"/>
      </w:tblGrid>
      <w:tr w:rsidR="006F75A1" w14:paraId="32B41482" w14:textId="77777777" w:rsidTr="000A7F69">
        <w:trPr>
          <w:trHeight w:val="308"/>
        </w:trPr>
        <w:tc>
          <w:tcPr>
            <w:tcW w:w="4549" w:type="dxa"/>
          </w:tcPr>
          <w:p w14:paraId="70C13011" w14:textId="77777777" w:rsidR="006F75A1" w:rsidRPr="006F75A1" w:rsidRDefault="006F75A1" w:rsidP="000A7F69">
            <w:pPr>
              <w:jc w:val="center"/>
              <w:rPr>
                <w:b/>
                <w:bCs/>
              </w:rPr>
            </w:pPr>
            <w:r>
              <w:rPr>
                <w:b/>
                <w:bCs/>
              </w:rPr>
              <w:t>Attribute</w:t>
            </w:r>
          </w:p>
        </w:tc>
        <w:tc>
          <w:tcPr>
            <w:tcW w:w="4549" w:type="dxa"/>
          </w:tcPr>
          <w:p w14:paraId="3E5DE201" w14:textId="77777777" w:rsidR="006F75A1" w:rsidRPr="006F75A1" w:rsidRDefault="006F75A1" w:rsidP="000A7F69">
            <w:pPr>
              <w:rPr>
                <w:b/>
                <w:bCs/>
              </w:rPr>
            </w:pPr>
            <w:r>
              <w:rPr>
                <w:b/>
                <w:bCs/>
              </w:rPr>
              <w:t>Description</w:t>
            </w:r>
          </w:p>
        </w:tc>
      </w:tr>
      <w:tr w:rsidR="006F75A1" w14:paraId="165E8F35" w14:textId="77777777" w:rsidTr="000A7F69">
        <w:trPr>
          <w:trHeight w:val="308"/>
        </w:trPr>
        <w:tc>
          <w:tcPr>
            <w:tcW w:w="4549" w:type="dxa"/>
          </w:tcPr>
          <w:p w14:paraId="41839864" w14:textId="77777777" w:rsidR="006F75A1" w:rsidRDefault="006F75A1" w:rsidP="000A7F69">
            <w:proofErr w:type="spellStart"/>
            <w:r>
              <w:t>UserID</w:t>
            </w:r>
            <w:proofErr w:type="spellEnd"/>
          </w:p>
        </w:tc>
        <w:tc>
          <w:tcPr>
            <w:tcW w:w="4549" w:type="dxa"/>
          </w:tcPr>
          <w:p w14:paraId="707A1402" w14:textId="77777777" w:rsidR="006F75A1" w:rsidRDefault="006F75A1" w:rsidP="000A7F69">
            <w:r>
              <w:t>Unique identifier for the user</w:t>
            </w:r>
          </w:p>
        </w:tc>
      </w:tr>
      <w:tr w:rsidR="006F75A1" w14:paraId="778ECB95" w14:textId="77777777" w:rsidTr="000A7F69">
        <w:trPr>
          <w:trHeight w:val="321"/>
        </w:trPr>
        <w:tc>
          <w:tcPr>
            <w:tcW w:w="4549" w:type="dxa"/>
          </w:tcPr>
          <w:p w14:paraId="44A8AF1B" w14:textId="77777777" w:rsidR="006F75A1" w:rsidRDefault="006F75A1" w:rsidP="000A7F69">
            <w:proofErr w:type="spellStart"/>
            <w:r>
              <w:t>FullName</w:t>
            </w:r>
            <w:proofErr w:type="spellEnd"/>
          </w:p>
        </w:tc>
        <w:tc>
          <w:tcPr>
            <w:tcW w:w="4549" w:type="dxa"/>
          </w:tcPr>
          <w:p w14:paraId="16528A42" w14:textId="77777777" w:rsidR="006F75A1" w:rsidRDefault="006F75A1" w:rsidP="000A7F69">
            <w:r>
              <w:t>User’s full name</w:t>
            </w:r>
          </w:p>
        </w:tc>
      </w:tr>
      <w:tr w:rsidR="006F75A1" w14:paraId="15994BF0" w14:textId="77777777" w:rsidTr="000A7F69">
        <w:trPr>
          <w:trHeight w:val="308"/>
        </w:trPr>
        <w:tc>
          <w:tcPr>
            <w:tcW w:w="4549" w:type="dxa"/>
          </w:tcPr>
          <w:p w14:paraId="3C250984" w14:textId="77777777" w:rsidR="006F75A1" w:rsidRDefault="006F75A1" w:rsidP="000A7F69">
            <w:r>
              <w:t>Email</w:t>
            </w:r>
          </w:p>
        </w:tc>
        <w:tc>
          <w:tcPr>
            <w:tcW w:w="4549" w:type="dxa"/>
          </w:tcPr>
          <w:p w14:paraId="73EAE67D" w14:textId="77777777" w:rsidR="006F75A1" w:rsidRDefault="006F75A1" w:rsidP="000A7F69">
            <w:r>
              <w:t>User’s email address</w:t>
            </w:r>
          </w:p>
        </w:tc>
      </w:tr>
      <w:tr w:rsidR="006F75A1" w14:paraId="4EDFDDBC" w14:textId="77777777" w:rsidTr="000A7F69">
        <w:trPr>
          <w:trHeight w:val="308"/>
        </w:trPr>
        <w:tc>
          <w:tcPr>
            <w:tcW w:w="4549" w:type="dxa"/>
          </w:tcPr>
          <w:p w14:paraId="3502F9D9" w14:textId="77777777" w:rsidR="006F75A1" w:rsidRDefault="006F75A1" w:rsidP="000A7F69">
            <w:proofErr w:type="spellStart"/>
            <w:r>
              <w:t>PasswordHash</w:t>
            </w:r>
            <w:proofErr w:type="spellEnd"/>
          </w:p>
        </w:tc>
        <w:tc>
          <w:tcPr>
            <w:tcW w:w="4549" w:type="dxa"/>
          </w:tcPr>
          <w:p w14:paraId="4E37D47F" w14:textId="77777777" w:rsidR="006F75A1" w:rsidRDefault="006F75A1" w:rsidP="000A7F69">
            <w:r>
              <w:t>Stored password representation</w:t>
            </w:r>
          </w:p>
        </w:tc>
      </w:tr>
      <w:tr w:rsidR="006F75A1" w14:paraId="267B9341" w14:textId="77777777" w:rsidTr="000A7F69">
        <w:trPr>
          <w:trHeight w:val="308"/>
        </w:trPr>
        <w:tc>
          <w:tcPr>
            <w:tcW w:w="4549" w:type="dxa"/>
          </w:tcPr>
          <w:p w14:paraId="7D4A47B7" w14:textId="77777777" w:rsidR="006F75A1" w:rsidRDefault="006F75A1" w:rsidP="000A7F69">
            <w:r>
              <w:t>Age</w:t>
            </w:r>
          </w:p>
        </w:tc>
        <w:tc>
          <w:tcPr>
            <w:tcW w:w="4549" w:type="dxa"/>
          </w:tcPr>
          <w:p w14:paraId="25AE3031" w14:textId="77777777" w:rsidR="006F75A1" w:rsidRDefault="006F75A1" w:rsidP="000A7F69">
            <w:r>
              <w:t>User’s age</w:t>
            </w:r>
          </w:p>
        </w:tc>
      </w:tr>
      <w:tr w:rsidR="006F75A1" w14:paraId="1DCF5CF3" w14:textId="77777777" w:rsidTr="000A7F69">
        <w:trPr>
          <w:trHeight w:val="308"/>
        </w:trPr>
        <w:tc>
          <w:tcPr>
            <w:tcW w:w="4549" w:type="dxa"/>
          </w:tcPr>
          <w:p w14:paraId="6DCCFB14" w14:textId="77777777" w:rsidR="006F75A1" w:rsidRDefault="006F75A1" w:rsidP="000A7F69">
            <w:r>
              <w:t>Height</w:t>
            </w:r>
          </w:p>
        </w:tc>
        <w:tc>
          <w:tcPr>
            <w:tcW w:w="4549" w:type="dxa"/>
          </w:tcPr>
          <w:p w14:paraId="6BC91FA1" w14:textId="77777777" w:rsidR="006F75A1" w:rsidRDefault="006F75A1" w:rsidP="000A7F69">
            <w:r>
              <w:t>User’s height</w:t>
            </w:r>
          </w:p>
        </w:tc>
      </w:tr>
      <w:tr w:rsidR="006F75A1" w14:paraId="2D71ADB3" w14:textId="77777777" w:rsidTr="000A7F69">
        <w:trPr>
          <w:trHeight w:val="308"/>
        </w:trPr>
        <w:tc>
          <w:tcPr>
            <w:tcW w:w="4549" w:type="dxa"/>
          </w:tcPr>
          <w:p w14:paraId="372D9AB0" w14:textId="77777777" w:rsidR="006F75A1" w:rsidRDefault="006F75A1" w:rsidP="000A7F69">
            <w:r>
              <w:lastRenderedPageBreak/>
              <w:t>Weight</w:t>
            </w:r>
          </w:p>
        </w:tc>
        <w:tc>
          <w:tcPr>
            <w:tcW w:w="4549" w:type="dxa"/>
          </w:tcPr>
          <w:p w14:paraId="6B94258E" w14:textId="77777777" w:rsidR="006F75A1" w:rsidRDefault="006F75A1" w:rsidP="000A7F69">
            <w:r>
              <w:t>User’s Weight</w:t>
            </w:r>
          </w:p>
        </w:tc>
      </w:tr>
      <w:tr w:rsidR="006F75A1" w14:paraId="5E69B393" w14:textId="77777777" w:rsidTr="000A7F69">
        <w:trPr>
          <w:trHeight w:val="308"/>
        </w:trPr>
        <w:tc>
          <w:tcPr>
            <w:tcW w:w="4549" w:type="dxa"/>
          </w:tcPr>
          <w:p w14:paraId="7D218244" w14:textId="77777777" w:rsidR="006F75A1" w:rsidRDefault="006F75A1" w:rsidP="000A7F69">
            <w:proofErr w:type="spellStart"/>
            <w:r>
              <w:t>ActivityLevel</w:t>
            </w:r>
            <w:proofErr w:type="spellEnd"/>
          </w:p>
        </w:tc>
        <w:tc>
          <w:tcPr>
            <w:tcW w:w="4549" w:type="dxa"/>
          </w:tcPr>
          <w:p w14:paraId="098F6D88" w14:textId="77777777" w:rsidR="006F75A1" w:rsidRDefault="006F75A1" w:rsidP="000A7F69">
            <w:r>
              <w:t>User’s selected activity level</w:t>
            </w:r>
          </w:p>
        </w:tc>
      </w:tr>
      <w:tr w:rsidR="006F75A1" w14:paraId="2204006D" w14:textId="77777777" w:rsidTr="000A7F69">
        <w:trPr>
          <w:trHeight w:val="308"/>
        </w:trPr>
        <w:tc>
          <w:tcPr>
            <w:tcW w:w="4549" w:type="dxa"/>
          </w:tcPr>
          <w:p w14:paraId="181AFEF3" w14:textId="77777777" w:rsidR="006F75A1" w:rsidRDefault="006F75A1" w:rsidP="000A7F69">
            <w:r>
              <w:t>DailyStepGoal</w:t>
            </w:r>
          </w:p>
        </w:tc>
        <w:tc>
          <w:tcPr>
            <w:tcW w:w="4549" w:type="dxa"/>
          </w:tcPr>
          <w:p w14:paraId="5EB35D02" w14:textId="77777777" w:rsidR="006F75A1" w:rsidRDefault="006F75A1" w:rsidP="000A7F69">
            <w:r>
              <w:t>User’s daily step target</w:t>
            </w:r>
          </w:p>
        </w:tc>
      </w:tr>
      <w:tr w:rsidR="006F75A1" w14:paraId="39FFAF0E" w14:textId="77777777" w:rsidTr="000A7F69">
        <w:trPr>
          <w:trHeight w:val="308"/>
        </w:trPr>
        <w:tc>
          <w:tcPr>
            <w:tcW w:w="4549" w:type="dxa"/>
          </w:tcPr>
          <w:p w14:paraId="0E912241" w14:textId="77777777" w:rsidR="006F75A1" w:rsidRDefault="006F75A1" w:rsidP="000A7F69">
            <w:proofErr w:type="spellStart"/>
            <w:r>
              <w:t>DailyWaterGoal</w:t>
            </w:r>
            <w:proofErr w:type="spellEnd"/>
          </w:p>
        </w:tc>
        <w:tc>
          <w:tcPr>
            <w:tcW w:w="4549" w:type="dxa"/>
          </w:tcPr>
          <w:p w14:paraId="70DBC41E" w14:textId="77777777" w:rsidR="006F75A1" w:rsidRDefault="006F75A1" w:rsidP="000A7F69">
            <w:r>
              <w:t>User’s daily water target</w:t>
            </w:r>
          </w:p>
        </w:tc>
      </w:tr>
      <w:tr w:rsidR="006F75A1" w14:paraId="4EB38A0C" w14:textId="77777777" w:rsidTr="000A7F69">
        <w:trPr>
          <w:trHeight w:val="308"/>
        </w:trPr>
        <w:tc>
          <w:tcPr>
            <w:tcW w:w="4549" w:type="dxa"/>
          </w:tcPr>
          <w:p w14:paraId="20EB852E" w14:textId="77777777" w:rsidR="006F75A1" w:rsidRDefault="006F75A1" w:rsidP="000A7F69">
            <w:proofErr w:type="spellStart"/>
            <w:r>
              <w:t>SleepGoal</w:t>
            </w:r>
            <w:proofErr w:type="spellEnd"/>
          </w:p>
        </w:tc>
        <w:tc>
          <w:tcPr>
            <w:tcW w:w="4549" w:type="dxa"/>
          </w:tcPr>
          <w:p w14:paraId="0660E811" w14:textId="77777777" w:rsidR="006F75A1" w:rsidRDefault="006F75A1" w:rsidP="000A7F69">
            <w:r>
              <w:t>User’s daily sleep target</w:t>
            </w:r>
          </w:p>
        </w:tc>
      </w:tr>
    </w:tbl>
    <w:p w14:paraId="22FF3BAC" w14:textId="77777777" w:rsidR="00B05EC0" w:rsidRDefault="00B05EC0" w:rsidP="00B05EC0"/>
    <w:p w14:paraId="29FC74A5" w14:textId="536DB11B" w:rsidR="006F75A1" w:rsidRDefault="006F75A1" w:rsidP="00B05EC0">
      <w:pPr>
        <w:rPr>
          <w:b/>
          <w:bCs/>
        </w:rPr>
      </w:pPr>
      <w:r>
        <w:rPr>
          <w:b/>
          <w:bCs/>
        </w:rPr>
        <w:t>Exercise</w:t>
      </w:r>
    </w:p>
    <w:p w14:paraId="7CA6CC66" w14:textId="219EC85F" w:rsidR="006F75A1" w:rsidRDefault="006F75A1" w:rsidP="00B05EC0">
      <w:r>
        <w:t>The Exercise entity stores records of physical data entered by the user</w:t>
      </w:r>
    </w:p>
    <w:tbl>
      <w:tblPr>
        <w:tblStyle w:val="TableGrid"/>
        <w:tblW w:w="0" w:type="auto"/>
        <w:tblLook w:val="04A0" w:firstRow="1" w:lastRow="0" w:firstColumn="1" w:lastColumn="0" w:noHBand="0" w:noVBand="1"/>
      </w:tblPr>
      <w:tblGrid>
        <w:gridCol w:w="4508"/>
        <w:gridCol w:w="4508"/>
      </w:tblGrid>
      <w:tr w:rsidR="009E3CCF" w14:paraId="35207460" w14:textId="77777777" w:rsidTr="009E3CCF">
        <w:tc>
          <w:tcPr>
            <w:tcW w:w="4508" w:type="dxa"/>
          </w:tcPr>
          <w:p w14:paraId="0E395AE9" w14:textId="7866BA80" w:rsidR="009E3CCF" w:rsidRPr="009E3CCF" w:rsidRDefault="009E3CCF" w:rsidP="00B05EC0">
            <w:pPr>
              <w:rPr>
                <w:b/>
                <w:bCs/>
              </w:rPr>
            </w:pPr>
            <w:r>
              <w:rPr>
                <w:b/>
                <w:bCs/>
              </w:rPr>
              <w:t>Attribute</w:t>
            </w:r>
          </w:p>
        </w:tc>
        <w:tc>
          <w:tcPr>
            <w:tcW w:w="4508" w:type="dxa"/>
          </w:tcPr>
          <w:p w14:paraId="49614EFF" w14:textId="72EB0904" w:rsidR="009E3CCF" w:rsidRDefault="009E3CCF" w:rsidP="00B05EC0">
            <w:r>
              <w:t>Description</w:t>
            </w:r>
          </w:p>
        </w:tc>
      </w:tr>
      <w:tr w:rsidR="009E3CCF" w14:paraId="395BDE8B" w14:textId="77777777" w:rsidTr="009E3CCF">
        <w:tc>
          <w:tcPr>
            <w:tcW w:w="4508" w:type="dxa"/>
          </w:tcPr>
          <w:p w14:paraId="391D600A" w14:textId="1951E4D3" w:rsidR="009E3CCF" w:rsidRPr="009E3CCF" w:rsidRDefault="009E3CCF" w:rsidP="00B05EC0">
            <w:proofErr w:type="spellStart"/>
            <w:r>
              <w:t>ExerciseID</w:t>
            </w:r>
            <w:proofErr w:type="spellEnd"/>
          </w:p>
        </w:tc>
        <w:tc>
          <w:tcPr>
            <w:tcW w:w="4508" w:type="dxa"/>
          </w:tcPr>
          <w:p w14:paraId="36FA3F51" w14:textId="432BAAE7" w:rsidR="009E3CCF" w:rsidRDefault="009E3CCF" w:rsidP="00B05EC0">
            <w:r>
              <w:t>Unique identifier for the exercise record</w:t>
            </w:r>
          </w:p>
        </w:tc>
      </w:tr>
      <w:tr w:rsidR="009E3CCF" w14:paraId="785E8843" w14:textId="77777777" w:rsidTr="009E3CCF">
        <w:tc>
          <w:tcPr>
            <w:tcW w:w="4508" w:type="dxa"/>
          </w:tcPr>
          <w:p w14:paraId="1475455A" w14:textId="71346E4B" w:rsidR="009E3CCF" w:rsidRDefault="009E3CCF" w:rsidP="00B05EC0">
            <w:proofErr w:type="spellStart"/>
            <w:r>
              <w:t>UserID</w:t>
            </w:r>
            <w:proofErr w:type="spellEnd"/>
          </w:p>
        </w:tc>
        <w:tc>
          <w:tcPr>
            <w:tcW w:w="4508" w:type="dxa"/>
          </w:tcPr>
          <w:p w14:paraId="71F252C7" w14:textId="5F481CDC" w:rsidR="009E3CCF" w:rsidRDefault="009E3CCF" w:rsidP="00B05EC0">
            <w:r>
              <w:t>ID of the user who created the record</w:t>
            </w:r>
          </w:p>
        </w:tc>
      </w:tr>
      <w:tr w:rsidR="009E3CCF" w14:paraId="7EC33517" w14:textId="77777777" w:rsidTr="009E3CCF">
        <w:tc>
          <w:tcPr>
            <w:tcW w:w="4508" w:type="dxa"/>
          </w:tcPr>
          <w:p w14:paraId="5D9E68CD" w14:textId="55691EB7" w:rsidR="009E3CCF" w:rsidRDefault="009E3CCF" w:rsidP="00B05EC0">
            <w:proofErr w:type="spellStart"/>
            <w:r>
              <w:t>ExerciseType</w:t>
            </w:r>
            <w:proofErr w:type="spellEnd"/>
          </w:p>
        </w:tc>
        <w:tc>
          <w:tcPr>
            <w:tcW w:w="4508" w:type="dxa"/>
          </w:tcPr>
          <w:p w14:paraId="2127610F" w14:textId="10BF87C7" w:rsidR="009E3CCF" w:rsidRDefault="009E3CCF" w:rsidP="00B05EC0">
            <w:r>
              <w:t>Type of exercise performed</w:t>
            </w:r>
            <w:r w:rsidR="00161630">
              <w:t>.</w:t>
            </w:r>
          </w:p>
        </w:tc>
      </w:tr>
      <w:tr w:rsidR="009E3CCF" w14:paraId="4D59D117" w14:textId="77777777" w:rsidTr="009E3CCF">
        <w:tc>
          <w:tcPr>
            <w:tcW w:w="4508" w:type="dxa"/>
          </w:tcPr>
          <w:p w14:paraId="21D8BFD9" w14:textId="15D2F22A" w:rsidR="009E3CCF" w:rsidRDefault="009E3CCF" w:rsidP="00B05EC0">
            <w:r>
              <w:t>Duration</w:t>
            </w:r>
          </w:p>
        </w:tc>
        <w:tc>
          <w:tcPr>
            <w:tcW w:w="4508" w:type="dxa"/>
          </w:tcPr>
          <w:p w14:paraId="1344B17D" w14:textId="6E549A9E" w:rsidR="009E3CCF" w:rsidRDefault="009E3CCF" w:rsidP="00B05EC0">
            <w:r>
              <w:t xml:space="preserve">Duration of </w:t>
            </w:r>
            <w:r w:rsidR="00161630">
              <w:t xml:space="preserve">the </w:t>
            </w:r>
            <w:r>
              <w:t>chosen exercise</w:t>
            </w:r>
          </w:p>
        </w:tc>
      </w:tr>
      <w:tr w:rsidR="009E3CCF" w14:paraId="192CE86B" w14:textId="77777777" w:rsidTr="009E3CCF">
        <w:tc>
          <w:tcPr>
            <w:tcW w:w="4508" w:type="dxa"/>
          </w:tcPr>
          <w:p w14:paraId="09B7408B" w14:textId="1C76A720" w:rsidR="009E3CCF" w:rsidRDefault="009E3CCF" w:rsidP="00B05EC0">
            <w:r>
              <w:t>Notes</w:t>
            </w:r>
          </w:p>
        </w:tc>
        <w:tc>
          <w:tcPr>
            <w:tcW w:w="4508" w:type="dxa"/>
          </w:tcPr>
          <w:p w14:paraId="5633B829" w14:textId="234EC69E" w:rsidR="009E3CCF" w:rsidRDefault="009E3CCF" w:rsidP="00B05EC0">
            <w:r>
              <w:t>Additional information about the exercise</w:t>
            </w:r>
          </w:p>
        </w:tc>
      </w:tr>
      <w:tr w:rsidR="009E3CCF" w14:paraId="2F36877C" w14:textId="77777777" w:rsidTr="009E3CCF">
        <w:tc>
          <w:tcPr>
            <w:tcW w:w="4508" w:type="dxa"/>
          </w:tcPr>
          <w:p w14:paraId="75BFA818" w14:textId="376634DC" w:rsidR="009E3CCF" w:rsidRDefault="009E3CCF" w:rsidP="00B05EC0">
            <w:proofErr w:type="spellStart"/>
            <w:r>
              <w:t>ExerciseDate</w:t>
            </w:r>
            <w:proofErr w:type="spellEnd"/>
          </w:p>
        </w:tc>
        <w:tc>
          <w:tcPr>
            <w:tcW w:w="4508" w:type="dxa"/>
          </w:tcPr>
          <w:p w14:paraId="54A0930F" w14:textId="1EC8878E" w:rsidR="009E3CCF" w:rsidRDefault="009E3CCF" w:rsidP="00B05EC0">
            <w:r>
              <w:t>Date the exercise was performed</w:t>
            </w:r>
            <w:r w:rsidR="00161630">
              <w:t>.</w:t>
            </w:r>
          </w:p>
        </w:tc>
      </w:tr>
      <w:tr w:rsidR="00A374D0" w14:paraId="2D95FF0F" w14:textId="77777777" w:rsidTr="009E3CCF">
        <w:tc>
          <w:tcPr>
            <w:tcW w:w="4508" w:type="dxa"/>
          </w:tcPr>
          <w:p w14:paraId="1C865FD9" w14:textId="6EF0BCEB" w:rsidR="00A374D0" w:rsidRDefault="00A374D0" w:rsidP="00B05EC0">
            <w:proofErr w:type="spellStart"/>
            <w:r>
              <w:t>CaloriesBurned</w:t>
            </w:r>
            <w:proofErr w:type="spellEnd"/>
          </w:p>
        </w:tc>
        <w:tc>
          <w:tcPr>
            <w:tcW w:w="4508" w:type="dxa"/>
          </w:tcPr>
          <w:p w14:paraId="6A17C964" w14:textId="2A38B022" w:rsidR="00A374D0" w:rsidRDefault="00A374D0" w:rsidP="00B05EC0">
            <w:r>
              <w:t>Calories burned during exercise duration</w:t>
            </w:r>
          </w:p>
        </w:tc>
      </w:tr>
    </w:tbl>
    <w:p w14:paraId="0AC38868" w14:textId="77777777" w:rsidR="00A374D0" w:rsidRDefault="00A374D0" w:rsidP="00B05EC0">
      <w:pPr>
        <w:rPr>
          <w:b/>
          <w:bCs/>
        </w:rPr>
      </w:pPr>
    </w:p>
    <w:p w14:paraId="4F99BF1A" w14:textId="33ACE46A" w:rsidR="006F75A1" w:rsidRDefault="009E3CCF" w:rsidP="00B05EC0">
      <w:pPr>
        <w:rPr>
          <w:b/>
          <w:bCs/>
        </w:rPr>
      </w:pPr>
      <w:r>
        <w:rPr>
          <w:b/>
          <w:bCs/>
        </w:rPr>
        <w:t>Sleep Record</w:t>
      </w:r>
    </w:p>
    <w:p w14:paraId="2B5ECF5B" w14:textId="10770918" w:rsidR="009E3CCF" w:rsidRDefault="009E3CCF" w:rsidP="00B05EC0">
      <w:r>
        <w:t xml:space="preserve">The </w:t>
      </w:r>
      <w:proofErr w:type="spellStart"/>
      <w:r>
        <w:t>SleepRecord</w:t>
      </w:r>
      <w:proofErr w:type="spellEnd"/>
      <w:r>
        <w:t xml:space="preserve"> entity stores information about the user’s sleep</w:t>
      </w:r>
    </w:p>
    <w:tbl>
      <w:tblPr>
        <w:tblStyle w:val="TableGrid"/>
        <w:tblW w:w="0" w:type="auto"/>
        <w:tblLook w:val="04A0" w:firstRow="1" w:lastRow="0" w:firstColumn="1" w:lastColumn="0" w:noHBand="0" w:noVBand="1"/>
      </w:tblPr>
      <w:tblGrid>
        <w:gridCol w:w="4508"/>
        <w:gridCol w:w="4508"/>
      </w:tblGrid>
      <w:tr w:rsidR="009E3CCF" w14:paraId="582642D3" w14:textId="77777777" w:rsidTr="009E3CCF">
        <w:tc>
          <w:tcPr>
            <w:tcW w:w="4508" w:type="dxa"/>
          </w:tcPr>
          <w:p w14:paraId="2FEBAF7E" w14:textId="11A02CFC" w:rsidR="009E3CCF" w:rsidRPr="009E3CCF" w:rsidRDefault="009E3CCF" w:rsidP="00B05EC0">
            <w:pPr>
              <w:rPr>
                <w:b/>
                <w:bCs/>
              </w:rPr>
            </w:pPr>
            <w:r>
              <w:rPr>
                <w:b/>
                <w:bCs/>
              </w:rPr>
              <w:t>Attribute</w:t>
            </w:r>
          </w:p>
        </w:tc>
        <w:tc>
          <w:tcPr>
            <w:tcW w:w="4508" w:type="dxa"/>
          </w:tcPr>
          <w:p w14:paraId="7FB8306A" w14:textId="2B835C1E" w:rsidR="009E3CCF" w:rsidRPr="009E3CCF" w:rsidRDefault="009E3CCF" w:rsidP="00B05EC0">
            <w:pPr>
              <w:rPr>
                <w:b/>
                <w:bCs/>
              </w:rPr>
            </w:pPr>
            <w:r>
              <w:rPr>
                <w:b/>
                <w:bCs/>
              </w:rPr>
              <w:t>Description</w:t>
            </w:r>
          </w:p>
        </w:tc>
      </w:tr>
      <w:tr w:rsidR="009E3CCF" w14:paraId="66A1080F" w14:textId="77777777" w:rsidTr="009E3CCF">
        <w:tc>
          <w:tcPr>
            <w:tcW w:w="4508" w:type="dxa"/>
          </w:tcPr>
          <w:p w14:paraId="4EDE7D48" w14:textId="0DD303D9" w:rsidR="009E3CCF" w:rsidRPr="009E3CCF" w:rsidRDefault="009E3CCF" w:rsidP="00B05EC0">
            <w:proofErr w:type="spellStart"/>
            <w:r>
              <w:t>SleepID</w:t>
            </w:r>
            <w:proofErr w:type="spellEnd"/>
          </w:p>
        </w:tc>
        <w:tc>
          <w:tcPr>
            <w:tcW w:w="4508" w:type="dxa"/>
          </w:tcPr>
          <w:p w14:paraId="48790AD2" w14:textId="5E6E61CA" w:rsidR="009E3CCF" w:rsidRDefault="009E3CCF" w:rsidP="00B05EC0">
            <w:r>
              <w:t>Unique ID for the sleep record</w:t>
            </w:r>
          </w:p>
        </w:tc>
      </w:tr>
      <w:tr w:rsidR="009E3CCF" w14:paraId="468A1E2E" w14:textId="77777777" w:rsidTr="009E3CCF">
        <w:tc>
          <w:tcPr>
            <w:tcW w:w="4508" w:type="dxa"/>
          </w:tcPr>
          <w:p w14:paraId="4ABF0542" w14:textId="17FC5812" w:rsidR="009E3CCF" w:rsidRDefault="009E3CCF" w:rsidP="00B05EC0">
            <w:proofErr w:type="spellStart"/>
            <w:r>
              <w:t>UserID</w:t>
            </w:r>
            <w:proofErr w:type="spellEnd"/>
            <w:r>
              <w:t xml:space="preserve"> </w:t>
            </w:r>
          </w:p>
        </w:tc>
        <w:tc>
          <w:tcPr>
            <w:tcW w:w="4508" w:type="dxa"/>
          </w:tcPr>
          <w:p w14:paraId="1D399EB4" w14:textId="40197DEC" w:rsidR="009E3CCF" w:rsidRDefault="009E3CCF" w:rsidP="00B05EC0">
            <w:r>
              <w:t>ID of the user who created the record</w:t>
            </w:r>
          </w:p>
        </w:tc>
      </w:tr>
      <w:tr w:rsidR="009E3CCF" w14:paraId="7C9A588D" w14:textId="77777777" w:rsidTr="009E3CCF">
        <w:tc>
          <w:tcPr>
            <w:tcW w:w="4508" w:type="dxa"/>
          </w:tcPr>
          <w:p w14:paraId="3BB4ACCB" w14:textId="1CF94986" w:rsidR="009E3CCF" w:rsidRDefault="009E3CCF" w:rsidP="00B05EC0">
            <w:proofErr w:type="spellStart"/>
            <w:r>
              <w:t>SleepDate</w:t>
            </w:r>
            <w:proofErr w:type="spellEnd"/>
          </w:p>
        </w:tc>
        <w:tc>
          <w:tcPr>
            <w:tcW w:w="4508" w:type="dxa"/>
          </w:tcPr>
          <w:p w14:paraId="1D55B8AC" w14:textId="73810488" w:rsidR="009E3CCF" w:rsidRDefault="009E3CCF" w:rsidP="00B05EC0">
            <w:r>
              <w:t>Date associated with the record</w:t>
            </w:r>
          </w:p>
        </w:tc>
      </w:tr>
      <w:tr w:rsidR="009E3CCF" w14:paraId="0D3C56FE" w14:textId="77777777" w:rsidTr="009E3CCF">
        <w:tc>
          <w:tcPr>
            <w:tcW w:w="4508" w:type="dxa"/>
          </w:tcPr>
          <w:p w14:paraId="484410A8" w14:textId="6CCDA165" w:rsidR="009E3CCF" w:rsidRDefault="009E3CCF" w:rsidP="00B05EC0">
            <w:proofErr w:type="spellStart"/>
            <w:r>
              <w:t>BedTime</w:t>
            </w:r>
            <w:proofErr w:type="spellEnd"/>
          </w:p>
        </w:tc>
        <w:tc>
          <w:tcPr>
            <w:tcW w:w="4508" w:type="dxa"/>
          </w:tcPr>
          <w:p w14:paraId="763FEB8C" w14:textId="0E051726" w:rsidR="009E3CCF" w:rsidRDefault="009E3CCF" w:rsidP="00B05EC0">
            <w:r>
              <w:t>Time the user went to bed</w:t>
            </w:r>
            <w:r w:rsidR="00161630">
              <w:t>.</w:t>
            </w:r>
          </w:p>
        </w:tc>
      </w:tr>
      <w:tr w:rsidR="009E3CCF" w14:paraId="0F3B7962" w14:textId="77777777" w:rsidTr="009E3CCF">
        <w:tc>
          <w:tcPr>
            <w:tcW w:w="4508" w:type="dxa"/>
          </w:tcPr>
          <w:p w14:paraId="5EE20EEF" w14:textId="3E11188F" w:rsidR="009E3CCF" w:rsidRDefault="009E3CCF" w:rsidP="00B05EC0">
            <w:proofErr w:type="spellStart"/>
            <w:r>
              <w:t>WakeTime</w:t>
            </w:r>
            <w:proofErr w:type="spellEnd"/>
          </w:p>
        </w:tc>
        <w:tc>
          <w:tcPr>
            <w:tcW w:w="4508" w:type="dxa"/>
          </w:tcPr>
          <w:p w14:paraId="2163DDAA" w14:textId="7455C7FF" w:rsidR="009E3CCF" w:rsidRDefault="009E3CCF" w:rsidP="00B05EC0">
            <w:r>
              <w:t>Time the user woke up</w:t>
            </w:r>
            <w:r w:rsidR="00161630">
              <w:t>.</w:t>
            </w:r>
          </w:p>
        </w:tc>
      </w:tr>
      <w:tr w:rsidR="009E3CCF" w14:paraId="64F4A6A1" w14:textId="77777777" w:rsidTr="009E3CCF">
        <w:tc>
          <w:tcPr>
            <w:tcW w:w="4508" w:type="dxa"/>
          </w:tcPr>
          <w:p w14:paraId="402DEC78" w14:textId="7EAEC548" w:rsidR="009E3CCF" w:rsidRDefault="009E3CCF" w:rsidP="00B05EC0">
            <w:proofErr w:type="spellStart"/>
            <w:r>
              <w:t>SleepQuality</w:t>
            </w:r>
            <w:proofErr w:type="spellEnd"/>
          </w:p>
        </w:tc>
        <w:tc>
          <w:tcPr>
            <w:tcW w:w="4508" w:type="dxa"/>
          </w:tcPr>
          <w:p w14:paraId="3CD57BA1" w14:textId="09F45F50" w:rsidR="009E3CCF" w:rsidRDefault="009E3CCF" w:rsidP="00B05EC0">
            <w:r>
              <w:t>User’s selected sleep quality</w:t>
            </w:r>
          </w:p>
        </w:tc>
      </w:tr>
      <w:tr w:rsidR="009E3CCF" w14:paraId="666DC8F1" w14:textId="77777777" w:rsidTr="009E3CCF">
        <w:tc>
          <w:tcPr>
            <w:tcW w:w="4508" w:type="dxa"/>
          </w:tcPr>
          <w:p w14:paraId="68F7E3D4" w14:textId="087E4311" w:rsidR="009E3CCF" w:rsidRDefault="009E3CCF" w:rsidP="00B05EC0">
            <w:proofErr w:type="spellStart"/>
            <w:r>
              <w:t>NightAwakenings</w:t>
            </w:r>
            <w:proofErr w:type="spellEnd"/>
          </w:p>
        </w:tc>
        <w:tc>
          <w:tcPr>
            <w:tcW w:w="4508" w:type="dxa"/>
          </w:tcPr>
          <w:p w14:paraId="08EC25AB" w14:textId="19E66E83" w:rsidR="009E3CCF" w:rsidRDefault="009E3CCF" w:rsidP="00B05EC0">
            <w:r>
              <w:t xml:space="preserve">No. of times </w:t>
            </w:r>
            <w:r w:rsidR="00161630">
              <w:t xml:space="preserve">the </w:t>
            </w:r>
            <w:r>
              <w:t xml:space="preserve">user woke up during </w:t>
            </w:r>
            <w:r w:rsidR="00161630">
              <w:t xml:space="preserve">the </w:t>
            </w:r>
            <w:r>
              <w:t>night</w:t>
            </w:r>
            <w:r w:rsidR="00161630">
              <w:t>.</w:t>
            </w:r>
          </w:p>
        </w:tc>
      </w:tr>
      <w:tr w:rsidR="009E3CCF" w14:paraId="7889F6B4" w14:textId="77777777" w:rsidTr="009E3CCF">
        <w:tc>
          <w:tcPr>
            <w:tcW w:w="4508" w:type="dxa"/>
          </w:tcPr>
          <w:p w14:paraId="78469712" w14:textId="39FDA6D1" w:rsidR="009E3CCF" w:rsidRDefault="009E3CCF" w:rsidP="00B05EC0">
            <w:proofErr w:type="spellStart"/>
            <w:r>
              <w:t>HadNap</w:t>
            </w:r>
            <w:proofErr w:type="spellEnd"/>
          </w:p>
        </w:tc>
        <w:tc>
          <w:tcPr>
            <w:tcW w:w="4508" w:type="dxa"/>
          </w:tcPr>
          <w:p w14:paraId="471E82BA" w14:textId="63EF45FF" w:rsidR="009E3CCF" w:rsidRDefault="009E3CCF" w:rsidP="00B05EC0">
            <w:r>
              <w:t>Whether the user had a nap beforehand</w:t>
            </w:r>
          </w:p>
        </w:tc>
      </w:tr>
      <w:tr w:rsidR="009E3CCF" w14:paraId="325744C9" w14:textId="77777777" w:rsidTr="009E3CCF">
        <w:tc>
          <w:tcPr>
            <w:tcW w:w="4508" w:type="dxa"/>
          </w:tcPr>
          <w:p w14:paraId="5D1A4032" w14:textId="63376304" w:rsidR="009E3CCF" w:rsidRDefault="009E3CCF" w:rsidP="00B05EC0">
            <w:proofErr w:type="spellStart"/>
            <w:r>
              <w:t>CaffeineBeforeBed</w:t>
            </w:r>
            <w:proofErr w:type="spellEnd"/>
          </w:p>
        </w:tc>
        <w:tc>
          <w:tcPr>
            <w:tcW w:w="4508" w:type="dxa"/>
          </w:tcPr>
          <w:p w14:paraId="531D9E85" w14:textId="7CC290AC" w:rsidR="009E3CCF" w:rsidRDefault="009E3CCF" w:rsidP="00B05EC0">
            <w:r>
              <w:t xml:space="preserve">Whether Caffeine was consumed </w:t>
            </w:r>
          </w:p>
        </w:tc>
      </w:tr>
      <w:tr w:rsidR="009E3CCF" w14:paraId="19F092E1" w14:textId="77777777" w:rsidTr="009E3CCF">
        <w:tc>
          <w:tcPr>
            <w:tcW w:w="4508" w:type="dxa"/>
          </w:tcPr>
          <w:p w14:paraId="6862522E" w14:textId="6D397797" w:rsidR="009E3CCF" w:rsidRDefault="009E3CCF" w:rsidP="00B05EC0">
            <w:r>
              <w:t>Notes</w:t>
            </w:r>
          </w:p>
        </w:tc>
        <w:tc>
          <w:tcPr>
            <w:tcW w:w="4508" w:type="dxa"/>
          </w:tcPr>
          <w:p w14:paraId="1EF78D33" w14:textId="1E513370" w:rsidR="009E3CCF" w:rsidRDefault="009E3CCF" w:rsidP="00B05EC0">
            <w:r>
              <w:t>Additional sleep information</w:t>
            </w:r>
          </w:p>
        </w:tc>
      </w:tr>
    </w:tbl>
    <w:p w14:paraId="64CFB564" w14:textId="77777777" w:rsidR="009E3CCF" w:rsidRDefault="009E3CCF" w:rsidP="00B05EC0"/>
    <w:p w14:paraId="1E8ED5D5" w14:textId="12BDE8EF" w:rsidR="009E3CCF" w:rsidRDefault="005B3D23" w:rsidP="00B05EC0">
      <w:pPr>
        <w:rPr>
          <w:b/>
          <w:bCs/>
        </w:rPr>
      </w:pPr>
      <w:r>
        <w:rPr>
          <w:b/>
          <w:bCs/>
        </w:rPr>
        <w:t>Heart Rate</w:t>
      </w:r>
    </w:p>
    <w:p w14:paraId="35375AAD" w14:textId="375E2B56" w:rsidR="005B3D23" w:rsidRDefault="005B3D23" w:rsidP="00B05EC0">
      <w:r>
        <w:t xml:space="preserve">The </w:t>
      </w:r>
      <w:proofErr w:type="spellStart"/>
      <w:r>
        <w:t>HeartRate</w:t>
      </w:r>
      <w:proofErr w:type="spellEnd"/>
      <w:r>
        <w:t xml:space="preserve"> entity stores individual heart-rate readings</w:t>
      </w:r>
    </w:p>
    <w:tbl>
      <w:tblPr>
        <w:tblStyle w:val="TableGrid"/>
        <w:tblW w:w="0" w:type="auto"/>
        <w:tblLook w:val="04A0" w:firstRow="1" w:lastRow="0" w:firstColumn="1" w:lastColumn="0" w:noHBand="0" w:noVBand="1"/>
      </w:tblPr>
      <w:tblGrid>
        <w:gridCol w:w="4508"/>
        <w:gridCol w:w="4508"/>
      </w:tblGrid>
      <w:tr w:rsidR="005B3D23" w14:paraId="47D207A8" w14:textId="77777777" w:rsidTr="005B3D23">
        <w:tc>
          <w:tcPr>
            <w:tcW w:w="4508" w:type="dxa"/>
          </w:tcPr>
          <w:p w14:paraId="416BD43A" w14:textId="1AC9E173" w:rsidR="005B3D23" w:rsidRPr="005B3D23" w:rsidRDefault="005B3D23" w:rsidP="00B05EC0">
            <w:pPr>
              <w:rPr>
                <w:b/>
                <w:bCs/>
              </w:rPr>
            </w:pPr>
            <w:r>
              <w:rPr>
                <w:b/>
                <w:bCs/>
              </w:rPr>
              <w:t>Attribute</w:t>
            </w:r>
          </w:p>
        </w:tc>
        <w:tc>
          <w:tcPr>
            <w:tcW w:w="4508" w:type="dxa"/>
          </w:tcPr>
          <w:p w14:paraId="60B9828B" w14:textId="2142CA5F" w:rsidR="005B3D23" w:rsidRPr="005B3D23" w:rsidRDefault="005B3D23" w:rsidP="00B05EC0">
            <w:pPr>
              <w:rPr>
                <w:b/>
                <w:bCs/>
              </w:rPr>
            </w:pPr>
            <w:r>
              <w:rPr>
                <w:b/>
                <w:bCs/>
              </w:rPr>
              <w:t>Description</w:t>
            </w:r>
          </w:p>
        </w:tc>
      </w:tr>
      <w:tr w:rsidR="005B3D23" w14:paraId="2446EA0A" w14:textId="77777777" w:rsidTr="005B3D23">
        <w:tc>
          <w:tcPr>
            <w:tcW w:w="4508" w:type="dxa"/>
          </w:tcPr>
          <w:p w14:paraId="5F7C86DB" w14:textId="62D2B241" w:rsidR="005B3D23" w:rsidRPr="005B3D23" w:rsidRDefault="005B3D23" w:rsidP="00B05EC0">
            <w:proofErr w:type="spellStart"/>
            <w:r>
              <w:t>HeartRateID</w:t>
            </w:r>
            <w:proofErr w:type="spellEnd"/>
          </w:p>
        </w:tc>
        <w:tc>
          <w:tcPr>
            <w:tcW w:w="4508" w:type="dxa"/>
          </w:tcPr>
          <w:p w14:paraId="474E5CB2" w14:textId="3182775C" w:rsidR="005B3D23" w:rsidRDefault="005B3D23" w:rsidP="00B05EC0">
            <w:r>
              <w:t>Unique ID for the heart rate record</w:t>
            </w:r>
          </w:p>
        </w:tc>
      </w:tr>
      <w:tr w:rsidR="005B3D23" w14:paraId="70A85934" w14:textId="77777777" w:rsidTr="005B3D23">
        <w:tc>
          <w:tcPr>
            <w:tcW w:w="4508" w:type="dxa"/>
          </w:tcPr>
          <w:p w14:paraId="4F8D3F26" w14:textId="083121EF" w:rsidR="005B3D23" w:rsidRDefault="005B3D23" w:rsidP="00B05EC0">
            <w:proofErr w:type="spellStart"/>
            <w:r>
              <w:t>UserID</w:t>
            </w:r>
            <w:proofErr w:type="spellEnd"/>
          </w:p>
        </w:tc>
        <w:tc>
          <w:tcPr>
            <w:tcW w:w="4508" w:type="dxa"/>
          </w:tcPr>
          <w:p w14:paraId="78BC7383" w14:textId="7D632CF8" w:rsidR="005B3D23" w:rsidRDefault="005B3D23" w:rsidP="00B05EC0">
            <w:r>
              <w:t>ID of the user who created the record</w:t>
            </w:r>
          </w:p>
        </w:tc>
      </w:tr>
      <w:tr w:rsidR="005B3D23" w14:paraId="3EEEFF27" w14:textId="77777777" w:rsidTr="005B3D23">
        <w:tc>
          <w:tcPr>
            <w:tcW w:w="4508" w:type="dxa"/>
          </w:tcPr>
          <w:p w14:paraId="05732066" w14:textId="60BF7421" w:rsidR="005B3D23" w:rsidRDefault="005B3D23" w:rsidP="00B05EC0">
            <w:r>
              <w:t>Reading</w:t>
            </w:r>
          </w:p>
        </w:tc>
        <w:tc>
          <w:tcPr>
            <w:tcW w:w="4508" w:type="dxa"/>
          </w:tcPr>
          <w:p w14:paraId="2CAE89F3" w14:textId="1C8B98E5" w:rsidR="005B3D23" w:rsidRDefault="005B3D23" w:rsidP="00B05EC0">
            <w:r>
              <w:t>Recorded heart rate value</w:t>
            </w:r>
          </w:p>
        </w:tc>
      </w:tr>
      <w:tr w:rsidR="005B3D23" w14:paraId="050C2E39" w14:textId="77777777" w:rsidTr="005B3D23">
        <w:tc>
          <w:tcPr>
            <w:tcW w:w="4508" w:type="dxa"/>
          </w:tcPr>
          <w:p w14:paraId="71BF46C5" w14:textId="6D3E8E0F" w:rsidR="005B3D23" w:rsidRDefault="005B3D23" w:rsidP="00B05EC0">
            <w:proofErr w:type="spellStart"/>
            <w:r>
              <w:t>ReadingDate</w:t>
            </w:r>
            <w:proofErr w:type="spellEnd"/>
          </w:p>
        </w:tc>
        <w:tc>
          <w:tcPr>
            <w:tcW w:w="4508" w:type="dxa"/>
          </w:tcPr>
          <w:p w14:paraId="520AD7F8" w14:textId="67CDE217" w:rsidR="005B3D23" w:rsidRDefault="005B3D23" w:rsidP="00B05EC0">
            <w:r>
              <w:t>Date of the reading</w:t>
            </w:r>
          </w:p>
        </w:tc>
      </w:tr>
      <w:tr w:rsidR="005B3D23" w14:paraId="3B6177A2" w14:textId="77777777" w:rsidTr="005B3D23">
        <w:tc>
          <w:tcPr>
            <w:tcW w:w="4508" w:type="dxa"/>
          </w:tcPr>
          <w:p w14:paraId="3F55EE1D" w14:textId="55817097" w:rsidR="005B3D23" w:rsidRDefault="005B3D23" w:rsidP="00B05EC0">
            <w:proofErr w:type="spellStart"/>
            <w:r>
              <w:t>ReadingTime</w:t>
            </w:r>
            <w:proofErr w:type="spellEnd"/>
          </w:p>
        </w:tc>
        <w:tc>
          <w:tcPr>
            <w:tcW w:w="4508" w:type="dxa"/>
          </w:tcPr>
          <w:p w14:paraId="5E9CAB38" w14:textId="01A732CF" w:rsidR="005B3D23" w:rsidRDefault="005B3D23" w:rsidP="00B05EC0">
            <w:r>
              <w:t>Time of the reading</w:t>
            </w:r>
          </w:p>
        </w:tc>
      </w:tr>
    </w:tbl>
    <w:p w14:paraId="5954613B" w14:textId="77777777" w:rsidR="005B3D23" w:rsidRDefault="005B3D23" w:rsidP="00B05EC0"/>
    <w:p w14:paraId="07D90C24" w14:textId="664B92E8" w:rsidR="005B3D23" w:rsidRDefault="005B3D23" w:rsidP="00B05EC0">
      <w:pPr>
        <w:rPr>
          <w:b/>
          <w:bCs/>
        </w:rPr>
      </w:pPr>
      <w:r>
        <w:rPr>
          <w:b/>
          <w:bCs/>
        </w:rPr>
        <w:t>Step Record</w:t>
      </w:r>
    </w:p>
    <w:p w14:paraId="1BE24608" w14:textId="1AB8D724" w:rsidR="005B3D23" w:rsidRDefault="005B3D23" w:rsidP="00B05EC0">
      <w:r>
        <w:t xml:space="preserve">The </w:t>
      </w:r>
      <w:proofErr w:type="spellStart"/>
      <w:r>
        <w:t>StepRecord</w:t>
      </w:r>
      <w:proofErr w:type="spellEnd"/>
      <w:r>
        <w:t xml:space="preserve"> entity stores the user’s recorded step count</w:t>
      </w:r>
    </w:p>
    <w:tbl>
      <w:tblPr>
        <w:tblStyle w:val="TableGrid"/>
        <w:tblW w:w="0" w:type="auto"/>
        <w:tblLook w:val="04A0" w:firstRow="1" w:lastRow="0" w:firstColumn="1" w:lastColumn="0" w:noHBand="0" w:noVBand="1"/>
      </w:tblPr>
      <w:tblGrid>
        <w:gridCol w:w="4508"/>
        <w:gridCol w:w="4508"/>
      </w:tblGrid>
      <w:tr w:rsidR="005B3D23" w14:paraId="033211FF" w14:textId="77777777" w:rsidTr="005B3D23">
        <w:tc>
          <w:tcPr>
            <w:tcW w:w="4508" w:type="dxa"/>
          </w:tcPr>
          <w:p w14:paraId="4DB0A828" w14:textId="5851FB66" w:rsidR="005B3D23" w:rsidRPr="005B3D23" w:rsidRDefault="005B3D23" w:rsidP="00B05EC0">
            <w:pPr>
              <w:rPr>
                <w:b/>
                <w:bCs/>
              </w:rPr>
            </w:pPr>
            <w:r>
              <w:rPr>
                <w:b/>
                <w:bCs/>
              </w:rPr>
              <w:t>Attribute</w:t>
            </w:r>
          </w:p>
        </w:tc>
        <w:tc>
          <w:tcPr>
            <w:tcW w:w="4508" w:type="dxa"/>
          </w:tcPr>
          <w:p w14:paraId="0D2FF0B5" w14:textId="32C821A4" w:rsidR="005B3D23" w:rsidRPr="005B3D23" w:rsidRDefault="005B3D23" w:rsidP="00B05EC0">
            <w:pPr>
              <w:rPr>
                <w:b/>
                <w:bCs/>
              </w:rPr>
            </w:pPr>
            <w:r>
              <w:rPr>
                <w:b/>
                <w:bCs/>
              </w:rPr>
              <w:t>Description</w:t>
            </w:r>
          </w:p>
        </w:tc>
      </w:tr>
      <w:tr w:rsidR="005B3D23" w14:paraId="700832B3" w14:textId="77777777" w:rsidTr="005B3D23">
        <w:tc>
          <w:tcPr>
            <w:tcW w:w="4508" w:type="dxa"/>
          </w:tcPr>
          <w:p w14:paraId="32E906A1" w14:textId="4B2A14BD" w:rsidR="005B3D23" w:rsidRDefault="005B3D23" w:rsidP="00B05EC0">
            <w:proofErr w:type="spellStart"/>
            <w:r>
              <w:t>StepRecordID</w:t>
            </w:r>
            <w:proofErr w:type="spellEnd"/>
          </w:p>
        </w:tc>
        <w:tc>
          <w:tcPr>
            <w:tcW w:w="4508" w:type="dxa"/>
          </w:tcPr>
          <w:p w14:paraId="30B021AA" w14:textId="15921DC5" w:rsidR="005B3D23" w:rsidRDefault="005B3D23" w:rsidP="00B05EC0">
            <w:r>
              <w:t>Unique ID for the step record</w:t>
            </w:r>
          </w:p>
        </w:tc>
      </w:tr>
      <w:tr w:rsidR="005B3D23" w14:paraId="7B7B358D" w14:textId="77777777" w:rsidTr="005B3D23">
        <w:tc>
          <w:tcPr>
            <w:tcW w:w="4508" w:type="dxa"/>
          </w:tcPr>
          <w:p w14:paraId="058DE2DC" w14:textId="13E13095" w:rsidR="005B3D23" w:rsidRDefault="005B3D23" w:rsidP="00B05EC0">
            <w:proofErr w:type="spellStart"/>
            <w:r>
              <w:t>UserID</w:t>
            </w:r>
            <w:proofErr w:type="spellEnd"/>
            <w:r>
              <w:t xml:space="preserve"> </w:t>
            </w:r>
          </w:p>
        </w:tc>
        <w:tc>
          <w:tcPr>
            <w:tcW w:w="4508" w:type="dxa"/>
          </w:tcPr>
          <w:p w14:paraId="2F44BFB4" w14:textId="46526CC5" w:rsidR="005B3D23" w:rsidRDefault="005B3D23" w:rsidP="00B05EC0">
            <w:r>
              <w:t>ID of the user who created the record</w:t>
            </w:r>
          </w:p>
        </w:tc>
      </w:tr>
      <w:tr w:rsidR="005B3D23" w14:paraId="5AE870CC" w14:textId="77777777" w:rsidTr="005B3D23">
        <w:tc>
          <w:tcPr>
            <w:tcW w:w="4508" w:type="dxa"/>
          </w:tcPr>
          <w:p w14:paraId="40C26845" w14:textId="487D1343" w:rsidR="005B3D23" w:rsidRDefault="005B3D23" w:rsidP="00B05EC0">
            <w:proofErr w:type="spellStart"/>
            <w:r>
              <w:t>RecordDate</w:t>
            </w:r>
            <w:proofErr w:type="spellEnd"/>
          </w:p>
        </w:tc>
        <w:tc>
          <w:tcPr>
            <w:tcW w:w="4508" w:type="dxa"/>
          </w:tcPr>
          <w:p w14:paraId="7D26F741" w14:textId="5E6D7368" w:rsidR="005B3D23" w:rsidRDefault="005B3D23" w:rsidP="00B05EC0">
            <w:r>
              <w:t>Date of the step record</w:t>
            </w:r>
          </w:p>
        </w:tc>
      </w:tr>
      <w:tr w:rsidR="005B3D23" w14:paraId="3A7859FD" w14:textId="77777777" w:rsidTr="005B3D23">
        <w:tc>
          <w:tcPr>
            <w:tcW w:w="4508" w:type="dxa"/>
          </w:tcPr>
          <w:p w14:paraId="223C2970" w14:textId="7668858C" w:rsidR="005B3D23" w:rsidRDefault="005B3D23" w:rsidP="00B05EC0">
            <w:proofErr w:type="spellStart"/>
            <w:r>
              <w:t>StepCount</w:t>
            </w:r>
            <w:proofErr w:type="spellEnd"/>
          </w:p>
        </w:tc>
        <w:tc>
          <w:tcPr>
            <w:tcW w:w="4508" w:type="dxa"/>
          </w:tcPr>
          <w:p w14:paraId="790E73AB" w14:textId="13082EB3" w:rsidR="005B3D23" w:rsidRDefault="005B3D23" w:rsidP="00B05EC0">
            <w:r>
              <w:t>Number of steps recorded</w:t>
            </w:r>
          </w:p>
        </w:tc>
      </w:tr>
      <w:tr w:rsidR="00A374D0" w14:paraId="4896F468" w14:textId="77777777" w:rsidTr="005B3D23">
        <w:tc>
          <w:tcPr>
            <w:tcW w:w="4508" w:type="dxa"/>
          </w:tcPr>
          <w:p w14:paraId="7208E4FF" w14:textId="6F995CB5" w:rsidR="00A374D0" w:rsidRDefault="00A374D0" w:rsidP="00B05EC0">
            <w:r>
              <w:t>Notes</w:t>
            </w:r>
          </w:p>
        </w:tc>
        <w:tc>
          <w:tcPr>
            <w:tcW w:w="4508" w:type="dxa"/>
          </w:tcPr>
          <w:p w14:paraId="5A45F363" w14:textId="39079C4A" w:rsidR="00A374D0" w:rsidRDefault="00A374D0" w:rsidP="00B05EC0">
            <w:r>
              <w:t>Additional Information</w:t>
            </w:r>
          </w:p>
        </w:tc>
      </w:tr>
    </w:tbl>
    <w:p w14:paraId="7E25DD77" w14:textId="77777777" w:rsidR="005B3D23" w:rsidRDefault="005B3D23" w:rsidP="00B05EC0"/>
    <w:p w14:paraId="158F635E" w14:textId="2F14D7E0" w:rsidR="005B3D23" w:rsidRDefault="005B3D23" w:rsidP="00B05EC0">
      <w:pPr>
        <w:rPr>
          <w:b/>
          <w:bCs/>
        </w:rPr>
      </w:pPr>
      <w:r>
        <w:rPr>
          <w:b/>
          <w:bCs/>
        </w:rPr>
        <w:t>Water Record</w:t>
      </w:r>
    </w:p>
    <w:p w14:paraId="1E4B476D" w14:textId="5C84DC4B" w:rsidR="005B3D23" w:rsidRDefault="005B3D23" w:rsidP="00B05EC0">
      <w:r>
        <w:t xml:space="preserve">The </w:t>
      </w:r>
      <w:proofErr w:type="spellStart"/>
      <w:r w:rsidRPr="005B3D23">
        <w:t>WaterRecord</w:t>
      </w:r>
      <w:proofErr w:type="spellEnd"/>
      <w:r>
        <w:t xml:space="preserve"> entity stores the amount of water consumed by the user</w:t>
      </w:r>
    </w:p>
    <w:tbl>
      <w:tblPr>
        <w:tblStyle w:val="TableGrid"/>
        <w:tblW w:w="0" w:type="auto"/>
        <w:tblLook w:val="04A0" w:firstRow="1" w:lastRow="0" w:firstColumn="1" w:lastColumn="0" w:noHBand="0" w:noVBand="1"/>
      </w:tblPr>
      <w:tblGrid>
        <w:gridCol w:w="4508"/>
        <w:gridCol w:w="4508"/>
      </w:tblGrid>
      <w:tr w:rsidR="005B3D23" w14:paraId="555B6EDF" w14:textId="77777777" w:rsidTr="005B3D23">
        <w:tc>
          <w:tcPr>
            <w:tcW w:w="4508" w:type="dxa"/>
          </w:tcPr>
          <w:p w14:paraId="3A2864DA" w14:textId="1E558D50" w:rsidR="005B3D23" w:rsidRPr="005B3D23" w:rsidRDefault="005B3D23" w:rsidP="00B05EC0">
            <w:pPr>
              <w:rPr>
                <w:b/>
                <w:bCs/>
              </w:rPr>
            </w:pPr>
            <w:r>
              <w:rPr>
                <w:b/>
                <w:bCs/>
              </w:rPr>
              <w:t>Attribute</w:t>
            </w:r>
          </w:p>
        </w:tc>
        <w:tc>
          <w:tcPr>
            <w:tcW w:w="4508" w:type="dxa"/>
          </w:tcPr>
          <w:p w14:paraId="3AB1E2ED" w14:textId="3CA91B50" w:rsidR="005B3D23" w:rsidRPr="005B3D23" w:rsidRDefault="005B3D23" w:rsidP="00B05EC0">
            <w:pPr>
              <w:rPr>
                <w:b/>
                <w:bCs/>
              </w:rPr>
            </w:pPr>
            <w:r>
              <w:rPr>
                <w:b/>
                <w:bCs/>
              </w:rPr>
              <w:t>Description</w:t>
            </w:r>
          </w:p>
        </w:tc>
      </w:tr>
      <w:tr w:rsidR="005B3D23" w14:paraId="02682AC2" w14:textId="77777777" w:rsidTr="005B3D23">
        <w:tc>
          <w:tcPr>
            <w:tcW w:w="4508" w:type="dxa"/>
          </w:tcPr>
          <w:p w14:paraId="2FB93382" w14:textId="204099CD" w:rsidR="005B3D23" w:rsidRDefault="005B3D23" w:rsidP="00B05EC0">
            <w:proofErr w:type="spellStart"/>
            <w:r>
              <w:t>WaterRecordID</w:t>
            </w:r>
            <w:proofErr w:type="spellEnd"/>
          </w:p>
        </w:tc>
        <w:tc>
          <w:tcPr>
            <w:tcW w:w="4508" w:type="dxa"/>
          </w:tcPr>
          <w:p w14:paraId="6EF9DB8A" w14:textId="17DEC760" w:rsidR="005B3D23" w:rsidRDefault="005B3D23" w:rsidP="00B05EC0">
            <w:r>
              <w:t>Unique ID for the water record</w:t>
            </w:r>
          </w:p>
        </w:tc>
      </w:tr>
      <w:tr w:rsidR="005B3D23" w14:paraId="245C6CF7" w14:textId="77777777" w:rsidTr="005B3D23">
        <w:tc>
          <w:tcPr>
            <w:tcW w:w="4508" w:type="dxa"/>
          </w:tcPr>
          <w:p w14:paraId="713CFE0F" w14:textId="76750317" w:rsidR="005B3D23" w:rsidRDefault="005B3D23" w:rsidP="00B05EC0">
            <w:proofErr w:type="spellStart"/>
            <w:r>
              <w:t>UserID</w:t>
            </w:r>
            <w:proofErr w:type="spellEnd"/>
          </w:p>
        </w:tc>
        <w:tc>
          <w:tcPr>
            <w:tcW w:w="4508" w:type="dxa"/>
          </w:tcPr>
          <w:p w14:paraId="4BEB7E63" w14:textId="13EA5D99" w:rsidR="005B3D23" w:rsidRDefault="005B3D23" w:rsidP="00B05EC0">
            <w:r>
              <w:t>ID of the user who created the record</w:t>
            </w:r>
          </w:p>
        </w:tc>
      </w:tr>
      <w:tr w:rsidR="005B3D23" w14:paraId="03A180B3" w14:textId="77777777" w:rsidTr="005B3D23">
        <w:tc>
          <w:tcPr>
            <w:tcW w:w="4508" w:type="dxa"/>
          </w:tcPr>
          <w:p w14:paraId="08CD00C6" w14:textId="56D17580" w:rsidR="005B3D23" w:rsidRDefault="005B3D23" w:rsidP="00B05EC0">
            <w:proofErr w:type="spellStart"/>
            <w:r>
              <w:t>RecordDate</w:t>
            </w:r>
            <w:proofErr w:type="spellEnd"/>
          </w:p>
        </w:tc>
        <w:tc>
          <w:tcPr>
            <w:tcW w:w="4508" w:type="dxa"/>
          </w:tcPr>
          <w:p w14:paraId="3BA35285" w14:textId="30961803" w:rsidR="005B3D23" w:rsidRDefault="005B3D23" w:rsidP="00B05EC0">
            <w:r>
              <w:t>Date of the water record</w:t>
            </w:r>
          </w:p>
        </w:tc>
      </w:tr>
      <w:tr w:rsidR="005B3D23" w14:paraId="79075722" w14:textId="77777777" w:rsidTr="005B3D23">
        <w:tc>
          <w:tcPr>
            <w:tcW w:w="4508" w:type="dxa"/>
          </w:tcPr>
          <w:p w14:paraId="65D31856" w14:textId="70848E0D" w:rsidR="005B3D23" w:rsidRDefault="005B3D23" w:rsidP="00B05EC0">
            <w:proofErr w:type="spellStart"/>
            <w:r>
              <w:t>AmountLitres</w:t>
            </w:r>
            <w:proofErr w:type="spellEnd"/>
          </w:p>
        </w:tc>
        <w:tc>
          <w:tcPr>
            <w:tcW w:w="4508" w:type="dxa"/>
          </w:tcPr>
          <w:p w14:paraId="6E5975C1" w14:textId="33E9E8B0" w:rsidR="005B3D23" w:rsidRDefault="005B3D23" w:rsidP="00B05EC0">
            <w:r>
              <w:t>Amount of water consumed in litres</w:t>
            </w:r>
          </w:p>
        </w:tc>
      </w:tr>
      <w:tr w:rsidR="00A374D0" w14:paraId="7F0C0EA7" w14:textId="77777777" w:rsidTr="005B3D23">
        <w:tc>
          <w:tcPr>
            <w:tcW w:w="4508" w:type="dxa"/>
          </w:tcPr>
          <w:p w14:paraId="3013C2F9" w14:textId="338B2655" w:rsidR="00A374D0" w:rsidRDefault="00A374D0" w:rsidP="00B05EC0">
            <w:r>
              <w:t>Notes</w:t>
            </w:r>
          </w:p>
        </w:tc>
        <w:tc>
          <w:tcPr>
            <w:tcW w:w="4508" w:type="dxa"/>
          </w:tcPr>
          <w:p w14:paraId="012B8EA5" w14:textId="0D97EFD8" w:rsidR="00A374D0" w:rsidRDefault="00A374D0" w:rsidP="00B05EC0">
            <w:r>
              <w:t>Additional Information</w:t>
            </w:r>
          </w:p>
        </w:tc>
      </w:tr>
    </w:tbl>
    <w:p w14:paraId="65A983A6" w14:textId="77777777" w:rsidR="005B3D23" w:rsidRDefault="005B3D23" w:rsidP="00B05EC0"/>
    <w:p w14:paraId="4EB0909F" w14:textId="77777777" w:rsidR="004A7C63" w:rsidRDefault="004A7C63" w:rsidP="00B05EC0"/>
    <w:p w14:paraId="7AEDBBEF" w14:textId="77777777" w:rsidR="004A7C63" w:rsidRDefault="004A7C63" w:rsidP="00B05EC0"/>
    <w:p w14:paraId="0C4AF1DA" w14:textId="77777777" w:rsidR="004A7C63" w:rsidRDefault="004A7C63" w:rsidP="00B05EC0"/>
    <w:p w14:paraId="35886920" w14:textId="77777777" w:rsidR="004A7C63" w:rsidRDefault="004A7C63" w:rsidP="00B05EC0"/>
    <w:p w14:paraId="1D5636C6" w14:textId="77777777" w:rsidR="004A7C63" w:rsidRDefault="004A7C63" w:rsidP="00B05EC0"/>
    <w:p w14:paraId="530B1A30" w14:textId="77777777" w:rsidR="004A7C63" w:rsidRDefault="004A7C63" w:rsidP="00B05EC0"/>
    <w:p w14:paraId="582CFD4B" w14:textId="77777777" w:rsidR="004A7C63" w:rsidRDefault="004A7C63" w:rsidP="00B05EC0"/>
    <w:p w14:paraId="33AE46A1" w14:textId="77777777" w:rsidR="004A7C63" w:rsidRDefault="004A7C63" w:rsidP="00B05EC0"/>
    <w:p w14:paraId="054406AB" w14:textId="77777777" w:rsidR="004A7C63" w:rsidRDefault="004A7C63" w:rsidP="00B05EC0"/>
    <w:p w14:paraId="369D645F" w14:textId="77777777" w:rsidR="004A7C63" w:rsidRDefault="004A7C63" w:rsidP="00B05EC0"/>
    <w:p w14:paraId="40D46198" w14:textId="77777777" w:rsidR="004A7C63" w:rsidRDefault="004A7C63" w:rsidP="00B05EC0"/>
    <w:p w14:paraId="63F21D14" w14:textId="77777777" w:rsidR="004A7C63" w:rsidRDefault="004A7C63" w:rsidP="00B05EC0"/>
    <w:p w14:paraId="29019EEA" w14:textId="77777777" w:rsidR="004A7C63" w:rsidRDefault="004A7C63" w:rsidP="00B05EC0"/>
    <w:p w14:paraId="24E1F233" w14:textId="77777777" w:rsidR="004A7C63" w:rsidRDefault="004A7C63" w:rsidP="00B05EC0"/>
    <w:p w14:paraId="3C0764AC" w14:textId="77777777" w:rsidR="004A7C63" w:rsidRDefault="004A7C63" w:rsidP="004A7C63">
      <w:pPr>
        <w:pStyle w:val="Heading2"/>
      </w:pPr>
      <w:bookmarkStart w:id="22" w:name="_Toc243599086"/>
      <w:r>
        <w:lastRenderedPageBreak/>
        <w:t>3.2 Relational Structure</w:t>
      </w:r>
      <w:bookmarkEnd w:id="22"/>
    </w:p>
    <w:p w14:paraId="02ADF082" w14:textId="77777777" w:rsidR="004A7C63" w:rsidRDefault="004A7C63" w:rsidP="004A7C63">
      <w:r>
        <w:t>The proposed relational structure centres on the User entity. Each user can have multiple health records across the different health categories.</w:t>
      </w:r>
    </w:p>
    <w:p w14:paraId="6145562A" w14:textId="77777777" w:rsidR="004A7C63" w:rsidRDefault="004A7C63" w:rsidP="00B05EC0"/>
    <w:p w14:paraId="664EABCE" w14:textId="77777777" w:rsidR="00894CB6" w:rsidRDefault="00894CB6" w:rsidP="00894CB6">
      <w:pPr>
        <w:keepNext/>
        <w:jc w:val="center"/>
      </w:pPr>
      <w:r>
        <w:rPr>
          <w:noProof/>
        </w:rPr>
        <w:drawing>
          <wp:inline distT="0" distB="0" distL="0" distR="0" wp14:anchorId="42F09724" wp14:editId="4CC7D118">
            <wp:extent cx="5731510" cy="3014345"/>
            <wp:effectExtent l="0" t="0" r="2540" b="0"/>
            <wp:docPr id="1496696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96796" name="Picture 14966967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7DFE5852" w14:textId="08103A43" w:rsidR="00B208F7" w:rsidRDefault="00894CB6" w:rsidP="004A7C63">
      <w:pPr>
        <w:pStyle w:val="Caption"/>
        <w:jc w:val="center"/>
      </w:pPr>
      <w:r>
        <w:t>Figure 3: Proposed HealthTrack Relation Data Model</w:t>
      </w:r>
    </w:p>
    <w:p w14:paraId="187890F3" w14:textId="070AAA2D" w:rsidR="00B208F7" w:rsidRDefault="00B208F7" w:rsidP="00B05EC0">
      <w:r>
        <w:t xml:space="preserve">The relationship between User and each health-record entity is 1-*. A single user can therefore have multiple exercise, sleep, </w:t>
      </w:r>
      <w:r w:rsidR="00161630">
        <w:t>heart rate</w:t>
      </w:r>
      <w:r>
        <w:t xml:space="preserve">, step and water records. The </w:t>
      </w:r>
      <w:proofErr w:type="spellStart"/>
      <w:r>
        <w:t>UserID</w:t>
      </w:r>
      <w:proofErr w:type="spellEnd"/>
      <w:r>
        <w:t xml:space="preserve"> field is used as a foreign key in each health-record table to associate the record with the appropriate user</w:t>
      </w:r>
    </w:p>
    <w:p w14:paraId="00121399" w14:textId="67F3B34A" w:rsidR="00B208F7" w:rsidRDefault="004C7600" w:rsidP="00AA2E75">
      <w:pPr>
        <w:pStyle w:val="Heading2"/>
      </w:pPr>
      <w:bookmarkStart w:id="23" w:name="_Toc243599087"/>
      <w:r>
        <w:t xml:space="preserve">3.3 </w:t>
      </w:r>
      <w:r w:rsidR="00B208F7">
        <w:t>Data Relationships</w:t>
      </w:r>
      <w:bookmarkEnd w:id="23"/>
    </w:p>
    <w:p w14:paraId="0E583E31" w14:textId="7C5B6152" w:rsidR="00B208F7" w:rsidRDefault="00B208F7" w:rsidP="00B208F7">
      <w:r>
        <w:t>The proposed relationships allow HealthTrack to maintain historical records rather than only storing the user’s most recent values.</w:t>
      </w:r>
    </w:p>
    <w:p w14:paraId="29EB7A2F" w14:textId="29ED38BF" w:rsidR="00B208F7" w:rsidRDefault="00B208F7" w:rsidP="00B208F7">
      <w:r>
        <w:t xml:space="preserve">For example, a user could have multiple </w:t>
      </w:r>
      <w:proofErr w:type="spellStart"/>
      <w:r>
        <w:t>StepRecord</w:t>
      </w:r>
      <w:proofErr w:type="spellEnd"/>
      <w:r>
        <w:t xml:space="preserve"> entries for different days. These records could then be retrieved to calculate weekly totals, display the weekly steps chart and identify changes </w:t>
      </w:r>
      <w:r w:rsidR="00905CF8">
        <w:t>in activity over time.</w:t>
      </w:r>
    </w:p>
    <w:p w14:paraId="73AA72C9" w14:textId="50C9857C" w:rsidR="00905CF8" w:rsidRDefault="00905CF8" w:rsidP="00B208F7">
      <w:r>
        <w:t xml:space="preserve">The same structure can be applied to the other health categories. Multiple sleep records can </w:t>
      </w:r>
      <w:r w:rsidR="004C3603">
        <w:t xml:space="preserve">identify sleep trends, while exercise and heart-rate records can </w:t>
      </w:r>
      <w:r>
        <w:t xml:space="preserve">provide historical information and statistics. This structure </w:t>
      </w:r>
      <w:r w:rsidR="004C3603">
        <w:t>supports the application's historical-record and trends/statistics requirements</w:t>
      </w:r>
      <w:r>
        <w:t>.</w:t>
      </w:r>
    </w:p>
    <w:p w14:paraId="66406B4A" w14:textId="77777777" w:rsidR="004A7C63" w:rsidRDefault="004A7C63" w:rsidP="00AA2E75">
      <w:pPr>
        <w:pStyle w:val="Heading2"/>
      </w:pPr>
    </w:p>
    <w:p w14:paraId="2E1631FB" w14:textId="77777777" w:rsidR="004A7C63" w:rsidRDefault="004A7C63" w:rsidP="00AA2E75">
      <w:pPr>
        <w:pStyle w:val="Heading2"/>
      </w:pPr>
    </w:p>
    <w:p w14:paraId="1B41A4DF" w14:textId="77777777" w:rsidR="004A7C63" w:rsidRDefault="004A7C63" w:rsidP="00AA2E75">
      <w:pPr>
        <w:pStyle w:val="Heading2"/>
      </w:pPr>
    </w:p>
    <w:p w14:paraId="5EBD88FD" w14:textId="24884812" w:rsidR="00905CF8" w:rsidRDefault="004C7600" w:rsidP="00AA2E75">
      <w:pPr>
        <w:pStyle w:val="Heading2"/>
      </w:pPr>
      <w:bookmarkStart w:id="24" w:name="_Toc243599088"/>
      <w:r>
        <w:lastRenderedPageBreak/>
        <w:t xml:space="preserve">3.4 </w:t>
      </w:r>
      <w:r w:rsidR="00905CF8">
        <w:t>Data Persistence</w:t>
      </w:r>
      <w:bookmarkEnd w:id="24"/>
    </w:p>
    <w:p w14:paraId="0FB02911" w14:textId="14298D2B" w:rsidR="00905CF8" w:rsidRDefault="00905CF8" w:rsidP="00B208F7">
      <w:r>
        <w:t xml:space="preserve">The current prototype uses sample values and does not persist health information to a database. This is appropriate for the CA1 stage because the prototype </w:t>
      </w:r>
      <w:r w:rsidR="004C3603">
        <w:t>primarily demonstrates the application’s user experience, navigation,</w:t>
      </w:r>
      <w:r>
        <w:t xml:space="preserve"> and intended functionality. </w:t>
      </w:r>
    </w:p>
    <w:p w14:paraId="52924150" w14:textId="12C8A3F6" w:rsidR="00905CF8" w:rsidRDefault="00905CF8" w:rsidP="00B208F7">
      <w:r>
        <w:t>For the completed application, the proposed relational structure would allow health records to be stored and retrieved between application sessions.</w:t>
      </w:r>
    </w:p>
    <w:p w14:paraId="574D5A08" w14:textId="7FE7D7F9" w:rsidR="00905CF8" w:rsidRDefault="00905CF8" w:rsidP="00B208F7">
      <w:r>
        <w:t xml:space="preserve">Entity Framework Core could </w:t>
      </w:r>
      <w:r w:rsidR="004C3603">
        <w:t>communicate</w:t>
      </w:r>
      <w:r>
        <w:t xml:space="preserve"> between the C# application and the relational database. This would allow records to be created, retrieved, updated and deleted as required. </w:t>
      </w:r>
    </w:p>
    <w:p w14:paraId="35614C71" w14:textId="20241E00" w:rsidR="00905CF8" w:rsidRDefault="0025196F" w:rsidP="00B208F7">
      <w:r>
        <w:t>The proposed data flow would be: HealthTrack UI -&gt; Application Logic -&gt; Entity Framework Core -&gt; Relational Database.</w:t>
      </w:r>
    </w:p>
    <w:p w14:paraId="0C524183" w14:textId="3850D915" w:rsidR="0025196F" w:rsidRDefault="0025196F" w:rsidP="00B208F7">
      <w:r>
        <w:t>This would allow the application to maintain historical health information and provide the data required for future statistics and visualisations</w:t>
      </w:r>
    </w:p>
    <w:p w14:paraId="19B5D029" w14:textId="4BC841AC" w:rsidR="0025196F" w:rsidRDefault="004C7600" w:rsidP="00947428">
      <w:pPr>
        <w:pStyle w:val="Heading2"/>
      </w:pPr>
      <w:bookmarkStart w:id="25" w:name="_Toc243599089"/>
      <w:r>
        <w:t xml:space="preserve">3.5 </w:t>
      </w:r>
      <w:r w:rsidR="0025196F">
        <w:t>Data Model and Future Development</w:t>
      </w:r>
      <w:bookmarkEnd w:id="25"/>
    </w:p>
    <w:p w14:paraId="4F5AA31F" w14:textId="75330DF4" w:rsidR="0025196F" w:rsidRDefault="0025196F" w:rsidP="00B208F7">
      <w:r>
        <w:t>The proposed model provides a foundation for expanding HealthTrack beyond the CA1 prototype. Additional entities could be introduced if further functionality is required, while the existing health-record structure allows historical data to be associated with individual users.</w:t>
      </w:r>
    </w:p>
    <w:p w14:paraId="4516581A" w14:textId="70BD2A6B" w:rsidR="0025196F" w:rsidRPr="0025196F" w:rsidRDefault="0025196F" w:rsidP="00B208F7">
      <w:r>
        <w:t xml:space="preserve">The model also supports the application’s planned trends and statistics </w:t>
      </w:r>
      <w:r w:rsidR="004C3603">
        <w:t>because records can be retrieved by date and category</w:t>
      </w:r>
      <w:r>
        <w:t xml:space="preserve">. This would allow the completed application to generate information such as weekly step trends, exercise duration, sleep patterns, heart-rate history and water consumption. </w:t>
      </w:r>
    </w:p>
    <w:p w14:paraId="142A5853" w14:textId="77777777" w:rsidR="00B208F7" w:rsidRDefault="00B208F7" w:rsidP="00B208F7"/>
    <w:p w14:paraId="369966AD" w14:textId="15FC6914" w:rsidR="006F75A1" w:rsidRDefault="001D1355" w:rsidP="000F471C">
      <w:pPr>
        <w:pStyle w:val="Heading1"/>
        <w:numPr>
          <w:ilvl w:val="0"/>
          <w:numId w:val="21"/>
        </w:numPr>
      </w:pPr>
      <w:bookmarkStart w:id="26" w:name="_Toc243599090"/>
      <w:r>
        <w:t>Technology selection</w:t>
      </w:r>
      <w:r w:rsidR="00034F46">
        <w:t xml:space="preserve"> and implementation approach</w:t>
      </w:r>
      <w:bookmarkEnd w:id="26"/>
    </w:p>
    <w:p w14:paraId="0D08A4F1" w14:textId="0B54F19F" w:rsidR="00FA5BB1" w:rsidRDefault="00FA5BB1" w:rsidP="00FA5BB1">
      <w:r>
        <w:t xml:space="preserve">The HealthTrack application is being developed using C# and .NET MAUI. These technologies were selected because they support </w:t>
      </w:r>
      <w:r w:rsidR="004C3603">
        <w:t>cross-platform development</w:t>
      </w:r>
      <w:r>
        <w:t xml:space="preserve"> using a shared codebase. </w:t>
      </w:r>
      <w:r w:rsidR="004C3603">
        <w:t>These choices also allow the application to provide the user interface, navigation, data visualisation,</w:t>
      </w:r>
      <w:r>
        <w:t xml:space="preserve"> and health-record functionality required by the project.</w:t>
      </w:r>
    </w:p>
    <w:p w14:paraId="2DD1E554" w14:textId="704467BA" w:rsidR="00FA5BB1" w:rsidRDefault="004C7600" w:rsidP="00947428">
      <w:pPr>
        <w:pStyle w:val="Heading2"/>
      </w:pPr>
      <w:bookmarkStart w:id="27" w:name="_Toc243599091"/>
      <w:r>
        <w:t>4.1</w:t>
      </w:r>
      <w:r w:rsidR="00FA5BB1">
        <w:t>C# &amp; .NET MAUI</w:t>
      </w:r>
      <w:bookmarkEnd w:id="27"/>
    </w:p>
    <w:p w14:paraId="306B8EDD" w14:textId="4E5638AA" w:rsidR="00FA5BB1" w:rsidRDefault="00FA5BB1" w:rsidP="00FA5BB1">
      <w:r>
        <w:t>.NET MAUI was selected as the main application framework because it supports cross-platform application development using a shared codebase. This is appropriate for HealthTrack because the application is intended to be available</w:t>
      </w:r>
      <w:r w:rsidR="00316D74">
        <w:t xml:space="preserve"> across multiple platforms rather than being developed separately for each OS</w:t>
      </w:r>
    </w:p>
    <w:p w14:paraId="1B7706B8" w14:textId="5B997A16" w:rsidR="00316D74" w:rsidRDefault="00316D74" w:rsidP="00FA5BB1">
      <w:r>
        <w:lastRenderedPageBreak/>
        <w:t xml:space="preserve">C# was selected as the programming language because it integrates directly with .NET MAUI </w:t>
      </w:r>
      <w:r w:rsidR="00161630">
        <w:t>and</w:t>
      </w:r>
      <w:r>
        <w:t xml:space="preserve"> is used to implement the application’s navigation, user interactions and application logic.</w:t>
      </w:r>
    </w:p>
    <w:p w14:paraId="4A63D46F" w14:textId="4EA71276" w:rsidR="00316D74" w:rsidRDefault="00316D74" w:rsidP="00FA5BB1">
      <w:r>
        <w:t xml:space="preserve">Using C# and .NET MAUI also satisfies the requirement </w:t>
      </w:r>
      <w:r w:rsidR="004C3603">
        <w:t xml:space="preserve">to develop the application </w:t>
      </w:r>
      <w:r>
        <w:t>using the .NET MAUI framework.</w:t>
      </w:r>
    </w:p>
    <w:p w14:paraId="55F34260" w14:textId="5F92A954" w:rsidR="00316D74" w:rsidRDefault="004C7600" w:rsidP="00947428">
      <w:pPr>
        <w:pStyle w:val="Heading2"/>
      </w:pPr>
      <w:bookmarkStart w:id="28" w:name="_Toc243599092"/>
      <w:r>
        <w:t xml:space="preserve">4.2 </w:t>
      </w:r>
      <w:r w:rsidR="00316D74">
        <w:t>XAML</w:t>
      </w:r>
      <w:bookmarkEnd w:id="28"/>
    </w:p>
    <w:p w14:paraId="3E8A6280" w14:textId="0420245A" w:rsidR="00316D74" w:rsidRDefault="00316D74" w:rsidP="00FA5BB1">
      <w:r>
        <w:t xml:space="preserve">XAML </w:t>
      </w:r>
      <w:r w:rsidR="004C3603">
        <w:t>creates</w:t>
      </w:r>
      <w:r>
        <w:t xml:space="preserve"> the user interfaces within HealthTrack. It allows the layout and visual appearance of each page to be defined separately from the C# event-handling logic. </w:t>
      </w:r>
    </w:p>
    <w:p w14:paraId="65AE7EA2" w14:textId="3F2F2EA7" w:rsidR="00316D74" w:rsidRDefault="00316D74" w:rsidP="00FA5BB1">
      <w:r>
        <w:t>The prototype uses standa</w:t>
      </w:r>
      <w:r w:rsidR="00084887">
        <w:t>r</w:t>
      </w:r>
      <w:r>
        <w:t>d .NET MAUI layouts and controls</w:t>
      </w:r>
      <w:r w:rsidR="00161630">
        <w:t>,</w:t>
      </w:r>
      <w:r>
        <w:t xml:space="preserve"> including:</w:t>
      </w:r>
    </w:p>
    <w:p w14:paraId="0A4C6DB1" w14:textId="731EA9BD" w:rsidR="00084887" w:rsidRDefault="00084887" w:rsidP="00084887">
      <w:pPr>
        <w:pStyle w:val="ListParagraph"/>
        <w:numPr>
          <w:ilvl w:val="0"/>
          <w:numId w:val="17"/>
        </w:numPr>
      </w:pPr>
      <w:r>
        <w:t>Grid</w:t>
      </w:r>
    </w:p>
    <w:p w14:paraId="34299997" w14:textId="097F92D6" w:rsidR="00084887" w:rsidRDefault="00084887" w:rsidP="00084887">
      <w:pPr>
        <w:pStyle w:val="ListParagraph"/>
        <w:numPr>
          <w:ilvl w:val="0"/>
          <w:numId w:val="17"/>
        </w:numPr>
      </w:pPr>
      <w:proofErr w:type="spellStart"/>
      <w:r>
        <w:t>VerticalStackLayout</w:t>
      </w:r>
      <w:proofErr w:type="spellEnd"/>
    </w:p>
    <w:p w14:paraId="3084D4C9" w14:textId="05D94566" w:rsidR="00084887" w:rsidRDefault="00084887" w:rsidP="00084887">
      <w:pPr>
        <w:pStyle w:val="ListParagraph"/>
        <w:numPr>
          <w:ilvl w:val="0"/>
          <w:numId w:val="17"/>
        </w:numPr>
      </w:pPr>
      <w:proofErr w:type="spellStart"/>
      <w:r>
        <w:t>ScrollView</w:t>
      </w:r>
      <w:proofErr w:type="spellEnd"/>
    </w:p>
    <w:p w14:paraId="172A8159" w14:textId="014F49D2" w:rsidR="00084887" w:rsidRDefault="00084887" w:rsidP="00084887">
      <w:pPr>
        <w:pStyle w:val="ListParagraph"/>
        <w:numPr>
          <w:ilvl w:val="0"/>
          <w:numId w:val="17"/>
        </w:numPr>
      </w:pPr>
      <w:r>
        <w:t>Border</w:t>
      </w:r>
    </w:p>
    <w:p w14:paraId="7E0AB299" w14:textId="67495419" w:rsidR="00084887" w:rsidRDefault="00084887" w:rsidP="00084887">
      <w:pPr>
        <w:pStyle w:val="ListParagraph"/>
        <w:numPr>
          <w:ilvl w:val="0"/>
          <w:numId w:val="17"/>
        </w:numPr>
      </w:pPr>
      <w:r>
        <w:t>Label</w:t>
      </w:r>
    </w:p>
    <w:p w14:paraId="52D947CE" w14:textId="0FA61AF5" w:rsidR="00084887" w:rsidRDefault="00084887" w:rsidP="00084887">
      <w:pPr>
        <w:pStyle w:val="ListParagraph"/>
        <w:numPr>
          <w:ilvl w:val="0"/>
          <w:numId w:val="17"/>
        </w:numPr>
      </w:pPr>
      <w:r>
        <w:t>Entry</w:t>
      </w:r>
    </w:p>
    <w:p w14:paraId="235CA17F" w14:textId="6CFAC59C" w:rsidR="00084887" w:rsidRDefault="00084887" w:rsidP="00084887">
      <w:pPr>
        <w:pStyle w:val="ListParagraph"/>
        <w:numPr>
          <w:ilvl w:val="0"/>
          <w:numId w:val="17"/>
        </w:numPr>
      </w:pPr>
      <w:r>
        <w:t>Picker</w:t>
      </w:r>
    </w:p>
    <w:p w14:paraId="08FB9E2A" w14:textId="0AB4191C" w:rsidR="00084887" w:rsidRDefault="00084887" w:rsidP="00084887">
      <w:pPr>
        <w:pStyle w:val="ListParagraph"/>
        <w:numPr>
          <w:ilvl w:val="0"/>
          <w:numId w:val="17"/>
        </w:numPr>
      </w:pPr>
      <w:r>
        <w:t>Button</w:t>
      </w:r>
    </w:p>
    <w:p w14:paraId="7A457FE4" w14:textId="3A68CDA0" w:rsidR="00084887" w:rsidRDefault="00084887" w:rsidP="00084887">
      <w:pPr>
        <w:pStyle w:val="ListParagraph"/>
        <w:numPr>
          <w:ilvl w:val="0"/>
          <w:numId w:val="17"/>
        </w:numPr>
      </w:pPr>
      <w:r>
        <w:t>Image</w:t>
      </w:r>
    </w:p>
    <w:p w14:paraId="1D72524F" w14:textId="10B409E7" w:rsidR="00084887" w:rsidRDefault="00084887" w:rsidP="00084887">
      <w:pPr>
        <w:pStyle w:val="ListParagraph"/>
        <w:numPr>
          <w:ilvl w:val="0"/>
          <w:numId w:val="17"/>
        </w:numPr>
      </w:pPr>
      <w:r>
        <w:t>Switch</w:t>
      </w:r>
    </w:p>
    <w:p w14:paraId="3EF3C224" w14:textId="39288D8C" w:rsidR="00084887" w:rsidRDefault="00084887" w:rsidP="00084887">
      <w:pPr>
        <w:pStyle w:val="ListParagraph"/>
        <w:numPr>
          <w:ilvl w:val="0"/>
          <w:numId w:val="17"/>
        </w:numPr>
      </w:pPr>
      <w:proofErr w:type="spellStart"/>
      <w:r>
        <w:t>GraphicsView</w:t>
      </w:r>
      <w:proofErr w:type="spellEnd"/>
    </w:p>
    <w:p w14:paraId="7C360799" w14:textId="2CD74304" w:rsidR="00084887" w:rsidRDefault="00084887" w:rsidP="00084887">
      <w:r>
        <w:t xml:space="preserve">These controls are sufficient </w:t>
      </w:r>
      <w:r w:rsidR="004C3603">
        <w:t>to create the forms, information cards, navigation,</w:t>
      </w:r>
      <w:r>
        <w:t xml:space="preserve"> and dashboard elements required by the HealthTrack wireframe. Using XAML also makes it straightforward to maintain consistent spacing, sizing, colours and layouts acr</w:t>
      </w:r>
      <w:r w:rsidR="00230BFC">
        <w:t>o</w:t>
      </w:r>
      <w:r>
        <w:t>ss the different screens</w:t>
      </w:r>
    </w:p>
    <w:p w14:paraId="13162E17" w14:textId="77BD6892" w:rsidR="00084887" w:rsidRDefault="004C7600" w:rsidP="00947428">
      <w:pPr>
        <w:pStyle w:val="Heading2"/>
      </w:pPr>
      <w:bookmarkStart w:id="29" w:name="_Toc243599093"/>
      <w:r>
        <w:t xml:space="preserve">4.3 </w:t>
      </w:r>
      <w:r w:rsidR="00084887">
        <w:t>C# Code-behind</w:t>
      </w:r>
      <w:bookmarkEnd w:id="29"/>
    </w:p>
    <w:p w14:paraId="39D4260A" w14:textId="0BB87A3C" w:rsidR="00084887" w:rsidRPr="000F471C" w:rsidRDefault="00084887" w:rsidP="00084887">
      <w:r w:rsidRPr="000F471C">
        <w:t xml:space="preserve">C# code-behind </w:t>
      </w:r>
      <w:r w:rsidR="004C3603" w:rsidRPr="000F471C">
        <w:t>handles</w:t>
      </w:r>
      <w:r w:rsidRPr="000F471C">
        <w:t xml:space="preserve"> the interactions and logic associated with each page.</w:t>
      </w:r>
    </w:p>
    <w:p w14:paraId="04EC559A" w14:textId="0EE0ECA0" w:rsidR="00084887" w:rsidRPr="000F471C" w:rsidRDefault="00084887" w:rsidP="00084887">
      <w:r w:rsidRPr="000F471C">
        <w:t>Examples include:</w:t>
      </w:r>
    </w:p>
    <w:p w14:paraId="3908957B" w14:textId="4DE4CBA0" w:rsidR="00084887" w:rsidRPr="000F471C" w:rsidRDefault="00084887" w:rsidP="00084887">
      <w:pPr>
        <w:pStyle w:val="ListParagraph"/>
        <w:numPr>
          <w:ilvl w:val="0"/>
          <w:numId w:val="18"/>
        </w:numPr>
      </w:pPr>
      <w:r w:rsidRPr="000F471C">
        <w:t>Navigation between pages</w:t>
      </w:r>
    </w:p>
    <w:p w14:paraId="79E7B70D" w14:textId="00CF2526" w:rsidR="00084887" w:rsidRPr="000F471C" w:rsidRDefault="00084887" w:rsidP="00084887">
      <w:pPr>
        <w:pStyle w:val="ListParagraph"/>
        <w:numPr>
          <w:ilvl w:val="0"/>
          <w:numId w:val="18"/>
        </w:numPr>
      </w:pPr>
      <w:r w:rsidRPr="000F471C">
        <w:t>Validating user input</w:t>
      </w:r>
    </w:p>
    <w:p w14:paraId="54AE5CE0" w14:textId="48526138" w:rsidR="00084887" w:rsidRPr="000F471C" w:rsidRDefault="00084887" w:rsidP="00084887">
      <w:pPr>
        <w:pStyle w:val="ListParagraph"/>
        <w:numPr>
          <w:ilvl w:val="0"/>
          <w:numId w:val="18"/>
        </w:numPr>
      </w:pPr>
      <w:r w:rsidRPr="000F471C">
        <w:t>Displaying confirmation messages</w:t>
      </w:r>
    </w:p>
    <w:p w14:paraId="1178B531" w14:textId="5A772346" w:rsidR="00084887" w:rsidRPr="000F471C" w:rsidRDefault="00084887" w:rsidP="00084887">
      <w:pPr>
        <w:pStyle w:val="ListParagraph"/>
        <w:numPr>
          <w:ilvl w:val="0"/>
          <w:numId w:val="18"/>
        </w:numPr>
      </w:pPr>
      <w:r w:rsidRPr="000F471C">
        <w:t>Handling button and card selections</w:t>
      </w:r>
    </w:p>
    <w:p w14:paraId="035BB90D" w14:textId="3CE3BE05" w:rsidR="00084887" w:rsidRPr="000F471C" w:rsidRDefault="00084887" w:rsidP="00084887">
      <w:pPr>
        <w:pStyle w:val="ListParagraph"/>
        <w:numPr>
          <w:ilvl w:val="0"/>
          <w:numId w:val="18"/>
        </w:numPr>
      </w:pPr>
      <w:r w:rsidRPr="000F471C">
        <w:t>Managing the prototype state login</w:t>
      </w:r>
    </w:p>
    <w:p w14:paraId="266FF263" w14:textId="6A0A1811" w:rsidR="00084887" w:rsidRPr="000F471C" w:rsidRDefault="00084887" w:rsidP="00084887">
      <w:pPr>
        <w:pStyle w:val="ListParagraph"/>
        <w:numPr>
          <w:ilvl w:val="0"/>
          <w:numId w:val="18"/>
        </w:numPr>
      </w:pPr>
      <w:r w:rsidRPr="000F471C">
        <w:t>Drawing the weekly steps chart</w:t>
      </w:r>
    </w:p>
    <w:p w14:paraId="5811FE3E" w14:textId="6B277F2C" w:rsidR="00084887" w:rsidRPr="000F471C" w:rsidRDefault="00084887" w:rsidP="00084887">
      <w:r w:rsidRPr="000F471C">
        <w:t xml:space="preserve">The code-behind approach was selected for the current prototype because the application is relatively small and </w:t>
      </w:r>
      <w:r w:rsidR="004C3603" w:rsidRPr="000F471C">
        <w:t>each screen's required logic</w:t>
      </w:r>
      <w:r w:rsidRPr="000F471C">
        <w:t xml:space="preserve"> is straightforward. This avoids introducing additional complexity while allowing the prototype to be developed and tested efficiently</w:t>
      </w:r>
      <w:r w:rsidR="00161630" w:rsidRPr="000F471C">
        <w:t>.</w:t>
      </w:r>
    </w:p>
    <w:p w14:paraId="3CDD2458" w14:textId="5F8E2B5D" w:rsidR="00084887" w:rsidRPr="000F471C" w:rsidRDefault="00084887" w:rsidP="00084887">
      <w:r w:rsidRPr="000F471C">
        <w:lastRenderedPageBreak/>
        <w:t>F</w:t>
      </w:r>
      <w:r w:rsidR="00230BFC" w:rsidRPr="000F471C">
        <w:t>o</w:t>
      </w:r>
      <w:r w:rsidRPr="000F471C">
        <w:t xml:space="preserve">r a larger future version of HealthTrack, the application could </w:t>
      </w:r>
      <w:r w:rsidR="004C3603" w:rsidRPr="000F471C">
        <w:t>move toward an MVVM structure to better separate the interface from the</w:t>
      </w:r>
      <w:r w:rsidRPr="000F471C">
        <w:t xml:space="preserve"> application logic. </w:t>
      </w:r>
    </w:p>
    <w:p w14:paraId="6FA382C4" w14:textId="4B267395" w:rsidR="00316D74" w:rsidRPr="00230BFC" w:rsidRDefault="004C7600" w:rsidP="00947428">
      <w:pPr>
        <w:pStyle w:val="Heading2"/>
      </w:pPr>
      <w:bookmarkStart w:id="30" w:name="_Toc243599094"/>
      <w:r>
        <w:t xml:space="preserve">4.4 </w:t>
      </w:r>
      <w:r w:rsidR="00230BFC">
        <w:t>Navigation &amp; UI Components</w:t>
      </w:r>
      <w:bookmarkEnd w:id="30"/>
    </w:p>
    <w:p w14:paraId="21FFC513" w14:textId="3476249C" w:rsidR="00FA5BB1" w:rsidRDefault="00230BFC" w:rsidP="00FA5BB1">
      <w:r>
        <w:t>The application uses the .NET MAUI navigation system to move between pages.</w:t>
      </w:r>
    </w:p>
    <w:p w14:paraId="19257857" w14:textId="3EF58B39" w:rsidR="00230BFC" w:rsidRDefault="00230BFC" w:rsidP="00FA5BB1">
      <w:r>
        <w:t xml:space="preserve">A reusable </w:t>
      </w:r>
      <w:proofErr w:type="spellStart"/>
      <w:r>
        <w:t>BottomNavigation</w:t>
      </w:r>
      <w:proofErr w:type="spellEnd"/>
      <w:r>
        <w:t xml:space="preserve"> component is used throughout the main screens. It provides access to:</w:t>
      </w:r>
    </w:p>
    <w:p w14:paraId="084B1901" w14:textId="2AEFC51B" w:rsidR="00230BFC" w:rsidRDefault="00230BFC" w:rsidP="00230BFC">
      <w:pPr>
        <w:pStyle w:val="ListParagraph"/>
        <w:numPr>
          <w:ilvl w:val="0"/>
          <w:numId w:val="19"/>
        </w:numPr>
      </w:pPr>
      <w:r>
        <w:t>Home</w:t>
      </w:r>
    </w:p>
    <w:p w14:paraId="26BD5E34" w14:textId="423FF76F" w:rsidR="00230BFC" w:rsidRDefault="00230BFC" w:rsidP="00230BFC">
      <w:pPr>
        <w:pStyle w:val="ListParagraph"/>
        <w:numPr>
          <w:ilvl w:val="0"/>
          <w:numId w:val="19"/>
        </w:numPr>
      </w:pPr>
      <w:r>
        <w:t>Exercise</w:t>
      </w:r>
    </w:p>
    <w:p w14:paraId="5E547A71" w14:textId="2644BA78" w:rsidR="00230BFC" w:rsidRDefault="00230BFC" w:rsidP="00230BFC">
      <w:pPr>
        <w:pStyle w:val="ListParagraph"/>
        <w:numPr>
          <w:ilvl w:val="0"/>
          <w:numId w:val="19"/>
        </w:numPr>
      </w:pPr>
      <w:r>
        <w:t>Progress</w:t>
      </w:r>
    </w:p>
    <w:p w14:paraId="16E699A2" w14:textId="3B1A09D6" w:rsidR="00230BFC" w:rsidRDefault="00230BFC" w:rsidP="00230BFC">
      <w:pPr>
        <w:pStyle w:val="ListParagraph"/>
        <w:numPr>
          <w:ilvl w:val="0"/>
          <w:numId w:val="19"/>
        </w:numPr>
      </w:pPr>
      <w:r>
        <w:t>Sleep</w:t>
      </w:r>
    </w:p>
    <w:p w14:paraId="7E1602A8" w14:textId="71B21996" w:rsidR="00230BFC" w:rsidRDefault="00230BFC" w:rsidP="00230BFC">
      <w:pPr>
        <w:pStyle w:val="ListParagraph"/>
        <w:numPr>
          <w:ilvl w:val="0"/>
          <w:numId w:val="19"/>
        </w:numPr>
      </w:pPr>
      <w:r>
        <w:t>Heart Rate</w:t>
      </w:r>
    </w:p>
    <w:p w14:paraId="23F88B69" w14:textId="33092839" w:rsidR="00230BFC" w:rsidRDefault="00230BFC" w:rsidP="00230BFC">
      <w:r>
        <w:t xml:space="preserve">This component was selected instead of creating a separate navigation bar on every page because it provides a consistent navigation experience and reduces duplicated code. Secondary screens such as </w:t>
      </w:r>
      <w:r w:rsidR="00161630">
        <w:t xml:space="preserve">Record Sleep, Edit Profile, and </w:t>
      </w:r>
      <w:r>
        <w:t>Login &amp; Register are accessed using hierarchical page navigation.</w:t>
      </w:r>
    </w:p>
    <w:p w14:paraId="151D88F7" w14:textId="21D8999B" w:rsidR="00230BFC" w:rsidRDefault="00230BFC" w:rsidP="00230BFC"/>
    <w:p w14:paraId="73399ED9" w14:textId="24FC0D02" w:rsidR="00230BFC" w:rsidRDefault="00230BFC" w:rsidP="00230BFC">
      <w:r>
        <w:t>The application currently uses standard .NET MAUI controls rather than a large third-party UI toolkit. This was chosen because the prototype already has a custom visual design and does not require additional components to demonstrate the required functionality.</w:t>
      </w:r>
    </w:p>
    <w:p w14:paraId="33C7BDF6" w14:textId="4FAC98BF" w:rsidR="00230BFC" w:rsidRDefault="00230BFC" w:rsidP="00230BFC">
      <w:r>
        <w:t xml:space="preserve">The assignment specification identifies third-party UI options such as Material </w:t>
      </w:r>
      <w:r w:rsidR="006D0EED">
        <w:t>3</w:t>
      </w:r>
      <w:r>
        <w:t xml:space="preserve"> and Uranium UI as possible technologies to investigate. However, standard .NET MAUI controls were considered sufficient for the current prototype.</w:t>
      </w:r>
    </w:p>
    <w:p w14:paraId="55CA89D2" w14:textId="1E497513" w:rsidR="00230BFC" w:rsidRDefault="004C7600" w:rsidP="00947428">
      <w:pPr>
        <w:pStyle w:val="Heading2"/>
      </w:pPr>
      <w:bookmarkStart w:id="31" w:name="_Toc243599095"/>
      <w:r>
        <w:t xml:space="preserve">4.5 </w:t>
      </w:r>
      <w:r w:rsidR="008E6A78">
        <w:t>Data Visualisation</w:t>
      </w:r>
      <w:bookmarkEnd w:id="31"/>
    </w:p>
    <w:p w14:paraId="7AFB4FF2" w14:textId="6D892642" w:rsidR="008E6A78" w:rsidRDefault="008E6A78" w:rsidP="00230BFC">
      <w:r>
        <w:t>Data visualisation is an important part of HealthTrack because users need to identify trends in their health information.</w:t>
      </w:r>
    </w:p>
    <w:p w14:paraId="598A2BAD" w14:textId="72F0EC5A" w:rsidR="008E6A78" w:rsidRDefault="008E6A78" w:rsidP="00230BFC">
      <w:r>
        <w:t>The home dashboard contains a weekly steps line chart covering Monday-Sunday. The chart displays seven data points connected by lines, allowing the user to see changes in their activity throughout the week. Each point has a visible marker</w:t>
      </w:r>
      <w:r w:rsidR="00161630">
        <w:t>,</w:t>
      </w:r>
      <w:r>
        <w:t xml:space="preserve"> and the exact number of steps is displayed beside it. This </w:t>
      </w:r>
      <w:r w:rsidR="004C3603">
        <w:t>lets the user see both the overall trend and the exact</w:t>
      </w:r>
      <w:r>
        <w:t xml:space="preserve"> value.</w:t>
      </w:r>
    </w:p>
    <w:p w14:paraId="6D992FF4" w14:textId="65117798" w:rsidR="008E6A78" w:rsidRDefault="008E6A78" w:rsidP="00230BFC">
      <w:r>
        <w:t xml:space="preserve">The chart is implemented using the .NET MAUI </w:t>
      </w:r>
      <w:proofErr w:type="spellStart"/>
      <w:r>
        <w:t>GraphicsView</w:t>
      </w:r>
      <w:proofErr w:type="spellEnd"/>
      <w:r>
        <w:t xml:space="preserve"> control and an </w:t>
      </w:r>
      <w:proofErr w:type="spellStart"/>
      <w:r>
        <w:t>IDrawable</w:t>
      </w:r>
      <w:proofErr w:type="spellEnd"/>
      <w:r>
        <w:t xml:space="preserve"> class. This provides a drawing canvas that can be used to create the chart without requiring an additional charting library. </w:t>
      </w:r>
    </w:p>
    <w:p w14:paraId="39F95329" w14:textId="13E93DE3" w:rsidR="008E6A78" w:rsidRDefault="008E6A78" w:rsidP="00230BFC">
      <w:r>
        <w:t xml:space="preserve">This approach was selected because the chart required by the current prototype is relatively simple. Using </w:t>
      </w:r>
      <w:proofErr w:type="spellStart"/>
      <w:r>
        <w:t>GraphicsView</w:t>
      </w:r>
      <w:proofErr w:type="spellEnd"/>
      <w:r>
        <w:t xml:space="preserve"> provides enough control over the </w:t>
      </w:r>
      <w:r w:rsidR="004C3603">
        <w:t xml:space="preserve">chart's appearance while keeping </w:t>
      </w:r>
      <w:r>
        <w:t>external dependencies low.</w:t>
      </w:r>
    </w:p>
    <w:p w14:paraId="7DC5694F" w14:textId="6A25E0A0" w:rsidR="008E6A78" w:rsidRDefault="008E6A78" w:rsidP="00230BFC">
      <w:r>
        <w:lastRenderedPageBreak/>
        <w:t>In the completed application, the chart could be connected to the proposed database so that the displayed values are based on the user’s actual historical step records.</w:t>
      </w:r>
    </w:p>
    <w:p w14:paraId="10CEFF36" w14:textId="5D3E4870" w:rsidR="0089382D" w:rsidRDefault="004C7600" w:rsidP="00947428">
      <w:pPr>
        <w:pStyle w:val="Heading2"/>
      </w:pPr>
      <w:bookmarkStart w:id="32" w:name="_Toc243599096"/>
      <w:r>
        <w:t xml:space="preserve">4.6 </w:t>
      </w:r>
      <w:r w:rsidR="0089382D">
        <w:t>Proposed Data Storage</w:t>
      </w:r>
      <w:bookmarkEnd w:id="32"/>
    </w:p>
    <w:p w14:paraId="686CFF87" w14:textId="191896C9" w:rsidR="0089382D" w:rsidRDefault="0089382D" w:rsidP="00230BFC">
      <w:r>
        <w:t xml:space="preserve">The current CA1 prototype does not use persistent database storage. Instead, </w:t>
      </w:r>
      <w:r w:rsidR="004C3603">
        <w:t>it uses sample values</w:t>
      </w:r>
      <w:r>
        <w:t xml:space="preserve"> to demonstrate how the application will look and operate. For the completed application, a relational database is proposed to store user information, goals and historical health records.</w:t>
      </w:r>
    </w:p>
    <w:p w14:paraId="5D538727" w14:textId="14ABF7D4" w:rsidR="0089382D" w:rsidRDefault="0089382D" w:rsidP="00230BFC">
      <w:r>
        <w:t>Entity Framework Core could be used to allow the C# application to communicate with the database.</w:t>
      </w:r>
    </w:p>
    <w:p w14:paraId="1156EDD5" w14:textId="1DA03EE0" w:rsidR="0089382D" w:rsidRDefault="0089382D" w:rsidP="00230BFC">
      <w:r>
        <w:t xml:space="preserve">This would allow </w:t>
      </w:r>
      <w:r w:rsidR="004C3603">
        <w:t>the system to store and retrieve information such as exercise records, sleep records, heart-rate readings, step counts, and water consumption</w:t>
      </w:r>
      <w:r>
        <w:t>.</w:t>
      </w:r>
    </w:p>
    <w:p w14:paraId="09F375A0" w14:textId="1591BD32" w:rsidR="0089382D" w:rsidRDefault="0089382D" w:rsidP="00230BFC">
      <w:r>
        <w:t xml:space="preserve">It would also allow the data visualisations and statistics to use historical information rather than the sample values currently used by the prototype. </w:t>
      </w:r>
    </w:p>
    <w:p w14:paraId="20C8C7F4" w14:textId="42133C7F" w:rsidR="0089382D" w:rsidRPr="0089382D" w:rsidRDefault="004C7600" w:rsidP="00947428">
      <w:pPr>
        <w:pStyle w:val="Heading2"/>
      </w:pPr>
      <w:bookmarkStart w:id="33" w:name="_Toc243599097"/>
      <w:r>
        <w:t xml:space="preserve">4.7 </w:t>
      </w:r>
      <w:r w:rsidR="0089382D">
        <w:t>Implementation Approach</w:t>
      </w:r>
      <w:bookmarkEnd w:id="33"/>
    </w:p>
    <w:p w14:paraId="73BC14DC" w14:textId="2D880967" w:rsidR="0089382D" w:rsidRDefault="0089382D" w:rsidP="00FA5BB1">
      <w:r>
        <w:t xml:space="preserve">The implementation approach </w:t>
      </w:r>
      <w:r w:rsidR="004C3603">
        <w:t>focused on developing the main user journey first,</w:t>
      </w:r>
      <w:r>
        <w:t xml:space="preserve"> then adding the individual health sections around the dashboard.</w:t>
      </w:r>
    </w:p>
    <w:p w14:paraId="5F52CD58" w14:textId="77777777" w:rsidR="0089382D" w:rsidRDefault="0089382D" w:rsidP="00FA5BB1">
      <w:r>
        <w:t>The main areas of the prototype include:</w:t>
      </w:r>
    </w:p>
    <w:p w14:paraId="3F92667F" w14:textId="01C36CAA" w:rsidR="00FA5BB1" w:rsidRDefault="0089382D" w:rsidP="0089382D">
      <w:pPr>
        <w:pStyle w:val="ListParagraph"/>
        <w:numPr>
          <w:ilvl w:val="0"/>
          <w:numId w:val="20"/>
        </w:numPr>
      </w:pPr>
      <w:r>
        <w:t>Home dashboard</w:t>
      </w:r>
    </w:p>
    <w:p w14:paraId="0808EB8A" w14:textId="376F0548" w:rsidR="0089382D" w:rsidRDefault="0089382D" w:rsidP="0089382D">
      <w:pPr>
        <w:pStyle w:val="ListParagraph"/>
        <w:numPr>
          <w:ilvl w:val="0"/>
          <w:numId w:val="20"/>
        </w:numPr>
      </w:pPr>
      <w:r>
        <w:t>Profile</w:t>
      </w:r>
    </w:p>
    <w:p w14:paraId="29987D26" w14:textId="5D2FC8C0" w:rsidR="0089382D" w:rsidRDefault="0089382D" w:rsidP="0089382D">
      <w:pPr>
        <w:pStyle w:val="ListParagraph"/>
        <w:numPr>
          <w:ilvl w:val="0"/>
          <w:numId w:val="20"/>
        </w:numPr>
      </w:pPr>
      <w:r>
        <w:t>Exercise</w:t>
      </w:r>
    </w:p>
    <w:p w14:paraId="537AB5D3" w14:textId="27F7275C" w:rsidR="0089382D" w:rsidRDefault="0089382D" w:rsidP="0089382D">
      <w:pPr>
        <w:pStyle w:val="ListParagraph"/>
        <w:numPr>
          <w:ilvl w:val="0"/>
          <w:numId w:val="20"/>
        </w:numPr>
      </w:pPr>
      <w:r>
        <w:t>Progress</w:t>
      </w:r>
    </w:p>
    <w:p w14:paraId="56B83593" w14:textId="6F2D9C33" w:rsidR="0089382D" w:rsidRDefault="0089382D" w:rsidP="0089382D">
      <w:pPr>
        <w:pStyle w:val="ListParagraph"/>
        <w:numPr>
          <w:ilvl w:val="0"/>
          <w:numId w:val="20"/>
        </w:numPr>
      </w:pPr>
      <w:r>
        <w:t>Sleep</w:t>
      </w:r>
    </w:p>
    <w:p w14:paraId="5D8301AD" w14:textId="6814318C" w:rsidR="0089382D" w:rsidRDefault="0089382D" w:rsidP="0089382D">
      <w:pPr>
        <w:pStyle w:val="ListParagraph"/>
        <w:numPr>
          <w:ilvl w:val="0"/>
          <w:numId w:val="20"/>
        </w:numPr>
      </w:pPr>
      <w:r>
        <w:t>Heart Rate</w:t>
      </w:r>
    </w:p>
    <w:p w14:paraId="4CB3682F" w14:textId="12D34C2A" w:rsidR="00F037CF" w:rsidRDefault="0089382D" w:rsidP="00F037CF">
      <w:pPr>
        <w:pStyle w:val="ListParagraph"/>
        <w:numPr>
          <w:ilvl w:val="0"/>
          <w:numId w:val="20"/>
        </w:numPr>
      </w:pPr>
      <w:r>
        <w:t>Settings</w:t>
      </w:r>
    </w:p>
    <w:p w14:paraId="67FB2BDC" w14:textId="7EC57412" w:rsidR="0089382D" w:rsidRDefault="0089382D" w:rsidP="0089382D">
      <w:r>
        <w:t xml:space="preserve">Additional screens such as </w:t>
      </w:r>
      <w:r w:rsidR="00161630">
        <w:t xml:space="preserve">Record Sleep, Edit Profile, and </w:t>
      </w:r>
      <w:r>
        <w:t>Login + Register support these interactions within these main areas.</w:t>
      </w:r>
    </w:p>
    <w:p w14:paraId="3B38B9A7" w14:textId="37F9F08B" w:rsidR="0089382D" w:rsidRDefault="0089382D" w:rsidP="0089382D">
      <w:r>
        <w:t xml:space="preserve">The prototype uses a consistent visual design across the application, with different colours used to identify the main health sections. This allows users to recognise different areas while maintaining a common overall layout. </w:t>
      </w:r>
    </w:p>
    <w:p w14:paraId="00B3EE1D" w14:textId="20CA96DA" w:rsidR="0089382D" w:rsidRDefault="0089382D" w:rsidP="0089382D">
      <w:r>
        <w:t>The current implementation therefore provides the interface</w:t>
      </w:r>
      <w:r w:rsidR="00F372A8">
        <w:t xml:space="preserve"> and navigation foundation required before persistent data storage and additional functionality.</w:t>
      </w:r>
    </w:p>
    <w:p w14:paraId="3D6CD3FA" w14:textId="77777777" w:rsidR="00F037CF" w:rsidRDefault="00F037CF" w:rsidP="0089382D"/>
    <w:p w14:paraId="289523A2" w14:textId="7DD4A056" w:rsidR="00F037CF" w:rsidRDefault="00F037CF" w:rsidP="00F037CF">
      <w:pPr>
        <w:keepNext/>
      </w:pPr>
      <w:r w:rsidRPr="00F037CF">
        <w:rPr>
          <w:noProof/>
        </w:rPr>
        <w:lastRenderedPageBreak/>
        <w:drawing>
          <wp:inline distT="0" distB="0" distL="0" distR="0" wp14:anchorId="6117EE17" wp14:editId="7C90E3B9">
            <wp:extent cx="5731510" cy="3289935"/>
            <wp:effectExtent l="0" t="0" r="2540" b="5715"/>
            <wp:docPr id="18579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0222" name=""/>
                    <pic:cNvPicPr/>
                  </pic:nvPicPr>
                  <pic:blipFill>
                    <a:blip r:embed="rId14"/>
                    <a:stretch>
                      <a:fillRect/>
                    </a:stretch>
                  </pic:blipFill>
                  <pic:spPr>
                    <a:xfrm>
                      <a:off x="0" y="0"/>
                      <a:ext cx="5731510" cy="3289935"/>
                    </a:xfrm>
                    <a:prstGeom prst="rect">
                      <a:avLst/>
                    </a:prstGeom>
                  </pic:spPr>
                </pic:pic>
              </a:graphicData>
            </a:graphic>
          </wp:inline>
        </w:drawing>
      </w:r>
    </w:p>
    <w:p w14:paraId="755A6AFC" w14:textId="1B8C119F" w:rsidR="00F037CF" w:rsidRDefault="00F037CF" w:rsidP="00F037CF">
      <w:pPr>
        <w:pStyle w:val="Caption"/>
        <w:jc w:val="center"/>
      </w:pPr>
      <w:r>
        <w:t>Figure 4: HealthTrack Dashboard Implementation</w:t>
      </w:r>
    </w:p>
    <w:p w14:paraId="703B45F7" w14:textId="7C3D82BC" w:rsidR="00F372A8" w:rsidRDefault="004C7600" w:rsidP="00947428">
      <w:pPr>
        <w:pStyle w:val="Heading2"/>
      </w:pPr>
      <w:bookmarkStart w:id="34" w:name="_Toc243599098"/>
      <w:r>
        <w:t xml:space="preserve">4.8 </w:t>
      </w:r>
      <w:r w:rsidR="00F372A8">
        <w:t>Technology Selection Summary</w:t>
      </w:r>
      <w:bookmarkEnd w:id="34"/>
    </w:p>
    <w:p w14:paraId="3BF62865" w14:textId="1E9E5E06" w:rsidR="00F372A8" w:rsidRDefault="00F372A8" w:rsidP="0089382D">
      <w:r>
        <w:t>The main technologies selected for HealthTrack are:</w:t>
      </w:r>
    </w:p>
    <w:tbl>
      <w:tblPr>
        <w:tblStyle w:val="TableGrid"/>
        <w:tblW w:w="0" w:type="auto"/>
        <w:tblLook w:val="04A0" w:firstRow="1" w:lastRow="0" w:firstColumn="1" w:lastColumn="0" w:noHBand="0" w:noVBand="1"/>
      </w:tblPr>
      <w:tblGrid>
        <w:gridCol w:w="4508"/>
        <w:gridCol w:w="4508"/>
      </w:tblGrid>
      <w:tr w:rsidR="00F372A8" w14:paraId="201FA563" w14:textId="77777777" w:rsidTr="00F372A8">
        <w:tc>
          <w:tcPr>
            <w:tcW w:w="4508" w:type="dxa"/>
          </w:tcPr>
          <w:p w14:paraId="659EE33B" w14:textId="5E198B8B" w:rsidR="00F372A8" w:rsidRPr="00F372A8" w:rsidRDefault="00F372A8" w:rsidP="0089382D">
            <w:pPr>
              <w:rPr>
                <w:b/>
                <w:bCs/>
              </w:rPr>
            </w:pPr>
            <w:r>
              <w:rPr>
                <w:b/>
                <w:bCs/>
              </w:rPr>
              <w:t>Technology</w:t>
            </w:r>
          </w:p>
        </w:tc>
        <w:tc>
          <w:tcPr>
            <w:tcW w:w="4508" w:type="dxa"/>
          </w:tcPr>
          <w:p w14:paraId="1B80328A" w14:textId="07D4B8B6" w:rsidR="00F372A8" w:rsidRPr="00F372A8" w:rsidRDefault="00F372A8" w:rsidP="0089382D">
            <w:pPr>
              <w:rPr>
                <w:b/>
                <w:bCs/>
              </w:rPr>
            </w:pPr>
            <w:r>
              <w:rPr>
                <w:b/>
                <w:bCs/>
              </w:rPr>
              <w:t>Purpose</w:t>
            </w:r>
          </w:p>
        </w:tc>
      </w:tr>
      <w:tr w:rsidR="00F372A8" w14:paraId="6BFC9B79" w14:textId="77777777" w:rsidTr="00F372A8">
        <w:tc>
          <w:tcPr>
            <w:tcW w:w="4508" w:type="dxa"/>
          </w:tcPr>
          <w:p w14:paraId="791884DA" w14:textId="4823B671" w:rsidR="00F372A8" w:rsidRPr="00F372A8" w:rsidRDefault="00F372A8" w:rsidP="0089382D">
            <w:r>
              <w:t>C#</w:t>
            </w:r>
          </w:p>
        </w:tc>
        <w:tc>
          <w:tcPr>
            <w:tcW w:w="4508" w:type="dxa"/>
          </w:tcPr>
          <w:p w14:paraId="3CADA0BF" w14:textId="208BB067" w:rsidR="00F372A8" w:rsidRDefault="00F372A8" w:rsidP="0089382D">
            <w:r>
              <w:t>Application logic and Event handling</w:t>
            </w:r>
          </w:p>
        </w:tc>
      </w:tr>
      <w:tr w:rsidR="00F372A8" w14:paraId="2F90EFD1" w14:textId="77777777" w:rsidTr="00F372A8">
        <w:tc>
          <w:tcPr>
            <w:tcW w:w="4508" w:type="dxa"/>
          </w:tcPr>
          <w:p w14:paraId="54E553DD" w14:textId="2BCB57A8" w:rsidR="00F372A8" w:rsidRDefault="00F372A8" w:rsidP="0089382D">
            <w:r>
              <w:t xml:space="preserve">.NET MAUI </w:t>
            </w:r>
          </w:p>
        </w:tc>
        <w:tc>
          <w:tcPr>
            <w:tcW w:w="4508" w:type="dxa"/>
          </w:tcPr>
          <w:p w14:paraId="7CCF1621" w14:textId="6B8FDD85" w:rsidR="00F372A8" w:rsidRDefault="00F372A8" w:rsidP="0089382D">
            <w:r>
              <w:t>Cross-platform application framework</w:t>
            </w:r>
          </w:p>
        </w:tc>
      </w:tr>
      <w:tr w:rsidR="00F372A8" w14:paraId="101A7754" w14:textId="77777777" w:rsidTr="00F372A8">
        <w:tc>
          <w:tcPr>
            <w:tcW w:w="4508" w:type="dxa"/>
          </w:tcPr>
          <w:p w14:paraId="664CFA44" w14:textId="67939E2F" w:rsidR="00F372A8" w:rsidRDefault="00F372A8" w:rsidP="0089382D">
            <w:r>
              <w:t xml:space="preserve">XAML </w:t>
            </w:r>
          </w:p>
        </w:tc>
        <w:tc>
          <w:tcPr>
            <w:tcW w:w="4508" w:type="dxa"/>
          </w:tcPr>
          <w:p w14:paraId="3229FEA3" w14:textId="505BAF98" w:rsidR="00F372A8" w:rsidRDefault="00F372A8" w:rsidP="0089382D">
            <w:r>
              <w:t>User interface and page layouts</w:t>
            </w:r>
          </w:p>
        </w:tc>
      </w:tr>
      <w:tr w:rsidR="00F372A8" w14:paraId="12FC1213" w14:textId="77777777" w:rsidTr="00F372A8">
        <w:tc>
          <w:tcPr>
            <w:tcW w:w="4508" w:type="dxa"/>
          </w:tcPr>
          <w:p w14:paraId="62608943" w14:textId="1986B0F6" w:rsidR="00F372A8" w:rsidRDefault="00F372A8" w:rsidP="0089382D">
            <w:proofErr w:type="spellStart"/>
            <w:r>
              <w:t>GraphicsView</w:t>
            </w:r>
            <w:proofErr w:type="spellEnd"/>
          </w:p>
        </w:tc>
        <w:tc>
          <w:tcPr>
            <w:tcW w:w="4508" w:type="dxa"/>
          </w:tcPr>
          <w:p w14:paraId="2C7EAE93" w14:textId="3D7F4E78" w:rsidR="00F372A8" w:rsidRDefault="00F372A8" w:rsidP="0089382D">
            <w:r>
              <w:t>Weekly steps data visualisation</w:t>
            </w:r>
          </w:p>
        </w:tc>
      </w:tr>
      <w:tr w:rsidR="00F372A8" w14:paraId="53CA81D2" w14:textId="77777777" w:rsidTr="00F372A8">
        <w:tc>
          <w:tcPr>
            <w:tcW w:w="4508" w:type="dxa"/>
          </w:tcPr>
          <w:p w14:paraId="6B4E201E" w14:textId="0EDC7A53" w:rsidR="00F372A8" w:rsidRDefault="00F372A8" w:rsidP="0089382D">
            <w:proofErr w:type="spellStart"/>
            <w:r>
              <w:t>IDrawable</w:t>
            </w:r>
            <w:proofErr w:type="spellEnd"/>
            <w:r>
              <w:t xml:space="preserve"> </w:t>
            </w:r>
          </w:p>
        </w:tc>
        <w:tc>
          <w:tcPr>
            <w:tcW w:w="4508" w:type="dxa"/>
          </w:tcPr>
          <w:p w14:paraId="2F330819" w14:textId="230BA0F7" w:rsidR="00F372A8" w:rsidRDefault="00F372A8" w:rsidP="0089382D">
            <w:r>
              <w:t>Drawing the steps chart</w:t>
            </w:r>
          </w:p>
        </w:tc>
      </w:tr>
      <w:tr w:rsidR="00F372A8" w14:paraId="46223D83" w14:textId="77777777" w:rsidTr="00F372A8">
        <w:tc>
          <w:tcPr>
            <w:tcW w:w="4508" w:type="dxa"/>
          </w:tcPr>
          <w:p w14:paraId="313828B2" w14:textId="3F3AEAE1" w:rsidR="00F372A8" w:rsidRDefault="00F372A8" w:rsidP="0089382D">
            <w:proofErr w:type="spellStart"/>
            <w:r>
              <w:t>NavigationPage</w:t>
            </w:r>
            <w:proofErr w:type="spellEnd"/>
          </w:p>
        </w:tc>
        <w:tc>
          <w:tcPr>
            <w:tcW w:w="4508" w:type="dxa"/>
          </w:tcPr>
          <w:p w14:paraId="527DFB65" w14:textId="6FA643B8" w:rsidR="00F372A8" w:rsidRDefault="00F372A8" w:rsidP="0089382D">
            <w:r>
              <w:t>Hierarchical page navigation</w:t>
            </w:r>
          </w:p>
        </w:tc>
      </w:tr>
      <w:tr w:rsidR="00F372A8" w14:paraId="3F9B7A11" w14:textId="77777777" w:rsidTr="00F372A8">
        <w:tc>
          <w:tcPr>
            <w:tcW w:w="4508" w:type="dxa"/>
          </w:tcPr>
          <w:p w14:paraId="7E7F7298" w14:textId="6603E6B1" w:rsidR="00F372A8" w:rsidRDefault="00F372A8" w:rsidP="0089382D">
            <w:r>
              <w:t>Entity Framework Core</w:t>
            </w:r>
          </w:p>
        </w:tc>
        <w:tc>
          <w:tcPr>
            <w:tcW w:w="4508" w:type="dxa"/>
          </w:tcPr>
          <w:p w14:paraId="7A5C3CF5" w14:textId="3F722484" w:rsidR="00F372A8" w:rsidRDefault="00F372A8" w:rsidP="0089382D">
            <w:r>
              <w:t>Proposed future database access</w:t>
            </w:r>
          </w:p>
        </w:tc>
      </w:tr>
      <w:tr w:rsidR="00F372A8" w14:paraId="3A9D79A2" w14:textId="77777777" w:rsidTr="00F372A8">
        <w:tc>
          <w:tcPr>
            <w:tcW w:w="4508" w:type="dxa"/>
          </w:tcPr>
          <w:p w14:paraId="2698AF50" w14:textId="331959BF" w:rsidR="00F372A8" w:rsidRDefault="00F372A8" w:rsidP="0089382D">
            <w:r>
              <w:t>Relational Database</w:t>
            </w:r>
          </w:p>
        </w:tc>
        <w:tc>
          <w:tcPr>
            <w:tcW w:w="4508" w:type="dxa"/>
          </w:tcPr>
          <w:p w14:paraId="4A8A66FB" w14:textId="7661DBD1" w:rsidR="00F372A8" w:rsidRDefault="00F372A8" w:rsidP="0089382D">
            <w:r>
              <w:t>Proposed future persistent health storage</w:t>
            </w:r>
          </w:p>
        </w:tc>
      </w:tr>
    </w:tbl>
    <w:p w14:paraId="4E9008D5" w14:textId="7D6AA889" w:rsidR="00F372A8" w:rsidRDefault="00F372A8" w:rsidP="0089382D"/>
    <w:p w14:paraId="2094CCDE" w14:textId="2755133B" w:rsidR="00AD2C91" w:rsidRDefault="00F372A8" w:rsidP="00AD2C91">
      <w:r>
        <w:t>These technologies provide a relatively simple implementation approach while still providing a suitable foundation for the completed HealthTrack application</w:t>
      </w:r>
      <w:r w:rsidR="00161630">
        <w:t>.</w:t>
      </w:r>
    </w:p>
    <w:p w14:paraId="1EA1D808" w14:textId="77777777" w:rsidR="00161630" w:rsidRDefault="00161630" w:rsidP="00AD2C91"/>
    <w:p w14:paraId="35B62F26" w14:textId="77777777" w:rsidR="00161630" w:rsidRDefault="00161630" w:rsidP="00AD2C91"/>
    <w:p w14:paraId="06931BA0" w14:textId="77777777" w:rsidR="00EE0F42" w:rsidRDefault="00EE0F42" w:rsidP="00AD2C91"/>
    <w:p w14:paraId="53126BED" w14:textId="77777777" w:rsidR="00EE0F42" w:rsidRDefault="00EE0F42" w:rsidP="00AD2C91"/>
    <w:p w14:paraId="144382A1" w14:textId="77777777" w:rsidR="00EE0F42" w:rsidRDefault="00EE0F42" w:rsidP="00AD2C91"/>
    <w:p w14:paraId="44F171F1" w14:textId="77777777" w:rsidR="00EE0F42" w:rsidRDefault="00EE0F42" w:rsidP="00AD2C91"/>
    <w:p w14:paraId="695ADD80" w14:textId="292B64C4" w:rsidR="00F56B6D" w:rsidRDefault="00E2044E" w:rsidP="000F471C">
      <w:pPr>
        <w:pStyle w:val="Heading1"/>
        <w:numPr>
          <w:ilvl w:val="0"/>
          <w:numId w:val="21"/>
        </w:numPr>
      </w:pPr>
      <w:bookmarkStart w:id="35" w:name="_Toc243599099"/>
      <w:r>
        <w:lastRenderedPageBreak/>
        <w:t>Project plan</w:t>
      </w:r>
      <w:bookmarkEnd w:id="35"/>
      <w:r w:rsidR="00774C13">
        <w:t xml:space="preserve"> </w:t>
      </w:r>
    </w:p>
    <w:p w14:paraId="6C5BF42A" w14:textId="76D168CF" w:rsidR="0080557D" w:rsidRDefault="0080557D" w:rsidP="0080557D">
      <w:r>
        <w:t xml:space="preserve">The remaining project work will focus on completing the HealthTrack application following the CA1 submission. The CA1 wireframe, architecture and proposed data model will provide the foundation for the remaining implementation. The planned tasks and milestones are shown below. </w:t>
      </w:r>
    </w:p>
    <w:tbl>
      <w:tblPr>
        <w:tblStyle w:val="TableGrid"/>
        <w:tblW w:w="0" w:type="auto"/>
        <w:tblLook w:val="04A0" w:firstRow="1" w:lastRow="0" w:firstColumn="1" w:lastColumn="0" w:noHBand="0" w:noVBand="1"/>
      </w:tblPr>
      <w:tblGrid>
        <w:gridCol w:w="1435"/>
        <w:gridCol w:w="4944"/>
        <w:gridCol w:w="2637"/>
      </w:tblGrid>
      <w:tr w:rsidR="0080557D" w14:paraId="1511CB04" w14:textId="77777777" w:rsidTr="00761FD4">
        <w:tc>
          <w:tcPr>
            <w:tcW w:w="1413" w:type="dxa"/>
          </w:tcPr>
          <w:p w14:paraId="40BFE7C5" w14:textId="057AC924" w:rsidR="0080557D" w:rsidRPr="0080557D" w:rsidRDefault="0080557D" w:rsidP="0080557D">
            <w:pPr>
              <w:rPr>
                <w:b/>
                <w:bCs/>
              </w:rPr>
            </w:pPr>
            <w:r>
              <w:rPr>
                <w:b/>
                <w:bCs/>
              </w:rPr>
              <w:t>Date</w:t>
            </w:r>
          </w:p>
        </w:tc>
        <w:tc>
          <w:tcPr>
            <w:tcW w:w="4966" w:type="dxa"/>
          </w:tcPr>
          <w:p w14:paraId="1D2B4756" w14:textId="0CE96D95" w:rsidR="0080557D" w:rsidRPr="0080557D" w:rsidRDefault="0080557D" w:rsidP="0080557D">
            <w:pPr>
              <w:rPr>
                <w:b/>
                <w:bCs/>
              </w:rPr>
            </w:pPr>
            <w:r>
              <w:rPr>
                <w:b/>
                <w:bCs/>
              </w:rPr>
              <w:t>Task</w:t>
            </w:r>
          </w:p>
        </w:tc>
        <w:tc>
          <w:tcPr>
            <w:tcW w:w="2637" w:type="dxa"/>
          </w:tcPr>
          <w:p w14:paraId="205C6EC2" w14:textId="57E490AA" w:rsidR="0080557D" w:rsidRPr="0080557D" w:rsidRDefault="0080557D" w:rsidP="0080557D">
            <w:pPr>
              <w:rPr>
                <w:b/>
                <w:bCs/>
              </w:rPr>
            </w:pPr>
            <w:r>
              <w:rPr>
                <w:b/>
                <w:bCs/>
              </w:rPr>
              <w:t>Deliverable/Milestone</w:t>
            </w:r>
          </w:p>
        </w:tc>
      </w:tr>
      <w:tr w:rsidR="0080557D" w14:paraId="03370613" w14:textId="77777777" w:rsidTr="00761FD4">
        <w:tc>
          <w:tcPr>
            <w:tcW w:w="1413" w:type="dxa"/>
          </w:tcPr>
          <w:p w14:paraId="66A61751" w14:textId="426AD179" w:rsidR="0080557D" w:rsidRDefault="0080557D" w:rsidP="0080557D">
            <w:r>
              <w:t xml:space="preserve">26 Oct – 1 Nov </w:t>
            </w:r>
          </w:p>
        </w:tc>
        <w:tc>
          <w:tcPr>
            <w:tcW w:w="4966" w:type="dxa"/>
          </w:tcPr>
          <w:p w14:paraId="0CD9677B" w14:textId="46B43A74" w:rsidR="0080557D" w:rsidRDefault="0080557D" w:rsidP="0080557D">
            <w:r>
              <w:t>Review the CA1 work and prepare the project for further development. Refine the existing application where required.</w:t>
            </w:r>
          </w:p>
        </w:tc>
        <w:tc>
          <w:tcPr>
            <w:tcW w:w="2637" w:type="dxa"/>
          </w:tcPr>
          <w:p w14:paraId="0B638020" w14:textId="79EAA694" w:rsidR="0080557D" w:rsidRDefault="0080557D" w:rsidP="0080557D">
            <w:r>
              <w:t>CA2 development plan and prepared project structure</w:t>
            </w:r>
          </w:p>
        </w:tc>
      </w:tr>
      <w:tr w:rsidR="0080557D" w14:paraId="2D019E69" w14:textId="77777777" w:rsidTr="00761FD4">
        <w:tc>
          <w:tcPr>
            <w:tcW w:w="1413" w:type="dxa"/>
          </w:tcPr>
          <w:p w14:paraId="70F0AE16" w14:textId="1814ADF5" w:rsidR="0080557D" w:rsidRDefault="0080557D" w:rsidP="0080557D">
            <w:r>
              <w:t>2 – 8 November</w:t>
            </w:r>
          </w:p>
        </w:tc>
        <w:tc>
          <w:tcPr>
            <w:tcW w:w="4966" w:type="dxa"/>
          </w:tcPr>
          <w:p w14:paraId="5C53821F" w14:textId="0F19ED34" w:rsidR="0080557D" w:rsidRDefault="0080557D" w:rsidP="0080557D">
            <w:r>
              <w:t>Implement the proposed data storage and connect the application to the data model</w:t>
            </w:r>
            <w:r w:rsidR="00161630">
              <w:t>.</w:t>
            </w:r>
          </w:p>
        </w:tc>
        <w:tc>
          <w:tcPr>
            <w:tcW w:w="2637" w:type="dxa"/>
          </w:tcPr>
          <w:p w14:paraId="0AB3C10C" w14:textId="524F0304" w:rsidR="0080557D" w:rsidRDefault="0080557D" w:rsidP="0080557D">
            <w:r>
              <w:t>Persistent storage implemented</w:t>
            </w:r>
          </w:p>
        </w:tc>
      </w:tr>
      <w:tr w:rsidR="0080557D" w14:paraId="25B11E29" w14:textId="77777777" w:rsidTr="00761FD4">
        <w:tc>
          <w:tcPr>
            <w:tcW w:w="1413" w:type="dxa"/>
          </w:tcPr>
          <w:p w14:paraId="3226ECB3" w14:textId="6A5E00F7" w:rsidR="0080557D" w:rsidRDefault="0080557D" w:rsidP="0080557D">
            <w:r>
              <w:t>9 – 15 November</w:t>
            </w:r>
          </w:p>
        </w:tc>
        <w:tc>
          <w:tcPr>
            <w:tcW w:w="4966" w:type="dxa"/>
          </w:tcPr>
          <w:p w14:paraId="1A535E9B" w14:textId="70AD9E7B" w:rsidR="0080557D" w:rsidRDefault="0080557D" w:rsidP="0080557D">
            <w:r>
              <w:t>Implement recording and retrieval of health information, including exercise, sleep, heart rate, steps and water</w:t>
            </w:r>
            <w:r w:rsidR="00161630">
              <w:t>.</w:t>
            </w:r>
          </w:p>
        </w:tc>
        <w:tc>
          <w:tcPr>
            <w:tcW w:w="2637" w:type="dxa"/>
          </w:tcPr>
          <w:p w14:paraId="0B61100B" w14:textId="53EB9BA9" w:rsidR="0080557D" w:rsidRDefault="0080557D" w:rsidP="0080557D">
            <w:r>
              <w:t>Health records can be stored and retrieved</w:t>
            </w:r>
            <w:r w:rsidR="00161630">
              <w:t>.</w:t>
            </w:r>
          </w:p>
        </w:tc>
      </w:tr>
      <w:tr w:rsidR="0080557D" w14:paraId="0867D0D8" w14:textId="77777777" w:rsidTr="00761FD4">
        <w:tc>
          <w:tcPr>
            <w:tcW w:w="1413" w:type="dxa"/>
          </w:tcPr>
          <w:p w14:paraId="16DECC29" w14:textId="126199A8" w:rsidR="0080557D" w:rsidRDefault="0080557D" w:rsidP="0080557D">
            <w:r>
              <w:t>16 – 22 November</w:t>
            </w:r>
          </w:p>
        </w:tc>
        <w:tc>
          <w:tcPr>
            <w:tcW w:w="4966" w:type="dxa"/>
          </w:tcPr>
          <w:p w14:paraId="7C4AFC62" w14:textId="4FA5D689" w:rsidR="0080557D" w:rsidRDefault="0080557D" w:rsidP="0080557D">
            <w:r>
              <w:t>Implement user goals and connect recorded information to the user’s progress</w:t>
            </w:r>
            <w:r w:rsidR="00161630">
              <w:t>.</w:t>
            </w:r>
          </w:p>
        </w:tc>
        <w:tc>
          <w:tcPr>
            <w:tcW w:w="2637" w:type="dxa"/>
          </w:tcPr>
          <w:p w14:paraId="63C14458" w14:textId="4A5D4358" w:rsidR="0080557D" w:rsidRDefault="0080557D" w:rsidP="0080557D">
            <w:r>
              <w:t>Goals and progress functionality completed</w:t>
            </w:r>
            <w:r w:rsidR="00161630">
              <w:t>.</w:t>
            </w:r>
          </w:p>
        </w:tc>
      </w:tr>
      <w:tr w:rsidR="0080557D" w14:paraId="575A3D6B" w14:textId="77777777" w:rsidTr="00761FD4">
        <w:tc>
          <w:tcPr>
            <w:tcW w:w="1413" w:type="dxa"/>
          </w:tcPr>
          <w:p w14:paraId="11C39F07" w14:textId="6527A56E" w:rsidR="0080557D" w:rsidRDefault="0080557D" w:rsidP="0080557D">
            <w:r>
              <w:t>23 – 29 November</w:t>
            </w:r>
          </w:p>
        </w:tc>
        <w:tc>
          <w:tcPr>
            <w:tcW w:w="4966" w:type="dxa"/>
          </w:tcPr>
          <w:p w14:paraId="18B877A2" w14:textId="2824175E" w:rsidR="0080557D" w:rsidRDefault="0080557D" w:rsidP="0080557D">
            <w:r>
              <w:t xml:space="preserve">Implement historical records and develop dynamic trends and statistics using stored </w:t>
            </w:r>
            <w:r w:rsidR="00161630">
              <w:t>data.</w:t>
            </w:r>
          </w:p>
        </w:tc>
        <w:tc>
          <w:tcPr>
            <w:tcW w:w="2637" w:type="dxa"/>
          </w:tcPr>
          <w:p w14:paraId="77D23C25" w14:textId="4A2A4D7D" w:rsidR="0080557D" w:rsidRDefault="00E13DA5" w:rsidP="0080557D">
            <w:r>
              <w:t>Historical data and dynamic statistics completed</w:t>
            </w:r>
            <w:r w:rsidR="00161630">
              <w:t>.</w:t>
            </w:r>
          </w:p>
        </w:tc>
      </w:tr>
      <w:tr w:rsidR="00E13DA5" w14:paraId="144516DD" w14:textId="77777777" w:rsidTr="00761FD4">
        <w:tc>
          <w:tcPr>
            <w:tcW w:w="1413" w:type="dxa"/>
          </w:tcPr>
          <w:p w14:paraId="6080BAC9" w14:textId="73977CDC" w:rsidR="00E13DA5" w:rsidRDefault="00E13DA5" w:rsidP="0080557D">
            <w:r>
              <w:t xml:space="preserve">30 Nov – 6 Dec </w:t>
            </w:r>
          </w:p>
        </w:tc>
        <w:tc>
          <w:tcPr>
            <w:tcW w:w="4966" w:type="dxa"/>
          </w:tcPr>
          <w:p w14:paraId="458A90DA" w14:textId="6F2AB635" w:rsidR="00E13DA5" w:rsidRDefault="00E13DA5" w:rsidP="0080557D">
            <w:r>
              <w:t>Complete validation, error handling and remaining application functionality</w:t>
            </w:r>
          </w:p>
        </w:tc>
        <w:tc>
          <w:tcPr>
            <w:tcW w:w="2637" w:type="dxa"/>
          </w:tcPr>
          <w:p w14:paraId="6FE3E13F" w14:textId="07C90E39" w:rsidR="00E13DA5" w:rsidRDefault="00E13DA5" w:rsidP="0080557D">
            <w:r>
              <w:t>Core HealthTrack functionality completed</w:t>
            </w:r>
          </w:p>
        </w:tc>
      </w:tr>
      <w:tr w:rsidR="00E13DA5" w14:paraId="350D7BFF" w14:textId="77777777" w:rsidTr="00761FD4">
        <w:tc>
          <w:tcPr>
            <w:tcW w:w="1413" w:type="dxa"/>
          </w:tcPr>
          <w:p w14:paraId="09107F57" w14:textId="5E2DD9CC" w:rsidR="00E13DA5" w:rsidRDefault="00E13DA5" w:rsidP="0080557D">
            <w:r>
              <w:t xml:space="preserve">7 – 13 December </w:t>
            </w:r>
          </w:p>
        </w:tc>
        <w:tc>
          <w:tcPr>
            <w:tcW w:w="4966" w:type="dxa"/>
          </w:tcPr>
          <w:p w14:paraId="58F1ECAB" w14:textId="0BA14393" w:rsidR="00E13DA5" w:rsidRDefault="00E13DA5" w:rsidP="0080557D">
            <w:r>
              <w:t>Test the application across the required platforms and identify and resolve bugs</w:t>
            </w:r>
            <w:r w:rsidR="00161630">
              <w:t>.</w:t>
            </w:r>
          </w:p>
        </w:tc>
        <w:tc>
          <w:tcPr>
            <w:tcW w:w="2637" w:type="dxa"/>
          </w:tcPr>
          <w:p w14:paraId="54114193" w14:textId="515878B8" w:rsidR="00E13DA5" w:rsidRDefault="00E13DA5" w:rsidP="0080557D">
            <w:r>
              <w:t>Cross-platform testing completed and issues resolved</w:t>
            </w:r>
          </w:p>
        </w:tc>
      </w:tr>
      <w:tr w:rsidR="00E13DA5" w14:paraId="625E56B4" w14:textId="77777777" w:rsidTr="00761FD4">
        <w:tc>
          <w:tcPr>
            <w:tcW w:w="1413" w:type="dxa"/>
          </w:tcPr>
          <w:p w14:paraId="57CCFD36" w14:textId="663203A5" w:rsidR="00E13DA5" w:rsidRDefault="00E13DA5" w:rsidP="0080557D">
            <w:r>
              <w:t>14 – 20 December</w:t>
            </w:r>
          </w:p>
        </w:tc>
        <w:tc>
          <w:tcPr>
            <w:tcW w:w="4966" w:type="dxa"/>
          </w:tcPr>
          <w:p w14:paraId="6E1ADF53" w14:textId="33EBC7B4" w:rsidR="00E13DA5" w:rsidRDefault="00E13DA5" w:rsidP="0080557D">
            <w:r>
              <w:t>Refine the user interface, accessibility and overall consistency. Complete final documentation and supporting materials</w:t>
            </w:r>
          </w:p>
        </w:tc>
        <w:tc>
          <w:tcPr>
            <w:tcW w:w="2637" w:type="dxa"/>
          </w:tcPr>
          <w:p w14:paraId="17F663C6" w14:textId="5BB6E9D0" w:rsidR="00E13DA5" w:rsidRDefault="00AD2C91" w:rsidP="0080557D">
            <w:r>
              <w:t>Final application and documentation prepared</w:t>
            </w:r>
          </w:p>
        </w:tc>
      </w:tr>
      <w:tr w:rsidR="00AD2C91" w14:paraId="32F3C275" w14:textId="77777777" w:rsidTr="00761FD4">
        <w:tc>
          <w:tcPr>
            <w:tcW w:w="1413" w:type="dxa"/>
          </w:tcPr>
          <w:p w14:paraId="50DB69B2" w14:textId="4A6ACF2E" w:rsidR="00AD2C91" w:rsidRDefault="00AD2C91" w:rsidP="0080557D">
            <w:r>
              <w:t>Final Submission</w:t>
            </w:r>
          </w:p>
        </w:tc>
        <w:tc>
          <w:tcPr>
            <w:tcW w:w="4966" w:type="dxa"/>
          </w:tcPr>
          <w:p w14:paraId="0C72A9EF" w14:textId="1801F6FD" w:rsidR="00AD2C91" w:rsidRDefault="00AD2C91" w:rsidP="0080557D">
            <w:r>
              <w:t xml:space="preserve">Complete final checks, ensure the project builds correctly and submit the completed HealthTrack application and required documentation. </w:t>
            </w:r>
          </w:p>
        </w:tc>
        <w:tc>
          <w:tcPr>
            <w:tcW w:w="2637" w:type="dxa"/>
          </w:tcPr>
          <w:p w14:paraId="25EDE841" w14:textId="0EF1D3D1" w:rsidR="00AD2C91" w:rsidRDefault="00AD2C91" w:rsidP="0080557D">
            <w:r>
              <w:t>Final HealthTrack submission</w:t>
            </w:r>
          </w:p>
        </w:tc>
      </w:tr>
    </w:tbl>
    <w:p w14:paraId="0779DF9E" w14:textId="00DEA3EB" w:rsidR="00761FD4" w:rsidRDefault="00AD2C91" w:rsidP="0080557D">
      <w:r>
        <w:t xml:space="preserve">The project will be developed incrementally, with each stage building on the previous stage. The main milestone is </w:t>
      </w:r>
      <w:r w:rsidR="004C3603">
        <w:t>completing</w:t>
      </w:r>
      <w:r>
        <w:t xml:space="preserve"> the core HealthTrack functionality before the final testing and refinement period. This will allow sufficient time to identify and resolve any issues that may arise before the final submission.</w:t>
      </w:r>
    </w:p>
    <w:p w14:paraId="6C5D255F" w14:textId="405EB9AE" w:rsidR="00AD2C91" w:rsidRDefault="00AD2C91" w:rsidP="0080557D"/>
    <w:p w14:paraId="05049320" w14:textId="77777777" w:rsidR="00EE0F42" w:rsidRDefault="00EE0F42" w:rsidP="0080557D"/>
    <w:p w14:paraId="5A5450C7" w14:textId="77777777" w:rsidR="00EE0F42" w:rsidRDefault="00EE0F42" w:rsidP="0080557D"/>
    <w:p w14:paraId="5E3F9EA1" w14:textId="77777777" w:rsidR="00EE0F42" w:rsidRPr="0080557D" w:rsidRDefault="00EE0F42" w:rsidP="0080557D"/>
    <w:p w14:paraId="7E766CC6" w14:textId="0320B1AF" w:rsidR="00F56B6D" w:rsidRDefault="008B1203" w:rsidP="00AA3DF9">
      <w:pPr>
        <w:pStyle w:val="Heading1"/>
      </w:pPr>
      <w:bookmarkStart w:id="36" w:name="_Toc243599100"/>
      <w:r>
        <w:lastRenderedPageBreak/>
        <w:t>References</w:t>
      </w:r>
      <w:bookmarkEnd w:id="36"/>
    </w:p>
    <w:p w14:paraId="0C000869" w14:textId="77777777" w:rsidR="004C7600" w:rsidRPr="004C7600" w:rsidRDefault="004C7600" w:rsidP="004C7600">
      <w:pPr>
        <w:pStyle w:val="Bibliography"/>
      </w:pPr>
      <w:r>
        <w:fldChar w:fldCharType="begin"/>
      </w:r>
      <w:r>
        <w:instrText xml:space="preserve"> ADDIN ZOTERO_BIBL {"uncited":[],"omitted":[],"custom":[]} CSL_BIBLIOGRAPHY </w:instrText>
      </w:r>
      <w:r>
        <w:fldChar w:fldCharType="separate"/>
      </w:r>
      <w:r w:rsidRPr="004C7600">
        <w:t xml:space="preserve">davidortinau (2025a) </w:t>
      </w:r>
      <w:r w:rsidRPr="004C7600">
        <w:rPr>
          <w:i/>
          <w:iCs/>
        </w:rPr>
        <w:t>Build accessible apps with semantic properties - .NET MAUI</w:t>
      </w:r>
      <w:r w:rsidRPr="004C7600">
        <w:t>. Microsoft Learn. Available at: https://learn.microsoft.com/en-us/dotnet/maui/fundamentals/accessibility?view=net-maui-10.0 (Accessed: October 19, 2026).</w:t>
      </w:r>
    </w:p>
    <w:p w14:paraId="784F5658" w14:textId="77777777" w:rsidR="004C7600" w:rsidRPr="004C7600" w:rsidRDefault="004C7600" w:rsidP="004C7600">
      <w:pPr>
        <w:pStyle w:val="Bibliography"/>
      </w:pPr>
      <w:r w:rsidRPr="004C7600">
        <w:t xml:space="preserve">davidortinau (2025b) </w:t>
      </w:r>
      <w:r w:rsidRPr="004C7600">
        <w:rPr>
          <w:i/>
          <w:iCs/>
        </w:rPr>
        <w:t>Material 3 - .NET MAUI</w:t>
      </w:r>
      <w:r w:rsidRPr="004C7600">
        <w:t>. Microsoft Learn. Available at: https://learn.microsoft.com/en-us/dotnet/maui/user-interface/material-design?view=net-maui-10.0 (Accessed: October 20, 2026).</w:t>
      </w:r>
    </w:p>
    <w:p w14:paraId="16B062A3" w14:textId="77777777" w:rsidR="004C7600" w:rsidRPr="004C7600" w:rsidRDefault="004C7600" w:rsidP="004C7600">
      <w:pPr>
        <w:pStyle w:val="Bibliography"/>
      </w:pPr>
      <w:r w:rsidRPr="004C7600">
        <w:t xml:space="preserve">davidortinau (2025c) </w:t>
      </w:r>
      <w:r w:rsidRPr="004C7600">
        <w:rPr>
          <w:i/>
          <w:iCs/>
        </w:rPr>
        <w:t>NavigationPage - .NET MAUI</w:t>
      </w:r>
      <w:r w:rsidRPr="004C7600">
        <w:t>. Microsoft Learn. Available at: https://learn.microsoft.com/en-us/dotnet/maui/user-interface/pages/navigationpage?view=net-maui-10.0 (Accessed: October 19, 2026).</w:t>
      </w:r>
    </w:p>
    <w:p w14:paraId="07C4B3A7" w14:textId="77777777" w:rsidR="004C7600" w:rsidRPr="004C7600" w:rsidRDefault="004C7600" w:rsidP="004C7600">
      <w:pPr>
        <w:pStyle w:val="Bibliography"/>
      </w:pPr>
      <w:r w:rsidRPr="004C7600">
        <w:t xml:space="preserve">davidortinau (2025d) </w:t>
      </w:r>
      <w:r w:rsidRPr="004C7600">
        <w:rPr>
          <w:i/>
          <w:iCs/>
        </w:rPr>
        <w:t>What is .NET MAUI? - .NET MAUI</w:t>
      </w:r>
      <w:r w:rsidRPr="004C7600">
        <w:t>. Microsoft Learn. Available at: https://learn.microsoft.com/en-us/dotnet/maui/what-is-maui?view=net-maui-10.0 (Accessed: October 18, 2026).</w:t>
      </w:r>
    </w:p>
    <w:p w14:paraId="202CB622" w14:textId="77777777" w:rsidR="004C7600" w:rsidRPr="004C7600" w:rsidRDefault="004C7600" w:rsidP="004C7600">
      <w:pPr>
        <w:pStyle w:val="Bibliography"/>
      </w:pPr>
      <w:r w:rsidRPr="004C7600">
        <w:t xml:space="preserve">davidortinau (2025e) </w:t>
      </w:r>
      <w:r w:rsidRPr="004C7600">
        <w:rPr>
          <w:i/>
          <w:iCs/>
        </w:rPr>
        <w:t>XAML - .NET MAUI</w:t>
      </w:r>
      <w:r w:rsidRPr="004C7600">
        <w:t>. Microsoft Learn. Available at: https://learn.microsoft.com/en-us/dotnet/maui/xaml/?view=net-maui-10.0 (Accessed: October 18, 2026).</w:t>
      </w:r>
    </w:p>
    <w:p w14:paraId="344C1CEE" w14:textId="217673DA" w:rsidR="00CF0073" w:rsidRPr="00CF0073" w:rsidRDefault="004C7600" w:rsidP="00CF0073">
      <w:pPr>
        <w:pStyle w:val="Bibliography"/>
      </w:pPr>
      <w:r w:rsidRPr="004C7600">
        <w:t xml:space="preserve">SamMonoRT (2025) </w:t>
      </w:r>
      <w:r w:rsidRPr="004C7600">
        <w:rPr>
          <w:i/>
          <w:iCs/>
        </w:rPr>
        <w:t>Overview of Entity Framework Core - EF Core</w:t>
      </w:r>
      <w:r w:rsidRPr="004C7600">
        <w:t>. Microsoft Learn. Available at: https://learn.microsoft.com/en-us/ef/core/ (Accessed: October 19, 2026)</w:t>
      </w:r>
      <w:r w:rsidR="00CF0073">
        <w:t xml:space="preserve">. </w:t>
      </w:r>
    </w:p>
    <w:p w14:paraId="577143F7" w14:textId="769EDBAA" w:rsidR="00AA3DF9" w:rsidRDefault="004C7600" w:rsidP="00AA3DF9">
      <w:r>
        <w:fldChar w:fldCharType="end"/>
      </w:r>
    </w:p>
    <w:p w14:paraId="43B3C920" w14:textId="77777777" w:rsidR="004C7600" w:rsidRDefault="004C7600" w:rsidP="00AA3DF9"/>
    <w:p w14:paraId="6970EA74" w14:textId="77777777" w:rsidR="004C7600" w:rsidRDefault="004C7600" w:rsidP="00AA3DF9"/>
    <w:p w14:paraId="18862C0E" w14:textId="77777777" w:rsidR="004C7600" w:rsidRDefault="004C7600" w:rsidP="00AA3DF9"/>
    <w:p w14:paraId="2D9599C8" w14:textId="77777777" w:rsidR="004C7600" w:rsidRDefault="004C7600" w:rsidP="00AA3DF9"/>
    <w:p w14:paraId="4DBE3460" w14:textId="7A9C58F1" w:rsidR="004C7600" w:rsidRDefault="004C7600" w:rsidP="00AA3DF9"/>
    <w:p w14:paraId="7B2B3EB7" w14:textId="77777777" w:rsidR="000F471C" w:rsidRDefault="000F471C" w:rsidP="00AA3DF9"/>
    <w:p w14:paraId="593F5BDC" w14:textId="77777777" w:rsidR="000F471C" w:rsidRDefault="000F471C" w:rsidP="00AA3DF9"/>
    <w:p w14:paraId="2CF8E720" w14:textId="77777777" w:rsidR="00EE0F42" w:rsidRDefault="00EE0F42" w:rsidP="00AA3DF9"/>
    <w:p w14:paraId="2E6E0E10" w14:textId="77777777" w:rsidR="00EE0F42" w:rsidRDefault="00EE0F42" w:rsidP="00AA3DF9"/>
    <w:p w14:paraId="118A1F77" w14:textId="77777777" w:rsidR="00EE0F42" w:rsidRDefault="00EE0F42" w:rsidP="00AA3DF9"/>
    <w:p w14:paraId="476A63DF" w14:textId="77777777" w:rsidR="00EE0F42" w:rsidRDefault="00EE0F42" w:rsidP="00AA3DF9"/>
    <w:p w14:paraId="465CFAC4" w14:textId="77777777" w:rsidR="00EE0F42" w:rsidRDefault="00EE0F42" w:rsidP="00AA3DF9"/>
    <w:p w14:paraId="34DDAA64" w14:textId="77777777" w:rsidR="00EE0F42" w:rsidRPr="00AA3DF9" w:rsidRDefault="00EE0F42" w:rsidP="00AA3DF9"/>
    <w:p w14:paraId="1CBFC771" w14:textId="094A5397" w:rsidR="00F56B6D" w:rsidRPr="000241FA" w:rsidRDefault="00F56B6D" w:rsidP="00F56B6D">
      <w:pPr>
        <w:pStyle w:val="Heading1"/>
      </w:pPr>
      <w:bookmarkStart w:id="37" w:name="_Toc243599101"/>
      <w:r>
        <w:lastRenderedPageBreak/>
        <w:t>Academic Integrity</w:t>
      </w:r>
      <w:r w:rsidRPr="000241FA">
        <w:t>:</w:t>
      </w:r>
      <w:bookmarkEnd w:id="37"/>
    </w:p>
    <w:p w14:paraId="70163997" w14:textId="5736371D" w:rsidR="00F56B6D" w:rsidRPr="00F56B6D" w:rsidRDefault="00F56B6D" w:rsidP="00F56B6D">
      <w:r w:rsidRPr="00F56B6D">
        <w:t>ATU has adopted the NAIN (2021) definition of academic integrity that is derived from the</w:t>
      </w:r>
      <w:r>
        <w:t xml:space="preserve"> </w:t>
      </w:r>
      <w:r w:rsidRPr="00F56B6D">
        <w:t>ENAI glossary, which states that Academic Integrity is:</w:t>
      </w:r>
    </w:p>
    <w:p w14:paraId="7EF028DF" w14:textId="433CAA95" w:rsidR="00F56B6D" w:rsidRPr="00F56B6D" w:rsidRDefault="00F56B6D" w:rsidP="00F56B6D">
      <w:pPr>
        <w:rPr>
          <w:b/>
          <w:i/>
          <w:iCs/>
        </w:rPr>
      </w:pPr>
      <w:r w:rsidRPr="00F56B6D">
        <w:rPr>
          <w:i/>
          <w:iCs/>
        </w:rPr>
        <w:t xml:space="preserve">“Compliance with ethical and professional principles, standards and practices and </w:t>
      </w:r>
      <w:r w:rsidR="004C3603">
        <w:rPr>
          <w:i/>
          <w:iCs/>
        </w:rPr>
        <w:t>a consistent system of values</w:t>
      </w:r>
      <w:r w:rsidRPr="00F56B6D">
        <w:rPr>
          <w:i/>
          <w:iCs/>
        </w:rPr>
        <w:t xml:space="preserve"> that serves as guidance for making decisions and taking actions in education, research and scholarship.”</w:t>
      </w:r>
    </w:p>
    <w:p w14:paraId="7AD50735" w14:textId="77777777" w:rsidR="00F56B6D" w:rsidRDefault="00F56B6D" w:rsidP="00F56B6D">
      <w:pPr>
        <w:rPr>
          <w:rFonts w:cstheme="majorHAnsi"/>
        </w:rPr>
      </w:pPr>
    </w:p>
    <w:p w14:paraId="5A3A2B4F" w14:textId="77777777" w:rsidR="00F56B6D" w:rsidRDefault="00F56B6D" w:rsidP="00F56B6D">
      <w:pPr>
        <w:rPr>
          <w:rFonts w:cstheme="majorHAnsi"/>
        </w:rPr>
      </w:pPr>
      <w:r>
        <w:rPr>
          <w:rFonts w:cstheme="majorHAnsi"/>
        </w:rPr>
        <w:t xml:space="preserve">Academic misconduct is a serious manner and will be investigated in accordance with the ATU student code. </w:t>
      </w:r>
    </w:p>
    <w:p w14:paraId="7D30E0F4" w14:textId="05426A0A" w:rsidR="00F56B6D" w:rsidRDefault="00F56B6D" w:rsidP="00F56B6D">
      <w:pPr>
        <w:rPr>
          <w:rFonts w:cstheme="majorHAnsi"/>
        </w:rPr>
      </w:pPr>
      <w:r>
        <w:rPr>
          <w:rFonts w:cstheme="majorHAnsi"/>
        </w:rPr>
        <w:t xml:space="preserve">Academic misconduct includes, but is not limited to: </w:t>
      </w:r>
    </w:p>
    <w:p w14:paraId="593FD55A" w14:textId="467752CE" w:rsidR="00F56B6D" w:rsidRDefault="00F56B6D" w:rsidP="00F56B6D">
      <w:pPr>
        <w:pStyle w:val="ListParagraph"/>
        <w:numPr>
          <w:ilvl w:val="0"/>
          <w:numId w:val="13"/>
        </w:numPr>
        <w:rPr>
          <w:rFonts w:cstheme="majorHAnsi"/>
        </w:rPr>
      </w:pPr>
      <w:r w:rsidRPr="00F56B6D">
        <w:rPr>
          <w:rFonts w:cstheme="majorHAnsi"/>
        </w:rPr>
        <w:t>Submitting work as your own for assessment, which has been completed partially or entirely by someone else (including a peer, a family member, or other third party).</w:t>
      </w:r>
    </w:p>
    <w:p w14:paraId="32DD9D5E" w14:textId="08CE3EAE" w:rsidR="00F56B6D" w:rsidRDefault="00F56B6D" w:rsidP="00F56B6D">
      <w:pPr>
        <w:pStyle w:val="ListParagraph"/>
        <w:numPr>
          <w:ilvl w:val="0"/>
          <w:numId w:val="13"/>
        </w:numPr>
        <w:rPr>
          <w:rFonts w:cstheme="majorHAnsi"/>
        </w:rPr>
      </w:pPr>
      <w:r w:rsidRPr="00F56B6D">
        <w:rPr>
          <w:rFonts w:cstheme="majorHAnsi"/>
        </w:rPr>
        <w:t xml:space="preserve">Cheating in projects (e.g., collusion; using ‘essay </w:t>
      </w:r>
      <w:proofErr w:type="gramStart"/>
      <w:r w:rsidRPr="00F56B6D">
        <w:rPr>
          <w:rFonts w:cstheme="majorHAnsi"/>
        </w:rPr>
        <w:t>mills’</w:t>
      </w:r>
      <w:proofErr w:type="gramEnd"/>
      <w:r w:rsidRPr="00F56B6D">
        <w:rPr>
          <w:rFonts w:cstheme="majorHAnsi"/>
        </w:rPr>
        <w:t xml:space="preserve"> or similar services to carry out</w:t>
      </w:r>
      <w:r>
        <w:rPr>
          <w:rFonts w:cstheme="majorHAnsi"/>
        </w:rPr>
        <w:t xml:space="preserve"> </w:t>
      </w:r>
      <w:r w:rsidRPr="00F56B6D">
        <w:rPr>
          <w:rFonts w:cstheme="majorHAnsi"/>
        </w:rPr>
        <w:t xml:space="preserve">some or </w:t>
      </w:r>
      <w:proofErr w:type="gramStart"/>
      <w:r w:rsidRPr="00F56B6D">
        <w:rPr>
          <w:rFonts w:cstheme="majorHAnsi"/>
        </w:rPr>
        <w:t>all of</w:t>
      </w:r>
      <w:proofErr w:type="gramEnd"/>
      <w:r w:rsidRPr="00F56B6D">
        <w:rPr>
          <w:rFonts w:cstheme="majorHAnsi"/>
        </w:rPr>
        <w:t xml:space="preserve"> the assigned work).</w:t>
      </w:r>
    </w:p>
    <w:p w14:paraId="2C63AA6F" w14:textId="269CCFF2" w:rsidR="00F56B6D" w:rsidRDefault="00F56B6D" w:rsidP="00F56B6D">
      <w:pPr>
        <w:pStyle w:val="ListParagraph"/>
        <w:numPr>
          <w:ilvl w:val="0"/>
          <w:numId w:val="13"/>
        </w:numPr>
        <w:rPr>
          <w:rFonts w:cstheme="majorHAnsi"/>
        </w:rPr>
      </w:pPr>
      <w:r w:rsidRPr="00F56B6D">
        <w:rPr>
          <w:rFonts w:cstheme="majorHAnsi"/>
        </w:rPr>
        <w:t>Plagiarism: that is submitting work which is taken from another source without</w:t>
      </w:r>
      <w:r>
        <w:rPr>
          <w:rFonts w:cstheme="majorHAnsi"/>
        </w:rPr>
        <w:t xml:space="preserve"> </w:t>
      </w:r>
      <w:r w:rsidRPr="00F56B6D">
        <w:rPr>
          <w:rFonts w:cstheme="majorHAnsi"/>
        </w:rPr>
        <w:t>acknowledging the source.</w:t>
      </w:r>
    </w:p>
    <w:p w14:paraId="4BDC5DD2" w14:textId="11F319B2" w:rsidR="00F56B6D" w:rsidRDefault="00F56B6D" w:rsidP="00F56B6D">
      <w:pPr>
        <w:pStyle w:val="ListParagraph"/>
        <w:numPr>
          <w:ilvl w:val="0"/>
          <w:numId w:val="13"/>
        </w:numPr>
        <w:rPr>
          <w:rFonts w:cstheme="majorHAnsi"/>
        </w:rPr>
      </w:pPr>
      <w:r w:rsidRPr="00F56B6D">
        <w:rPr>
          <w:rFonts w:cstheme="majorHAnsi"/>
        </w:rPr>
        <w:t>Falsifying references and documentation.</w:t>
      </w:r>
    </w:p>
    <w:p w14:paraId="09D9AD68" w14:textId="073BAB26" w:rsidR="00F56B6D" w:rsidRPr="00F56B6D" w:rsidRDefault="00F56B6D" w:rsidP="00F56B6D">
      <w:pPr>
        <w:pStyle w:val="ListParagraph"/>
        <w:numPr>
          <w:ilvl w:val="0"/>
          <w:numId w:val="13"/>
        </w:numPr>
        <w:rPr>
          <w:rFonts w:cstheme="majorHAnsi"/>
        </w:rPr>
      </w:pPr>
      <w:r w:rsidRPr="00F56B6D">
        <w:rPr>
          <w:rFonts w:cstheme="majorHAnsi"/>
        </w:rPr>
        <w:t>Submitting all or part of an assessment which has been generated by AI (Artificial Intelligence) tools and claiming it as your own work.</w:t>
      </w:r>
    </w:p>
    <w:p w14:paraId="0EB1EE1F" w14:textId="77777777" w:rsidR="00F56B6D" w:rsidRDefault="00F56B6D" w:rsidP="00F56B6D">
      <w:pPr>
        <w:rPr>
          <w:rFonts w:cstheme="majorHAnsi"/>
        </w:rPr>
      </w:pPr>
    </w:p>
    <w:p w14:paraId="7F1D5EB9" w14:textId="670AC296" w:rsidR="00F56B6D" w:rsidRDefault="00F56B6D" w:rsidP="004C7600">
      <w:pPr>
        <w:rPr>
          <w:rFonts w:cstheme="majorHAnsi"/>
        </w:rPr>
      </w:pPr>
      <w:r>
        <w:rPr>
          <w:rFonts w:cstheme="majorHAnsi"/>
        </w:rPr>
        <w:t>You are required to familiarise yourself with the academic integrity policy and associated documents which are available on the student hub area of the ATU website.</w:t>
      </w:r>
    </w:p>
    <w:p w14:paraId="5096F090" w14:textId="77777777" w:rsidR="004C7600" w:rsidRDefault="004C7600" w:rsidP="004C7600">
      <w:pPr>
        <w:rPr>
          <w:rFonts w:cstheme="majorHAnsi"/>
        </w:rPr>
      </w:pPr>
    </w:p>
    <w:p w14:paraId="2A7137A2" w14:textId="77777777" w:rsidR="004C7600" w:rsidRDefault="004C7600" w:rsidP="004C7600">
      <w:pPr>
        <w:rPr>
          <w:rFonts w:cstheme="majorHAnsi"/>
        </w:rPr>
      </w:pPr>
    </w:p>
    <w:p w14:paraId="5C428531" w14:textId="77777777" w:rsidR="004C7600" w:rsidRDefault="004C7600" w:rsidP="004C7600">
      <w:pPr>
        <w:rPr>
          <w:rFonts w:cstheme="majorHAnsi"/>
        </w:rPr>
      </w:pPr>
    </w:p>
    <w:p w14:paraId="73C85CE4" w14:textId="77777777" w:rsidR="004C7600" w:rsidRDefault="004C7600" w:rsidP="004C7600">
      <w:pPr>
        <w:rPr>
          <w:rFonts w:cstheme="majorHAnsi"/>
        </w:rPr>
      </w:pPr>
    </w:p>
    <w:p w14:paraId="6297E76F" w14:textId="77777777" w:rsidR="004C7600" w:rsidRDefault="004C7600" w:rsidP="004C7600">
      <w:pPr>
        <w:rPr>
          <w:rFonts w:cstheme="majorHAnsi"/>
        </w:rPr>
      </w:pPr>
    </w:p>
    <w:p w14:paraId="57D4EFC1" w14:textId="77777777" w:rsidR="004C7600" w:rsidRDefault="004C7600" w:rsidP="004C7600">
      <w:pPr>
        <w:rPr>
          <w:rFonts w:cstheme="majorHAnsi"/>
        </w:rPr>
      </w:pPr>
    </w:p>
    <w:p w14:paraId="4044CC57" w14:textId="77777777" w:rsidR="004C7600" w:rsidRDefault="004C7600" w:rsidP="004C7600">
      <w:pPr>
        <w:rPr>
          <w:rFonts w:cstheme="majorHAnsi"/>
        </w:rPr>
      </w:pPr>
    </w:p>
    <w:p w14:paraId="76688CA0" w14:textId="77777777" w:rsidR="004C7600" w:rsidRDefault="004C7600" w:rsidP="004C7600">
      <w:pPr>
        <w:rPr>
          <w:rFonts w:cstheme="majorHAnsi"/>
        </w:rPr>
      </w:pPr>
    </w:p>
    <w:p w14:paraId="32E543E1" w14:textId="77777777" w:rsidR="004C7600" w:rsidRDefault="004C7600" w:rsidP="004C7600">
      <w:pPr>
        <w:rPr>
          <w:rFonts w:cstheme="majorHAnsi"/>
        </w:rPr>
      </w:pPr>
    </w:p>
    <w:p w14:paraId="57A110E3" w14:textId="77777777" w:rsidR="004C7600" w:rsidRPr="004C7600" w:rsidRDefault="004C7600" w:rsidP="004C7600">
      <w:pPr>
        <w:rPr>
          <w:rFonts w:cstheme="majorHAnsi"/>
        </w:rPr>
      </w:pPr>
    </w:p>
    <w:p w14:paraId="28A86BEC" w14:textId="086AAA8B" w:rsidR="00E2044E" w:rsidRDefault="00E2044E" w:rsidP="00E2044E">
      <w:pPr>
        <w:pStyle w:val="Heading1"/>
      </w:pPr>
      <w:bookmarkStart w:id="38" w:name="_Toc243599102"/>
      <w:r>
        <w:lastRenderedPageBreak/>
        <w:t xml:space="preserve">Generative AI </w:t>
      </w:r>
      <w:r w:rsidR="00357369">
        <w:t>acknowledgements</w:t>
      </w:r>
      <w:bookmarkEnd w:id="38"/>
    </w:p>
    <w:p w14:paraId="57184D9A" w14:textId="34FE9ECC" w:rsidR="00E2044E" w:rsidRDefault="00E2044E" w:rsidP="00E2044E">
      <w:pPr>
        <w:rPr>
          <w:rFonts w:cs="Arial"/>
          <w:bCs/>
          <w:color w:val="000000"/>
          <w:lang w:eastAsia="en-GB"/>
        </w:rPr>
      </w:pPr>
      <w:r>
        <w:t xml:space="preserve">If you have used Generative AI to assist in the creation of this assignment submission you are required to declare such usage. </w:t>
      </w:r>
      <w:r w:rsidRPr="00E2044E">
        <w:rPr>
          <w:b/>
          <w:bCs/>
          <w:u w:val="single"/>
        </w:rPr>
        <w:t>T</w:t>
      </w:r>
      <w:r w:rsidRPr="00E2044E">
        <w:rPr>
          <w:rFonts w:cs="Arial"/>
          <w:b/>
          <w:bCs/>
          <w:color w:val="000000"/>
          <w:u w:val="single"/>
          <w:lang w:eastAsia="en-GB"/>
        </w:rPr>
        <w:t>he unacknowledged, unreferenced and or unauthorised use of tools such as generative artificial intelligence (GenAI) in the generation of this assignment will be considered as academic misconduct.</w:t>
      </w:r>
      <w:r w:rsidRPr="00324ED2">
        <w:rPr>
          <w:rFonts w:cs="Arial"/>
          <w:bCs/>
          <w:color w:val="000000"/>
          <w:lang w:eastAsia="en-GB"/>
        </w:rPr>
        <w:t xml:space="preserve"> </w:t>
      </w:r>
    </w:p>
    <w:p w14:paraId="62C58755" w14:textId="77777777" w:rsidR="00E2044E" w:rsidRDefault="00E2044E" w:rsidP="00E2044E">
      <w:pPr>
        <w:rPr>
          <w:rFonts w:cs="Arial"/>
          <w:bCs/>
          <w:color w:val="000000"/>
          <w:lang w:eastAsia="en-GB"/>
        </w:rPr>
      </w:pPr>
    </w:p>
    <w:p w14:paraId="00C4F73B" w14:textId="2D2EC0C6" w:rsidR="00D42A3C" w:rsidRDefault="00D42A3C" w:rsidP="00D42A3C">
      <w:pPr>
        <w:pStyle w:val="Heading2"/>
        <w:rPr>
          <w:lang w:eastAsia="en-GB"/>
        </w:rPr>
      </w:pPr>
      <w:bookmarkStart w:id="39" w:name="_Toc243599103"/>
      <w:r>
        <w:rPr>
          <w:lang w:eastAsia="en-GB"/>
        </w:rPr>
        <w:t>General description of Gen AI usage</w:t>
      </w:r>
      <w:bookmarkEnd w:id="39"/>
    </w:p>
    <w:p w14:paraId="06185E4F" w14:textId="2EA2E8A4" w:rsidR="00D42A3C" w:rsidRDefault="00D42A3C" w:rsidP="00E2044E">
      <w:pPr>
        <w:rPr>
          <w:rFonts w:cs="Arial"/>
          <w:bCs/>
          <w:color w:val="000000"/>
          <w:lang w:eastAsia="en-GB"/>
        </w:rPr>
      </w:pPr>
      <w:r>
        <w:rPr>
          <w:rFonts w:cs="Arial"/>
          <w:bCs/>
          <w:color w:val="000000"/>
          <w:lang w:eastAsia="en-GB"/>
        </w:rPr>
        <w:t xml:space="preserve">Provide a general description of how you used GenAI to assist you in completing this assignment. For example, did you use it to suggest colour schemes or similar applications to </w:t>
      </w:r>
      <w:proofErr w:type="gramStart"/>
      <w:r>
        <w:rPr>
          <w:rFonts w:cs="Arial"/>
          <w:bCs/>
          <w:color w:val="000000"/>
          <w:lang w:eastAsia="en-GB"/>
        </w:rPr>
        <w:t>evaluate</w:t>
      </w:r>
      <w:proofErr w:type="gramEnd"/>
      <w:r>
        <w:rPr>
          <w:rFonts w:cs="Arial"/>
          <w:bCs/>
          <w:color w:val="000000"/>
          <w:lang w:eastAsia="en-GB"/>
        </w:rPr>
        <w:t xml:space="preserve"> or did you use it to write prototype code?</w:t>
      </w:r>
      <w:r w:rsidR="002E0A75">
        <w:rPr>
          <w:rFonts w:cs="Arial"/>
          <w:bCs/>
          <w:color w:val="000000"/>
          <w:lang w:eastAsia="en-GB"/>
        </w:rPr>
        <w:t xml:space="preserve"> </w:t>
      </w:r>
    </w:p>
    <w:p w14:paraId="0347053F" w14:textId="77777777" w:rsidR="00D42A3C" w:rsidRDefault="00D42A3C" w:rsidP="00E2044E">
      <w:pPr>
        <w:rPr>
          <w:rFonts w:cs="Arial"/>
          <w:bCs/>
          <w:color w:val="000000"/>
          <w:lang w:eastAsia="en-GB"/>
        </w:rPr>
      </w:pPr>
    </w:p>
    <w:p w14:paraId="134956EA" w14:textId="232F0983" w:rsidR="00E2044E" w:rsidRPr="00324ED2" w:rsidRDefault="00E2044E" w:rsidP="00E2044E">
      <w:pPr>
        <w:rPr>
          <w:rFonts w:cs="Arial"/>
          <w:bCs/>
          <w:color w:val="000000"/>
          <w:lang w:eastAsia="en-GB"/>
        </w:rPr>
      </w:pPr>
      <w:r w:rsidRPr="00324ED2">
        <w:rPr>
          <w:rFonts w:cs="Arial"/>
          <w:bCs/>
          <w:color w:val="000000"/>
          <w:lang w:eastAsia="en-GB"/>
        </w:rPr>
        <w:t xml:space="preserve">For each </w:t>
      </w:r>
      <w:r w:rsidR="002E0A75">
        <w:rPr>
          <w:rFonts w:cs="Arial"/>
          <w:bCs/>
          <w:color w:val="000000"/>
          <w:lang w:eastAsia="en-GB"/>
        </w:rPr>
        <w:t>task/</w:t>
      </w:r>
      <w:r w:rsidRPr="00324ED2">
        <w:rPr>
          <w:rFonts w:cs="Arial"/>
          <w:bCs/>
          <w:color w:val="000000"/>
          <w:lang w:eastAsia="en-GB"/>
        </w:rPr>
        <w:t>tool that you use</w:t>
      </w:r>
      <w:r w:rsidR="002E0A75">
        <w:rPr>
          <w:rFonts w:cs="Arial"/>
          <w:bCs/>
          <w:color w:val="000000"/>
          <w:lang w:eastAsia="en-GB"/>
        </w:rPr>
        <w:t xml:space="preserve">d to assist you in completing this assignment, </w:t>
      </w:r>
      <w:r w:rsidRPr="00324ED2">
        <w:rPr>
          <w:rFonts w:cs="Arial"/>
          <w:bCs/>
          <w:color w:val="000000"/>
          <w:lang w:eastAsia="en-GB"/>
        </w:rPr>
        <w:t>provide the following information:</w:t>
      </w:r>
    </w:p>
    <w:p w14:paraId="7F97F9A3" w14:textId="05AD9B01" w:rsidR="00E2044E" w:rsidRPr="00324ED2" w:rsidRDefault="00E2044E" w:rsidP="00E2044E">
      <w:pPr>
        <w:pStyle w:val="ListParagraph"/>
        <w:numPr>
          <w:ilvl w:val="0"/>
          <w:numId w:val="9"/>
        </w:numPr>
        <w:spacing w:after="0" w:line="240" w:lineRule="auto"/>
        <w:rPr>
          <w:lang w:eastAsia="en-GB"/>
        </w:rPr>
      </w:pPr>
      <w:r w:rsidRPr="00324ED2">
        <w:rPr>
          <w:lang w:eastAsia="en-GB"/>
        </w:rPr>
        <w:t>Name and version of the generative AI system used; e.g. ChatGPT</w:t>
      </w:r>
      <w:r>
        <w:rPr>
          <w:lang w:eastAsia="en-GB"/>
        </w:rPr>
        <w:t>, Claude, GitHub Copilot.</w:t>
      </w:r>
    </w:p>
    <w:p w14:paraId="0450EFFC" w14:textId="77777777" w:rsidR="00E2044E" w:rsidRPr="00324ED2" w:rsidRDefault="00E2044E" w:rsidP="00E2044E">
      <w:pPr>
        <w:pStyle w:val="ListParagraph"/>
        <w:numPr>
          <w:ilvl w:val="0"/>
          <w:numId w:val="9"/>
        </w:numPr>
        <w:spacing w:after="0" w:line="240" w:lineRule="auto"/>
        <w:rPr>
          <w:lang w:eastAsia="en-GB"/>
        </w:rPr>
      </w:pPr>
      <w:r w:rsidRPr="00324ED2">
        <w:rPr>
          <w:lang w:eastAsia="en-GB"/>
        </w:rPr>
        <w:t>Publisher (company that made the AI system); e.g. OpenAI</w:t>
      </w:r>
    </w:p>
    <w:p w14:paraId="30133D23" w14:textId="77777777" w:rsidR="00E2044E" w:rsidRPr="00324ED2" w:rsidRDefault="00E2044E" w:rsidP="00E2044E">
      <w:pPr>
        <w:pStyle w:val="ListParagraph"/>
        <w:numPr>
          <w:ilvl w:val="0"/>
          <w:numId w:val="9"/>
        </w:numPr>
        <w:spacing w:after="0" w:line="240" w:lineRule="auto"/>
        <w:rPr>
          <w:lang w:eastAsia="en-GB"/>
        </w:rPr>
      </w:pPr>
      <w:r w:rsidRPr="00324ED2">
        <w:rPr>
          <w:lang w:eastAsia="en-GB"/>
        </w:rPr>
        <w:t>URL of the AI system.</w:t>
      </w:r>
    </w:p>
    <w:p w14:paraId="6D1D3018" w14:textId="77777777" w:rsidR="00E2044E" w:rsidRPr="00324ED2" w:rsidRDefault="00E2044E" w:rsidP="00E2044E">
      <w:pPr>
        <w:pStyle w:val="ListParagraph"/>
        <w:numPr>
          <w:ilvl w:val="0"/>
          <w:numId w:val="9"/>
        </w:numPr>
        <w:spacing w:after="0" w:line="240" w:lineRule="auto"/>
        <w:rPr>
          <w:lang w:eastAsia="en-GB"/>
        </w:rPr>
      </w:pPr>
      <w:r w:rsidRPr="00324ED2">
        <w:rPr>
          <w:lang w:eastAsia="en-GB"/>
        </w:rPr>
        <w:t>Method section:</w:t>
      </w:r>
    </w:p>
    <w:p w14:paraId="13CAF465" w14:textId="77777777" w:rsidR="00E2044E" w:rsidRPr="00324ED2" w:rsidRDefault="00E2044E" w:rsidP="00E2044E">
      <w:pPr>
        <w:ind w:firstLine="360"/>
        <w:rPr>
          <w:lang w:eastAsia="en-GB"/>
        </w:rPr>
      </w:pPr>
      <w:r w:rsidRPr="00324ED2">
        <w:rPr>
          <w:lang w:eastAsia="en-GB"/>
        </w:rPr>
        <w:t>The methods section should include:</w:t>
      </w:r>
    </w:p>
    <w:p w14:paraId="6C0E7AEA" w14:textId="77777777" w:rsidR="00E2044E" w:rsidRPr="00324ED2" w:rsidRDefault="00E2044E" w:rsidP="00AD701B">
      <w:pPr>
        <w:pStyle w:val="ListParagraph"/>
        <w:numPr>
          <w:ilvl w:val="1"/>
          <w:numId w:val="9"/>
        </w:numPr>
        <w:spacing w:after="0" w:line="240" w:lineRule="auto"/>
        <w:ind w:left="709" w:hanging="425"/>
        <w:rPr>
          <w:lang w:eastAsia="en-GB"/>
        </w:rPr>
      </w:pPr>
      <w:r w:rsidRPr="00324ED2">
        <w:rPr>
          <w:lang w:eastAsia="en-GB"/>
        </w:rPr>
        <w:t>If relevant, the prompt(s) used to generate a response in the AI system.</w:t>
      </w:r>
    </w:p>
    <w:p w14:paraId="028E5401" w14:textId="77777777" w:rsidR="00E2044E" w:rsidRPr="00324ED2" w:rsidRDefault="00E2044E" w:rsidP="00AD701B">
      <w:pPr>
        <w:pStyle w:val="ListParagraph"/>
        <w:numPr>
          <w:ilvl w:val="1"/>
          <w:numId w:val="9"/>
        </w:numPr>
        <w:spacing w:after="0" w:line="240" w:lineRule="auto"/>
        <w:ind w:left="709" w:hanging="425"/>
        <w:rPr>
          <w:lang w:eastAsia="en-GB"/>
        </w:rPr>
      </w:pPr>
      <w:r w:rsidRPr="00324ED2">
        <w:rPr>
          <w:lang w:eastAsia="en-GB"/>
        </w:rPr>
        <w:t xml:space="preserve">The date the output was generated. </w:t>
      </w:r>
    </w:p>
    <w:p w14:paraId="29395A8B" w14:textId="77777777" w:rsidR="00E2044E" w:rsidRPr="00324ED2" w:rsidRDefault="00E2044E" w:rsidP="00AD701B">
      <w:pPr>
        <w:pStyle w:val="ListParagraph"/>
        <w:numPr>
          <w:ilvl w:val="1"/>
          <w:numId w:val="9"/>
        </w:numPr>
        <w:spacing w:after="0" w:line="240" w:lineRule="auto"/>
        <w:ind w:left="709" w:hanging="425"/>
        <w:rPr>
          <w:lang w:eastAsia="en-GB"/>
        </w:rPr>
      </w:pPr>
      <w:r w:rsidRPr="00324ED2">
        <w:rPr>
          <w:lang w:eastAsia="en-GB"/>
        </w:rPr>
        <w:t>The output obtained (e.g. a ‘link to chat’ if ChatGPT, or a compilation of all output generated as an appendix).</w:t>
      </w:r>
    </w:p>
    <w:p w14:paraId="18535879" w14:textId="77777777" w:rsidR="00E2044E" w:rsidRDefault="00E2044E" w:rsidP="00AD701B">
      <w:pPr>
        <w:pStyle w:val="ListParagraph"/>
        <w:numPr>
          <w:ilvl w:val="1"/>
          <w:numId w:val="9"/>
        </w:numPr>
        <w:spacing w:after="0" w:line="240" w:lineRule="auto"/>
        <w:ind w:left="709" w:hanging="425"/>
        <w:rPr>
          <w:lang w:eastAsia="en-GB"/>
        </w:rPr>
      </w:pPr>
      <w:r w:rsidRPr="00324ED2">
        <w:rPr>
          <w:lang w:eastAsia="en-GB"/>
        </w:rPr>
        <w:t xml:space="preserve">How the output was changed for use or incorporation into a piece of work (e.g. a tracked-changes document or a descriptive paragraph). If an AI tool was used to generate source code, add comments to your source code clearly labelling AI generated code segments. </w:t>
      </w:r>
    </w:p>
    <w:p w14:paraId="5075D97F" w14:textId="77777777" w:rsidR="00E2044E" w:rsidRPr="00466236" w:rsidRDefault="00E2044E" w:rsidP="00E2044E">
      <w:pPr>
        <w:pStyle w:val="ListParagraph"/>
        <w:ind w:left="1080"/>
        <w:rPr>
          <w:lang w:eastAsia="en-GB"/>
        </w:rPr>
      </w:pPr>
    </w:p>
    <w:p w14:paraId="4070DBA2" w14:textId="77777777" w:rsidR="00CF0073" w:rsidRDefault="00E2044E" w:rsidP="008411E9">
      <w:r w:rsidRPr="00324ED2">
        <w:rPr>
          <w:lang w:eastAsia="en-GB"/>
        </w:rPr>
        <w:t xml:space="preserve">For a guide on citing generative AI output see: </w:t>
      </w:r>
      <w:hyperlink r:id="rId15" w:history="1">
        <w:r w:rsidR="00AD701B" w:rsidRPr="00C170B7">
          <w:rPr>
            <w:rStyle w:val="Hyperlink"/>
          </w:rPr>
          <w:t>https://style.mla.org/citing-generative-ai-updated-revised/</w:t>
        </w:r>
      </w:hyperlink>
    </w:p>
    <w:p w14:paraId="04CC5704" w14:textId="516ABFF8" w:rsidR="008411E9" w:rsidRDefault="00CF0073" w:rsidP="005F5795">
      <w:r>
        <w:t xml:space="preserve">I used AI for guidance and assistance for this project, my main use of it was to generate the table you see at the bottom of the Home Dashboard. </w:t>
      </w:r>
      <w:r w:rsidR="005F5795">
        <w:t xml:space="preserve">I changed some things slightly in it to make it the way I wanted it to look, but that was </w:t>
      </w:r>
      <w:proofErr w:type="gramStart"/>
      <w:r w:rsidR="005F5795">
        <w:t>definitely my</w:t>
      </w:r>
      <w:proofErr w:type="gramEnd"/>
      <w:r w:rsidR="005F5795">
        <w:t xml:space="preserve"> main </w:t>
      </w:r>
    </w:p>
    <w:p w14:paraId="28FF09B3" w14:textId="77777777" w:rsidR="005F5795" w:rsidRDefault="005F5795" w:rsidP="005F5795"/>
    <w:p w14:paraId="0BA3F31A" w14:textId="77777777" w:rsidR="005F5795" w:rsidRDefault="005F5795" w:rsidP="005F5795"/>
    <w:p w14:paraId="62722C32" w14:textId="77777777" w:rsidR="005F5795" w:rsidRDefault="005F5795" w:rsidP="005F5795"/>
    <w:p w14:paraId="08E33560" w14:textId="77777777" w:rsidR="005F5795" w:rsidRDefault="005F5795" w:rsidP="005F5795"/>
    <w:p w14:paraId="3DE2FC0C" w14:textId="3A443F1F" w:rsidR="005F5795" w:rsidRDefault="005F5795" w:rsidP="005F5795">
      <w:pPr>
        <w:pStyle w:val="ListParagraph"/>
        <w:numPr>
          <w:ilvl w:val="0"/>
          <w:numId w:val="22"/>
        </w:numPr>
      </w:pPr>
      <w:r>
        <w:lastRenderedPageBreak/>
        <w:t>ChatGPT-5.6 Luna</w:t>
      </w:r>
    </w:p>
    <w:p w14:paraId="2C83AF70" w14:textId="56D1B03B" w:rsidR="005F5795" w:rsidRDefault="005F5795" w:rsidP="005F5795">
      <w:pPr>
        <w:pStyle w:val="ListParagraph"/>
        <w:numPr>
          <w:ilvl w:val="0"/>
          <w:numId w:val="22"/>
        </w:numPr>
      </w:pPr>
      <w:r>
        <w:t>OpenAI</w:t>
      </w:r>
    </w:p>
    <w:p w14:paraId="2FB00C75" w14:textId="6DDA2053" w:rsidR="00244932" w:rsidRDefault="00244932" w:rsidP="005F5795">
      <w:pPr>
        <w:pStyle w:val="ListParagraph"/>
        <w:numPr>
          <w:ilvl w:val="0"/>
          <w:numId w:val="22"/>
        </w:numPr>
      </w:pPr>
      <w:r>
        <w:t>~~ 6</w:t>
      </w:r>
      <w:r w:rsidRPr="00244932">
        <w:rPr>
          <w:vertAlign w:val="superscript"/>
        </w:rPr>
        <w:t>th</w:t>
      </w:r>
      <w:r>
        <w:t xml:space="preserve"> October</w:t>
      </w:r>
    </w:p>
    <w:p w14:paraId="7783818D" w14:textId="263D6C41" w:rsidR="005F5795" w:rsidRDefault="005F5795" w:rsidP="005F5795">
      <w:pPr>
        <w:pStyle w:val="ListParagraph"/>
        <w:numPr>
          <w:ilvl w:val="0"/>
          <w:numId w:val="22"/>
        </w:numPr>
      </w:pPr>
      <w:hyperlink r:id="rId16" w:history="1">
        <w:r w:rsidRPr="00862E5B">
          <w:rPr>
            <w:rStyle w:val="Hyperlink"/>
          </w:rPr>
          <w:t>https://chatgpt.com/share/6ada83c0-87e4-83eb-99f1-d80f9d601726</w:t>
        </w:r>
      </w:hyperlink>
      <w:r>
        <w:t xml:space="preserve"> </w:t>
      </w:r>
    </w:p>
    <w:p w14:paraId="7536C685" w14:textId="62AB48FA" w:rsidR="005F5795" w:rsidRDefault="00244932" w:rsidP="005F5795">
      <w:pPr>
        <w:pStyle w:val="ListParagraph"/>
        <w:numPr>
          <w:ilvl w:val="0"/>
          <w:numId w:val="22"/>
        </w:numPr>
      </w:pPr>
      <w:r>
        <w:t xml:space="preserve">I changed little bits of it to get what I wanted from it. </w:t>
      </w:r>
      <w:r w:rsidR="00D94B21">
        <w:t>It’s</w:t>
      </w:r>
      <w:r>
        <w:t xml:space="preserve"> in the </w:t>
      </w:r>
      <w:proofErr w:type="spellStart"/>
      <w:r>
        <w:t>mainpage.xaml</w:t>
      </w:r>
      <w:proofErr w:type="spellEnd"/>
      <w:r>
        <w:t xml:space="preserve"> &amp; </w:t>
      </w:r>
      <w:proofErr w:type="spellStart"/>
      <w:r>
        <w:t>xaml.cs</w:t>
      </w:r>
      <w:proofErr w:type="spellEnd"/>
    </w:p>
    <w:p w14:paraId="76AD57B0" w14:textId="77777777" w:rsidR="00244932" w:rsidRDefault="00244932" w:rsidP="008D222A"/>
    <w:p w14:paraId="00825D02" w14:textId="1AB3977C" w:rsidR="008D222A" w:rsidRDefault="008D222A" w:rsidP="008D222A">
      <w:pPr>
        <w:pStyle w:val="ListParagraph"/>
        <w:numPr>
          <w:ilvl w:val="0"/>
          <w:numId w:val="22"/>
        </w:numPr>
      </w:pPr>
      <w:r>
        <w:t>GitHub Copilot Chat</w:t>
      </w:r>
    </w:p>
    <w:p w14:paraId="56D9E711" w14:textId="3CA96E5B" w:rsidR="008D222A" w:rsidRDefault="008D222A" w:rsidP="008D222A">
      <w:pPr>
        <w:pStyle w:val="ListParagraph"/>
        <w:numPr>
          <w:ilvl w:val="0"/>
          <w:numId w:val="22"/>
        </w:numPr>
      </w:pPr>
      <w:proofErr w:type="spellStart"/>
      <w:r>
        <w:t>Github</w:t>
      </w:r>
      <w:proofErr w:type="spellEnd"/>
      <w:r>
        <w:t>/Microsoft</w:t>
      </w:r>
    </w:p>
    <w:p w14:paraId="532E8062" w14:textId="107E0983" w:rsidR="008D222A" w:rsidRDefault="008D222A" w:rsidP="008D222A">
      <w:pPr>
        <w:pStyle w:val="ListParagraph"/>
        <w:numPr>
          <w:ilvl w:val="0"/>
          <w:numId w:val="22"/>
        </w:numPr>
      </w:pPr>
      <w:r>
        <w:t xml:space="preserve">This was used a couple </w:t>
      </w:r>
      <w:r w:rsidR="00D94B21">
        <w:t xml:space="preserve">of times throughout the project to help debug and correct errors that can come </w:t>
      </w:r>
      <w:r>
        <w:t xml:space="preserve">from building the application. I provided it with the error messages and used the </w:t>
      </w:r>
      <w:r w:rsidR="00D94B21">
        <w:t>Copilot</w:t>
      </w:r>
      <w:r>
        <w:t xml:space="preserve"> suggestions to help identify and resolve issues</w:t>
      </w:r>
    </w:p>
    <w:p w14:paraId="4681E640" w14:textId="20959A63" w:rsidR="00D94B21" w:rsidRDefault="00D94B21" w:rsidP="008D222A">
      <w:pPr>
        <w:pStyle w:val="ListParagraph"/>
        <w:numPr>
          <w:ilvl w:val="0"/>
          <w:numId w:val="22"/>
        </w:numPr>
      </w:pPr>
      <w:r>
        <w:t xml:space="preserve">I reviewed the suggested changes and then decided whether to apply them or not. </w:t>
      </w:r>
    </w:p>
    <w:p w14:paraId="6F47D517" w14:textId="52A58563" w:rsidR="00D94B21" w:rsidRDefault="00D94B21" w:rsidP="00D94B21">
      <w:pPr>
        <w:ind w:left="360"/>
      </w:pPr>
      <w:r>
        <w:t xml:space="preserve">I do not have any links, as it was in the VS Copilot chat. </w:t>
      </w:r>
    </w:p>
    <w:p w14:paraId="59A6C73D" w14:textId="77777777" w:rsidR="00D94B21" w:rsidRPr="008411E9" w:rsidRDefault="00D94B21" w:rsidP="00D94B21">
      <w:pPr>
        <w:ind w:left="360"/>
      </w:pPr>
    </w:p>
    <w:sectPr w:rsidR="00D94B21" w:rsidRPr="008411E9" w:rsidSect="008411E9">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8D530" w14:textId="77777777" w:rsidR="007B3322" w:rsidRDefault="007B3322" w:rsidP="008411E9">
      <w:r>
        <w:separator/>
      </w:r>
    </w:p>
  </w:endnote>
  <w:endnote w:type="continuationSeparator" w:id="0">
    <w:p w14:paraId="6B2E7653" w14:textId="77777777" w:rsidR="007B3322" w:rsidRDefault="007B3322" w:rsidP="00841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6556" w14:textId="2B363549" w:rsidR="008411E9" w:rsidRDefault="008411E9">
    <w:pPr>
      <w:pStyle w:val="Footer"/>
      <w:jc w:val="right"/>
    </w:pPr>
  </w:p>
  <w:p w14:paraId="182F37DB" w14:textId="77777777" w:rsidR="008411E9" w:rsidRDefault="00841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5137"/>
      <w:docPartObj>
        <w:docPartGallery w:val="Page Numbers (Bottom of Page)"/>
        <w:docPartUnique/>
      </w:docPartObj>
    </w:sdtPr>
    <w:sdtContent>
      <w:p w14:paraId="2670CFE7" w14:textId="77777777" w:rsidR="008411E9" w:rsidRDefault="008411E9">
        <w:pPr>
          <w:pStyle w:val="Footer"/>
          <w:jc w:val="right"/>
        </w:pPr>
        <w:r>
          <w:fldChar w:fldCharType="begin"/>
        </w:r>
        <w:r>
          <w:instrText>PAGE   \* MERGEFORMAT</w:instrText>
        </w:r>
        <w:r>
          <w:fldChar w:fldCharType="separate"/>
        </w:r>
        <w:r>
          <w:t>2</w:t>
        </w:r>
        <w:r>
          <w:fldChar w:fldCharType="end"/>
        </w:r>
      </w:p>
    </w:sdtContent>
  </w:sdt>
  <w:p w14:paraId="50E499D3" w14:textId="77777777" w:rsidR="008411E9" w:rsidRDefault="00841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FA511" w14:textId="77777777" w:rsidR="007B3322" w:rsidRDefault="007B3322" w:rsidP="008411E9">
      <w:r>
        <w:separator/>
      </w:r>
    </w:p>
  </w:footnote>
  <w:footnote w:type="continuationSeparator" w:id="0">
    <w:p w14:paraId="502217C5" w14:textId="77777777" w:rsidR="007B3322" w:rsidRDefault="007B3322" w:rsidP="00841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02DB" w14:textId="0E28EB60" w:rsidR="008411E9" w:rsidRDefault="00861B6C" w:rsidP="00861B6C">
    <w:pPr>
      <w:pStyle w:val="Title"/>
    </w:pPr>
    <w:r>
      <w:t>Cross Platform Development CA1 - 202</w:t>
    </w:r>
    <w:r w:rsidR="00F8799C">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170"/>
    <w:multiLevelType w:val="hybridMultilevel"/>
    <w:tmpl w:val="98D479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40A7FE5"/>
    <w:multiLevelType w:val="hybridMultilevel"/>
    <w:tmpl w:val="A0E02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EA0017"/>
    <w:multiLevelType w:val="hybridMultilevel"/>
    <w:tmpl w:val="2984F9D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A031927"/>
    <w:multiLevelType w:val="hybridMultilevel"/>
    <w:tmpl w:val="59DCAC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AF147F7"/>
    <w:multiLevelType w:val="hybridMultilevel"/>
    <w:tmpl w:val="B830792E"/>
    <w:lvl w:ilvl="0" w:tplc="56B4C00A">
      <w:start w:val="1"/>
      <w:numFmt w:val="decimal"/>
      <w:lvlText w:val="%1."/>
      <w:lvlJc w:val="left"/>
      <w:pPr>
        <w:ind w:left="720" w:hanging="360"/>
      </w:pPr>
      <w:rPr>
        <w:rFonts w:hint="default"/>
        <w:sz w:val="3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EF715D7"/>
    <w:multiLevelType w:val="hybridMultilevel"/>
    <w:tmpl w:val="3AFE8E9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 w15:restartNumberingAfterBreak="0">
    <w:nsid w:val="21F16616"/>
    <w:multiLevelType w:val="multilevel"/>
    <w:tmpl w:val="38708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800D36"/>
    <w:multiLevelType w:val="hybridMultilevel"/>
    <w:tmpl w:val="EFC64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7078A0"/>
    <w:multiLevelType w:val="multilevel"/>
    <w:tmpl w:val="C89CBF5A"/>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7DE7A26"/>
    <w:multiLevelType w:val="hybridMultilevel"/>
    <w:tmpl w:val="0BEA63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AF6759E"/>
    <w:multiLevelType w:val="hybridMultilevel"/>
    <w:tmpl w:val="F91C37FA"/>
    <w:lvl w:ilvl="0" w:tplc="0809000F">
      <w:start w:val="1"/>
      <w:numFmt w:val="decimal"/>
      <w:lvlText w:val="%1."/>
      <w:lvlJc w:val="left"/>
      <w:pPr>
        <w:ind w:left="770" w:hanging="360"/>
      </w:pPr>
    </w:lvl>
    <w:lvl w:ilvl="1" w:tplc="08090001">
      <w:start w:val="1"/>
      <w:numFmt w:val="bullet"/>
      <w:lvlText w:val=""/>
      <w:lvlJc w:val="left"/>
      <w:pPr>
        <w:ind w:left="1490" w:hanging="360"/>
      </w:pPr>
      <w:rPr>
        <w:rFonts w:ascii="Symbol" w:hAnsi="Symbol" w:hint="default"/>
      </w:r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11" w15:restartNumberingAfterBreak="0">
    <w:nsid w:val="4FC74FD9"/>
    <w:multiLevelType w:val="hybridMultilevel"/>
    <w:tmpl w:val="D73A52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FED7D41"/>
    <w:multiLevelType w:val="hybridMultilevel"/>
    <w:tmpl w:val="EC308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4A569B"/>
    <w:multiLevelType w:val="hybridMultilevel"/>
    <w:tmpl w:val="778A8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366E3D"/>
    <w:multiLevelType w:val="hybridMultilevel"/>
    <w:tmpl w:val="DA22F3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972373E"/>
    <w:multiLevelType w:val="hybridMultilevel"/>
    <w:tmpl w:val="02E8E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CC7187"/>
    <w:multiLevelType w:val="multilevel"/>
    <w:tmpl w:val="B00E7E1C"/>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5CA5120"/>
    <w:multiLevelType w:val="multilevel"/>
    <w:tmpl w:val="4ED8178C"/>
    <w:lvl w:ilvl="0">
      <w:start w:val="1"/>
      <w:numFmt w:val="decimal"/>
      <w:lvlText w:val="%1."/>
      <w:lvlJc w:val="left"/>
      <w:pPr>
        <w:ind w:left="360" w:hanging="360"/>
      </w:pPr>
      <w:rPr>
        <w:rFonts w:ascii="Aptos" w:eastAsiaTheme="minorHAnsi" w:hAnsi="Aptos"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C210BA6"/>
    <w:multiLevelType w:val="hybridMultilevel"/>
    <w:tmpl w:val="0824D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3D47E8"/>
    <w:multiLevelType w:val="hybridMultilevel"/>
    <w:tmpl w:val="AB242E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73584DD3"/>
    <w:multiLevelType w:val="multilevel"/>
    <w:tmpl w:val="B00E7E1C"/>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7A2616B"/>
    <w:multiLevelType w:val="hybridMultilevel"/>
    <w:tmpl w:val="1CDEF21A"/>
    <w:lvl w:ilvl="0" w:tplc="18090001">
      <w:start w:val="1"/>
      <w:numFmt w:val="bullet"/>
      <w:lvlText w:val=""/>
      <w:lvlJc w:val="left"/>
      <w:pPr>
        <w:ind w:left="768" w:hanging="360"/>
      </w:pPr>
      <w:rPr>
        <w:rFonts w:ascii="Symbol" w:hAnsi="Symbol" w:hint="default"/>
      </w:rPr>
    </w:lvl>
    <w:lvl w:ilvl="1" w:tplc="18090003" w:tentative="1">
      <w:start w:val="1"/>
      <w:numFmt w:val="bullet"/>
      <w:lvlText w:val="o"/>
      <w:lvlJc w:val="left"/>
      <w:pPr>
        <w:ind w:left="1488" w:hanging="360"/>
      </w:pPr>
      <w:rPr>
        <w:rFonts w:ascii="Courier New" w:hAnsi="Courier New" w:cs="Courier New" w:hint="default"/>
      </w:rPr>
    </w:lvl>
    <w:lvl w:ilvl="2" w:tplc="18090005" w:tentative="1">
      <w:start w:val="1"/>
      <w:numFmt w:val="bullet"/>
      <w:lvlText w:val=""/>
      <w:lvlJc w:val="left"/>
      <w:pPr>
        <w:ind w:left="2208" w:hanging="360"/>
      </w:pPr>
      <w:rPr>
        <w:rFonts w:ascii="Wingdings" w:hAnsi="Wingdings" w:hint="default"/>
      </w:rPr>
    </w:lvl>
    <w:lvl w:ilvl="3" w:tplc="18090001" w:tentative="1">
      <w:start w:val="1"/>
      <w:numFmt w:val="bullet"/>
      <w:lvlText w:val=""/>
      <w:lvlJc w:val="left"/>
      <w:pPr>
        <w:ind w:left="2928" w:hanging="360"/>
      </w:pPr>
      <w:rPr>
        <w:rFonts w:ascii="Symbol" w:hAnsi="Symbol" w:hint="default"/>
      </w:rPr>
    </w:lvl>
    <w:lvl w:ilvl="4" w:tplc="18090003" w:tentative="1">
      <w:start w:val="1"/>
      <w:numFmt w:val="bullet"/>
      <w:lvlText w:val="o"/>
      <w:lvlJc w:val="left"/>
      <w:pPr>
        <w:ind w:left="3648" w:hanging="360"/>
      </w:pPr>
      <w:rPr>
        <w:rFonts w:ascii="Courier New" w:hAnsi="Courier New" w:cs="Courier New" w:hint="default"/>
      </w:rPr>
    </w:lvl>
    <w:lvl w:ilvl="5" w:tplc="18090005" w:tentative="1">
      <w:start w:val="1"/>
      <w:numFmt w:val="bullet"/>
      <w:lvlText w:val=""/>
      <w:lvlJc w:val="left"/>
      <w:pPr>
        <w:ind w:left="4368" w:hanging="360"/>
      </w:pPr>
      <w:rPr>
        <w:rFonts w:ascii="Wingdings" w:hAnsi="Wingdings" w:hint="default"/>
      </w:rPr>
    </w:lvl>
    <w:lvl w:ilvl="6" w:tplc="18090001" w:tentative="1">
      <w:start w:val="1"/>
      <w:numFmt w:val="bullet"/>
      <w:lvlText w:val=""/>
      <w:lvlJc w:val="left"/>
      <w:pPr>
        <w:ind w:left="5088" w:hanging="360"/>
      </w:pPr>
      <w:rPr>
        <w:rFonts w:ascii="Symbol" w:hAnsi="Symbol" w:hint="default"/>
      </w:rPr>
    </w:lvl>
    <w:lvl w:ilvl="7" w:tplc="18090003" w:tentative="1">
      <w:start w:val="1"/>
      <w:numFmt w:val="bullet"/>
      <w:lvlText w:val="o"/>
      <w:lvlJc w:val="left"/>
      <w:pPr>
        <w:ind w:left="5808" w:hanging="360"/>
      </w:pPr>
      <w:rPr>
        <w:rFonts w:ascii="Courier New" w:hAnsi="Courier New" w:cs="Courier New" w:hint="default"/>
      </w:rPr>
    </w:lvl>
    <w:lvl w:ilvl="8" w:tplc="18090005" w:tentative="1">
      <w:start w:val="1"/>
      <w:numFmt w:val="bullet"/>
      <w:lvlText w:val=""/>
      <w:lvlJc w:val="left"/>
      <w:pPr>
        <w:ind w:left="6528" w:hanging="360"/>
      </w:pPr>
      <w:rPr>
        <w:rFonts w:ascii="Wingdings" w:hAnsi="Wingdings" w:hint="default"/>
      </w:rPr>
    </w:lvl>
  </w:abstractNum>
  <w:num w:numId="1" w16cid:durableId="986474124">
    <w:abstractNumId w:val="8"/>
  </w:num>
  <w:num w:numId="2" w16cid:durableId="1232540735">
    <w:abstractNumId w:val="20"/>
  </w:num>
  <w:num w:numId="3" w16cid:durableId="1929346108">
    <w:abstractNumId w:val="16"/>
  </w:num>
  <w:num w:numId="4" w16cid:durableId="211700410">
    <w:abstractNumId w:val="17"/>
  </w:num>
  <w:num w:numId="5" w16cid:durableId="476075569">
    <w:abstractNumId w:val="10"/>
  </w:num>
  <w:num w:numId="6" w16cid:durableId="2140027311">
    <w:abstractNumId w:val="6"/>
  </w:num>
  <w:num w:numId="7" w16cid:durableId="655455155">
    <w:abstractNumId w:val="15"/>
  </w:num>
  <w:num w:numId="8" w16cid:durableId="903179940">
    <w:abstractNumId w:val="12"/>
  </w:num>
  <w:num w:numId="9" w16cid:durableId="217865058">
    <w:abstractNumId w:val="2"/>
  </w:num>
  <w:num w:numId="10" w16cid:durableId="228198363">
    <w:abstractNumId w:val="1"/>
  </w:num>
  <w:num w:numId="11" w16cid:durableId="695547886">
    <w:abstractNumId w:val="13"/>
  </w:num>
  <w:num w:numId="12" w16cid:durableId="1413890665">
    <w:abstractNumId w:val="18"/>
  </w:num>
  <w:num w:numId="13" w16cid:durableId="1673415702">
    <w:abstractNumId w:val="7"/>
  </w:num>
  <w:num w:numId="14" w16cid:durableId="1601647902">
    <w:abstractNumId w:val="19"/>
  </w:num>
  <w:num w:numId="15" w16cid:durableId="841702439">
    <w:abstractNumId w:val="5"/>
  </w:num>
  <w:num w:numId="16" w16cid:durableId="335349895">
    <w:abstractNumId w:val="11"/>
  </w:num>
  <w:num w:numId="17" w16cid:durableId="235362603">
    <w:abstractNumId w:val="3"/>
  </w:num>
  <w:num w:numId="18" w16cid:durableId="1096443812">
    <w:abstractNumId w:val="14"/>
  </w:num>
  <w:num w:numId="19" w16cid:durableId="581138089">
    <w:abstractNumId w:val="0"/>
  </w:num>
  <w:num w:numId="20" w16cid:durableId="1951358317">
    <w:abstractNumId w:val="21"/>
  </w:num>
  <w:num w:numId="21" w16cid:durableId="1688287760">
    <w:abstractNumId w:val="4"/>
  </w:num>
  <w:num w:numId="22" w16cid:durableId="1520390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21"/>
    <w:rsid w:val="00034F46"/>
    <w:rsid w:val="00040C30"/>
    <w:rsid w:val="0004399E"/>
    <w:rsid w:val="0005745E"/>
    <w:rsid w:val="00061846"/>
    <w:rsid w:val="00077938"/>
    <w:rsid w:val="00084887"/>
    <w:rsid w:val="000B0793"/>
    <w:rsid w:val="000B2B97"/>
    <w:rsid w:val="000C7DC9"/>
    <w:rsid w:val="000E2B02"/>
    <w:rsid w:val="000F471C"/>
    <w:rsid w:val="000F476C"/>
    <w:rsid w:val="001020F3"/>
    <w:rsid w:val="0013298F"/>
    <w:rsid w:val="00145792"/>
    <w:rsid w:val="0015358D"/>
    <w:rsid w:val="00161630"/>
    <w:rsid w:val="001A118F"/>
    <w:rsid w:val="001D1355"/>
    <w:rsid w:val="001D45FA"/>
    <w:rsid w:val="00222222"/>
    <w:rsid w:val="00222FDB"/>
    <w:rsid w:val="00230BFC"/>
    <w:rsid w:val="00244932"/>
    <w:rsid w:val="0025196F"/>
    <w:rsid w:val="002716B3"/>
    <w:rsid w:val="002C2F4E"/>
    <w:rsid w:val="002E0A75"/>
    <w:rsid w:val="00313CD9"/>
    <w:rsid w:val="00314F5A"/>
    <w:rsid w:val="00316D74"/>
    <w:rsid w:val="00332C80"/>
    <w:rsid w:val="00357369"/>
    <w:rsid w:val="003641AF"/>
    <w:rsid w:val="003669D6"/>
    <w:rsid w:val="003772BB"/>
    <w:rsid w:val="003D5AF3"/>
    <w:rsid w:val="003E4B7C"/>
    <w:rsid w:val="003F1950"/>
    <w:rsid w:val="00403BFE"/>
    <w:rsid w:val="004238DA"/>
    <w:rsid w:val="004740A6"/>
    <w:rsid w:val="004803D9"/>
    <w:rsid w:val="004809D4"/>
    <w:rsid w:val="004969A2"/>
    <w:rsid w:val="004A7C63"/>
    <w:rsid w:val="004C3603"/>
    <w:rsid w:val="004C7600"/>
    <w:rsid w:val="0051243A"/>
    <w:rsid w:val="00520852"/>
    <w:rsid w:val="0053038C"/>
    <w:rsid w:val="00550D4C"/>
    <w:rsid w:val="00551ADB"/>
    <w:rsid w:val="005B3D23"/>
    <w:rsid w:val="005D0225"/>
    <w:rsid w:val="005D452B"/>
    <w:rsid w:val="005E27D8"/>
    <w:rsid w:val="005F5795"/>
    <w:rsid w:val="006D0EED"/>
    <w:rsid w:val="006F75A1"/>
    <w:rsid w:val="00734F2B"/>
    <w:rsid w:val="00752C50"/>
    <w:rsid w:val="00761FD4"/>
    <w:rsid w:val="00774C13"/>
    <w:rsid w:val="007B3322"/>
    <w:rsid w:val="0080557D"/>
    <w:rsid w:val="008411E9"/>
    <w:rsid w:val="00861B6C"/>
    <w:rsid w:val="0089382D"/>
    <w:rsid w:val="00894CB6"/>
    <w:rsid w:val="008B1203"/>
    <w:rsid w:val="008B673F"/>
    <w:rsid w:val="008D222A"/>
    <w:rsid w:val="008D46D1"/>
    <w:rsid w:val="008E6A78"/>
    <w:rsid w:val="00905CF8"/>
    <w:rsid w:val="0091548C"/>
    <w:rsid w:val="00947428"/>
    <w:rsid w:val="00974331"/>
    <w:rsid w:val="00990374"/>
    <w:rsid w:val="009E0D83"/>
    <w:rsid w:val="009E3CCF"/>
    <w:rsid w:val="00A374D0"/>
    <w:rsid w:val="00AA2E75"/>
    <w:rsid w:val="00AA3DF9"/>
    <w:rsid w:val="00AD2C91"/>
    <w:rsid w:val="00AD701B"/>
    <w:rsid w:val="00B02C5C"/>
    <w:rsid w:val="00B05EC0"/>
    <w:rsid w:val="00B208F7"/>
    <w:rsid w:val="00B45C7B"/>
    <w:rsid w:val="00BD70F3"/>
    <w:rsid w:val="00BE465D"/>
    <w:rsid w:val="00C24173"/>
    <w:rsid w:val="00C65F04"/>
    <w:rsid w:val="00C85755"/>
    <w:rsid w:val="00CB763B"/>
    <w:rsid w:val="00CC5F9A"/>
    <w:rsid w:val="00CF0073"/>
    <w:rsid w:val="00D142D5"/>
    <w:rsid w:val="00D42A3C"/>
    <w:rsid w:val="00D94B21"/>
    <w:rsid w:val="00DA1B7C"/>
    <w:rsid w:val="00DA77BC"/>
    <w:rsid w:val="00DB2B0F"/>
    <w:rsid w:val="00DB4C08"/>
    <w:rsid w:val="00E13DA5"/>
    <w:rsid w:val="00E2044E"/>
    <w:rsid w:val="00E35CAC"/>
    <w:rsid w:val="00E567A5"/>
    <w:rsid w:val="00E75A1B"/>
    <w:rsid w:val="00E83C21"/>
    <w:rsid w:val="00E9724F"/>
    <w:rsid w:val="00EE0F42"/>
    <w:rsid w:val="00F037CF"/>
    <w:rsid w:val="00F372A8"/>
    <w:rsid w:val="00F56B6D"/>
    <w:rsid w:val="00F63C20"/>
    <w:rsid w:val="00F8799C"/>
    <w:rsid w:val="00F96FB3"/>
    <w:rsid w:val="00FA5B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BF05A"/>
  <w15:chartTrackingRefBased/>
  <w15:docId w15:val="{3388260E-4815-4526-91E0-646FBA41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1E9"/>
    <w:rPr>
      <w:rFonts w:ascii="Aptos" w:hAnsi="Aptos"/>
      <w:sz w:val="24"/>
      <w:szCs w:val="24"/>
    </w:rPr>
  </w:style>
  <w:style w:type="paragraph" w:styleId="Heading1">
    <w:name w:val="heading 1"/>
    <w:basedOn w:val="Heading2"/>
    <w:next w:val="Normal"/>
    <w:link w:val="Heading1Char"/>
    <w:uiPriority w:val="9"/>
    <w:qFormat/>
    <w:rsid w:val="003D5AF3"/>
    <w:pPr>
      <w:outlineLvl w:val="0"/>
    </w:pPr>
    <w:rPr>
      <w:sz w:val="32"/>
      <w:szCs w:val="32"/>
    </w:rPr>
  </w:style>
  <w:style w:type="paragraph" w:styleId="Heading2">
    <w:name w:val="heading 2"/>
    <w:basedOn w:val="Normal"/>
    <w:next w:val="Normal"/>
    <w:link w:val="Heading2Char"/>
    <w:uiPriority w:val="9"/>
    <w:unhideWhenUsed/>
    <w:qFormat/>
    <w:rsid w:val="008411E9"/>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er"/>
    <w:next w:val="Normal"/>
    <w:link w:val="TitleChar"/>
    <w:uiPriority w:val="10"/>
    <w:qFormat/>
    <w:rsid w:val="008411E9"/>
    <w:pPr>
      <w:jc w:val="center"/>
    </w:pPr>
    <w:rPr>
      <w:b/>
      <w:bCs/>
      <w:kern w:val="0"/>
      <w:sz w:val="32"/>
      <w:szCs w:val="32"/>
      <w14:ligatures w14:val="none"/>
    </w:rPr>
  </w:style>
  <w:style w:type="character" w:customStyle="1" w:styleId="TitleChar">
    <w:name w:val="Title Char"/>
    <w:basedOn w:val="DefaultParagraphFont"/>
    <w:link w:val="Title"/>
    <w:uiPriority w:val="10"/>
    <w:rsid w:val="008411E9"/>
    <w:rPr>
      <w:rFonts w:ascii="Aptos" w:hAnsi="Aptos"/>
      <w:b/>
      <w:bCs/>
      <w:kern w:val="0"/>
      <w:sz w:val="32"/>
      <w:szCs w:val="32"/>
      <w14:ligatures w14:val="none"/>
    </w:rPr>
  </w:style>
  <w:style w:type="paragraph" w:styleId="Header">
    <w:name w:val="header"/>
    <w:basedOn w:val="Normal"/>
    <w:link w:val="HeaderChar"/>
    <w:uiPriority w:val="99"/>
    <w:unhideWhenUsed/>
    <w:rsid w:val="00841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1E9"/>
  </w:style>
  <w:style w:type="paragraph" w:styleId="Footer">
    <w:name w:val="footer"/>
    <w:basedOn w:val="Normal"/>
    <w:link w:val="FooterChar"/>
    <w:uiPriority w:val="99"/>
    <w:unhideWhenUsed/>
    <w:rsid w:val="00841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1E9"/>
  </w:style>
  <w:style w:type="character" w:customStyle="1" w:styleId="Heading1Char">
    <w:name w:val="Heading 1 Char"/>
    <w:basedOn w:val="DefaultParagraphFont"/>
    <w:link w:val="Heading1"/>
    <w:uiPriority w:val="9"/>
    <w:rsid w:val="003D5AF3"/>
    <w:rPr>
      <w:rFonts w:ascii="Aptos" w:hAnsi="Aptos"/>
      <w:b/>
      <w:bCs/>
      <w:sz w:val="32"/>
      <w:szCs w:val="32"/>
    </w:rPr>
  </w:style>
  <w:style w:type="character" w:customStyle="1" w:styleId="Heading2Char">
    <w:name w:val="Heading 2 Char"/>
    <w:basedOn w:val="DefaultParagraphFont"/>
    <w:link w:val="Heading2"/>
    <w:uiPriority w:val="9"/>
    <w:rsid w:val="008411E9"/>
    <w:rPr>
      <w:rFonts w:ascii="Aptos" w:hAnsi="Aptos"/>
      <w:b/>
      <w:bCs/>
      <w:sz w:val="28"/>
      <w:szCs w:val="28"/>
    </w:rPr>
  </w:style>
  <w:style w:type="paragraph" w:styleId="ListParagraph">
    <w:name w:val="List Paragraph"/>
    <w:basedOn w:val="Normal"/>
    <w:uiPriority w:val="72"/>
    <w:qFormat/>
    <w:rsid w:val="003D5AF3"/>
    <w:pPr>
      <w:ind w:left="720"/>
      <w:contextualSpacing/>
    </w:pPr>
  </w:style>
  <w:style w:type="paragraph" w:styleId="TOCHeading">
    <w:name w:val="TOC Heading"/>
    <w:basedOn w:val="Heading1"/>
    <w:next w:val="Normal"/>
    <w:uiPriority w:val="39"/>
    <w:unhideWhenUsed/>
    <w:qFormat/>
    <w:rsid w:val="003D5AF3"/>
    <w:pPr>
      <w:keepNext/>
      <w:keepLines/>
      <w:spacing w:before="240" w:after="0"/>
      <w:outlineLvl w:val="9"/>
    </w:pPr>
    <w:rPr>
      <w:rFonts w:asciiTheme="majorHAnsi" w:eastAsiaTheme="majorEastAsia" w:hAnsiTheme="majorHAnsi" w:cstheme="majorBidi"/>
      <w:b w:val="0"/>
      <w:bCs w:val="0"/>
      <w:color w:val="2F5496" w:themeColor="accent1" w:themeShade="BF"/>
      <w:kern w:val="0"/>
      <w:lang w:eastAsia="en-GB"/>
      <w14:ligatures w14:val="none"/>
    </w:rPr>
  </w:style>
  <w:style w:type="paragraph" w:styleId="TOC1">
    <w:name w:val="toc 1"/>
    <w:basedOn w:val="Normal"/>
    <w:next w:val="Normal"/>
    <w:autoRedefine/>
    <w:uiPriority w:val="39"/>
    <w:unhideWhenUsed/>
    <w:rsid w:val="003D5AF3"/>
    <w:pPr>
      <w:spacing w:after="100"/>
    </w:pPr>
  </w:style>
  <w:style w:type="character" w:styleId="Hyperlink">
    <w:name w:val="Hyperlink"/>
    <w:basedOn w:val="DefaultParagraphFont"/>
    <w:uiPriority w:val="99"/>
    <w:unhideWhenUsed/>
    <w:rsid w:val="003D5AF3"/>
    <w:rPr>
      <w:color w:val="0563C1" w:themeColor="hyperlink"/>
      <w:u w:val="single"/>
    </w:rPr>
  </w:style>
  <w:style w:type="paragraph" w:styleId="Caption">
    <w:name w:val="caption"/>
    <w:basedOn w:val="Normal"/>
    <w:next w:val="Normal"/>
    <w:uiPriority w:val="35"/>
    <w:unhideWhenUsed/>
    <w:qFormat/>
    <w:rsid w:val="001A118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A118F"/>
    <w:pPr>
      <w:spacing w:after="0"/>
    </w:pPr>
  </w:style>
  <w:style w:type="paragraph" w:styleId="TOC2">
    <w:name w:val="toc 2"/>
    <w:basedOn w:val="Normal"/>
    <w:next w:val="Normal"/>
    <w:autoRedefine/>
    <w:uiPriority w:val="39"/>
    <w:unhideWhenUsed/>
    <w:rsid w:val="00774C13"/>
    <w:pPr>
      <w:spacing w:after="100"/>
      <w:ind w:left="240"/>
    </w:pPr>
  </w:style>
  <w:style w:type="character" w:styleId="UnresolvedMention">
    <w:name w:val="Unresolved Mention"/>
    <w:basedOn w:val="DefaultParagraphFont"/>
    <w:uiPriority w:val="99"/>
    <w:semiHidden/>
    <w:unhideWhenUsed/>
    <w:rsid w:val="00AD701B"/>
    <w:rPr>
      <w:color w:val="605E5C"/>
      <w:shd w:val="clear" w:color="auto" w:fill="E1DFDD"/>
    </w:rPr>
  </w:style>
  <w:style w:type="paragraph" w:styleId="Subtitle">
    <w:name w:val="Subtitle"/>
    <w:basedOn w:val="Normal"/>
    <w:link w:val="SubtitleChar"/>
    <w:qFormat/>
    <w:rsid w:val="00F56B6D"/>
    <w:pPr>
      <w:spacing w:after="0" w:line="240" w:lineRule="auto"/>
      <w:jc w:val="center"/>
    </w:pPr>
    <w:rPr>
      <w:rFonts w:ascii="Trebuchet MS" w:eastAsia="Times New Roman" w:hAnsi="Trebuchet MS" w:cs="Times New Roman"/>
      <w:b/>
      <w:bCs/>
      <w:kern w:val="0"/>
      <w:sz w:val="28"/>
      <w14:ligatures w14:val="none"/>
    </w:rPr>
  </w:style>
  <w:style w:type="character" w:customStyle="1" w:styleId="SubtitleChar">
    <w:name w:val="Subtitle Char"/>
    <w:basedOn w:val="DefaultParagraphFont"/>
    <w:link w:val="Subtitle"/>
    <w:rsid w:val="00F56B6D"/>
    <w:rPr>
      <w:rFonts w:ascii="Trebuchet MS" w:eastAsia="Times New Roman" w:hAnsi="Trebuchet MS" w:cs="Times New Roman"/>
      <w:b/>
      <w:bCs/>
      <w:kern w:val="0"/>
      <w:sz w:val="28"/>
      <w:szCs w:val="24"/>
      <w14:ligatures w14:val="none"/>
    </w:rPr>
  </w:style>
  <w:style w:type="table" w:styleId="TableGrid">
    <w:name w:val="Table Grid"/>
    <w:basedOn w:val="TableNormal"/>
    <w:uiPriority w:val="39"/>
    <w:rsid w:val="006F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A3DF9"/>
    <w:pPr>
      <w:spacing w:after="240" w:line="240" w:lineRule="auto"/>
    </w:pPr>
  </w:style>
  <w:style w:type="character" w:styleId="FollowedHyperlink">
    <w:name w:val="FollowedHyperlink"/>
    <w:basedOn w:val="DefaultParagraphFont"/>
    <w:uiPriority w:val="99"/>
    <w:semiHidden/>
    <w:unhideWhenUsed/>
    <w:rsid w:val="004C76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chatgpt.com/share/6ada83c0-87e4-83eb-99f1-d80f9d6017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style.mla.org/citing-generative-ai-updated-revised/" TargetMode="External"/><Relationship Id="rId10" Type="http://schemas.openxmlformats.org/officeDocument/2006/relationships/hyperlink" Target="https://github.com/Ethanroy16/Cross-Platform-Develop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6F12-216B-4431-BA7B-D39B19C11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24</Pages>
  <Words>5589</Words>
  <Characters>31858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Wilson</dc:creator>
  <cp:keywords/>
  <dc:description/>
  <cp:lastModifiedBy>Ethan Curran - STUDENT</cp:lastModifiedBy>
  <cp:revision>56</cp:revision>
  <dcterms:created xsi:type="dcterms:W3CDTF">2024-12-05T15:36:00Z</dcterms:created>
  <dcterms:modified xsi:type="dcterms:W3CDTF">2026-10-26T13:18:00Z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dadff32738c0333d4d23e334100e5fb07e7f4b0ed179d31f7b623f2d810efda1</vt:lpwstr>
  </property>
  <property fmtid="{D5CDD505-2E9C-101B-9397-08002B2CF9AE}" pid="3" name="ZOTERO_PREF_1">
    <vt:lpwstr>&lt;data data-version="3" zotero-version="9.0.6"&gt;&lt;session id="pIWf2hpy"/&gt;&lt;style id="http://www.zotero.org/styles/harvard-cite-them-right" locale="en-US"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