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2E0C50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2E0C50"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3214891" w:rsidR="00173A24" w:rsidRPr="002E0C50" w:rsidRDefault="002E0C50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2E0C50">
        <w:rPr>
          <w:rFonts w:ascii="Muli" w:eastAsia="Muli" w:hAnsi="Muli" w:cs="Muli"/>
          <w:color w:val="FF0000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0E22EF48" w:rsidR="00173A24" w:rsidRPr="002E0C50" w:rsidRDefault="002E0C50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2E0C50">
        <w:rPr>
          <w:rFonts w:ascii="Muli" w:eastAsia="Muli" w:hAnsi="Muli" w:cs="Muli"/>
          <w:color w:val="FF0000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6F5BACDE" w:rsidR="00173A24" w:rsidRPr="002E0C50" w:rsidRDefault="002E0C50" w:rsidP="002E0C50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zh-CN"/>
        </w:rPr>
      </w:pPr>
      <w:r w:rsidRPr="002E0C50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  <w:lang w:val="en-US" w:eastAsia="zh-CN"/>
        </w:rPr>
        <w:t>The DIV tag makes different groups in the HTML code. It also helps us to style using the name of each DIV</w:t>
      </w:r>
      <w:r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  <w:lang w:val="en-US" w:eastAsia="zh-CN"/>
        </w:rPr>
        <w:t>.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60AF7E06" w:rsidR="00173A24" w:rsidRPr="002E0C50" w:rsidRDefault="002E0C50" w:rsidP="002E0C50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zh-CN"/>
        </w:rPr>
      </w:pPr>
      <w:r w:rsidRPr="002E0C50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  <w:lang w:val="en-US" w:eastAsia="zh-CN"/>
        </w:rPr>
        <w:t>Relative positioning is the current position. Absolute positioning is where the actual position of the object is.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09B1F67C" w:rsidR="00173A24" w:rsidRPr="002E0C50" w:rsidRDefault="002E0C50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2E0C50">
        <w:rPr>
          <w:rFonts w:ascii="Muli" w:eastAsia="Muli" w:hAnsi="Muli" w:cs="Muli"/>
          <w:color w:val="FF0000"/>
          <w:sz w:val="24"/>
          <w:szCs w:val="24"/>
        </w:rPr>
        <w:t xml:space="preserve">It is used to make the text disappear and appear. </w:t>
      </w: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528BB0CE" w:rsidR="00173A24" w:rsidRPr="002E0C50" w:rsidRDefault="002E0C50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2E0C50">
        <w:rPr>
          <w:rFonts w:ascii="Muli" w:eastAsia="Muli" w:hAnsi="Muli" w:cs="Muli"/>
          <w:color w:val="FF0000"/>
          <w:sz w:val="24"/>
          <w:szCs w:val="24"/>
        </w:rPr>
        <w:t>JSX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58438F25" w:rsidR="00173A24" w:rsidRPr="002E0C50" w:rsidRDefault="002E0C50" w:rsidP="002E0C50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2E0C50">
        <w:rPr>
          <w:rFonts w:ascii="Muli" w:eastAsia="Muli" w:hAnsi="Muli" w:cs="Muli"/>
          <w:color w:val="FF0000"/>
          <w:sz w:val="24"/>
          <w:szCs w:val="24"/>
        </w:rPr>
        <w:t>Snack Editor</w:t>
      </w: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4B04C7F5" w:rsidR="00173A24" w:rsidRPr="002E0C50" w:rsidRDefault="002E0C50" w:rsidP="002E0C50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zh-CN"/>
        </w:rPr>
      </w:pPr>
      <w:r w:rsidRPr="002E0C50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  <w:lang w:val="en-US" w:eastAsia="zh-CN"/>
        </w:rPr>
        <w:t>We </w:t>
      </w:r>
      <w:r w:rsidRPr="002E0C50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  <w:lang w:val="en-US" w:eastAsia="zh-CN"/>
        </w:rPr>
        <w:t>must</w:t>
      </w:r>
      <w:r w:rsidRPr="002E0C50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  <w:lang w:val="en-US" w:eastAsia="zh-CN"/>
        </w:rPr>
        <w:t> save the code then open the androind section to scan and connect it with you phone. If you are using and </w:t>
      </w:r>
      <w:r w:rsidRPr="002E0C50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  <w:lang w:val="en-US" w:eastAsia="zh-CN"/>
        </w:rPr>
        <w:t>iOS,</w:t>
      </w:r>
      <w:r w:rsidRPr="002E0C50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  <w:lang w:val="en-US" w:eastAsia="zh-CN"/>
        </w:rPr>
        <w:t> then click on iOS and then scan.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086FD287" w:rsidR="00173A24" w:rsidRPr="002E0C50" w:rsidRDefault="002E0C50" w:rsidP="002E0C50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2E0C50">
        <w:rPr>
          <w:rFonts w:ascii="Muli" w:eastAsia="Muli" w:hAnsi="Muli" w:cs="Muli"/>
          <w:color w:val="FF0000"/>
          <w:sz w:val="24"/>
          <w:szCs w:val="24"/>
        </w:rPr>
        <w:t>It’s used to display the components.</w:t>
      </w: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59339EEE" w:rsidR="00173A24" w:rsidRPr="002E0C50" w:rsidRDefault="002E0C50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2E0C50">
        <w:rPr>
          <w:rFonts w:ascii="Muli" w:eastAsia="Muli" w:hAnsi="Muli" w:cs="Muli"/>
          <w:color w:val="FF0000"/>
          <w:sz w:val="24"/>
          <w:szCs w:val="24"/>
        </w:rPr>
        <w:t>To return only one component.</w:t>
      </w: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08A13D90" w:rsidR="00173A24" w:rsidRDefault="002E0C5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Text, StyleSheet, Button, TouchableOpacity.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251C2"/>
    <w:rsid w:val="00173A24"/>
    <w:rsid w:val="002E0C50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Seng Yang</cp:lastModifiedBy>
  <cp:revision>2</cp:revision>
  <dcterms:created xsi:type="dcterms:W3CDTF">2021-08-25T02:56:00Z</dcterms:created>
  <dcterms:modified xsi:type="dcterms:W3CDTF">2021-08-25T02:56:00Z</dcterms:modified>
</cp:coreProperties>
</file>