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497D6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nuclear</w:t>
      </w:r>
    </w:p>
    <w:p w14:paraId="0BD1A23F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choke</w:t>
      </w:r>
    </w:p>
    <w:p w14:paraId="0449F287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stroll</w:t>
      </w:r>
    </w:p>
    <w:p w14:paraId="23E9DBE4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stem</w:t>
      </w:r>
    </w:p>
    <w:p w14:paraId="5DA5922B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neglect</w:t>
      </w:r>
    </w:p>
    <w:p w14:paraId="33E55B61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sniff</w:t>
      </w:r>
    </w:p>
    <w:p w14:paraId="00EF7754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tribute</w:t>
      </w:r>
    </w:p>
    <w:p w14:paraId="7DC171E2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investment</w:t>
      </w:r>
    </w:p>
    <w:p w14:paraId="013AD6EE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nuance</w:t>
      </w:r>
    </w:p>
    <w:p w14:paraId="49540FCC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profound</w:t>
      </w:r>
    </w:p>
    <w:p w14:paraId="38EEECD0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murder</w:t>
      </w:r>
    </w:p>
    <w:p w14:paraId="40FFB57D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ratio</w:t>
      </w:r>
    </w:p>
    <w:p w14:paraId="2CE252A7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please</w:t>
      </w:r>
    </w:p>
    <w:p w14:paraId="0189AD22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boom</w:t>
      </w:r>
    </w:p>
    <w:p w14:paraId="19C3AA60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cart</w:t>
      </w:r>
    </w:p>
    <w:p w14:paraId="026BE11F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lawyer</w:t>
      </w:r>
    </w:p>
    <w:p w14:paraId="7FA822BC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correspondence</w:t>
      </w:r>
    </w:p>
    <w:p w14:paraId="70497EE5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haunt</w:t>
      </w:r>
    </w:p>
    <w:p w14:paraId="4E96026A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urgency</w:t>
      </w:r>
    </w:p>
    <w:p w14:paraId="6BE773A6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ideology</w:t>
      </w:r>
    </w:p>
    <w:p w14:paraId="294C8AA9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calm</w:t>
      </w:r>
    </w:p>
    <w:p w14:paraId="787049D6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quantity</w:t>
      </w:r>
    </w:p>
    <w:p w14:paraId="06CD8BC9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double</w:t>
      </w:r>
    </w:p>
    <w:p w14:paraId="16784702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network</w:t>
      </w:r>
    </w:p>
    <w:p w14:paraId="1F48D8EB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trend</w:t>
      </w:r>
    </w:p>
    <w:p w14:paraId="48B663E5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run</w:t>
      </w:r>
    </w:p>
    <w:p w14:paraId="18232EB2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talk</w:t>
      </w:r>
    </w:p>
    <w:p w14:paraId="18C328BA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condition</w:t>
      </w:r>
    </w:p>
    <w:p w14:paraId="11FE14AE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environment</w:t>
      </w:r>
    </w:p>
    <w:p w14:paraId="5B6C1806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knit</w:t>
      </w:r>
    </w:p>
    <w:p w14:paraId="5CE27C97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stadium</w:t>
      </w:r>
    </w:p>
    <w:p w14:paraId="77D28199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lastRenderedPageBreak/>
        <w:t>cream</w:t>
      </w:r>
    </w:p>
    <w:p w14:paraId="61C2B521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offspring</w:t>
      </w:r>
    </w:p>
    <w:p w14:paraId="05AB9838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variety</w:t>
      </w:r>
    </w:p>
    <w:p w14:paraId="22FB5F08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physics</w:t>
      </w:r>
    </w:p>
    <w:p w14:paraId="207982B6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quality</w:t>
      </w:r>
    </w:p>
    <w:p w14:paraId="70983A8F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need</w:t>
      </w:r>
    </w:p>
    <w:p w14:paraId="1B0B73DE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show</w:t>
      </w:r>
    </w:p>
    <w:p w14:paraId="2168BF20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gate</w:t>
      </w:r>
    </w:p>
    <w:p w14:paraId="4A79004C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professor</w:t>
      </w:r>
    </w:p>
    <w:p w14:paraId="1F0D3D00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loan</w:t>
      </w:r>
    </w:p>
    <w:p w14:paraId="59E9F739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hour</w:t>
      </w:r>
    </w:p>
    <w:p w14:paraId="7FBE37D2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constitutional</w:t>
      </w:r>
    </w:p>
    <w:p w14:paraId="3F7065A1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conference</w:t>
      </w:r>
    </w:p>
    <w:p w14:paraId="55F7B285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thesis</w:t>
      </w:r>
    </w:p>
    <w:p w14:paraId="1A887AC6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craft</w:t>
      </w:r>
    </w:p>
    <w:p w14:paraId="00DACB56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diamond</w:t>
      </w:r>
    </w:p>
    <w:p w14:paraId="64B747B4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branch</w:t>
      </w:r>
    </w:p>
    <w:p w14:paraId="6646BDB3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rehabilitation</w:t>
      </w:r>
    </w:p>
    <w:p w14:paraId="42E86441" w14:textId="77777777" w:rsid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weight</w:t>
      </w:r>
    </w:p>
    <w:p w14:paraId="23879BF1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laboratory</w:t>
      </w:r>
    </w:p>
    <w:p w14:paraId="2476450B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incident</w:t>
      </w:r>
    </w:p>
    <w:p w14:paraId="68437E53" w14:textId="7000506E" w:rsidR="00C451D2" w:rsidRPr="00C451D2" w:rsidRDefault="00C451D2" w:rsidP="00C451D2">
      <w:pPr>
        <w:ind w:left="360"/>
        <w:rPr>
          <w:b/>
          <w:bCs/>
        </w:rPr>
      </w:pPr>
      <w:r>
        <w:rPr>
          <w:b/>
          <w:bCs/>
        </w:rPr>
        <w:t>true</w:t>
      </w:r>
    </w:p>
    <w:p w14:paraId="0052335D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nightmare</w:t>
      </w:r>
    </w:p>
    <w:p w14:paraId="6C8917E7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turn</w:t>
      </w:r>
    </w:p>
    <w:p w14:paraId="6266DDB2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sound</w:t>
      </w:r>
    </w:p>
    <w:p w14:paraId="1F53E9BB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leaflet</w:t>
      </w:r>
    </w:p>
    <w:p w14:paraId="713A6C45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bitch</w:t>
      </w:r>
    </w:p>
    <w:p w14:paraId="69587BE4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safety</w:t>
      </w:r>
    </w:p>
    <w:p w14:paraId="0295B82B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tight</w:t>
      </w:r>
    </w:p>
    <w:p w14:paraId="44C6F109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commitment</w:t>
      </w:r>
    </w:p>
    <w:p w14:paraId="1F19AE94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principle</w:t>
      </w:r>
    </w:p>
    <w:p w14:paraId="374B391C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lastRenderedPageBreak/>
        <w:t>multimedia</w:t>
      </w:r>
    </w:p>
    <w:p w14:paraId="5BDABCBD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river</w:t>
      </w:r>
    </w:p>
    <w:p w14:paraId="71878921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stubborn</w:t>
      </w:r>
    </w:p>
    <w:p w14:paraId="77A4BB75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virus</w:t>
      </w:r>
    </w:p>
    <w:p w14:paraId="05B87D1B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wing</w:t>
      </w:r>
    </w:p>
    <w:p w14:paraId="11A42331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shadow</w:t>
      </w:r>
    </w:p>
    <w:p w14:paraId="60E6D2FC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complex</w:t>
      </w:r>
    </w:p>
    <w:p w14:paraId="1238F2A1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eternal</w:t>
      </w:r>
    </w:p>
    <w:p w14:paraId="2DC0BF3D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owl</w:t>
      </w:r>
    </w:p>
    <w:p w14:paraId="56755C34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cousin</w:t>
      </w:r>
    </w:p>
    <w:p w14:paraId="6F5F16F2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west</w:t>
      </w:r>
    </w:p>
    <w:p w14:paraId="2E003CDF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red</w:t>
      </w:r>
    </w:p>
    <w:p w14:paraId="5A2C13B2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limit</w:t>
      </w:r>
    </w:p>
    <w:p w14:paraId="67FC87F3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landowner</w:t>
      </w:r>
    </w:p>
    <w:p w14:paraId="5DF871E2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chip</w:t>
      </w:r>
    </w:p>
    <w:p w14:paraId="1F35C791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rotation</w:t>
      </w:r>
    </w:p>
    <w:p w14:paraId="6D35BEB2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pleasant</w:t>
      </w:r>
    </w:p>
    <w:p w14:paraId="41E19545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leader</w:t>
      </w:r>
    </w:p>
    <w:p w14:paraId="06285368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outline</w:t>
      </w:r>
    </w:p>
    <w:p w14:paraId="5414805E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exact</w:t>
      </w:r>
    </w:p>
    <w:p w14:paraId="318D69D8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epicalyx</w:t>
      </w:r>
    </w:p>
    <w:p w14:paraId="19225930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act</w:t>
      </w:r>
    </w:p>
    <w:p w14:paraId="55C4587C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think</w:t>
      </w:r>
    </w:p>
    <w:p w14:paraId="688362EA" w14:textId="77777777" w:rsidR="00C451D2" w:rsidRPr="00C451D2" w:rsidRDefault="00C451D2" w:rsidP="00C451D2">
      <w:pPr>
        <w:ind w:left="360"/>
        <w:rPr>
          <w:b/>
          <w:bCs/>
        </w:rPr>
      </w:pPr>
      <w:proofErr w:type="spellStart"/>
      <w:r w:rsidRPr="00C451D2">
        <w:rPr>
          <w:b/>
          <w:bCs/>
        </w:rPr>
        <w:t>laborer</w:t>
      </w:r>
      <w:proofErr w:type="spellEnd"/>
    </w:p>
    <w:p w14:paraId="13768AFE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dairy</w:t>
      </w:r>
    </w:p>
    <w:p w14:paraId="45BEFFE6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update</w:t>
      </w:r>
    </w:p>
    <w:p w14:paraId="4B6BFB49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digress</w:t>
      </w:r>
    </w:p>
    <w:p w14:paraId="08940C78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suppress</w:t>
      </w:r>
    </w:p>
    <w:p w14:paraId="32AF0F1E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area</w:t>
      </w:r>
    </w:p>
    <w:p w14:paraId="00E3BC3B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rotten</w:t>
      </w:r>
    </w:p>
    <w:p w14:paraId="3BB8DE1A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apathy</w:t>
      </w:r>
    </w:p>
    <w:p w14:paraId="3E2D6DE7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lastRenderedPageBreak/>
        <w:t>ambiguous</w:t>
      </w:r>
    </w:p>
    <w:p w14:paraId="6FDE0FC8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tumour</w:t>
      </w:r>
    </w:p>
    <w:p w14:paraId="351055D5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new</w:t>
      </w:r>
    </w:p>
    <w:p w14:paraId="4EB98EB1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bench</w:t>
      </w:r>
    </w:p>
    <w:p w14:paraId="3FA3ECA0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embarrassment</w:t>
      </w:r>
    </w:p>
    <w:p w14:paraId="0EB9852D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pest</w:t>
      </w:r>
    </w:p>
    <w:p w14:paraId="7E36DB06" w14:textId="77777777" w:rsidR="00C451D2" w:rsidRPr="00C451D2" w:rsidRDefault="00C451D2" w:rsidP="00C451D2">
      <w:pPr>
        <w:ind w:left="360"/>
        <w:rPr>
          <w:b/>
          <w:bCs/>
        </w:rPr>
      </w:pPr>
      <w:r w:rsidRPr="00C451D2">
        <w:rPr>
          <w:b/>
          <w:bCs/>
        </w:rPr>
        <w:t>reservoir</w:t>
      </w:r>
    </w:p>
    <w:p w14:paraId="2B1DFC92" w14:textId="77777777" w:rsidR="00C451D2" w:rsidRPr="00C451D2" w:rsidRDefault="00C451D2" w:rsidP="00C451D2">
      <w:pPr>
        <w:ind w:left="360"/>
        <w:rPr>
          <w:b/>
          <w:bCs/>
        </w:rPr>
      </w:pPr>
    </w:p>
    <w:p w14:paraId="1ED41C53" w14:textId="77777777" w:rsidR="00E13556" w:rsidRDefault="00E13556"/>
    <w:sectPr w:rsidR="00E13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F6924"/>
    <w:multiLevelType w:val="multilevel"/>
    <w:tmpl w:val="8E80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B2872"/>
    <w:multiLevelType w:val="multilevel"/>
    <w:tmpl w:val="8D3A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4221">
    <w:abstractNumId w:val="0"/>
  </w:num>
  <w:num w:numId="2" w16cid:durableId="2009475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D2"/>
    <w:rsid w:val="005B4795"/>
    <w:rsid w:val="007E26EF"/>
    <w:rsid w:val="009332C4"/>
    <w:rsid w:val="009B769E"/>
    <w:rsid w:val="00C451D2"/>
    <w:rsid w:val="00DD3F45"/>
    <w:rsid w:val="00E13556"/>
    <w:rsid w:val="00F3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A4BB"/>
  <w15:chartTrackingRefBased/>
  <w15:docId w15:val="{137A40C5-5DC1-4AF9-9258-FCEA8F4F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05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7405">
                      <w:marLeft w:val="0"/>
                      <w:marRight w:val="0"/>
                      <w:marTop w:val="7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83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2630">
                      <w:marLeft w:val="0"/>
                      <w:marRight w:val="0"/>
                      <w:marTop w:val="7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6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55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427">
                      <w:marLeft w:val="0"/>
                      <w:marRight w:val="0"/>
                      <w:marTop w:val="7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52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36426">
                      <w:marLeft w:val="0"/>
                      <w:marRight w:val="0"/>
                      <w:marTop w:val="7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AB8C15E68C44FA300F3A2F01CC0C2" ma:contentTypeVersion="9" ma:contentTypeDescription="Create a new document." ma:contentTypeScope="" ma:versionID="c321d25841cefbcb84facea280ed5580">
  <xsd:schema xmlns:xsd="http://www.w3.org/2001/XMLSchema" xmlns:xs="http://www.w3.org/2001/XMLSchema" xmlns:p="http://schemas.microsoft.com/office/2006/metadata/properties" xmlns:ns3="b805b575-d9fe-4939-a996-f65f416ae723" xmlns:ns4="71b39f3e-9593-47af-ba61-4878efc29861" targetNamespace="http://schemas.microsoft.com/office/2006/metadata/properties" ma:root="true" ma:fieldsID="678a3da328a31476fab02c5cc62d4b22" ns3:_="" ns4:_="">
    <xsd:import namespace="b805b575-d9fe-4939-a996-f65f416ae723"/>
    <xsd:import namespace="71b39f3e-9593-47af-ba61-4878efc298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5b575-d9fe-4939-a996-f65f416ae7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39f3e-9593-47af-ba61-4878efc298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05b575-d9fe-4939-a996-f65f416ae723" xsi:nil="true"/>
  </documentManagement>
</p:properties>
</file>

<file path=customXml/itemProps1.xml><?xml version="1.0" encoding="utf-8"?>
<ds:datastoreItem xmlns:ds="http://schemas.openxmlformats.org/officeDocument/2006/customXml" ds:itemID="{05F87A7F-01D4-4169-94A2-5C10F702D3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05b575-d9fe-4939-a996-f65f416ae723"/>
    <ds:schemaRef ds:uri="71b39f3e-9593-47af-ba61-4878efc29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A5E1E0-E72F-4081-B1D1-9CB4D2D0A8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25B89-E8CD-4E2F-85EE-91D3DF0BCD32}">
  <ds:schemaRefs>
    <ds:schemaRef ds:uri="http://purl.org/dc/terms/"/>
    <ds:schemaRef ds:uri="http://schemas.microsoft.com/office/2006/metadata/properties"/>
    <ds:schemaRef ds:uri="http://purl.org/dc/dcmitype/"/>
    <ds:schemaRef ds:uri="b805b575-d9fe-4939-a996-f65f416ae723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71b39f3e-9593-47af-ba61-4878efc2986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Wood</dc:creator>
  <cp:keywords/>
  <dc:description/>
  <cp:lastModifiedBy>Ethan Wood</cp:lastModifiedBy>
  <cp:revision>2</cp:revision>
  <dcterms:created xsi:type="dcterms:W3CDTF">2024-12-06T10:55:00Z</dcterms:created>
  <dcterms:modified xsi:type="dcterms:W3CDTF">2024-12-06T10:55:00Z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0x0101001EDAB8C15E68C44FA300F3A2F01CC0C2</vt:lpwstr>
  </property>
</Properties>
</file>