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73" w:rsidRPr="00CF7273" w:rsidRDefault="00CF7273" w:rsidP="00D72115">
      <w:pPr>
        <w:rPr>
          <w:rFonts w:ascii="Times New Roman" w:hAnsi="Times New Roman" w:cs="Times New Roman"/>
          <w:b/>
          <w:sz w:val="24"/>
          <w:szCs w:val="24"/>
        </w:rPr>
      </w:pPr>
      <w:r w:rsidRPr="00CF7273">
        <w:rPr>
          <w:rFonts w:ascii="Times New Roman" w:hAnsi="Times New Roman" w:cs="Times New Roman"/>
          <w:b/>
          <w:sz w:val="24"/>
          <w:szCs w:val="24"/>
        </w:rPr>
        <w:t>Tentukan Kalimat majemuk bertingkat dan setara di bawah ini dan carilah S-P-O-K-Pel ! Tulislah di buku tulis kali</w:t>
      </w:r>
      <w:bookmarkStart w:id="0" w:name="_GoBack"/>
      <w:bookmarkEnd w:id="0"/>
      <w:r w:rsidRPr="00CF7273">
        <w:rPr>
          <w:rFonts w:ascii="Times New Roman" w:hAnsi="Times New Roman" w:cs="Times New Roman"/>
          <w:b/>
          <w:sz w:val="24"/>
          <w:szCs w:val="24"/>
        </w:rPr>
        <w:t>an!</w:t>
      </w:r>
    </w:p>
    <w:p w:rsidR="001366F7" w:rsidRPr="00B7278F" w:rsidRDefault="00D72115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Pardi tinggal di daerah kumuh, dan kakaknya tidak dapat membantunya</w:t>
      </w:r>
      <w:r w:rsidR="007E4BAC">
        <w:rPr>
          <w:rFonts w:ascii="Times New Roman" w:hAnsi="Times New Roman" w:cs="Times New Roman"/>
          <w:sz w:val="24"/>
          <w:szCs w:val="24"/>
        </w:rPr>
        <w:t>.</w:t>
      </w:r>
    </w:p>
    <w:p w:rsidR="00D72115" w:rsidRPr="00B7278F" w:rsidRDefault="00D72115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Walaupun kedua pahlawan proklamator itu kadang-kadang berselisih pendapat sejak masa pegerakan nasional,</w:t>
      </w:r>
      <w:r w:rsidR="00B7278F">
        <w:rPr>
          <w:rFonts w:ascii="Times New Roman" w:hAnsi="Times New Roman" w:cs="Times New Roman"/>
          <w:sz w:val="24"/>
          <w:szCs w:val="24"/>
        </w:rPr>
        <w:t xml:space="preserve"> </w:t>
      </w:r>
      <w:r w:rsidRPr="00B7278F">
        <w:rPr>
          <w:rFonts w:ascii="Times New Roman" w:hAnsi="Times New Roman" w:cs="Times New Roman"/>
          <w:sz w:val="24"/>
          <w:szCs w:val="24"/>
        </w:rPr>
        <w:t>keduanya tetap bersatu dalam mencapai kemerdekaan Indonesia.</w:t>
      </w:r>
    </w:p>
    <w:p w:rsidR="007E4BAC" w:rsidRDefault="007E4BAC" w:rsidP="007E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Engkau harus menjadi orang pintar, harus tetap beribadah seupaya mendapat rezeki yang bersih dan halal.</w:t>
      </w:r>
    </w:p>
    <w:p w:rsidR="00D72115" w:rsidRPr="00B7278F" w:rsidRDefault="00D72115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Saya tidak dapat bertahan dengan keadaan itu sebab semuanya terasa begitu menyiksa.</w:t>
      </w:r>
    </w:p>
    <w:p w:rsidR="00D72115" w:rsidRPr="00B7278F" w:rsidRDefault="00D72115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Pembangunan akan berjalan dengan lancar jika segenap lap</w:t>
      </w:r>
      <w:r w:rsidR="007A5339">
        <w:rPr>
          <w:rFonts w:ascii="Times New Roman" w:hAnsi="Times New Roman" w:cs="Times New Roman"/>
          <w:sz w:val="24"/>
          <w:szCs w:val="24"/>
        </w:rPr>
        <w:t>i</w:t>
      </w:r>
      <w:r w:rsidRPr="00B7278F">
        <w:rPr>
          <w:rFonts w:ascii="Times New Roman" w:hAnsi="Times New Roman" w:cs="Times New Roman"/>
          <w:sz w:val="24"/>
          <w:szCs w:val="24"/>
        </w:rPr>
        <w:t>san masyarakat turut aktif mengambil bagian.</w:t>
      </w:r>
    </w:p>
    <w:p w:rsidR="007E4BAC" w:rsidRDefault="007E4BAC" w:rsidP="007E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Pemerintah membangun jalan raya di daerah transmigrasi yang menampung transmigran dari Jawa dan Bali. </w:t>
      </w:r>
    </w:p>
    <w:p w:rsidR="00D72115" w:rsidRPr="00B7278F" w:rsidRDefault="00D72115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Dia menyarankan kepada kami supaya kami menunggu</w:t>
      </w:r>
    </w:p>
    <w:p w:rsidR="00D72115" w:rsidRDefault="00B7278F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8F">
        <w:rPr>
          <w:rFonts w:ascii="Times New Roman" w:hAnsi="Times New Roman" w:cs="Times New Roman"/>
          <w:sz w:val="24"/>
          <w:szCs w:val="24"/>
        </w:rPr>
        <w:t>Panglima angkatan bersenjata mengatakan bahwa mereka yang mengganggu keamaan akan ditindak dengan tegas.</w:t>
      </w:r>
    </w:p>
    <w:p w:rsidR="00B7278F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datang ke rumah saya atau saya datang ke rumah Anda.</w:t>
      </w:r>
    </w:p>
    <w:p w:rsidR="00C3355D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segara masuk ke kamar lalu berganti pakaian.</w:t>
      </w:r>
    </w:p>
    <w:p w:rsidR="00C3355D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Polisi telah memberi tembakan peringatan, tetapi penjahat itu tetap tidak mau menyerah.</w:t>
      </w:r>
    </w:p>
    <w:p w:rsidR="007E4BAC" w:rsidRDefault="007E4BAC" w:rsidP="007E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Partisipasi masyarakat terhadap program keluarga berencana meningkat sesudah mereka menyadari manfaat keluarga kecil.</w:t>
      </w:r>
    </w:p>
    <w:p w:rsidR="00C3355D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gadis itu sedih sekali serta kecewa terhadap kelakuan anaknya.</w:t>
      </w:r>
    </w:p>
    <w:p w:rsidR="00C3355D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memberitahukan hal itu kepada anak-anak kemudian segera kembali ke kantor.</w:t>
      </w:r>
    </w:p>
    <w:p w:rsidR="00C3355D" w:rsidRDefault="00C3355D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Koperasi karyawan tidak dikelola secara profesional, lagipula modalnya sangat kecil.</w:t>
      </w:r>
    </w:p>
    <w:p w:rsidR="00C3355D" w:rsidRDefault="00973686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bukannya sakit, melainkan malas saja.</w:t>
      </w:r>
    </w:p>
    <w:p w:rsidR="00973686" w:rsidRDefault="00973686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Mereka tidak marah, hanya kecewa terhadap perlakuannya.</w:t>
      </w:r>
    </w:p>
    <w:p w:rsidR="00973686" w:rsidRDefault="00973686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berada di kawasan industri, hanya saja dia tidak bekerja di sana.</w:t>
      </w:r>
    </w:p>
    <w:p w:rsidR="00973686" w:rsidRDefault="00973686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Orangtua itu mengatakan bahwa anak gadisnya mencintai pemuda itu sepenuh hati.</w:t>
      </w:r>
    </w:p>
    <w:p w:rsidR="002E71A8" w:rsidRDefault="002E71A8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masyarakat menyadari pentingnya program keluarga berencana, mereka pasti mau berpartisipasi dalam menyukseskan program tersebut.</w:t>
      </w:r>
    </w:p>
    <w:p w:rsidR="002E71A8" w:rsidRDefault="00971327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Andaikan saya memperoleh ksempatan, saya akan mengerjakan pekerjaan itu sebaik-baiknya </w:t>
      </w:r>
    </w:p>
    <w:p w:rsidR="00971327" w:rsidRDefault="00FB486E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harus berusaha dengan sungguh-sungguh agar dapat berhasil dengan baik.</w:t>
      </w:r>
    </w:p>
    <w:p w:rsidR="00FB486E" w:rsidRDefault="00FB486E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Meskipun usianya sudah lanjut, semangat belajarnya tidak pernah padam,</w:t>
      </w:r>
    </w:p>
    <w:p w:rsidR="00FB486E" w:rsidRDefault="00FB486E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memahami keadaan dirinya sebagaimana ia memahami keadaan diriku.</w:t>
      </w:r>
    </w:p>
    <w:p w:rsidR="00FB486E" w:rsidRDefault="00CF7273" w:rsidP="00D7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Petani berusaha meningkatkan hasil panennya dengan menggunakan bibit unggul, pemupukan, irigasi, pemberantasan hama, dan penerapan teknlogi pascapanen yang tepat.</w:t>
      </w:r>
    </w:p>
    <w:p w:rsidR="00973686" w:rsidRPr="00973686" w:rsidRDefault="00973686" w:rsidP="0097368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73686" w:rsidRPr="0097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C2BAE"/>
    <w:multiLevelType w:val="hybridMultilevel"/>
    <w:tmpl w:val="FBE4F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15"/>
    <w:rsid w:val="001366F7"/>
    <w:rsid w:val="002E71A8"/>
    <w:rsid w:val="00451608"/>
    <w:rsid w:val="007A5339"/>
    <w:rsid w:val="007E4BAC"/>
    <w:rsid w:val="00971327"/>
    <w:rsid w:val="00973686"/>
    <w:rsid w:val="00AD6BAE"/>
    <w:rsid w:val="00B7278F"/>
    <w:rsid w:val="00C3355D"/>
    <w:rsid w:val="00CF7273"/>
    <w:rsid w:val="00D72115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2023-10-19T04:37:00Z</dcterms:created>
  <dcterms:modified xsi:type="dcterms:W3CDTF">2023-10-19T04:37:00Z</dcterms:modified>
</cp:coreProperties>
</file>