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1A6FF5"/>
          <w:sz w:val="36"/>
          <w:szCs w:val="36"/>
        </w:rPr>
        <w:t xml:space="preserve">TRAE AI 创造力大赛</w:t>
      </w:r>
    </w:p>
    <w:p>
      <w:pPr>
        <w:spacing w:after="40"/>
        <w:jc w:val="center"/>
      </w:pPr>
      <w:r>
        <w:rPr>
          <w:color w:val="555555"/>
          <w:sz w:val="28"/>
          <w:szCs w:val="28"/>
        </w:rPr>
        <w:t xml:space="preserve">学习工作赛道 · 报名帖</w:t>
      </w:r>
    </w:p>
    <w:p>
      <w:pPr>
        <w:spacing w:after="400"/>
        <w:jc w:val="center"/>
      </w:pPr>
      <w:r>
        <w:rPr>
          <w:b/>
          <w:bCs/>
          <w:color w:val="222222"/>
          <w:sz w:val="30"/>
          <w:szCs w:val="30"/>
        </w:rPr>
        <w:t xml:space="preserve">Flowtype —— 语音驱动 AI 编程，说出来的代码</w:t>
      </w:r>
    </w:p>
    <w:p>
      <w:pPr>
        <w:pStyle w:val="Heading1"/>
      </w:pPr>
      <w:r>
        <w:t xml:space="preserve">1. 创意名称 + 创意介绍</w:t>
      </w:r>
    </w:p>
    <w:p>
      <w:pPr>
        <w:pStyle w:val="Heading2"/>
      </w:pPr>
      <w:r>
        <w:t xml:space="preserve">创意名称</w:t>
      </w:r>
    </w:p>
    <w:p>
      <w:pPr>
        <w:spacing w:after="120"/>
      </w:pPr>
      <w:r>
        <w:t xml:space="preserve">Flowtype —— 语音驱动 AI 编程，说出来的代码</w:t>
      </w:r>
    </w:p>
    <w:p>
      <w:pPr>
        <w:pStyle w:val="Heading2"/>
      </w:pPr>
      <w:r>
        <w:t xml:space="preserve">想解决什么问题</w:t>
      </w:r>
    </w:p>
    <w:p>
      <w:pPr>
        <w:spacing w:after="120"/>
      </w:pPr>
      <w:r>
        <w:t xml:space="preserve">AI 编程工具（如 Codex、Claude Code、Cursor 等）的核心瓶颈在于“如何把想法高效地表达为提示词”。打字慢、思路容易断、口语表达转写出来的文字又太啰嘦——开发者需要反复手动编辑，打断心流。Flowtype 解决的就是这个“从脑中的想法到 AI 可用的高质量提示词”之间的转换效率问题。</w:t>
      </w:r>
    </w:p>
    <w:p>
      <w:pPr>
        <w:pStyle w:val="Heading2"/>
      </w:pPr>
      <w:r>
        <w:t xml:space="preserve">为什么会想到做这个</w:t>
      </w:r>
    </w:p>
    <w:p>
      <w:pPr>
        <w:spacing w:after="120"/>
      </w:pPr>
      <w:r>
        <w:t xml:space="preserve">在日常 AI 辅助编程中，经常需要一边看代码一边描述需求，来回切换键盘和思维非常打断节奏。语音输入是自然的选择，但 macOS 自带听写速度慢且不稳定，市面上其他语音工具的输出又太口语化，直接喂给 AI 效果很差。于是想到把本地语音识别 + LLM 润色结合起来，做成一个极简的一键工具——先做好听写本分，再谈润色增值。</w:t>
      </w:r>
    </w:p>
    <w:p>
      <w:pPr>
        <w:pStyle w:val="Heading2"/>
      </w:pPr>
      <w:r>
        <w:t xml:space="preserve">大概是什么产品</w:t>
      </w:r>
    </w:p>
    <w:p>
      <w:pPr>
        <w:spacing w:after="120"/>
      </w:pPr>
      <w:r>
        <w:t xml:space="preserve">macOS 原生菜单栏应用（Swift 原生开发），通过双击 Command 键触发语音输入，本地 Qwen3-ASR 模型完成高精度转写后，由 LLM 自动润色为结构化编程提示词，一键注入当前光标位置。</w:t>
      </w:r>
    </w:p>
    <w:p>
      <w:pPr>
        <w:pStyle w:val="Heading1"/>
      </w:pPr>
      <w:r>
        <w:t xml:space="preserve">2. 目标用户及痛点</w:t>
      </w:r>
    </w:p>
    <w:p>
      <w:pPr>
        <w:pStyle w:val="Heading2"/>
      </w:pPr>
      <w:r>
        <w:t xml:space="preserve">面向哪些用户</w:t>
      </w:r>
    </w:p>
    <w:p>
      <w:pPr>
        <w:spacing w:after="120"/>
      </w:pPr>
      <w:r>
        <w:t xml:space="preserve">使用 AI 编程工具（Codex、Claude Code、Cursor 等）的开发者、独立开发者、技术团队中的工程师，以及需要频繁与 AI 协作完成技术任务的用户。</w:t>
      </w:r>
    </w:p>
    <w:p>
      <w:pPr>
        <w:pStyle w:val="Heading2"/>
      </w:pPr>
      <w:r>
        <w:t xml:space="preserve">在什么场景下使用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一边 review 代码，一边双手不离开键盘，通过语音向 AI 描述需要修改的功能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在头脑风暴架构设计时，口述想法并一键转化为结构化技术文档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快速起草 UI 需求、产品功能描述、技术方案说明，直接送入 AI 编程工具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学习编程时，边看教程边口述笔记，自动整理成结构化文档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刷题/面试准备时，口述解题思路，润色后形成复盘笔记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阅读技术文档时，用语音快速记录理解和疑问，不打断阅读节奏</w:t>
      </w:r>
    </w:p>
    <w:p>
      <w:pPr>
        <w:pStyle w:val="Heading2"/>
      </w:pPr>
      <w:r>
        <w:t xml:space="preserve">当前痛点</w:t>
      </w:r>
    </w:p>
    <w:p>
      <w:pPr>
        <w:spacing w:after="120"/>
      </w:pPr>
      <w:r>
        <w:t xml:space="preserve">没有这个工具时，开发者要么手动打字写提示词（慢、打断思路），要么用语音转文字后再手动删改填充词和口语化表达（重复劳动）。尤其是在中英文混合编程场景下，现有语音工具对技术术语的识别准确率低，需要大量人工修正。如果能自由说话，没人愿意去打字——打字输写提示词确实是高频 AI 编程场景下的核心瓶颈之一。</w:t>
      </w:r>
    </w:p>
    <w:p>
      <w:pPr>
        <w:pStyle w:val="Heading1"/>
      </w:pPr>
      <w:r>
        <w:t xml:space="preserve">3. 价值与意义</w:t>
      </w:r>
    </w:p>
    <w:p>
      <w:pPr>
        <w:pStyle w:val="Heading2"/>
      </w:pPr>
      <w:r>
        <w:t xml:space="preserve">效率提升</w:t>
      </w:r>
    </w:p>
    <w:p>
      <w:pPr>
        <w:spacing w:after="120"/>
      </w:pPr>
      <w:r>
        <w:t xml:space="preserve">将“想法 → AI 可用提示词”的链路压缩到一键完成。语音输入速度是打字的三倍以上，加上自动润色去口语化，平均每次 AI 交互节省 30-60 秒的提示词编写时间。对高频使用 AI 编程的开发者来说，每天可节省可观的时间成本，让开发者专注于真正的思考而非机械输入。</w:t>
      </w:r>
    </w:p>
    <w:p>
      <w:pPr>
        <w:pStyle w:val="Heading2"/>
      </w:pPr>
      <w:r>
        <w:t xml:space="preserve">隐私与体验</w:t>
      </w:r>
    </w:p>
    <w:p>
      <w:pPr>
        <w:spacing w:after="120"/>
      </w:pPr>
      <w:r>
        <w:t xml:space="preserve">全部语音识别在本地完成（Qwen3-ASR 通过 MLX 在 Apple Silicon GPU/神经网络引擎上运行），音频不落盘、不联网，保障开发者的代码隐私安全。同时支持中英文混说，针对技术术语有专门的词典和纠错机制，用户可自定义词汇表，识别结果会持续学习优化。</w:t>
      </w:r>
    </w:p>
    <w:p>
      <w:pPr>
        <w:pStyle w:val="Heading2"/>
      </w:pPr>
      <w:r>
        <w:t xml:space="preserve">社会价值</w:t>
      </w:r>
    </w:p>
    <w:p>
      <w:pPr>
        <w:spacing w:after="120"/>
      </w:pPr>
      <w:r>
        <w:t xml:space="preserve">降低 AI 编程工具的使用门槛。不是所有人都擅长用文字精确表达技术需求，Flowtype 让开发者可以用最自然的口语表达想法，由工具自动转化为高质量提示词，让更多人能高效地利用 AI 辅助编程和学习。同时在学习场景中，口述笔记和思路梳理的方式，也为编程学习者提供了一种更自然、更高效的知识整理方式。</w:t>
      </w:r>
    </w:p>
    <w:p>
      <w:pPr>
        <w:pStyle w:val="Heading1"/>
      </w:pPr>
      <w:r>
        <w:t xml:space="preserve">4. 核心功能亮点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本地 ASR 引擎：</w:t>
      </w:r>
      <w:r>
        <w:t xml:space="preserve">基于 Qwen3-ASR（约 300MB 4-bit 量化），通过 MLX 在 Apple Silicon 上本地运行，无需 Python 服务，无网络延迟，音频永不落盘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模块化流水线：</w:t>
      </w:r>
      <w:r>
        <w:t xml:space="preserve">录音 → ASR 转写 → 后处理（填充词过滤、术语纠正） → LLM 润色 → 键盘注入，五个阶段解耦，任一环节失败均有回退策略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一键双模式：</w:t>
      </w:r>
      <w:r>
        <w:t xml:space="preserve">单击结束输出原始语音文本，双击结束输出 LLM 润色后的结构化提示词，用户可根据场景自由选择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词典自学习：</w:t>
      </w:r>
      <w:r>
        <w:t xml:space="preserve">用户可自定义个人词汇表，ASR 识别错误后可修改并加入词典，持续优化识别准确率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统计与激励：</w:t>
      </w:r>
      <w:r>
        <w:t xml:space="preserve">内置口述字数/速度/总时长统计、GitHub 式年度热力图、24 小时分布图、连续打卡与里程碑成就系统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安全注入：</w:t>
      </w:r>
      <w:r>
        <w:t xml:space="preserve">智能判断当前焦点控件类型，自动选择模拟键盘输入或剪贴板粘贴，兼容各类 AI 编程工具和 IDE</w:t>
      </w:r>
    </w:p>
    <w:p>
      <w:pPr>
        <w:pStyle w:val="Heading1"/>
      </w:pPr>
      <w:r>
        <w:t xml:space="preserve">5. 技术栈</w:t>
      </w:r>
    </w:p>
    <w:p>
      <w:pPr>
        <w:spacing w:after="120"/>
      </w:pPr>
      <w:r>
        <w:t xml:space="preserve">macOS 15+ 原生应用，使用 Swift 6.2 + SwiftUI 开发。语音识别采用 Qwen3-ASR 模型通过 MLX 框架在 Apple Silicon 上本地推理。数据存储使用 SQLite（GRDB）。LLM 润色支持 OpenAI 兼容接口（如 SiliconFlow）。软件完全开源（MIT License）。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color w:val="AAAAAA"/>
          <w:sz w:val="20"/>
          <w:szCs w:val="20"/>
        </w:rPr>
        <w:t xml:space="preserve">—— END ——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2026-06-18T09:59:17.729Z</dcterms:created>
  <dcterms:modified xsi:type="dcterms:W3CDTF">2026-06-18T09:59:17.730Z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