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CE30A" w14:textId="77777777" w:rsidR="00087F97" w:rsidRDefault="00087F97" w:rsidP="00087F97">
      <w:r>
        <w:t>Enable Real-time Internet</w:t>
      </w:r>
    </w:p>
    <w:p w14:paraId="538EC156" w14:textId="77777777" w:rsidR="00087F97" w:rsidRDefault="00087F97" w:rsidP="00087F97">
      <w:r>
        <w:t>Dear Customer,</w:t>
      </w:r>
    </w:p>
    <w:p w14:paraId="269BDDC1" w14:textId="77777777" w:rsidR="00087F97" w:rsidRDefault="00087F97" w:rsidP="00087F97">
      <w:r>
        <w:t>You have successfully made a payment to your Agora account TTS bahjat.badarin@gmail.com. Please check our new balance on the Agora console.</w:t>
      </w:r>
    </w:p>
    <w:p w14:paraId="449702F7" w14:textId="77777777" w:rsidR="00087F97" w:rsidRDefault="00087F97" w:rsidP="00087F97">
      <w:r>
        <w:t>For more details, please visit transactions in Agora Console.</w:t>
      </w:r>
    </w:p>
    <w:p w14:paraId="70598D01" w14:textId="77777777" w:rsidR="00087F97" w:rsidRDefault="00087F97" w:rsidP="00087F97">
      <w:r>
        <w:t>Thank you for your continued business!</w:t>
      </w:r>
    </w:p>
    <w:p w14:paraId="36833FF2" w14:textId="77777777" w:rsidR="00087F97" w:rsidRDefault="00087F97" w:rsidP="00087F97">
      <w:r>
        <w:t>Regards,</w:t>
      </w:r>
    </w:p>
    <w:p w14:paraId="643905FF" w14:textId="77777777" w:rsidR="00087F97" w:rsidRDefault="00087F97" w:rsidP="00087F97"/>
    <w:p w14:paraId="5F9859C5" w14:textId="7AA7F4BB" w:rsidR="00095347" w:rsidRDefault="00087F97" w:rsidP="00087F97">
      <w:r>
        <w:t>Agora</w:t>
      </w:r>
    </w:p>
    <w:sectPr w:rsidR="000953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F97"/>
    <w:rsid w:val="00087F97"/>
    <w:rsid w:val="00095347"/>
    <w:rsid w:val="001F6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1609A5"/>
  <w15:chartTrackingRefBased/>
  <w15:docId w15:val="{356D328A-D50B-FA45-90A2-8097E62B5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mojahed hammas</dc:creator>
  <cp:keywords/>
  <dc:description/>
  <cp:lastModifiedBy>mojahed hammas</cp:lastModifiedBy>
  <cp:revision>1</cp:revision>
  <dcterms:created xsi:type="dcterms:W3CDTF">2023-02-19T08:44:00Z</dcterms:created>
  <dcterms:modified xsi:type="dcterms:W3CDTF">2023-02-19T08:45:00Z</dcterms:modified>
</cp:coreProperties>
</file>