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CB34" w14:textId="642F6280" w:rsidR="00DA050E" w:rsidRDefault="00DA050E"/>
    <w:p w14:paraId="697D4DDE" w14:textId="39F39B1F" w:rsidR="00AC13B0" w:rsidRDefault="00AC13B0" w:rsidP="00AC13B0">
      <w:pPr>
        <w:jc w:val="center"/>
      </w:pPr>
      <w:r>
        <w:t>Module 1- GitHub Directory Brent Choquette</w:t>
      </w:r>
    </w:p>
    <w:p w14:paraId="1E800633" w14:textId="77777777" w:rsidR="00AC13B0" w:rsidRDefault="00AC13B0"/>
    <w:p w14:paraId="686B39E0" w14:textId="2E0480BD" w:rsidR="00FC0943" w:rsidRDefault="00FC0943">
      <w:r w:rsidRPr="00FC0943">
        <w:t>https://github.com/EtheRealUnknown/csd-325</w:t>
      </w:r>
      <w:r w:rsidR="00E96BF2">
        <w:rPr>
          <w:noProof/>
        </w:rPr>
        <w:drawing>
          <wp:inline distT="0" distB="0" distL="0" distR="0" wp14:anchorId="3270FD4C" wp14:editId="7DCB9139">
            <wp:extent cx="5924550" cy="3352800"/>
            <wp:effectExtent l="0" t="0" r="0" b="0"/>
            <wp:docPr id="931764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3B0">
        <w:rPr>
          <w:noProof/>
        </w:rPr>
        <w:drawing>
          <wp:inline distT="0" distB="0" distL="0" distR="0" wp14:anchorId="42836E2A" wp14:editId="47B82665">
            <wp:extent cx="5934075" cy="3362325"/>
            <wp:effectExtent l="0" t="0" r="9525" b="9525"/>
            <wp:docPr id="1373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43"/>
    <w:rsid w:val="000C3591"/>
    <w:rsid w:val="002065E7"/>
    <w:rsid w:val="004F0FF9"/>
    <w:rsid w:val="008F4DBF"/>
    <w:rsid w:val="00AC13B0"/>
    <w:rsid w:val="00C62F0F"/>
    <w:rsid w:val="00DA050E"/>
    <w:rsid w:val="00E96BF2"/>
    <w:rsid w:val="00FC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90A5"/>
  <w15:chartTrackingRefBased/>
  <w15:docId w15:val="{B9D55C39-88BA-4241-91BF-7D3C3313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3</cp:revision>
  <dcterms:created xsi:type="dcterms:W3CDTF">2026-03-20T19:17:00Z</dcterms:created>
  <dcterms:modified xsi:type="dcterms:W3CDTF">2026-03-20T19:22:00Z</dcterms:modified>
</cp:coreProperties>
</file>