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9D" w:rsidRDefault="00F86E9D" w:rsidP="00166827">
      <w:pPr>
        <w:jc w:val="center"/>
      </w:pPr>
      <w:r w:rsidRPr="009D6204">
        <w:rPr>
          <w:rFonts w:asciiTheme="majorBidi" w:hAnsiTheme="majorBidi" w:cstheme="majorBidi"/>
          <w:noProof/>
        </w:rPr>
        <w:drawing>
          <wp:inline distT="0" distB="0" distL="0" distR="0" wp14:anchorId="4FAAF1EE" wp14:editId="6C100768">
            <wp:extent cx="4572000" cy="1247775"/>
            <wp:effectExtent l="0" t="0" r="0" b="9525"/>
            <wp:docPr id="21" name="Picture 21" descr="Description: http://faculty.chicagobooth.edu/juhani.linnainmaa/Booth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faculty.chicagobooth.edu/juhani.linnainmaa/Booth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9D" w:rsidRDefault="00F86E9D" w:rsidP="00166827">
      <w:pPr>
        <w:jc w:val="center"/>
      </w:pPr>
    </w:p>
    <w:p w:rsidR="00F86E9D" w:rsidRDefault="00F86E9D" w:rsidP="00166827">
      <w:pPr>
        <w:jc w:val="center"/>
      </w:pPr>
    </w:p>
    <w:p w:rsidR="00572527" w:rsidRPr="00F86E9D" w:rsidRDefault="00166827" w:rsidP="00166827">
      <w:pPr>
        <w:jc w:val="center"/>
        <w:rPr>
          <w:sz w:val="32"/>
        </w:rPr>
      </w:pPr>
      <w:r w:rsidRPr="00F86E9D">
        <w:rPr>
          <w:sz w:val="32"/>
        </w:rPr>
        <w:t>41201-01: Data Mining</w:t>
      </w:r>
    </w:p>
    <w:p w:rsidR="00166827" w:rsidRPr="00F86E9D" w:rsidRDefault="00166827" w:rsidP="00166827">
      <w:pPr>
        <w:jc w:val="center"/>
        <w:rPr>
          <w:sz w:val="32"/>
        </w:rPr>
      </w:pPr>
      <w:r w:rsidRPr="00F86E9D">
        <w:rPr>
          <w:sz w:val="32"/>
        </w:rPr>
        <w:t xml:space="preserve">Professor </w:t>
      </w:r>
      <w:proofErr w:type="spellStart"/>
      <w:r w:rsidRPr="00F86E9D">
        <w:rPr>
          <w:sz w:val="32"/>
        </w:rPr>
        <w:t>Taddy</w:t>
      </w:r>
      <w:proofErr w:type="spellEnd"/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  <w:r>
        <w:t>Joanne Chen</w:t>
      </w:r>
    </w:p>
    <w:p w:rsidR="00166827" w:rsidRDefault="00166827" w:rsidP="00166827">
      <w:pPr>
        <w:jc w:val="center"/>
      </w:pPr>
      <w:r>
        <w:t>James Hardiman</w:t>
      </w:r>
    </w:p>
    <w:p w:rsidR="00166827" w:rsidRDefault="00166827" w:rsidP="00166827">
      <w:pPr>
        <w:jc w:val="center"/>
      </w:pPr>
      <w:r>
        <w:t>Evan Johnson</w:t>
      </w: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  <w:r>
        <w:t>Honor code:</w:t>
      </w:r>
      <w:r w:rsidRPr="00166827">
        <w:t xml:space="preserve"> </w:t>
      </w:r>
      <w:r w:rsidR="00F86E9D">
        <w:t xml:space="preserve">We pledge our honor that </w:t>
      </w:r>
      <w:r>
        <w:t>we have not violated the Honor Code during the completion of this assignment.</w:t>
      </w:r>
    </w:p>
    <w:p w:rsidR="00166827" w:rsidRDefault="00166827">
      <w:r>
        <w:br w:type="page"/>
      </w:r>
    </w:p>
    <w:p w:rsidR="00AF5B02" w:rsidRDefault="00AF5B02" w:rsidP="00AF5B02">
      <w:pPr>
        <w:rPr>
          <w:b/>
        </w:rPr>
      </w:pPr>
      <w:r w:rsidRPr="00AF5B02">
        <w:rPr>
          <w:b/>
        </w:rPr>
        <w:lastRenderedPageBreak/>
        <w:t>[1]. I’d transform degree to c</w:t>
      </w:r>
      <w:r>
        <w:rPr>
          <w:b/>
        </w:rPr>
        <w:t xml:space="preserve">reate our treatment variable d.  </w:t>
      </w:r>
      <w:r w:rsidRPr="00AF5B02">
        <w:rPr>
          <w:b/>
        </w:rPr>
        <w:t>What would you do and why?</w:t>
      </w:r>
    </w:p>
    <w:p w:rsidR="00AF5B02" w:rsidRPr="00A33505" w:rsidRDefault="00AF5B02" w:rsidP="00AF5B02">
      <w:r w:rsidRPr="00A33505">
        <w:t>We chose to transform degree using</w:t>
      </w:r>
      <w:r w:rsidR="002413D0" w:rsidRPr="00A33505">
        <w:t xml:space="preserve"> a log transform.  We mapped degree to a new vector called </w:t>
      </w:r>
      <w:proofErr w:type="spellStart"/>
      <w:r w:rsidR="002413D0" w:rsidRPr="00A33505">
        <w:t>dvar</w:t>
      </w:r>
      <w:proofErr w:type="spellEnd"/>
      <w:r w:rsidR="002413D0" w:rsidRPr="00A33505">
        <w:t xml:space="preserve"> = </w:t>
      </w:r>
      <w:proofErr w:type="spellStart"/>
      <w:proofErr w:type="gramStart"/>
      <w:r w:rsidR="002413D0" w:rsidRPr="00A33505">
        <w:t>ln</w:t>
      </w:r>
      <w:proofErr w:type="spellEnd"/>
      <w:r w:rsidR="002413D0" w:rsidRPr="00A33505">
        <w:t>(</w:t>
      </w:r>
      <w:proofErr w:type="gramEnd"/>
      <w:r w:rsidR="002413D0" w:rsidRPr="00A33505">
        <w:t xml:space="preserve">degree + 1).  This gives </w:t>
      </w:r>
      <w:r w:rsidR="00A33505" w:rsidRPr="00A33505">
        <w:t xml:space="preserve">us </w:t>
      </w:r>
      <w:r w:rsidR="002413D0" w:rsidRPr="00A33505">
        <w:t xml:space="preserve">a more normally distributed </w:t>
      </w:r>
      <w:r w:rsidR="00A33505" w:rsidRPr="00A33505">
        <w:t xml:space="preserve">connection measure.  It also has convenient properties.  This includes mapping 0 degrees to 0 in </w:t>
      </w:r>
      <w:proofErr w:type="spellStart"/>
      <w:r w:rsidR="00A33505" w:rsidRPr="00A33505">
        <w:t>dvar</w:t>
      </w:r>
      <w:proofErr w:type="spellEnd"/>
      <w:r w:rsidR="00A33505" w:rsidRPr="00A33505">
        <w:t>.  It also makes linearizes percentage increases in degrees.  This puts changes in degrees from 1 to 2 on the same scale as from 10 to 20, which makes intuitive sense as we would expect decreasing effect of marginal connections.</w:t>
      </w:r>
    </w:p>
    <w:p w:rsidR="00AF5B02" w:rsidRPr="00AF5B02" w:rsidRDefault="00AF5B02" w:rsidP="00AF5B02">
      <w:pPr>
        <w:rPr>
          <w:b/>
        </w:rPr>
      </w:pPr>
      <w:r w:rsidRPr="00AF5B02">
        <w:rPr>
          <w:noProof/>
        </w:rPr>
        <w:drawing>
          <wp:inline distT="0" distB="0" distL="0" distR="0">
            <wp:extent cx="5943600" cy="2977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D8" w:rsidRDefault="006525D8">
      <w:pPr>
        <w:rPr>
          <w:b/>
        </w:rPr>
      </w:pPr>
      <w:r>
        <w:rPr>
          <w:b/>
        </w:rPr>
        <w:br w:type="page"/>
      </w:r>
    </w:p>
    <w:p w:rsidR="00AF5B02" w:rsidRDefault="00AF5B02" w:rsidP="00AF5B02">
      <w:pPr>
        <w:rPr>
          <w:b/>
        </w:rPr>
      </w:pPr>
      <w:r w:rsidRPr="00AF5B02">
        <w:rPr>
          <w:b/>
        </w:rPr>
        <w:lastRenderedPageBreak/>
        <w:t>[2]. Build a model to predict d from x, our controls.</w:t>
      </w:r>
      <w:r>
        <w:rPr>
          <w:b/>
        </w:rPr>
        <w:t xml:space="preserve">  </w:t>
      </w:r>
      <w:r w:rsidRPr="00AF5B02">
        <w:rPr>
          <w:b/>
        </w:rPr>
        <w:t>Comment on how good you think the model is.</w:t>
      </w:r>
    </w:p>
    <w:p w:rsidR="004F2B3E" w:rsidRPr="004F2B3E" w:rsidRDefault="004F2B3E" w:rsidP="00AF5B02">
      <w:r>
        <w:t>We built</w:t>
      </w:r>
      <w:r w:rsidRPr="004F2B3E">
        <w:t xml:space="preserve"> a model to predict </w:t>
      </w:r>
      <w:proofErr w:type="spellStart"/>
      <w:r w:rsidRPr="004F2B3E">
        <w:t>dvar</w:t>
      </w:r>
      <w:proofErr w:type="spellEnd"/>
      <w:r w:rsidRPr="004F2B3E">
        <w:t xml:space="preserve"> from our x’s (prediction of </w:t>
      </w:r>
      <w:proofErr w:type="spellStart"/>
      <w:r w:rsidRPr="004F2B3E">
        <w:t>dvar</w:t>
      </w:r>
      <w:proofErr w:type="spellEnd"/>
      <w:r w:rsidRPr="004F2B3E">
        <w:t xml:space="preserve"> is </w:t>
      </w:r>
      <w:proofErr w:type="spellStart"/>
      <w:r w:rsidRPr="004F2B3E">
        <w:t>dhat</w:t>
      </w:r>
      <w:proofErr w:type="spellEnd"/>
      <w:r w:rsidRPr="004F2B3E">
        <w:t xml:space="preserve">).  This model performed mediocre and is able to predict </w:t>
      </w:r>
      <w:r w:rsidR="006525D8">
        <w:t xml:space="preserve">only </w:t>
      </w:r>
      <w:r w:rsidRPr="004F2B3E">
        <w:t>~</w:t>
      </w:r>
      <w:r w:rsidR="006525D8">
        <w:t>8</w:t>
      </w:r>
      <w:r w:rsidRPr="004F2B3E">
        <w:t xml:space="preserve">% of the variance in </w:t>
      </w:r>
      <w:proofErr w:type="spellStart"/>
      <w:r w:rsidRPr="004F2B3E">
        <w:t>dvar</w:t>
      </w:r>
      <w:proofErr w:type="spellEnd"/>
      <w:r w:rsidRPr="004F2B3E">
        <w:t xml:space="preserve">; however, as you can see from the histogram of the errors </w:t>
      </w:r>
      <w:r w:rsidR="00E05B8A">
        <w:t xml:space="preserve">(mean = 0, </w:t>
      </w:r>
      <w:proofErr w:type="spellStart"/>
      <w:r w:rsidR="00E05B8A">
        <w:t>s.d.</w:t>
      </w:r>
      <w:proofErr w:type="spellEnd"/>
      <w:r w:rsidR="00E05B8A">
        <w:t xml:space="preserve"> = 0.8) </w:t>
      </w:r>
      <w:r w:rsidRPr="004F2B3E">
        <w:t xml:space="preserve">and a plot of </w:t>
      </w:r>
      <w:proofErr w:type="spellStart"/>
      <w:r w:rsidRPr="004F2B3E">
        <w:t>dvar</w:t>
      </w:r>
      <w:proofErr w:type="spellEnd"/>
      <w:r w:rsidRPr="004F2B3E">
        <w:t xml:space="preserve"> vs. </w:t>
      </w:r>
      <w:proofErr w:type="spellStart"/>
      <w:r w:rsidRPr="004F2B3E">
        <w:t>dhat</w:t>
      </w:r>
      <w:proofErr w:type="spellEnd"/>
      <w:r w:rsidRPr="004F2B3E">
        <w:t xml:space="preserve"> </w:t>
      </w:r>
      <w:r w:rsidR="00E05B8A">
        <w:t xml:space="preserve">(plotted with a basic linear regression between the two) </w:t>
      </w:r>
      <w:r w:rsidRPr="004F2B3E">
        <w:t xml:space="preserve">there is a substantial portion of </w:t>
      </w:r>
      <w:proofErr w:type="spellStart"/>
      <w:r w:rsidRPr="004F2B3E">
        <w:t>dvar</w:t>
      </w:r>
      <w:proofErr w:type="spellEnd"/>
      <w:r w:rsidRPr="004F2B3E">
        <w:t xml:space="preserve"> that cannot be predicted by the x’s.  This gives us some confidence that we may be able to conduct an observational experiment with </w:t>
      </w:r>
      <w:proofErr w:type="spellStart"/>
      <w:r w:rsidRPr="004F2B3E">
        <w:t>dvar</w:t>
      </w:r>
      <w:proofErr w:type="spellEnd"/>
      <w:r w:rsidRPr="004F2B3E">
        <w:t>.</w:t>
      </w:r>
    </w:p>
    <w:p w:rsidR="004F2B3E" w:rsidRDefault="004F2B3E" w:rsidP="00AF5B02">
      <w:pPr>
        <w:rPr>
          <w:b/>
        </w:rPr>
      </w:pPr>
    </w:p>
    <w:p w:rsidR="00EA5CD6" w:rsidRPr="00AF5B02" w:rsidRDefault="004F2B3E" w:rsidP="00AF5B02">
      <w:pPr>
        <w:rPr>
          <w:b/>
        </w:rPr>
      </w:pPr>
      <w:r w:rsidRPr="004F2B3E">
        <w:rPr>
          <w:noProof/>
        </w:rPr>
        <w:drawing>
          <wp:inline distT="0" distB="0" distL="0" distR="0">
            <wp:extent cx="5943600" cy="2977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02" w:rsidRDefault="00AF5B02" w:rsidP="00AF5B02">
      <w:pPr>
        <w:rPr>
          <w:b/>
        </w:rPr>
      </w:pPr>
      <w:r w:rsidRPr="00AF5B02">
        <w:rPr>
          <w:b/>
        </w:rPr>
        <w:t>[3]. Use predictions from [2] in an estimator for effect of d on loan.</w:t>
      </w:r>
    </w:p>
    <w:p w:rsidR="006525D8" w:rsidRDefault="006525D8" w:rsidP="00AF5B02">
      <w:r w:rsidRPr="006525D8">
        <w:t xml:space="preserve">Including </w:t>
      </w:r>
      <w:proofErr w:type="spellStart"/>
      <w:r w:rsidRPr="006525D8">
        <w:t>dhat</w:t>
      </w:r>
      <w:proofErr w:type="spellEnd"/>
      <w:r w:rsidRPr="006525D8">
        <w:t xml:space="preserve"> in a </w:t>
      </w:r>
      <w:proofErr w:type="spellStart"/>
      <w:r w:rsidRPr="006525D8">
        <w:t>gamlr</w:t>
      </w:r>
      <w:proofErr w:type="spellEnd"/>
      <w:r w:rsidRPr="006525D8">
        <w:t xml:space="preserve"> regression of all covariates on loan (where we do not penalize </w:t>
      </w:r>
      <w:proofErr w:type="spellStart"/>
      <w:r w:rsidRPr="006525D8">
        <w:t>dhat</w:t>
      </w:r>
      <w:proofErr w:type="spellEnd"/>
      <w:r w:rsidRPr="006525D8">
        <w:t xml:space="preserve"> coefficients) we obtain a coefficient for </w:t>
      </w:r>
      <w:proofErr w:type="spellStart"/>
      <w:r w:rsidRPr="006525D8">
        <w:t>dvar</w:t>
      </w:r>
      <w:proofErr w:type="spellEnd"/>
      <w:r w:rsidRPr="006525D8">
        <w:t xml:space="preserve"> of 0.16089.  This implies that for every unit increase in </w:t>
      </w:r>
      <w:proofErr w:type="spellStart"/>
      <w:r w:rsidRPr="006525D8">
        <w:t>dvar</w:t>
      </w:r>
      <w:proofErr w:type="spellEnd"/>
      <w:r w:rsidRPr="006525D8">
        <w:t xml:space="preserve"> (i.e., </w:t>
      </w:r>
      <w:proofErr w:type="spellStart"/>
      <w:proofErr w:type="gramStart"/>
      <w:r w:rsidRPr="006525D8">
        <w:t>ln</w:t>
      </w:r>
      <w:proofErr w:type="spellEnd"/>
      <w:r w:rsidRPr="006525D8">
        <w:t>(</w:t>
      </w:r>
      <w:proofErr w:type="gramEnd"/>
      <w:r w:rsidRPr="006525D8">
        <w:t>degree + 1)) an individual is 16% more likely to obtain a loan.</w:t>
      </w:r>
    </w:p>
    <w:p w:rsidR="006525D8" w:rsidRPr="006525D8" w:rsidRDefault="006525D8" w:rsidP="00AF5B02"/>
    <w:p w:rsidR="00AF5B02" w:rsidRPr="00AF5B02" w:rsidRDefault="00AF5B02" w:rsidP="00AF5B02">
      <w:pPr>
        <w:rPr>
          <w:b/>
        </w:rPr>
      </w:pPr>
      <w:r w:rsidRPr="00AF5B02">
        <w:rPr>
          <w:b/>
        </w:rPr>
        <w:t>[4]. Compare the results from [3] to those from a straight (naive) lasso</w:t>
      </w:r>
      <w:r>
        <w:rPr>
          <w:b/>
        </w:rPr>
        <w:t xml:space="preserve"> </w:t>
      </w:r>
      <w:r w:rsidRPr="00AF5B02">
        <w:rPr>
          <w:b/>
        </w:rPr>
        <w:t>for loan on d and x. Explain why they are similar or different.</w:t>
      </w:r>
    </w:p>
    <w:p w:rsidR="006525D8" w:rsidRDefault="006525D8" w:rsidP="00AF5B02">
      <w:r w:rsidRPr="00E93F3D">
        <w:t xml:space="preserve">If we do not include </w:t>
      </w:r>
      <w:proofErr w:type="spellStart"/>
      <w:r w:rsidRPr="00E93F3D">
        <w:t>dhat</w:t>
      </w:r>
      <w:proofErr w:type="spellEnd"/>
      <w:r w:rsidRPr="00E93F3D">
        <w:t xml:space="preserve"> in a </w:t>
      </w:r>
      <w:proofErr w:type="spellStart"/>
      <w:r w:rsidRPr="00E93F3D">
        <w:t>gamlr</w:t>
      </w:r>
      <w:proofErr w:type="spellEnd"/>
      <w:r w:rsidRPr="00E93F3D">
        <w:t xml:space="preserve"> regression of all covariates on loan, we obt</w:t>
      </w:r>
      <w:r w:rsidR="00E93F3D" w:rsidRPr="00E93F3D">
        <w:t xml:space="preserve">ain a coefficient for </w:t>
      </w:r>
      <w:proofErr w:type="spellStart"/>
      <w:r w:rsidR="00E93F3D" w:rsidRPr="00E93F3D">
        <w:t>dvar</w:t>
      </w:r>
      <w:proofErr w:type="spellEnd"/>
      <w:r w:rsidR="00E93F3D" w:rsidRPr="00E93F3D">
        <w:t xml:space="preserve"> of 0.1661.  This is approximately -0.00521 difference between the co</w:t>
      </w:r>
      <w:r w:rsidR="00E93F3D">
        <w:t>-</w:t>
      </w:r>
      <w:r w:rsidR="00E93F3D" w:rsidRPr="00E93F3D">
        <w:t xml:space="preserve">efficient obtained including an estimator for </w:t>
      </w:r>
      <w:proofErr w:type="spellStart"/>
      <w:r w:rsidR="00E93F3D" w:rsidRPr="00E93F3D">
        <w:t>dvar</w:t>
      </w:r>
      <w:proofErr w:type="spellEnd"/>
      <w:r w:rsidR="00E93F3D" w:rsidRPr="00E93F3D">
        <w:t xml:space="preserve">.  This is not surprising considering how poorly x is at predicting </w:t>
      </w:r>
      <w:proofErr w:type="spellStart"/>
      <w:r w:rsidR="00E93F3D" w:rsidRPr="00E93F3D">
        <w:t>dhat</w:t>
      </w:r>
      <w:proofErr w:type="spellEnd"/>
      <w:r w:rsidR="00E93F3D" w:rsidRPr="00E93F3D">
        <w:t xml:space="preserve">.  Thus we would expect that including an </w:t>
      </w:r>
      <w:proofErr w:type="spellStart"/>
      <w:r w:rsidR="00E93F3D" w:rsidRPr="00E93F3D">
        <w:t>unpenalized</w:t>
      </w:r>
      <w:proofErr w:type="spellEnd"/>
      <w:r w:rsidR="00E93F3D" w:rsidRPr="00E93F3D">
        <w:t xml:space="preserve"> </w:t>
      </w:r>
      <w:proofErr w:type="spellStart"/>
      <w:r w:rsidR="00E93F3D" w:rsidRPr="00E93F3D">
        <w:t>dhat</w:t>
      </w:r>
      <w:proofErr w:type="spellEnd"/>
      <w:r w:rsidR="00E93F3D" w:rsidRPr="00E93F3D">
        <w:t xml:space="preserve"> as a function of x would not have a large influence on the estimated effect of </w:t>
      </w:r>
      <w:proofErr w:type="spellStart"/>
      <w:r w:rsidR="00E93F3D" w:rsidRPr="00E93F3D">
        <w:t>dvar</w:t>
      </w:r>
      <w:proofErr w:type="spellEnd"/>
      <w:r w:rsidR="00E93F3D" w:rsidRPr="00E93F3D">
        <w:t>.</w:t>
      </w:r>
    </w:p>
    <w:p w:rsidR="00E93F3D" w:rsidRPr="00E93F3D" w:rsidRDefault="00E93F3D" w:rsidP="00AF5B02"/>
    <w:p w:rsidR="00AF5B02" w:rsidRDefault="00AF5B02" w:rsidP="00AF5B02">
      <w:pPr>
        <w:rPr>
          <w:b/>
        </w:rPr>
      </w:pPr>
      <w:r w:rsidRPr="00AF5B02">
        <w:rPr>
          <w:b/>
        </w:rPr>
        <w:lastRenderedPageBreak/>
        <w:t>[5]. Bootstrap your estimator from [3] and describe the uncertainty.</w:t>
      </w:r>
    </w:p>
    <w:p w:rsidR="00305FF5" w:rsidRPr="00305FF5" w:rsidRDefault="00305FF5" w:rsidP="00AF5B02">
      <w:r>
        <w:t>Using a b</w:t>
      </w:r>
      <w:r w:rsidRPr="00305FF5">
        <w:t>oot</w:t>
      </w:r>
      <w:r>
        <w:t xml:space="preserve">strapping 100 times to resample our data we can generate uncertainty around our estimate of the coefficient of </w:t>
      </w:r>
      <w:proofErr w:type="spellStart"/>
      <w:r>
        <w:t>dvar</w:t>
      </w:r>
      <w:proofErr w:type="spellEnd"/>
      <w:r>
        <w:t xml:space="preserve">.  Doing so we generated a distribution with mean 0.1613 and standard deviation of 0.041.  A histogram of the 100 different </w:t>
      </w:r>
      <w:proofErr w:type="spellStart"/>
      <w:r>
        <w:t>dvar</w:t>
      </w:r>
      <w:proofErr w:type="spellEnd"/>
      <w:r>
        <w:t xml:space="preserve"> coefficients resulting from our bootstrapping process is shown below.</w:t>
      </w:r>
    </w:p>
    <w:p w:rsidR="00305FF5" w:rsidRPr="00AF5B02" w:rsidRDefault="00305FF5" w:rsidP="00AF5B02">
      <w:pPr>
        <w:rPr>
          <w:b/>
        </w:rPr>
      </w:pPr>
      <w:r w:rsidRPr="00305FF5">
        <w:rPr>
          <w:b/>
        </w:rPr>
        <w:drawing>
          <wp:inline distT="0" distB="0" distL="0" distR="0">
            <wp:extent cx="5943600" cy="2807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CD" w:rsidRPr="00C46DCA" w:rsidRDefault="00AF5B02" w:rsidP="00AF5B02">
      <w:pPr>
        <w:rPr>
          <w:b/>
        </w:rPr>
      </w:pPr>
      <w:r w:rsidRPr="00AF5B02">
        <w:rPr>
          <w:b/>
        </w:rPr>
        <w:t>[+]. Fit the BCH algorith</w:t>
      </w:r>
      <w:bookmarkStart w:id="0" w:name="_GoBack"/>
      <w:bookmarkEnd w:id="0"/>
      <w:r>
        <w:rPr>
          <w:b/>
        </w:rPr>
        <w:t xml:space="preserve">m and compare to results above.  </w:t>
      </w:r>
      <w:r w:rsidRPr="00AF5B02">
        <w:rPr>
          <w:b/>
        </w:rPr>
        <w:t>NB: loan is binary.</w:t>
      </w:r>
    </w:p>
    <w:sectPr w:rsidR="001870CD" w:rsidRPr="00C46DCA" w:rsidSect="005B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D37EC"/>
    <w:multiLevelType w:val="hybridMultilevel"/>
    <w:tmpl w:val="39E4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27"/>
    <w:rsid w:val="00035655"/>
    <w:rsid w:val="00045123"/>
    <w:rsid w:val="00077481"/>
    <w:rsid w:val="000C4F2C"/>
    <w:rsid w:val="001074C8"/>
    <w:rsid w:val="00141135"/>
    <w:rsid w:val="00150B2C"/>
    <w:rsid w:val="00166827"/>
    <w:rsid w:val="001870CD"/>
    <w:rsid w:val="001A59C1"/>
    <w:rsid w:val="001D4987"/>
    <w:rsid w:val="002413D0"/>
    <w:rsid w:val="00290037"/>
    <w:rsid w:val="00294C73"/>
    <w:rsid w:val="002D192A"/>
    <w:rsid w:val="00305FF5"/>
    <w:rsid w:val="0031631D"/>
    <w:rsid w:val="003635F0"/>
    <w:rsid w:val="003A7D07"/>
    <w:rsid w:val="003E7ECD"/>
    <w:rsid w:val="004130D5"/>
    <w:rsid w:val="00431F97"/>
    <w:rsid w:val="00432964"/>
    <w:rsid w:val="00476141"/>
    <w:rsid w:val="00487339"/>
    <w:rsid w:val="00490BF2"/>
    <w:rsid w:val="004D222B"/>
    <w:rsid w:val="004F2B3E"/>
    <w:rsid w:val="005528FD"/>
    <w:rsid w:val="005B1343"/>
    <w:rsid w:val="006525D8"/>
    <w:rsid w:val="006703D5"/>
    <w:rsid w:val="00696798"/>
    <w:rsid w:val="006C2ECB"/>
    <w:rsid w:val="00755FD5"/>
    <w:rsid w:val="00763C7F"/>
    <w:rsid w:val="00777249"/>
    <w:rsid w:val="00786305"/>
    <w:rsid w:val="00834017"/>
    <w:rsid w:val="008B1C31"/>
    <w:rsid w:val="008C4455"/>
    <w:rsid w:val="00936AB3"/>
    <w:rsid w:val="00975A3C"/>
    <w:rsid w:val="0097729E"/>
    <w:rsid w:val="00A23287"/>
    <w:rsid w:val="00A33505"/>
    <w:rsid w:val="00A7256E"/>
    <w:rsid w:val="00AE26A8"/>
    <w:rsid w:val="00AF3056"/>
    <w:rsid w:val="00AF5B02"/>
    <w:rsid w:val="00B47FC9"/>
    <w:rsid w:val="00B919C5"/>
    <w:rsid w:val="00C46DCA"/>
    <w:rsid w:val="00C713DE"/>
    <w:rsid w:val="00D14FE4"/>
    <w:rsid w:val="00D85A4E"/>
    <w:rsid w:val="00E01660"/>
    <w:rsid w:val="00E05B8A"/>
    <w:rsid w:val="00E67B02"/>
    <w:rsid w:val="00E93F3D"/>
    <w:rsid w:val="00EA5389"/>
    <w:rsid w:val="00EA5CD6"/>
    <w:rsid w:val="00F848F4"/>
    <w:rsid w:val="00F86E9D"/>
    <w:rsid w:val="00F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22701-D00D-491F-B612-E11167A3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Probitas Partners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Hardiman</dc:creator>
  <cp:lastModifiedBy>James Hardiman</cp:lastModifiedBy>
  <cp:revision>2</cp:revision>
  <dcterms:created xsi:type="dcterms:W3CDTF">2014-04-28T04:53:00Z</dcterms:created>
  <dcterms:modified xsi:type="dcterms:W3CDTF">2014-04-28T04:53:00Z</dcterms:modified>
</cp:coreProperties>
</file>