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59277783"/>
        <w:docPartObj>
          <w:docPartGallery w:val="Cover Pages"/>
          <w:docPartUnique/>
        </w:docPartObj>
      </w:sdtPr>
      <w:sdtEndPr>
        <w:rPr>
          <w:noProof/>
          <w:lang w:eastAsia="de-CH"/>
        </w:rPr>
      </w:sdtEndPr>
      <w:sdtContent>
        <w:p w:rsidR="00E57C96" w:rsidRDefault="00E57C96"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AFC6F3" wp14:editId="357011C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hteck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0801BD" w:rsidRDefault="000801BD">
                                    <w:pPr>
                                      <w:pStyle w:val="Titel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Scripting</w:t>
                                    </w:r>
                                  </w:p>
                                </w:sdtContent>
                              </w:sdt>
                              <w:p w:rsidR="000801BD" w:rsidRDefault="000801B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Exposee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0801BD" w:rsidRDefault="000801B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Von Ethel Kurmann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FAFC6F3" id="Rechteck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" fillcolor="#ff388c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801BD" w:rsidRDefault="000801BD">
                              <w:pPr>
                                <w:pStyle w:val="Titel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Scripting</w:t>
                              </w:r>
                            </w:p>
                          </w:sdtContent>
                        </w:sdt>
                        <w:p w:rsidR="000801BD" w:rsidRDefault="000801B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Exposee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0801BD" w:rsidRDefault="000801B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Von Ethel Kurmann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65B271" wp14:editId="037B5BAB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hteck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Untertitel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0801BD" w:rsidRDefault="000801BD">
                                    <w:pPr>
                                      <w:pStyle w:val="Untertitel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Modul 122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765B271" id="Rechteck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nfsPkakCAACzBQAADgAAAAAAAAAAAAAA&#10;AAAuAgAAZHJzL2Uyb0RvYy54bWxQSwECLQAUAAYACAAAACEALNcWCNwAAAAGAQAADwAAAAAAAAAA&#10;AAAAAAADBQAAZHJzL2Rvd25yZXYueG1sUEsFBgAAAAAEAAQA8wAAAAwGAAAAAA==&#10;" fillcolor="#666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Untertitel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801BD" w:rsidRDefault="000801BD">
                              <w:pPr>
                                <w:pStyle w:val="Untertitel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Modul 122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57C96" w:rsidRDefault="00E57C96"/>
        <w:p w:rsidR="00E57C96" w:rsidRDefault="00E57C96">
          <w:pPr>
            <w:rPr>
              <w:rFonts w:asciiTheme="majorHAnsi" w:eastAsiaTheme="majorEastAsia" w:hAnsiTheme="majorHAnsi" w:cstheme="majorBidi"/>
              <w:b/>
              <w:bCs/>
              <w:noProof/>
              <w:color w:val="E80061" w:themeColor="accent1" w:themeShade="BF"/>
              <w:sz w:val="28"/>
              <w:szCs w:val="28"/>
              <w:lang w:eastAsia="de-CH"/>
            </w:rPr>
          </w:pPr>
          <w:r>
            <w:rPr>
              <w:noProof/>
              <w:lang w:eastAsia="de-CH"/>
            </w:rPr>
            <w:br w:type="page"/>
          </w:r>
        </w:p>
      </w:sdtContent>
    </w:sdt>
    <w:bookmarkStart w:id="0" w:name="_Toc49655763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1739516211"/>
        <w:docPartObj>
          <w:docPartGallery w:val="Table of Contents"/>
          <w:docPartUnique/>
        </w:docPartObj>
      </w:sdtPr>
      <w:sdtContent>
        <w:p w:rsidR="00E57C96" w:rsidRDefault="00E57C96" w:rsidP="00C717DF">
          <w:pPr>
            <w:pStyle w:val="berschrift1"/>
          </w:pPr>
          <w:r>
            <w:rPr>
              <w:lang w:val="de-DE"/>
            </w:rPr>
            <w:t>Inhaltsverzeichnis</w:t>
          </w:r>
          <w:bookmarkEnd w:id="0"/>
        </w:p>
        <w:p w:rsidR="008F249C" w:rsidRDefault="00E57C96">
          <w:pPr>
            <w:pStyle w:val="Verzeichnis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de-DE" w:eastAsia="de-DE"/>
            </w:rPr>
          </w:pPr>
          <w:r>
            <w:rPr>
              <w:b w:val="0"/>
              <w:bCs w:val="0"/>
              <w:i/>
              <w:iCs/>
              <w:sz w:val="24"/>
              <w:szCs w:val="24"/>
            </w:rPr>
            <w:fldChar w:fldCharType="begin"/>
          </w:r>
          <w:r>
            <w:rPr>
              <w:b w:val="0"/>
              <w:bCs w:val="0"/>
              <w:i/>
              <w:iCs/>
              <w:sz w:val="24"/>
              <w:szCs w:val="24"/>
            </w:rPr>
            <w:instrText xml:space="preserve"> TOC \o "1-4" \h \z \u </w:instrText>
          </w:r>
          <w:r>
            <w:rPr>
              <w:b w:val="0"/>
              <w:bCs w:val="0"/>
              <w:i/>
              <w:iCs/>
              <w:sz w:val="24"/>
              <w:szCs w:val="24"/>
            </w:rPr>
            <w:fldChar w:fldCharType="separate"/>
          </w:r>
          <w:hyperlink w:anchor="_Toc496557630" w:history="1">
            <w:r w:rsidR="008F249C" w:rsidRPr="00B93FBE">
              <w:rPr>
                <w:rStyle w:val="Hyperlink"/>
                <w:noProof/>
                <w:lang w:val="de-DE"/>
              </w:rPr>
              <w:t>Inhaltsverzeichnis</w:t>
            </w:r>
            <w:r w:rsidR="008F249C">
              <w:rPr>
                <w:noProof/>
                <w:webHidden/>
              </w:rPr>
              <w:tab/>
            </w:r>
            <w:r w:rsidR="008F249C">
              <w:rPr>
                <w:noProof/>
                <w:webHidden/>
              </w:rPr>
              <w:fldChar w:fldCharType="begin"/>
            </w:r>
            <w:r w:rsidR="008F249C">
              <w:rPr>
                <w:noProof/>
                <w:webHidden/>
              </w:rPr>
              <w:instrText xml:space="preserve"> PAGEREF _Toc496557630 \h </w:instrText>
            </w:r>
            <w:r w:rsidR="008F249C">
              <w:rPr>
                <w:noProof/>
                <w:webHidden/>
              </w:rPr>
            </w:r>
            <w:r w:rsidR="008F249C">
              <w:rPr>
                <w:noProof/>
                <w:webHidden/>
              </w:rPr>
              <w:fldChar w:fldCharType="separate"/>
            </w:r>
            <w:r w:rsidR="008F249C">
              <w:rPr>
                <w:noProof/>
                <w:webHidden/>
              </w:rPr>
              <w:t>1</w:t>
            </w:r>
            <w:r w:rsidR="008F249C">
              <w:rPr>
                <w:noProof/>
                <w:webHidden/>
              </w:rPr>
              <w:fldChar w:fldCharType="end"/>
            </w:r>
          </w:hyperlink>
        </w:p>
        <w:p w:rsidR="008F249C" w:rsidRDefault="008F249C">
          <w:pPr>
            <w:pStyle w:val="Verzeichnis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de-DE" w:eastAsia="de-DE"/>
            </w:rPr>
          </w:pPr>
          <w:hyperlink w:anchor="_Toc496557631" w:history="1">
            <w:r w:rsidRPr="00B93FBE">
              <w:rPr>
                <w:rStyle w:val="Hyperlink"/>
                <w:noProof/>
                <w:lang w:eastAsia="de-CH"/>
              </w:rPr>
              <w:t>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49C" w:rsidRDefault="008F249C">
          <w:pPr>
            <w:pStyle w:val="Verzeichnis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lang w:val="de-DE" w:eastAsia="de-DE"/>
            </w:rPr>
          </w:pPr>
          <w:hyperlink w:anchor="_Toc496557632" w:history="1">
            <w:r w:rsidRPr="00B93FBE">
              <w:rPr>
                <w:rStyle w:val="Hyperlink"/>
                <w:noProof/>
                <w:lang w:eastAsia="de-CH"/>
              </w:rPr>
              <w:t>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49C" w:rsidRDefault="008F249C">
          <w:pPr>
            <w:pStyle w:val="Verzeichnis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lang w:val="de-DE" w:eastAsia="de-DE"/>
            </w:rPr>
          </w:pPr>
          <w:hyperlink w:anchor="_Toc496557633" w:history="1">
            <w:r w:rsidRPr="00B93FBE">
              <w:rPr>
                <w:rStyle w:val="Hyperlink"/>
                <w:noProof/>
              </w:rPr>
              <w:t>PauseREM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49C" w:rsidRDefault="008F249C">
          <w:pPr>
            <w:pStyle w:val="Verzeichnis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lang w:val="de-DE" w:eastAsia="de-DE"/>
            </w:rPr>
          </w:pPr>
          <w:hyperlink w:anchor="_Toc496557634" w:history="1">
            <w:r w:rsidRPr="00B93FBE">
              <w:rPr>
                <w:rStyle w:val="Hyperlink"/>
                <w:noProof/>
              </w:rPr>
              <w:t>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49C" w:rsidRDefault="008F249C">
          <w:pPr>
            <w:pStyle w:val="Verzeichnis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lang w:val="de-DE" w:eastAsia="de-DE"/>
            </w:rPr>
          </w:pPr>
          <w:hyperlink w:anchor="_Toc496557635" w:history="1">
            <w:r w:rsidRPr="00B93FBE">
              <w:rPr>
                <w:rStyle w:val="Hyperlink"/>
                <w:noProof/>
              </w:rPr>
              <w:t>Menuchoice and Robocopy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49C" w:rsidRDefault="008F249C">
          <w:pPr>
            <w:pStyle w:val="Verzeichnis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lang w:val="de-DE" w:eastAsia="de-DE"/>
            </w:rPr>
          </w:pPr>
          <w:hyperlink w:anchor="_Toc496557636" w:history="1">
            <w:r w:rsidRPr="00B93FBE">
              <w:rPr>
                <w:rStyle w:val="Hyperlink"/>
                <w:noProof/>
              </w:rPr>
              <w:t>Finde Text in 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49C" w:rsidRDefault="008F249C">
          <w:pPr>
            <w:pStyle w:val="Verzeichnis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lang w:val="de-DE" w:eastAsia="de-DE"/>
            </w:rPr>
          </w:pPr>
          <w:hyperlink w:anchor="_Toc496557637" w:history="1">
            <w:r w:rsidRPr="00B93FBE">
              <w:rPr>
                <w:rStyle w:val="Hyperlink"/>
                <w:noProof/>
              </w:rPr>
              <w:t>Finde Text in open Notepad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49C" w:rsidRDefault="008F249C">
          <w:pPr>
            <w:pStyle w:val="Verzeichnis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lang w:val="de-DE" w:eastAsia="de-DE"/>
            </w:rPr>
          </w:pPr>
          <w:hyperlink w:anchor="_Toc496557638" w:history="1">
            <w:r w:rsidRPr="00B93FBE">
              <w:rPr>
                <w:rStyle w:val="Hyperlink"/>
                <w:noProof/>
              </w:rPr>
              <w:t>Finde Text in Datei/Parameter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49C" w:rsidRDefault="008F249C">
          <w:pPr>
            <w:pStyle w:val="Verzeichnis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de-DE" w:eastAsia="de-DE"/>
            </w:rPr>
          </w:pPr>
          <w:hyperlink w:anchor="_Toc496557639" w:history="1">
            <w:r w:rsidRPr="00B93FBE">
              <w:rPr>
                <w:rStyle w:val="Hyperlink"/>
                <w:noProof/>
              </w:rPr>
              <w:t>Übersicht über die Befehle von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C96" w:rsidRDefault="00E57C96">
          <w:r>
            <w:rPr>
              <w:b/>
              <w:bCs/>
              <w:i/>
              <w:iCs/>
              <w:sz w:val="24"/>
              <w:szCs w:val="24"/>
              <w:u w:val="single"/>
            </w:rPr>
            <w:fldChar w:fldCharType="end"/>
          </w:r>
        </w:p>
      </w:sdtContent>
    </w:sdt>
    <w:p w:rsidR="00E57C96" w:rsidRDefault="00E57C96">
      <w:pPr>
        <w:rPr>
          <w:noProof/>
          <w:lang w:eastAsia="de-CH"/>
        </w:rPr>
      </w:pPr>
    </w:p>
    <w:p w:rsidR="00E57C96" w:rsidRDefault="00E57C96">
      <w:pPr>
        <w:rPr>
          <w:rFonts w:asciiTheme="majorHAnsi" w:eastAsiaTheme="majorEastAsia" w:hAnsiTheme="majorHAnsi" w:cstheme="majorBidi"/>
          <w:b/>
          <w:bCs/>
          <w:noProof/>
          <w:color w:val="E80061" w:themeColor="accent1" w:themeShade="BF"/>
          <w:sz w:val="28"/>
          <w:szCs w:val="28"/>
          <w:lang w:eastAsia="de-CH"/>
        </w:rPr>
      </w:pPr>
      <w:r>
        <w:rPr>
          <w:noProof/>
          <w:lang w:eastAsia="de-CH"/>
        </w:rPr>
        <w:br w:type="page"/>
      </w:r>
    </w:p>
    <w:p w:rsidR="00E30A02" w:rsidRDefault="003C6ABA" w:rsidP="00E30A02">
      <w:pPr>
        <w:pStyle w:val="berschrift1"/>
        <w:rPr>
          <w:noProof/>
          <w:lang w:eastAsia="de-CH"/>
        </w:rPr>
      </w:pPr>
      <w:bookmarkStart w:id="1" w:name="_Toc496557631"/>
      <w:r>
        <w:rPr>
          <w:noProof/>
          <w:lang w:eastAsia="de-CH"/>
        </w:rPr>
        <w:lastRenderedPageBreak/>
        <w:t>Codes</w:t>
      </w:r>
      <w:bookmarkEnd w:id="1"/>
    </w:p>
    <w:p w:rsidR="00E30A02" w:rsidRDefault="00E30A02" w:rsidP="00E30A02">
      <w:pPr>
        <w:pStyle w:val="berschrift2"/>
        <w:rPr>
          <w:noProof/>
          <w:lang w:eastAsia="de-CH"/>
        </w:rPr>
      </w:pPr>
      <w:bookmarkStart w:id="2" w:name="_Toc496557632"/>
      <w:r>
        <w:rPr>
          <w:noProof/>
          <w:lang w:eastAsia="de-CH"/>
        </w:rPr>
        <w:t>Echo</w:t>
      </w:r>
      <w:bookmarkEnd w:id="2"/>
    </w:p>
    <w:p w:rsidR="00E30A02" w:rsidRDefault="00E30A02">
      <w:pPr>
        <w:rPr>
          <w:b/>
          <w:bCs/>
        </w:rPr>
      </w:pPr>
      <w:r>
        <w:rPr>
          <w:b/>
          <w:bCs/>
          <w:noProof/>
          <w:lang w:val="de-DE" w:eastAsia="de-DE"/>
        </w:rPr>
        <w:drawing>
          <wp:inline distT="0" distB="0" distL="0" distR="0" wp14:anchorId="22C957F3" wp14:editId="213FCC50">
            <wp:extent cx="4019910" cy="3313113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ho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080" cy="331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02" w:rsidRDefault="00E30A02" w:rsidP="00E30A02">
      <w:pPr>
        <w:pStyle w:val="berschrift2"/>
      </w:pPr>
      <w:bookmarkStart w:id="3" w:name="_Toc496557633"/>
      <w:r>
        <w:t>PauseREM</w:t>
      </w:r>
      <w:bookmarkEnd w:id="3"/>
    </w:p>
    <w:p w:rsidR="00E30A02" w:rsidRPr="00E30A02" w:rsidRDefault="00E30A02" w:rsidP="00E30A02">
      <w:r>
        <w:rPr>
          <w:noProof/>
          <w:lang w:val="de-DE" w:eastAsia="de-DE"/>
        </w:rPr>
        <w:drawing>
          <wp:inline distT="0" distB="0" distL="0" distR="0" wp14:anchorId="278DD408" wp14:editId="070C0EE0">
            <wp:extent cx="4339087" cy="2463425"/>
            <wp:effectExtent l="0" t="0" r="444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2r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977" cy="246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DF" w:rsidRDefault="00C717DF" w:rsidP="00C717DF">
      <w:pPr>
        <w:pStyle w:val="berschrift2"/>
      </w:pPr>
      <w:bookmarkStart w:id="4" w:name="_Toc496557634"/>
      <w:r>
        <w:t>Tree</w:t>
      </w:r>
      <w:bookmarkEnd w:id="4"/>
    </w:p>
    <w:p w:rsidR="00C717DF" w:rsidRPr="00C717DF" w:rsidRDefault="00C717DF" w:rsidP="00C717DF"/>
    <w:p w:rsidR="006B39DD" w:rsidRDefault="00C717DF" w:rsidP="006B39DD"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61312" behindDoc="0" locked="0" layoutInCell="1" allowOverlap="1" wp14:anchorId="74A3644A" wp14:editId="3B4B5E9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183705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tre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04" b="33437"/>
                    <a:stretch/>
                  </pic:blipFill>
                  <pic:spPr bwMode="auto">
                    <a:xfrm>
                      <a:off x="0" y="0"/>
                      <a:ext cx="4572000" cy="183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C6ABA" w:rsidRDefault="003C6ABA">
      <w:pPr>
        <w:rPr>
          <w:rFonts w:asciiTheme="majorHAnsi" w:eastAsiaTheme="majorEastAsia" w:hAnsiTheme="majorHAnsi" w:cstheme="majorBidi"/>
          <w:b/>
          <w:bCs/>
          <w:color w:val="E80061" w:themeColor="accent1" w:themeShade="BF"/>
          <w:sz w:val="28"/>
          <w:szCs w:val="28"/>
        </w:rPr>
      </w:pPr>
      <w:r>
        <w:br w:type="page"/>
      </w:r>
    </w:p>
    <w:p w:rsidR="003C6ABA" w:rsidRDefault="000801BD" w:rsidP="008F249C">
      <w:pPr>
        <w:pStyle w:val="berschrift2"/>
      </w:pPr>
      <w:bookmarkStart w:id="5" w:name="_Toc496557635"/>
      <w:r>
        <w:lastRenderedPageBreak/>
        <w:t>Menuchoice and Robocopy</w:t>
      </w:r>
      <w:bookmarkEnd w:id="5"/>
    </w:p>
    <w:p w:rsidR="000801BD" w:rsidRDefault="008F249C" w:rsidP="000801BD">
      <w:r>
        <w:rPr>
          <w:noProof/>
          <w:lang w:val="de-DE" w:eastAsia="de-DE"/>
        </w:rPr>
        <w:drawing>
          <wp:inline distT="0" distB="0" distL="0" distR="0" wp14:anchorId="5577F243" wp14:editId="7595CB67">
            <wp:extent cx="5760720" cy="33934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choi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BD" w:rsidRDefault="000801BD" w:rsidP="008F249C">
      <w:pPr>
        <w:pStyle w:val="berschrift2"/>
      </w:pPr>
      <w:bookmarkStart w:id="6" w:name="_Toc496557636"/>
      <w:r>
        <w:lastRenderedPageBreak/>
        <w:t>Finde Text in Verzeichnis</w:t>
      </w:r>
      <w:bookmarkEnd w:id="6"/>
    </w:p>
    <w:p w:rsidR="000801BD" w:rsidRDefault="008F249C" w:rsidP="000801BD">
      <w:r>
        <w:rPr>
          <w:noProof/>
          <w:lang w:val="de-DE" w:eastAsia="de-DE"/>
        </w:rPr>
        <w:drawing>
          <wp:inline distT="0" distB="0" distL="0" distR="0" wp14:anchorId="0EA9312C" wp14:editId="0BD0171D">
            <wp:extent cx="4839375" cy="586821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de text in verzeichn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BD" w:rsidRDefault="000801BD" w:rsidP="008F249C">
      <w:pPr>
        <w:pStyle w:val="berschrift2"/>
      </w:pPr>
      <w:bookmarkStart w:id="7" w:name="_Toc496557637"/>
      <w:r>
        <w:lastRenderedPageBreak/>
        <w:t xml:space="preserve">Finde </w:t>
      </w:r>
      <w:r w:rsidR="008F249C">
        <w:t>Text</w:t>
      </w:r>
      <w:r>
        <w:t xml:space="preserve"> in open Notepad</w:t>
      </w:r>
      <w:bookmarkEnd w:id="7"/>
    </w:p>
    <w:p w:rsidR="000801BD" w:rsidRDefault="008F249C" w:rsidP="000801BD">
      <w:r>
        <w:rPr>
          <w:noProof/>
          <w:lang w:val="de-DE" w:eastAsia="de-DE"/>
        </w:rPr>
        <w:drawing>
          <wp:inline distT="0" distB="0" distL="0" distR="0" wp14:anchorId="49137ADE" wp14:editId="0B5D6D7E">
            <wp:extent cx="4772691" cy="8554644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e textindateinotp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BD" w:rsidRDefault="000801BD" w:rsidP="008F249C">
      <w:pPr>
        <w:pStyle w:val="berschrift2"/>
      </w:pPr>
      <w:bookmarkStart w:id="8" w:name="_Toc496557638"/>
      <w:r>
        <w:lastRenderedPageBreak/>
        <w:t>Finde Text in Datei/Parameter</w:t>
      </w:r>
      <w:bookmarkEnd w:id="8"/>
    </w:p>
    <w:p w:rsidR="008F249C" w:rsidRPr="008F249C" w:rsidRDefault="008F249C" w:rsidP="008F249C">
      <w:r>
        <w:rPr>
          <w:noProof/>
          <w:lang w:val="de-DE" w:eastAsia="de-DE"/>
        </w:rPr>
        <w:drawing>
          <wp:inline distT="0" distB="0" distL="0" distR="0" wp14:anchorId="1A3E4242" wp14:editId="61809C64">
            <wp:extent cx="4820323" cy="7754432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de text  in date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BA" w:rsidRDefault="003C6ABA">
      <w:pPr>
        <w:rPr>
          <w:rFonts w:asciiTheme="majorHAnsi" w:eastAsiaTheme="majorEastAsia" w:hAnsiTheme="majorHAnsi" w:cstheme="majorBidi"/>
          <w:b/>
          <w:bCs/>
          <w:color w:val="E80061" w:themeColor="accent1" w:themeShade="BF"/>
          <w:sz w:val="28"/>
          <w:szCs w:val="28"/>
        </w:rPr>
      </w:pPr>
      <w:r>
        <w:br w:type="page"/>
      </w:r>
    </w:p>
    <w:p w:rsidR="003C6ABA" w:rsidRDefault="00E2472E" w:rsidP="00E2472E">
      <w:pPr>
        <w:pStyle w:val="berschrift2"/>
      </w:pPr>
      <w:r>
        <w:lastRenderedPageBreak/>
        <w:t>Passwort knacken</w:t>
      </w:r>
    </w:p>
    <w:p w:rsidR="00E2472E" w:rsidRDefault="004D7CE7" w:rsidP="00E2472E">
      <w:r w:rsidRPr="00E2472E">
        <w:drawing>
          <wp:anchor distT="0" distB="0" distL="114300" distR="114300" simplePos="0" relativeHeight="251665408" behindDoc="0" locked="0" layoutInCell="1" allowOverlap="1" wp14:anchorId="54B8F1C6" wp14:editId="56202BF2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5781675" cy="2408555"/>
            <wp:effectExtent l="0" t="0" r="0" b="0"/>
            <wp:wrapNone/>
            <wp:docPr id="11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4"/>
                    <pic:cNvPicPr/>
                  </pic:nvPicPr>
                  <pic:blipFill rotWithShape="1">
                    <a:blip r:embed="rId13"/>
                    <a:srcRect t="25158" r="-1102"/>
                    <a:stretch/>
                  </pic:blipFill>
                  <pic:spPr bwMode="auto">
                    <a:xfrm>
                      <a:off x="0" y="0"/>
                      <a:ext cx="5781675" cy="240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472E" w:rsidRDefault="00E2472E" w:rsidP="00E2472E"/>
    <w:p w:rsidR="004D7CE7" w:rsidRDefault="004D7CE7" w:rsidP="00E2472E"/>
    <w:p w:rsidR="00E2472E" w:rsidRDefault="00E2472E" w:rsidP="00E2472E"/>
    <w:p w:rsidR="00E2472E" w:rsidRDefault="00E2472E" w:rsidP="00E2472E"/>
    <w:p w:rsidR="00E2472E" w:rsidRDefault="00E2472E" w:rsidP="00E2472E"/>
    <w:p w:rsidR="00E2472E" w:rsidRDefault="00E2472E" w:rsidP="00E2472E"/>
    <w:p w:rsidR="00E2472E" w:rsidRDefault="00E2472E" w:rsidP="00E2472E"/>
    <w:p w:rsidR="00E2472E" w:rsidRDefault="004D7CE7" w:rsidP="00E2472E">
      <w:r w:rsidRPr="00E2472E">
        <w:drawing>
          <wp:anchor distT="0" distB="0" distL="114300" distR="114300" simplePos="0" relativeHeight="251666432" behindDoc="0" locked="0" layoutInCell="1" allowOverlap="1" wp14:anchorId="60F1467E" wp14:editId="232A42F1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5727065" cy="2501900"/>
            <wp:effectExtent l="0" t="0" r="6985" b="0"/>
            <wp:wrapNone/>
            <wp:docPr id="15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9"/>
                    <pic:cNvPicPr/>
                  </pic:nvPicPr>
                  <pic:blipFill rotWithShape="1">
                    <a:blip r:embed="rId14"/>
                    <a:srcRect l="-1" t="23570" r="-10"/>
                    <a:stretch/>
                  </pic:blipFill>
                  <pic:spPr bwMode="auto">
                    <a:xfrm>
                      <a:off x="0" y="0"/>
                      <a:ext cx="5727065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2472E" w:rsidRDefault="00E2472E" w:rsidP="00E2472E"/>
    <w:p w:rsidR="00E2472E" w:rsidRDefault="00E2472E" w:rsidP="00E2472E"/>
    <w:p w:rsidR="00E2472E" w:rsidRDefault="00E2472E" w:rsidP="00E2472E"/>
    <w:p w:rsidR="006B39DD" w:rsidRDefault="006B39DD" w:rsidP="004D7CE7">
      <w:r>
        <w:br/>
      </w:r>
    </w:p>
    <w:p w:rsidR="00E2472E" w:rsidRDefault="004D7CE7">
      <w:bookmarkStart w:id="9" w:name="_GoBack"/>
      <w:r>
        <w:rPr>
          <w:noProof/>
          <w:lang w:val="de-DE" w:eastAsia="de-DE"/>
        </w:rPr>
        <w:drawing>
          <wp:anchor distT="0" distB="0" distL="114300" distR="114300" simplePos="0" relativeHeight="251663360" behindDoc="0" locked="0" layoutInCell="1" allowOverlap="1" wp14:anchorId="0EB79A4D" wp14:editId="34A72662">
            <wp:simplePos x="0" y="0"/>
            <wp:positionH relativeFrom="margin">
              <wp:align>right</wp:align>
            </wp:positionH>
            <wp:positionV relativeFrom="paragraph">
              <wp:posOffset>850265</wp:posOffset>
            </wp:positionV>
            <wp:extent cx="5762625" cy="3105150"/>
            <wp:effectExtent l="0" t="0" r="9525" b="0"/>
            <wp:wrapNone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  <w:r w:rsidR="00E2472E">
        <w:br w:type="page"/>
      </w:r>
    </w:p>
    <w:p w:rsidR="00E2472E" w:rsidRDefault="00E2472E"/>
    <w:p w:rsidR="00E2472E" w:rsidRPr="006B39DD" w:rsidRDefault="004D7CE7" w:rsidP="004D7CE7">
      <w:pPr>
        <w:pStyle w:val="berschrift1"/>
      </w:pPr>
      <w:bookmarkStart w:id="10" w:name="_Toc496557639"/>
      <w:r w:rsidRPr="00D37216">
        <w:t>Übe</w:t>
      </w:r>
      <w:r>
        <w:t>rsicht über die Befehle von cmd</w:t>
      </w:r>
      <w:bookmarkEnd w:id="10"/>
    </w:p>
    <w:tbl>
      <w:tblPr>
        <w:tblStyle w:val="MittleresRaster3-Akzent4"/>
        <w:tblW w:w="0" w:type="auto"/>
        <w:tblLook w:val="04A0" w:firstRow="1" w:lastRow="0" w:firstColumn="1" w:lastColumn="0" w:noHBand="0" w:noVBand="1"/>
      </w:tblPr>
      <w:tblGrid>
        <w:gridCol w:w="1650"/>
        <w:gridCol w:w="5444"/>
        <w:gridCol w:w="1958"/>
      </w:tblGrid>
      <w:tr w:rsidR="00C717DF" w:rsidRPr="00C717DF" w:rsidTr="00C71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C717DF" w:rsidRPr="00C717DF" w:rsidRDefault="00C717DF" w:rsidP="00E30A02">
            <w:r>
              <w:t>Befehl</w:t>
            </w:r>
          </w:p>
        </w:tc>
        <w:tc>
          <w:tcPr>
            <w:tcW w:w="3789" w:type="dxa"/>
          </w:tcPr>
          <w:p w:rsidR="00C717DF" w:rsidRPr="00C717DF" w:rsidRDefault="00C717DF" w:rsidP="00E30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  <w:tc>
          <w:tcPr>
            <w:tcW w:w="3789" w:type="dxa"/>
          </w:tcPr>
          <w:p w:rsidR="00C717DF" w:rsidRPr="00C717DF" w:rsidRDefault="00C717DF" w:rsidP="00E30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assoc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Dateierweitungszuordnungen an bzw. ändert sie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at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pStyle w:val="Standard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Mit AT können Befehle oder Programme zu einem bestimmten Termin gestartet werden. Diese werden dann in "Geplante Tasks" eingetragen</w:t>
            </w:r>
          </w:p>
          <w:p w:rsidR="00C717DF" w:rsidRPr="00C717DF" w:rsidRDefault="00C717DF">
            <w:pPr>
              <w:pStyle w:val="Standard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(in Windows 8 sollte anstelle von AT </w:t>
            </w:r>
            <w:hyperlink r:id="rId16" w:history="1">
              <w:r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schtasks</w:t>
              </w:r>
            </w:hyperlink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 verwendet werden)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attrib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Dateiattribute an bzw. ändert sie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break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Schaltet die erweiterte Überprüfung für STRG+C ein bzw. aus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17" w:anchor="cacls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cacls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ändert Datei ACLs (Access Control List) oder zeigt sie an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call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ruft eine Batchdatei von einer anderen aus auf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cd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in ein anderes Verzeichnis wechseln; cd \ wechselt in das root Verzeichnis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chcp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wechselt die aktuelle Codepage oder zeigt deren Nummer an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chdir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wechselt das Verzeichnis oder zeigt dessen Namen an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chkdsk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Datenträger überprüfen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chkntfs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Überprüfung des Laufwerks beim Start anzeigen, ändern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choice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Benutzer können Elemente aus einer Auswahlliste auswählen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cipher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Verschlüsselung von Verzeichnissen (NTFS-Partition) anzeigen oder ermöglichen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cls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Bildschirminhalt löschen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cmd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startet die Eingabeaufforderung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cmstp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Profilinstallation für den Verbindungs-Manager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color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Farben der Konsole ändern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comp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vergleicht den Inhalt von Dateien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compact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anzeigen oder ändern der Komprimierung von Dateien (ntfs)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convert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konvertiert fat Laufwerke in NTFS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copy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kopieren von Dateien besser geeignet für Kopiervorgänge ist der Befehl:xcopy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18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cscript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startet den Scripting Host: z.B. um die Ausgabe einer .vbs Datei in der Konsole anzuzeigen (nicht in einzelnen Fenstern)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date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das aktuelle Datum und fragt nach einem neuen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defrag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defragmentieren von Laufwerken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del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Löschen von Dateien (keine Ordner!)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dir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den Verzeichnisinhalt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diskcomp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vergleicht den Inhalt 2er Disketten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diskcopy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kopiert eine Diskette auf eine andere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diskpart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Datenträgerverwaltung aus der Konsole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dism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DISM dient zum Aufzählen, Installieren, Deinstallieren, Konfigurieren</w:t>
            </w: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br/>
              <w:t>und Aktualisieren von Features und Paketen in Windows-Images.</w:t>
            </w: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br/>
              <w:t>Welche Befehle verfügbar sind, hängt davon ab, welches Image gewartet</w:t>
            </w: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br/>
            </w: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lastRenderedPageBreak/>
              <w:t>wird und ob es sich bei dem Image um ein Offlineimage oder um ein</w:t>
            </w: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br/>
              <w:t>Onlineimage handelt.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lastRenderedPageBreak/>
              <w:t>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lastRenderedPageBreak/>
              <w:t>doskey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ist verantwortlich für das Merken von bereits eingegebenen Befehle in der Konsole diese können mit der Pfeil nach oben Taste erneut aufgerufen werden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driverquery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kann installierte Geräte und ihre Eigenschaften anzeigen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19" w:anchor="echo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echo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Meldungen in der Konsole an bzw. schaltet die Befehlsanzeige ein oder aus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endlocal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beendet eine mit setlocal gestartete Sitzung (Änderungen in einer Batchdatei werden mit setlocal nur in der Batchdatei angewandt)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erase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Löscht eine oder mehrere Dateien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20" w:anchor="errorlevel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errorlevel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Rückgabewert eines Befehls (ob dieser erfolgreich war: 0 oder nicht: 1)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eventcreate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kann Meldungen in das Ereignisprotokoll (Eventlog) schreiben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eventquery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listet Ereignis oder Ereigniseigenschaften aus dem Eventlog (Ereignisprotokoll) (muss mit cscript ausgeführt werden)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eventtriggers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Ereignisauslöser (Eventlog) anzeigen und konfigurieren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21" w:anchor="exist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exist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prüft ob eine Datei existiert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exit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beendet cmd.exe oder eine Batchdatei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expand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kompriemierte Dateien entpacken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fc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vergleicht Dateien und zeigt die Unterschiede an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find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sucht in einer oder mehreren Dateien nach einer Zeichenfolge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findstr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sucht nach Zeichenfolgen in Dateien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finger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welcher Benutzer angemeldet ist; ziemlich alter Dienst funktioniert aus Sicherheitsgründen normalerweise nicht mehr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22" w:anchor="for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for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for schleife, Befehle anhand von Sätzen (Listen) mehrfach auführen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format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formatiert einen Datenträger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fsutil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Filesystem tunen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23" w:anchor="ftp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ftp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File Transfer Protokal über Command Line files up und downloaden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ftype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Dateitypen und deren Zuordnung an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getmac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die Mac-Adressen des Computers an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24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goto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springt zu einer Marke in einer Batch Datei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gpresult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aktuell angewandte Gruppenrichtlinien an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gpupdate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aktualisiert Gruppenrichtlinien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graftabl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ermöglicht Windows, Sonderzeichen im Grafikmodus anzuzeigen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help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einen Überblick über die Windows CMD-Befehle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hostname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den Computernamen an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25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icacls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Anzeigen, Ändern, Sichern oder Wiederherstellen von ACLs für Dateien und Verzeichnisse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26" w:anchor="if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If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Bedingungen in Batch Dateien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ipconfig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IP-Netzwerkeinstellungen an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ipxroute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NWLink IPX-Routing und Quellrouting Steuerprogramm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irftp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sendet Dateien an die Infarotschnittstelle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label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Datenträgerbezeichnung ändern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lodctr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Aktualisiert Namen und Erklärungen für erweiterbare Leistungsindikatoren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lastRenderedPageBreak/>
              <w:t>logman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verwaltet den Dienst "Leistungsprotokolle und Warnungen"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lpq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den Status einer Remote-LPQ-Warteschlange an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lpr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sendet einen Druckauftrag an einen Netzwerkdrucker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mkdir (md)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Verzeichnis erstellen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mmc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startet die Management Console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mklink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erstellt symbolische und feste Links.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mode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konfiguriert Schnittstellen/Geräte (Geschwindigkeit, Parity, ..) im system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more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Daten seitenweise auf dem Bildschirm an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mountvol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Zuweisung oder löschen von Laufwerksbuchstaben / Mountpunkten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27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move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verschieben und umbennen von Dateien und Ordner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openfiles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Dateien, di von Remotebenutzern zur Dateifreigabe geöffnet wurden an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28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msiexec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msi-Packete installieren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nbtstat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TCP/IP Verbindungen an, die NBT (NetBIOS über TCP/IP) verwenden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29" w:anchor="netuse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net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Netzwerkservices verwalten, anzeigen z.B. net use zeigt aktuell verbundene Laufwerke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30" w:anchor="netsh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netsh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Netzwerkkomponenten über cmd konfigurieren steuern anzeigen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netstat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TCP IP Verbindungen und deren Status an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nslookup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DNS Server abfragen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ntbackup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NTBackup über CommandLine / Silent starten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ntsd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Application Debugger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pagefileconfig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Auslagerungsdatei konfigurieren (mit cscript auführen)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path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legt den Suchpfad für cmd-Befehle fest, bzw. zeigt diese an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pPathping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testet die Verbindung zu einer bestimmten IP-Adresse und zeigt die einzelnen Hops bis zur Zieladresse (ähnlich tracert)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31" w:anchor="pause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pause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stop die Ausführung einer Batch-Datei und schreibt: Drücken Sie eine beliebige Taste ...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pentnt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ob der Computer den Intel(tm) Pentium Floating Point Devision error hat bzw. deaktiviert die Gleitkommahardware und aktiviert die Gleitkommaemulation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perfmon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startet den Performence Monitor (Programm: Leistung)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32" w:anchor="ping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ping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testet eine Verbindung zu einem anderen Rechner / Gerät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popd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wechselt zu dem Verzeichnis dass mit Phusd gespeichert wurde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print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druckt eine Textdatei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prncnfg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konfiguriert Konfigurationsinformationen zu einem Drucker oder zeigt sie an. (starten mit cscript)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prndrvr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Druckertreiber hinzufügen, löschen, anzeigen (starten mit cscript)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prnjobs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PrintJobs anhalten, anzeigen, wiederholen (starten mit cscript)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prnmngr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Drucker oder Druckerverbindungen hinzufügen, Standarddrucker festlegen (starten mit cscript)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prnport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Druckjobs erstellen, löschen oder auflisten (starten mit cscript)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prnqctl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druckt eine Testseite pausiert oder setzt einen Druckjob fort löscht die Druckerwarteschlange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lastRenderedPageBreak/>
              <w:t>prompt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ändert die Eingabeaufforderung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pushd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sichert das aktuelle Verzeichnis für die Verwendung mit popd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rasdial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Einwahlverbindungen über die Command Line aufbauen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rcp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kopiert Dateien auf Computer bzw. von Comptern, die den RCP-Dienst ausführen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rd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Entfernt ein Verzeichnis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recover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stelt lesbare Daten von einem beschädigten Datenträger wieder her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33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reg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Registrierungseinträge hinzufügen lesen importieren eXPortieren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regsvr32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dlls registrieren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relog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Leistungsindikatorenprotokolle neu erstellen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34" w:anchor="rem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rem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nach rem stehende Befehle in einer Batchdatei werden als Kommentare angesehen und werden nicht verarbeitet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rename (ren)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benennt Dateien um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replace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ersetzt Dateien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reset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offene Terminal Sitzungen trennen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rexec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fürht Befehle auf Remote Computern aus, auf denen der RESEC-Dienst aktiv ist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rmdir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löscht ein Verzeichnis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rd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löscht ein Verzeichnis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route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anzeigen der Netzwerk-Routingtabelle, hinzufügen von statischen Routen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Robocopy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Erweitertes Kopieren von Dateien und Verzeichnissen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rsh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Führt Befehle auf Remotehosts aus, auf denen der RSH-Dienst aktiv ist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rsm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verwalten und steuern von Wechselmedien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runas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Programme als ein anderer Benutzer starten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sc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Command Line Programm das mit dem NT Service Controller und Services kommuniziert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35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schtasks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geplante Tasks auf einem lokalen oder Remotecomputer erstellen, ändern, löschen, ausführen, beenden ersetzt at.exe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secedit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MS eigener Security Editor: ermöglicht Berechtigungen zu überprüfen anhand Vorlagen zu vergleichen bzw. die Vorlagen anzuwenden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36" w:anchor="set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set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setzt oder löscht Umgebungsvariablen für die CMD.exe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setlocal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Änderungen der Umgebung sind nach dem "Setlocal" Befehl nur auf die Batchdatei bezogen. um die ursprünglichen Einstellungen zurückzusezten wird der Befehl Endlocal verwendet oder die Batchdatei wird beendet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shift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verändert die Position ersetzbarer Parameter in einem Batchprogramm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shutdown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Computer abmelden, neustarten, ausschalten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sort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sortiert die Bildschirmausgabe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start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startet ein eigenes Fenster um ein bestimmtes Programm oder einen Befehl auszuführen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subst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weist einem Pfad eine Laufwerksbezeichnung zu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37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systeminfo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allgemeine Informationen über die Systemkonfiguraton abfragen: z.b. Anmeldeserver, installierte Hotfixes Netzwerkeinstellungen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lastRenderedPageBreak/>
              <w:t>sfc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überprüft alle geschützten Systemdateien und ersetzt falsche Versionen mit Microsoft-Originalversionen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taskkill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kann Prozesse beenden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38" w:anchor="task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tasklist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Anwendungen und zugehörige Tasks bzw. Prozesse (PID)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tcmsetup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Richtet den Telefonieclient ein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telnet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Telnetverbindungen aufbauen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tftp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mittels TFTP Dateien zu einem TFTP Server übertragen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time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stellt die Systemzeit oder zeigt sie an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39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timeout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wartet eine beliebige Zeit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Vista/7/10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title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legt den Fenstertitel für das Eingabeaufforderungsfenster fest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tracerpt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aus einer binären Ablaufverfolungsdatei (etl) eine lesbare Reportdatei erzeugen.  Die etl-Datei kann mit Protokollen der Ablaufverfolgung des Windows-Performance-Monitors generiert werden.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40" w:anchor="tracert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tracert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Routenverfolgung ähnlich pathping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tree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die Ordnerstruktur grafisch an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type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den Inhalt von Textdateien an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typeperf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schreibt Leistungsindikatorendaten in die Befehlszeile oder Protokolldatei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unlodctr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löscht Namen und Erklärungen für erweiterbare Leistungsindikatoren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ver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die Betriebssystem Version an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verify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legt die Überwachung, ob Dateien korrekt auf den Datenträger geschrieben werden, fest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vol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zeigt die Bezeichnung und Seriennummer eines Datenträgers an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vssadmin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Befehlszeilenprogramm des Volumeschattenkopie-Dienstes (Volume Shadow Copy Service)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w32tm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Zeitsyncronisation, Zeitserver, Zeitzone einstellen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C717DF">
            <w:pPr>
              <w:rPr>
                <w:rFonts w:ascii="Helvetica" w:hAnsi="Helvetica" w:cs="Helvetica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sz w:val="21"/>
                <w:szCs w:val="21"/>
              </w:rPr>
              <w:t>wmic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(Windows Management Instrumentation Commandline) Tool mit dem die Klassen der WMI-Bibliothek ohne Programmierkenntnisse einfach in der Command Line ausgenützt werden können.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XP/Vista/7/8/10</w:t>
            </w:r>
          </w:p>
        </w:tc>
      </w:tr>
      <w:tr w:rsidR="00C717DF" w:rsidRPr="00C717DF" w:rsidTr="00C7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17DF" w:rsidRPr="00C717DF" w:rsidRDefault="000801BD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41" w:anchor="xcopy" w:history="1">
              <w:r w:rsidR="00C717DF" w:rsidRPr="00C717DF">
                <w:rPr>
                  <w:rStyle w:val="Hyperlink"/>
                  <w:rFonts w:ascii="Helvetica" w:hAnsi="Helvetica" w:cs="Helvetica"/>
                  <w:color w:val="FFFFFF" w:themeColor="background1"/>
                  <w:sz w:val="21"/>
                  <w:szCs w:val="21"/>
                </w:rPr>
                <w:t>xcopy</w:t>
              </w:r>
            </w:hyperlink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</w:pPr>
            <w:r w:rsidRPr="00C717DF"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verbessertes copy</w:t>
            </w:r>
          </w:p>
        </w:tc>
        <w:tc>
          <w:tcPr>
            <w:tcW w:w="0" w:type="auto"/>
            <w:hideMark/>
          </w:tcPr>
          <w:p w:rsidR="00C717DF" w:rsidRPr="00C717DF" w:rsidRDefault="00C71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</w:p>
        </w:tc>
      </w:tr>
    </w:tbl>
    <w:p w:rsidR="00E30A02" w:rsidRPr="00E30A02" w:rsidRDefault="00E30A02" w:rsidP="00E30A02"/>
    <w:sectPr w:rsidR="00E30A02" w:rsidRPr="00E30A02" w:rsidSect="00E57C9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16"/>
    <w:rsid w:val="00041D10"/>
    <w:rsid w:val="000801BD"/>
    <w:rsid w:val="003C6ABA"/>
    <w:rsid w:val="004D7CE7"/>
    <w:rsid w:val="00545D4E"/>
    <w:rsid w:val="006B39DD"/>
    <w:rsid w:val="00780F53"/>
    <w:rsid w:val="008F249C"/>
    <w:rsid w:val="00A13628"/>
    <w:rsid w:val="00C717DF"/>
    <w:rsid w:val="00D37216"/>
    <w:rsid w:val="00E2472E"/>
    <w:rsid w:val="00E30A02"/>
    <w:rsid w:val="00E5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C57A"/>
  <w15:docId w15:val="{F15EF787-8FB5-4A17-BC78-E3D76B68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0A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0A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0A02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0A02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0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0A0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57C96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  <w:lang w:eastAsia="de-CH"/>
    </w:rPr>
  </w:style>
  <w:style w:type="character" w:customStyle="1" w:styleId="TitelZchn">
    <w:name w:val="Titel Zchn"/>
    <w:basedOn w:val="Absatz-Standardschriftart"/>
    <w:link w:val="Titel"/>
    <w:uiPriority w:val="10"/>
    <w:rsid w:val="00E57C96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7C96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  <w:lang w:eastAsia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7C96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  <w:lang w:eastAsia="de-CH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57C96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57C96"/>
    <w:pPr>
      <w:spacing w:before="360" w:after="360"/>
    </w:pPr>
    <w:rPr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57C96"/>
    <w:pPr>
      <w:spacing w:after="0"/>
    </w:pPr>
    <w:rPr>
      <w:b/>
      <w:bCs/>
      <w:smallCaps/>
    </w:rPr>
  </w:style>
  <w:style w:type="character" w:styleId="Hyperlink">
    <w:name w:val="Hyperlink"/>
    <w:basedOn w:val="Absatz-Standardschriftart"/>
    <w:uiPriority w:val="99"/>
    <w:unhideWhenUsed/>
    <w:rsid w:val="00E57C96"/>
    <w:rPr>
      <w:color w:val="17BBFD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E57C96"/>
    <w:pPr>
      <w:spacing w:after="0"/>
    </w:pPr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E57C96"/>
    <w:pPr>
      <w:spacing w:after="0"/>
    </w:pPr>
  </w:style>
  <w:style w:type="paragraph" w:styleId="Verzeichnis5">
    <w:name w:val="toc 5"/>
    <w:basedOn w:val="Standard"/>
    <w:next w:val="Standard"/>
    <w:autoRedefine/>
    <w:uiPriority w:val="39"/>
    <w:unhideWhenUsed/>
    <w:rsid w:val="00E57C96"/>
    <w:pPr>
      <w:spacing w:after="0"/>
    </w:pPr>
  </w:style>
  <w:style w:type="paragraph" w:styleId="Verzeichnis6">
    <w:name w:val="toc 6"/>
    <w:basedOn w:val="Standard"/>
    <w:next w:val="Standard"/>
    <w:autoRedefine/>
    <w:uiPriority w:val="39"/>
    <w:unhideWhenUsed/>
    <w:rsid w:val="00E57C96"/>
    <w:pPr>
      <w:spacing w:after="0"/>
    </w:pPr>
  </w:style>
  <w:style w:type="paragraph" w:styleId="Verzeichnis7">
    <w:name w:val="toc 7"/>
    <w:basedOn w:val="Standard"/>
    <w:next w:val="Standard"/>
    <w:autoRedefine/>
    <w:uiPriority w:val="39"/>
    <w:unhideWhenUsed/>
    <w:rsid w:val="00E57C96"/>
    <w:pPr>
      <w:spacing w:after="0"/>
    </w:pPr>
  </w:style>
  <w:style w:type="paragraph" w:styleId="Verzeichnis8">
    <w:name w:val="toc 8"/>
    <w:basedOn w:val="Standard"/>
    <w:next w:val="Standard"/>
    <w:autoRedefine/>
    <w:uiPriority w:val="39"/>
    <w:unhideWhenUsed/>
    <w:rsid w:val="00E57C96"/>
    <w:pPr>
      <w:spacing w:after="0"/>
    </w:pPr>
  </w:style>
  <w:style w:type="paragraph" w:styleId="Verzeichnis9">
    <w:name w:val="toc 9"/>
    <w:basedOn w:val="Standard"/>
    <w:next w:val="Standard"/>
    <w:autoRedefine/>
    <w:uiPriority w:val="39"/>
    <w:unhideWhenUsed/>
    <w:rsid w:val="00E57C96"/>
    <w:pPr>
      <w:spacing w:after="0"/>
    </w:pPr>
  </w:style>
  <w:style w:type="table" w:styleId="Tabellenraster">
    <w:name w:val="Table Grid"/>
    <w:basedOn w:val="NormaleTabelle"/>
    <w:uiPriority w:val="59"/>
    <w:rsid w:val="00E57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4">
    <w:name w:val="Medium List 2 Accent 4"/>
    <w:basedOn w:val="NormaleTabelle"/>
    <w:uiPriority w:val="66"/>
    <w:rsid w:val="00C717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007F" w:themeColor="accent4"/>
        <w:left w:val="single" w:sz="8" w:space="0" w:color="68007F" w:themeColor="accent4"/>
        <w:bottom w:val="single" w:sz="8" w:space="0" w:color="68007F" w:themeColor="accent4"/>
        <w:right w:val="single" w:sz="8" w:space="0" w:color="6800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00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8007F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00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00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A0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A0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3-Akzent4">
    <w:name w:val="Medium Grid 3 Accent 4"/>
    <w:basedOn w:val="NormaleTabelle"/>
    <w:uiPriority w:val="69"/>
    <w:rsid w:val="00C717D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A0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00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00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00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00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40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40FF" w:themeFill="accent4" w:themeFillTint="7F"/>
      </w:tcPr>
    </w:tblStylePr>
  </w:style>
  <w:style w:type="paragraph" w:customStyle="1" w:styleId="Default">
    <w:name w:val="Default"/>
    <w:rsid w:val="00C717D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C71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hyperlink" Target="https://www.script-example.com/themen/wie_erstelle_ich_eine_vbscript_Datei_.php" TargetMode="External"/><Relationship Id="rId26" Type="http://schemas.openxmlformats.org/officeDocument/2006/relationships/hyperlink" Target="https://www.script-example.com/themen/Ablauf_Schleifen.php" TargetMode="External"/><Relationship Id="rId39" Type="http://schemas.openxmlformats.org/officeDocument/2006/relationships/hyperlink" Target="https://www.script-example.com/themen/sleep-or-wait-in-Batch-Dateien--cmd-.php" TargetMode="External"/><Relationship Id="rId21" Type="http://schemas.openxmlformats.org/officeDocument/2006/relationships/hyperlink" Target="https://www.script-example.com/themen/Ablauf_Schleifen.php" TargetMode="External"/><Relationship Id="rId34" Type="http://schemas.openxmlformats.org/officeDocument/2006/relationships/hyperlink" Target="https://www.script-example.com/themen/Aufbau_einer_Batch_Datei_Syntax_.php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www.script-example.com/Remote-schtasks" TargetMode="External"/><Relationship Id="rId20" Type="http://schemas.openxmlformats.org/officeDocument/2006/relationships/hyperlink" Target="https://www.script-example.com/themen/Ablauf_Schleifen.php" TargetMode="External"/><Relationship Id="rId29" Type="http://schemas.openxmlformats.org/officeDocument/2006/relationships/hyperlink" Target="https://www.libe.net/themen/Netzwerk_durchleuchtet.php" TargetMode="External"/><Relationship Id="rId41" Type="http://schemas.openxmlformats.org/officeDocument/2006/relationships/hyperlink" Target="https://www.libe.net/themen/BATch-Befehle.ph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script-example.com/themen/Ablauf_Schleifen.php" TargetMode="External"/><Relationship Id="rId32" Type="http://schemas.openxmlformats.org/officeDocument/2006/relationships/hyperlink" Target="https://www.libe.net/themen/Netzwerk_durchleuchtet.php" TargetMode="External"/><Relationship Id="rId37" Type="http://schemas.openxmlformats.org/officeDocument/2006/relationships/hyperlink" Target="https://www.script-example.com/Remote-Befehle-ausfhren-mit-psexec-pstools" TargetMode="External"/><Relationship Id="rId40" Type="http://schemas.openxmlformats.org/officeDocument/2006/relationships/hyperlink" Target="https://www.libe.net/themen/Netzwerk_durchleuchtet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hyperlink" Target="https://www.script-example.com/themen/Praktische_Beispiele_mit_Batch.php" TargetMode="External"/><Relationship Id="rId28" Type="http://schemas.openxmlformats.org/officeDocument/2006/relationships/hyperlink" Target="https://www.script-example.com/themen/msi_anpassen_bzw._mst_Datei_orca.php" TargetMode="External"/><Relationship Id="rId36" Type="http://schemas.openxmlformats.org/officeDocument/2006/relationships/hyperlink" Target="https://www.script-example.com/themen/Praktische_Beispiele_mit_Batch.php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script-example.com/themen/Aufbau_einer_Batch_Datei_Syntax_.php" TargetMode="External"/><Relationship Id="rId31" Type="http://schemas.openxmlformats.org/officeDocument/2006/relationships/hyperlink" Target="https://www.script-example.com/themen/Aufbau_einer_Batch_Datei_Syntax_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hyperlink" Target="https://www.script-example.com/themen/Ablauf_Schleifen.php" TargetMode="External"/><Relationship Id="rId27" Type="http://schemas.openxmlformats.org/officeDocument/2006/relationships/hyperlink" Target="https://www.script-example.com/themen/the_better_move_function_with_this_vbscript.php" TargetMode="External"/><Relationship Id="rId30" Type="http://schemas.openxmlformats.org/officeDocument/2006/relationships/hyperlink" Target="https://www.script-example.com/themen/Praktische_Beispiele_mit_Batch.php" TargetMode="External"/><Relationship Id="rId35" Type="http://schemas.openxmlformats.org/officeDocument/2006/relationships/hyperlink" Target="https://www.script-example.com/Remote-schtasks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hyperlink" Target="https://www.script-example.com/Remote-schtasks" TargetMode="External"/><Relationship Id="rId25" Type="http://schemas.openxmlformats.org/officeDocument/2006/relationships/hyperlink" Target="https://www.script-example.com/NTFS-Vererbung" TargetMode="External"/><Relationship Id="rId33" Type="http://schemas.openxmlformats.org/officeDocument/2006/relationships/hyperlink" Target="https://www.libe.net/themen/Windows_Registrierung_offline_oeffnen.php" TargetMode="External"/><Relationship Id="rId38" Type="http://schemas.openxmlformats.org/officeDocument/2006/relationships/hyperlink" Target="https://www.script-example.com/themen/Ablauf_Schleifen.php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Telesto">
  <a:themeElements>
    <a:clrScheme name="Telest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Telest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Telest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Von Ethel Kurmann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29E3EC-A1CA-4AE9-9890-2AFBBB9EE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2184</Words>
  <Characters>13762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Scripting</vt:lpstr>
    </vt:vector>
  </TitlesOfParts>
  <Company>Microsoft</Company>
  <LinksUpToDate>false</LinksUpToDate>
  <CharactersWithSpaces>15915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Scripting</dc:title>
  <dc:subject>Modul 122</dc:subject>
  <dc:creator>bbw</dc:creator>
  <cp:lastModifiedBy>Ethel Kurmann</cp:lastModifiedBy>
  <cp:revision>2</cp:revision>
  <dcterms:created xsi:type="dcterms:W3CDTF">2017-10-23T19:42:00Z</dcterms:created>
  <dcterms:modified xsi:type="dcterms:W3CDTF">2017-10-23T19:42:00Z</dcterms:modified>
</cp:coreProperties>
</file>