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>Marcela trabalha há 2 meses como desenvolvedora Java em uma startup de tecnologia. Ela está adorando o ambiente de trabalho e as pessoas, mas ao mesmo tempo tem muita ansiedade pois, como é uma startup, os times são enxutos, as rotinas de trabalho são long</w:t>
      </w:r>
      <w:r>
        <w:t>as e muitas vezes ela deve executar tarefas sem saber como fazê-las, com um grau de complexidade muito elevado e para um nível de desenvolvimento que não é o dela. Ela sempre que pode consulta amigos da indústria de tecnologia que estão em outras empresas,</w:t>
      </w:r>
      <w:r>
        <w:t xml:space="preserve"> mantêm contato com seus instrutores da Generation, busca códigos abertos e pede ajuda de colegas da equipe, porém na semana passada Marcela construiu um código a partir de </w:t>
      </w:r>
      <w:proofErr w:type="gramStart"/>
      <w:r>
        <w:t>uma open</w:t>
      </w:r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 que acabou acarretando no vazamento dos dados de usuários da empres</w:t>
      </w:r>
      <w:r>
        <w:t>a cliente. Quando o problema veio à tona, supervisores e supervisoras das equipes de tecnologia conversaram individualmente com todas as pessoas desenvolvedoras, quando perguntada sobre o desenvolvimento do código, Marcela disse que não sabia nada sobre, e</w:t>
      </w:r>
      <w:r>
        <w:t xml:space="preserve"> omitiu de sua supervisora que usou um código de open </w:t>
      </w:r>
      <w:proofErr w:type="spellStart"/>
      <w:r>
        <w:t>source</w:t>
      </w:r>
      <w:proofErr w:type="spellEnd"/>
      <w:r>
        <w:t>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77777777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00000010" w14:textId="77777777" w:rsidR="00BF6327" w:rsidRDefault="00BF6327">
      <w:pPr>
        <w:ind w:left="720"/>
        <w:jc w:val="both"/>
      </w:pPr>
    </w:p>
    <w:p w14:paraId="00000011" w14:textId="77777777" w:rsidR="00BF6327" w:rsidRDefault="00F57D34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00000012" w14:textId="77777777" w:rsidR="00BF6327" w:rsidRDefault="00BF6327">
      <w:pPr>
        <w:ind w:left="720"/>
        <w:jc w:val="both"/>
      </w:pPr>
    </w:p>
    <w:p w14:paraId="00000013" w14:textId="77777777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00000014" w14:textId="77777777" w:rsidR="00BF6327" w:rsidRDefault="00BF6327">
      <w:pPr>
        <w:ind w:left="720"/>
        <w:jc w:val="both"/>
      </w:pPr>
    </w:p>
    <w:p w14:paraId="00000015" w14:textId="77777777" w:rsidR="00BF6327" w:rsidRDefault="00F57D34">
      <w:pPr>
        <w:numPr>
          <w:ilvl w:val="0"/>
          <w:numId w:val="1"/>
        </w:numPr>
        <w:jc w:val="both"/>
      </w:pPr>
      <w:r>
        <w:t xml:space="preserve">Como ela poderia ter agido neste caso? </w:t>
      </w:r>
      <w:r>
        <w:t xml:space="preserve">Como poderia ter demonstrado integridade e ética em sua função como desenvolvedora </w:t>
      </w:r>
      <w:proofErr w:type="spellStart"/>
      <w:r>
        <w:t>java</w:t>
      </w:r>
      <w:proofErr w:type="spellEnd"/>
      <w:r>
        <w:t>?</w:t>
      </w:r>
    </w:p>
    <w:p w14:paraId="00000016" w14:textId="77777777" w:rsidR="00BF6327" w:rsidRDefault="00BF6327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6C6CD" w14:textId="77777777" w:rsidR="00F57D34" w:rsidRDefault="00F57D34">
      <w:pPr>
        <w:spacing w:line="240" w:lineRule="auto"/>
      </w:pPr>
      <w:r>
        <w:separator/>
      </w:r>
    </w:p>
  </w:endnote>
  <w:endnote w:type="continuationSeparator" w:id="0">
    <w:p w14:paraId="2AEE0A3A" w14:textId="77777777" w:rsidR="00F57D34" w:rsidRDefault="00F57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BF6327" w:rsidRDefault="00F57D34">
    <w:pPr>
      <w:jc w:val="center"/>
    </w:pPr>
    <w:r>
      <w:t xml:space="preserve">© 2021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 w:rsidR="002D3317">
      <w:fldChar w:fldCharType="separate"/>
    </w:r>
    <w:r w:rsidR="002D33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BEEDF" w14:textId="77777777" w:rsidR="00F57D34" w:rsidRDefault="00F57D34">
      <w:pPr>
        <w:spacing w:line="240" w:lineRule="auto"/>
      </w:pPr>
      <w:r>
        <w:separator/>
      </w:r>
    </w:p>
  </w:footnote>
  <w:footnote w:type="continuationSeparator" w:id="0">
    <w:p w14:paraId="1C9A5327" w14:textId="77777777" w:rsidR="00F57D34" w:rsidRDefault="00F57D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27"/>
    <w:rsid w:val="002D3317"/>
    <w:rsid w:val="00BF6327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2021-02-23T19:03:00Z</dcterms:created>
  <dcterms:modified xsi:type="dcterms:W3CDTF">2021-02-23T19:03:00Z</dcterms:modified>
</cp:coreProperties>
</file>