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60" w:rsidRDefault="00DB7515">
      <w:pPr>
        <w:pStyle w:val="a5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一元购数据库设计</w:t>
      </w:r>
    </w:p>
    <w:p w:rsidR="000A5F60" w:rsidRDefault="00DB751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注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ascii="黑体" w:eastAsia="黑体" w:hAnsi="黑体"/>
          <w:b/>
          <w:sz w:val="28"/>
          <w:szCs w:val="28"/>
        </w:rPr>
        <w:t>如要修改此表请按修改规则修改</w:t>
      </w:r>
    </w:p>
    <w:p w:rsidR="000A5F60" w:rsidRDefault="00DB7515">
      <w:pPr>
        <w:rPr>
          <w:b/>
          <w:color w:val="FF0000"/>
        </w:rPr>
      </w:pPr>
      <w:r>
        <w:rPr>
          <w:rFonts w:hint="eastAsia"/>
          <w:b/>
          <w:color w:val="FF0000"/>
        </w:rPr>
        <w:t>规则：删除字段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字段改成黑色背景</w:t>
      </w:r>
      <w:r>
        <w:rPr>
          <w:rFonts w:hint="eastAsia"/>
          <w:b/>
          <w:color w:val="FF0000"/>
        </w:rPr>
        <w:t>)</w:t>
      </w:r>
    </w:p>
    <w:tbl>
      <w:tblPr>
        <w:tblStyle w:val="a6"/>
        <w:tblW w:w="7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694"/>
        <w:gridCol w:w="1559"/>
        <w:gridCol w:w="1559"/>
      </w:tblGrid>
      <w:tr w:rsidR="000A5F60">
        <w:tc>
          <w:tcPr>
            <w:tcW w:w="2126" w:type="dxa"/>
          </w:tcPr>
          <w:p w:rsidR="000A5F60" w:rsidRDefault="00DB7515">
            <w:pPr>
              <w:rPr>
                <w:rFonts w:ascii="宋体" w:hAnsi="宋体"/>
                <w:color w:val="FF0000"/>
                <w:sz w:val="24"/>
                <w:szCs w:val="24"/>
                <w:highlight w:val="black"/>
              </w:rPr>
            </w:pPr>
            <w:r>
              <w:rPr>
                <w:rFonts w:ascii="宋体" w:hAnsi="宋体"/>
                <w:sz w:val="24"/>
                <w:szCs w:val="24"/>
                <w:highlight w:val="black"/>
              </w:rPr>
              <w:t>t</w:t>
            </w:r>
            <w:r>
              <w:rPr>
                <w:rFonts w:ascii="宋体" w:hAnsi="宋体" w:hint="eastAsia"/>
                <w:sz w:val="24"/>
                <w:szCs w:val="24"/>
                <w:highlight w:val="black"/>
              </w:rPr>
              <w:t>est</w:t>
            </w:r>
            <w:r>
              <w:rPr>
                <w:rFonts w:ascii="宋体" w:hAnsi="宋体"/>
                <w:sz w:val="24"/>
                <w:szCs w:val="24"/>
                <w:highlight w:val="black"/>
              </w:rPr>
              <w:t>1</w:t>
            </w:r>
          </w:p>
        </w:tc>
        <w:tc>
          <w:tcPr>
            <w:tcW w:w="2694" w:type="dxa"/>
          </w:tcPr>
          <w:p w:rsidR="000A5F60" w:rsidRDefault="00DB7515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bigint</w:t>
            </w:r>
          </w:p>
        </w:tc>
        <w:tc>
          <w:tcPr>
            <w:tcW w:w="1559" w:type="dxa"/>
          </w:tcPr>
          <w:p w:rsidR="000A5F60" w:rsidRDefault="00DB7515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12</w:t>
            </w:r>
          </w:p>
        </w:tc>
        <w:tc>
          <w:tcPr>
            <w:tcW w:w="1559" w:type="dxa"/>
          </w:tcPr>
          <w:p w:rsidR="000A5F60" w:rsidRDefault="00DB7515">
            <w:pPr>
              <w:rPr>
                <w:rFonts w:ascii="宋体" w:hAnsi="宋体" w:cs="宋体"/>
                <w:color w:val="FF0000"/>
                <w:sz w:val="22"/>
                <w:highlight w:val="black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  <w:t>N</w:t>
            </w:r>
          </w:p>
        </w:tc>
      </w:tr>
      <w:tr w:rsidR="000A5F60">
        <w:tc>
          <w:tcPr>
            <w:tcW w:w="2126" w:type="dxa"/>
          </w:tcPr>
          <w:p w:rsidR="000A5F60" w:rsidRDefault="00DB7515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宋体" w:hAnsi="宋体"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sz w:val="24"/>
                <w:szCs w:val="24"/>
              </w:rPr>
              <w:t>est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559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559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</w:tr>
    </w:tbl>
    <w:p w:rsidR="000A5F60" w:rsidRDefault="00DB7515">
      <w:pPr>
        <w:rPr>
          <w:b/>
          <w:color w:val="FF0000"/>
        </w:rPr>
      </w:pPr>
      <w:r>
        <w:rPr>
          <w:rFonts w:hint="eastAsia"/>
          <w:b/>
          <w:color w:val="FF0000"/>
        </w:rPr>
        <w:t>规则：新增字段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字段改成黄色背景</w:t>
      </w:r>
      <w:r>
        <w:rPr>
          <w:rFonts w:hint="eastAsia"/>
          <w:b/>
          <w:color w:val="FF0000"/>
        </w:rPr>
        <w:t>)</w:t>
      </w:r>
    </w:p>
    <w:tbl>
      <w:tblPr>
        <w:tblStyle w:val="a6"/>
        <w:tblW w:w="7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694"/>
        <w:gridCol w:w="1559"/>
        <w:gridCol w:w="1559"/>
      </w:tblGrid>
      <w:tr w:rsidR="000A5F60">
        <w:tc>
          <w:tcPr>
            <w:tcW w:w="2126" w:type="dxa"/>
          </w:tcPr>
          <w:p w:rsidR="000A5F60" w:rsidRDefault="00DB7515">
            <w:pPr>
              <w:rPr>
                <w:rFonts w:ascii="宋体" w:hAnsi="宋体"/>
                <w:color w:val="FF0000"/>
                <w:sz w:val="24"/>
                <w:szCs w:val="24"/>
                <w:highlight w:val="black"/>
              </w:rPr>
            </w:pPr>
            <w:r>
              <w:rPr>
                <w:rFonts w:ascii="宋体" w:hAnsi="宋体"/>
                <w:sz w:val="24"/>
                <w:szCs w:val="24"/>
                <w:highlight w:val="black"/>
              </w:rPr>
              <w:t>t</w:t>
            </w:r>
            <w:r>
              <w:rPr>
                <w:rFonts w:ascii="宋体" w:hAnsi="宋体" w:hint="eastAsia"/>
                <w:sz w:val="24"/>
                <w:szCs w:val="24"/>
                <w:highlight w:val="black"/>
              </w:rPr>
              <w:t>est</w:t>
            </w:r>
            <w:r>
              <w:rPr>
                <w:rFonts w:ascii="宋体" w:hAnsi="宋体"/>
                <w:sz w:val="24"/>
                <w:szCs w:val="24"/>
                <w:highlight w:val="black"/>
              </w:rPr>
              <w:t>1</w:t>
            </w:r>
          </w:p>
        </w:tc>
        <w:tc>
          <w:tcPr>
            <w:tcW w:w="2694" w:type="dxa"/>
          </w:tcPr>
          <w:p w:rsidR="000A5F60" w:rsidRDefault="00DB7515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bigint</w:t>
            </w:r>
          </w:p>
        </w:tc>
        <w:tc>
          <w:tcPr>
            <w:tcW w:w="1559" w:type="dxa"/>
          </w:tcPr>
          <w:p w:rsidR="000A5F60" w:rsidRDefault="00DB7515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12</w:t>
            </w:r>
          </w:p>
        </w:tc>
        <w:tc>
          <w:tcPr>
            <w:tcW w:w="1559" w:type="dxa"/>
          </w:tcPr>
          <w:p w:rsidR="000A5F60" w:rsidRDefault="00DB7515">
            <w:pPr>
              <w:rPr>
                <w:rFonts w:ascii="宋体" w:hAnsi="宋体" w:cs="宋体"/>
                <w:color w:val="FF0000"/>
                <w:sz w:val="22"/>
                <w:highlight w:val="black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  <w:t>N</w:t>
            </w:r>
          </w:p>
        </w:tc>
      </w:tr>
      <w:tr w:rsidR="000A5F60">
        <w:tc>
          <w:tcPr>
            <w:tcW w:w="2126" w:type="dxa"/>
          </w:tcPr>
          <w:p w:rsidR="000A5F60" w:rsidRDefault="00DB7515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宋体" w:hAnsi="宋体"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sz w:val="24"/>
                <w:szCs w:val="24"/>
              </w:rPr>
              <w:t>est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559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559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</w:tr>
      <w:tr w:rsidR="000A5F60">
        <w:trPr>
          <w:trHeight w:val="90"/>
        </w:trPr>
        <w:tc>
          <w:tcPr>
            <w:tcW w:w="2126" w:type="dxa"/>
          </w:tcPr>
          <w:p w:rsidR="000A5F60" w:rsidRDefault="00DB7515">
            <w:pPr>
              <w:rPr>
                <w:rFonts w:ascii="宋体" w:hAnsi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  <w:highlight w:val="yellow"/>
              </w:rPr>
              <w:t>add</w:t>
            </w:r>
            <w:r>
              <w:rPr>
                <w:rFonts w:ascii="宋体" w:hAnsi="宋体" w:hint="eastAsia"/>
                <w:color w:val="000000" w:themeColor="text1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694" w:type="dxa"/>
          </w:tcPr>
          <w:p w:rsidR="000A5F60" w:rsidRDefault="00DB7515">
            <w:pPr>
              <w:rPr>
                <w:rFonts w:ascii="宋体" w:hAnsi="宋体" w:cs="宋体"/>
                <w:color w:val="000000" w:themeColor="text1"/>
                <w:sz w:val="22"/>
                <w:highlight w:val="yellow"/>
                <w:shd w:val="clear" w:color="050000" w:fill="auto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highlight w:val="yellow"/>
                <w:shd w:val="clear" w:color="050000" w:fill="auto"/>
              </w:rPr>
              <w:t>int</w:t>
            </w:r>
          </w:p>
        </w:tc>
        <w:tc>
          <w:tcPr>
            <w:tcW w:w="1559" w:type="dxa"/>
          </w:tcPr>
          <w:p w:rsidR="000A5F60" w:rsidRDefault="00DB7515">
            <w:pPr>
              <w:rPr>
                <w:rFonts w:ascii="宋体" w:hAnsi="宋体" w:cs="宋体"/>
                <w:color w:val="000000" w:themeColor="text1"/>
                <w:sz w:val="22"/>
                <w:highlight w:val="yellow"/>
                <w:shd w:val="clear" w:color="050000" w:fill="auto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highlight w:val="yellow"/>
                <w:shd w:val="clear" w:color="050000" w:fill="auto"/>
              </w:rPr>
              <w:t>11</w:t>
            </w:r>
          </w:p>
        </w:tc>
        <w:tc>
          <w:tcPr>
            <w:tcW w:w="1559" w:type="dxa"/>
          </w:tcPr>
          <w:p w:rsidR="000A5F60" w:rsidRDefault="00DB7515">
            <w:pPr>
              <w:rPr>
                <w:rFonts w:ascii="宋体" w:hAnsi="宋体" w:cs="宋体"/>
                <w:color w:val="000000" w:themeColor="text1"/>
                <w:sz w:val="22"/>
                <w:highlight w:val="yellow"/>
                <w:shd w:val="clear" w:color="050000" w:fill="auto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highlight w:val="yellow"/>
                <w:shd w:val="clear" w:color="050000" w:fill="auto"/>
              </w:rPr>
              <w:t>N</w:t>
            </w:r>
          </w:p>
        </w:tc>
      </w:tr>
    </w:tbl>
    <w:p w:rsidR="000A5F60" w:rsidRDefault="000A5F60"/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rPr>
                <w:rFonts w:ascii="宋体" w:hAnsi="宋体" w:hint="eastAsia"/>
                <w:sz w:val="24"/>
                <w:szCs w:val="24"/>
              </w:rPr>
              <w:t>user用户表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0A5F60" w:rsidRDefault="00DB7515">
            <w:r>
              <w:t>Y</w:t>
            </w:r>
          </w:p>
        </w:tc>
        <w:tc>
          <w:tcPr>
            <w:tcW w:w="1036" w:type="dxa"/>
          </w:tcPr>
          <w:p w:rsidR="000A5F60" w:rsidRDefault="00DB7515">
            <w:r>
              <w:rPr>
                <w:rFonts w:hint="eastAsia"/>
              </w:rPr>
              <w:t>pk</w:t>
            </w:r>
          </w:p>
        </w:tc>
        <w:tc>
          <w:tcPr>
            <w:tcW w:w="2658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phone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bigint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12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openid_line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Openid</w:t>
            </w:r>
          </w:p>
        </w:tc>
      </w:tr>
      <w:tr w:rsidR="000A5F60">
        <w:tc>
          <w:tcPr>
            <w:tcW w:w="2466" w:type="dxa"/>
          </w:tcPr>
          <w:p w:rsidR="000A5F60" w:rsidRPr="008D7EB0" w:rsidRDefault="00DB7515">
            <w:pPr>
              <w:rPr>
                <w:highlight w:val="black"/>
              </w:rPr>
            </w:pPr>
            <w:r w:rsidRPr="008D7EB0">
              <w:rPr>
                <w:rFonts w:ascii="宋体" w:hAnsi="宋体" w:hint="eastAsia"/>
                <w:sz w:val="24"/>
                <w:szCs w:val="24"/>
                <w:highlight w:val="black"/>
              </w:rPr>
              <w:t>password</w:t>
            </w:r>
          </w:p>
        </w:tc>
        <w:tc>
          <w:tcPr>
            <w:tcW w:w="1037" w:type="dxa"/>
          </w:tcPr>
          <w:p w:rsidR="000A5F60" w:rsidRPr="008D7EB0" w:rsidRDefault="00DB7515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 w:rsidRPr="008D7EB0"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  <w:t>V</w:t>
            </w:r>
            <w:r w:rsidRPr="008D7EB0"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archar</w:t>
            </w:r>
          </w:p>
        </w:tc>
        <w:tc>
          <w:tcPr>
            <w:tcW w:w="1036" w:type="dxa"/>
          </w:tcPr>
          <w:p w:rsidR="000A5F60" w:rsidRPr="008D7EB0" w:rsidRDefault="00DB7515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 w:rsidRPr="008D7EB0"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100</w:t>
            </w:r>
          </w:p>
        </w:tc>
        <w:tc>
          <w:tcPr>
            <w:tcW w:w="1036" w:type="dxa"/>
          </w:tcPr>
          <w:p w:rsidR="000A5F60" w:rsidRPr="008D7EB0" w:rsidRDefault="00DB7515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 w:rsidRPr="008D7EB0"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Pr="008D7EB0" w:rsidRDefault="000A5F60">
            <w:pPr>
              <w:rPr>
                <w:rFonts w:ascii="宋体" w:hAnsi="宋体" w:cs="宋体"/>
                <w:highlight w:val="black"/>
              </w:rPr>
            </w:pPr>
          </w:p>
        </w:tc>
        <w:tc>
          <w:tcPr>
            <w:tcW w:w="1036" w:type="dxa"/>
          </w:tcPr>
          <w:p w:rsidR="000A5F60" w:rsidRPr="008D7EB0" w:rsidRDefault="000A5F60">
            <w:pPr>
              <w:rPr>
                <w:highlight w:val="black"/>
              </w:rPr>
            </w:pPr>
          </w:p>
        </w:tc>
        <w:tc>
          <w:tcPr>
            <w:tcW w:w="1036" w:type="dxa"/>
          </w:tcPr>
          <w:p w:rsidR="000A5F60" w:rsidRPr="008D7EB0" w:rsidRDefault="000A5F60">
            <w:pPr>
              <w:rPr>
                <w:highlight w:val="black"/>
              </w:rPr>
            </w:pPr>
          </w:p>
        </w:tc>
        <w:tc>
          <w:tcPr>
            <w:tcW w:w="2658" w:type="dxa"/>
          </w:tcPr>
          <w:p w:rsidR="000A5F60" w:rsidRPr="008D7EB0" w:rsidRDefault="00DB7515">
            <w:pPr>
              <w:rPr>
                <w:rFonts w:ascii="宋体" w:hAnsi="宋体" w:cs="宋体"/>
                <w:highlight w:val="black"/>
              </w:rPr>
            </w:pPr>
            <w:r w:rsidRPr="008D7EB0">
              <w:rPr>
                <w:rFonts w:ascii="宋体" w:hAnsi="宋体" w:cs="宋体" w:hint="eastAsia"/>
                <w:highlight w:val="black"/>
              </w:rPr>
              <w:t>密码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rPr>
                <w:rFonts w:ascii="宋体" w:hAnsi="宋体"/>
                <w:sz w:val="24"/>
                <w:szCs w:val="24"/>
              </w:rPr>
              <w:t>rev_name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收货人姓名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</w:t>
            </w:r>
            <w:r>
              <w:rPr>
                <w:rFonts w:ascii="宋体" w:hAnsi="宋体" w:hint="eastAsia"/>
                <w:sz w:val="24"/>
                <w:szCs w:val="24"/>
              </w:rPr>
              <w:t>ev</w:t>
            </w:r>
            <w:r>
              <w:rPr>
                <w:rFonts w:ascii="宋体" w:hAnsi="宋体"/>
                <w:sz w:val="24"/>
                <w:szCs w:val="24"/>
              </w:rPr>
              <w:t>_phone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bigint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12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收货人手机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rPr>
                <w:rFonts w:ascii="宋体" w:hAnsi="宋体"/>
                <w:sz w:val="24"/>
                <w:szCs w:val="24"/>
              </w:rPr>
              <w:t>address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255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收货地址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rPr>
                <w:rFonts w:ascii="宋体" w:hAnsi="宋体"/>
                <w:sz w:val="24"/>
                <w:szCs w:val="24"/>
              </w:rPr>
              <w:t>zip_code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邮编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last_login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最后一次登陆时间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last_ip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最后一次登录ip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昵称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>
              <w:rPr>
                <w:rFonts w:ascii="宋体" w:hAnsi="宋体" w:hint="eastAsia"/>
                <w:sz w:val="24"/>
                <w:szCs w:val="24"/>
              </w:rPr>
              <w:t>dd_</w:t>
            </w:r>
            <w:r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增加时间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rPr>
                <w:rFonts w:hint="eastAsia"/>
              </w:rPr>
              <w:t>update_time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DB7515">
            <w:r>
              <w:t>修改时间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rPr>
                <w:rFonts w:hint="eastAsia"/>
              </w:rPr>
              <w:t>is_on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2658" w:type="dxa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</w:tr>
    </w:tbl>
    <w:p w:rsidR="000A5F60" w:rsidRDefault="000A5F60"/>
    <w:p w:rsidR="000A5F60" w:rsidRDefault="000A5F60"/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rPr>
                <w:rFonts w:ascii="宋体" w:hAnsi="宋体"/>
                <w:sz w:val="24"/>
                <w:szCs w:val="24"/>
              </w:rPr>
              <w:t>goods</w:t>
            </w:r>
            <w:r>
              <w:rPr>
                <w:rFonts w:ascii="宋体" w:hAnsi="宋体" w:hint="eastAsia"/>
                <w:sz w:val="24"/>
                <w:szCs w:val="24"/>
              </w:rPr>
              <w:t>商品表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</w:rPr>
              <w:t>pk</w:t>
            </w: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商品的编号（自动增长）</w:t>
            </w:r>
          </w:p>
        </w:tc>
      </w:tr>
      <w:tr w:rsidR="003D7AFE">
        <w:tc>
          <w:tcPr>
            <w:tcW w:w="2466" w:type="dxa"/>
          </w:tcPr>
          <w:p w:rsidR="003D7AFE" w:rsidRPr="006E5F8B" w:rsidRDefault="007B41A5">
            <w:pPr>
              <w:rPr>
                <w:rFonts w:eastAsia="Arial Unicode MS"/>
                <w:szCs w:val="21"/>
                <w:highlight w:val="yellow"/>
              </w:rPr>
            </w:pPr>
            <w:r w:rsidRPr="006E5F8B">
              <w:rPr>
                <w:rFonts w:eastAsia="Arial Unicode MS"/>
                <w:szCs w:val="21"/>
                <w:highlight w:val="yellow"/>
              </w:rPr>
              <w:t>g</w:t>
            </w:r>
            <w:r w:rsidR="003D7AFE" w:rsidRPr="006E5F8B">
              <w:rPr>
                <w:rFonts w:eastAsia="Arial Unicode MS" w:hint="eastAsia"/>
                <w:szCs w:val="21"/>
                <w:highlight w:val="yellow"/>
              </w:rPr>
              <w:t>oods</w:t>
            </w:r>
            <w:r w:rsidR="003D7AFE" w:rsidRPr="006E5F8B">
              <w:rPr>
                <w:rFonts w:eastAsia="Arial Unicode MS"/>
                <w:szCs w:val="21"/>
                <w:highlight w:val="yellow"/>
              </w:rPr>
              <w:t>_sn</w:t>
            </w:r>
          </w:p>
        </w:tc>
        <w:tc>
          <w:tcPr>
            <w:tcW w:w="1037" w:type="dxa"/>
          </w:tcPr>
          <w:p w:rsidR="003D7AFE" w:rsidRPr="006E5F8B" w:rsidRDefault="007B41A5">
            <w:pPr>
              <w:rPr>
                <w:rFonts w:eastAsia="Arial Unicode MS"/>
                <w:szCs w:val="21"/>
                <w:highlight w:val="yellow"/>
              </w:rPr>
            </w:pPr>
            <w:r w:rsidRPr="006E5F8B">
              <w:rPr>
                <w:rFonts w:eastAsia="Arial Unicode MS" w:hint="eastAsia"/>
                <w:szCs w:val="21"/>
                <w:highlight w:val="yellow"/>
              </w:rPr>
              <w:t>varchar</w:t>
            </w:r>
          </w:p>
        </w:tc>
        <w:tc>
          <w:tcPr>
            <w:tcW w:w="1036" w:type="dxa"/>
          </w:tcPr>
          <w:p w:rsidR="003D7AFE" w:rsidRPr="006E5F8B" w:rsidRDefault="007B41A5">
            <w:pPr>
              <w:rPr>
                <w:rFonts w:eastAsia="Arial Unicode MS"/>
                <w:szCs w:val="21"/>
                <w:highlight w:val="yellow"/>
              </w:rPr>
            </w:pPr>
            <w:r w:rsidRPr="006E5F8B">
              <w:rPr>
                <w:rFonts w:eastAsia="Arial Unicode MS" w:hint="eastAsia"/>
                <w:szCs w:val="21"/>
                <w:highlight w:val="yellow"/>
              </w:rPr>
              <w:t>50</w:t>
            </w:r>
          </w:p>
        </w:tc>
        <w:tc>
          <w:tcPr>
            <w:tcW w:w="1036" w:type="dxa"/>
          </w:tcPr>
          <w:p w:rsidR="003D7AFE" w:rsidRPr="006E5F8B" w:rsidRDefault="007B41A5">
            <w:pPr>
              <w:rPr>
                <w:rFonts w:eastAsia="Arial Unicode MS"/>
                <w:szCs w:val="21"/>
                <w:highlight w:val="yellow"/>
              </w:rPr>
            </w:pPr>
            <w:r w:rsidRPr="006E5F8B">
              <w:rPr>
                <w:rFonts w:eastAsia="Arial Unicode MS" w:hint="eastAsia"/>
                <w:szCs w:val="21"/>
                <w:highlight w:val="yellow"/>
              </w:rPr>
              <w:t>N</w:t>
            </w:r>
          </w:p>
        </w:tc>
        <w:tc>
          <w:tcPr>
            <w:tcW w:w="1036" w:type="dxa"/>
          </w:tcPr>
          <w:p w:rsidR="003D7AFE" w:rsidRPr="006E5F8B" w:rsidRDefault="003D7AFE">
            <w:pPr>
              <w:rPr>
                <w:rFonts w:eastAsia="Arial Unicode MS"/>
                <w:szCs w:val="21"/>
                <w:highlight w:val="yellow"/>
              </w:rPr>
            </w:pPr>
          </w:p>
        </w:tc>
        <w:tc>
          <w:tcPr>
            <w:tcW w:w="1036" w:type="dxa"/>
          </w:tcPr>
          <w:p w:rsidR="003D7AFE" w:rsidRPr="006E5F8B" w:rsidRDefault="003D7AFE">
            <w:pPr>
              <w:rPr>
                <w:rFonts w:eastAsia="Arial Unicode MS"/>
                <w:szCs w:val="21"/>
                <w:highlight w:val="yellow"/>
              </w:rPr>
            </w:pPr>
          </w:p>
        </w:tc>
        <w:tc>
          <w:tcPr>
            <w:tcW w:w="1036" w:type="dxa"/>
          </w:tcPr>
          <w:p w:rsidR="003D7AFE" w:rsidRPr="006E5F8B" w:rsidRDefault="003D7AFE">
            <w:pPr>
              <w:rPr>
                <w:rFonts w:eastAsia="Arial Unicode MS"/>
                <w:szCs w:val="21"/>
                <w:highlight w:val="yellow"/>
              </w:rPr>
            </w:pPr>
          </w:p>
        </w:tc>
        <w:tc>
          <w:tcPr>
            <w:tcW w:w="2658" w:type="dxa"/>
          </w:tcPr>
          <w:p w:rsidR="003D7AFE" w:rsidRPr="006E5F8B" w:rsidRDefault="007B41A5">
            <w:pPr>
              <w:rPr>
                <w:rFonts w:asciiTheme="minorEastAsia" w:eastAsiaTheme="minorEastAsia" w:hAnsiTheme="minorEastAsia"/>
                <w:highlight w:val="yellow"/>
              </w:rPr>
            </w:pPr>
            <w:r w:rsidRPr="006E5F8B">
              <w:rPr>
                <w:rFonts w:asciiTheme="minorEastAsia" w:eastAsiaTheme="minorEastAsia" w:hAnsiTheme="minorEastAsia" w:hint="eastAsia"/>
                <w:highlight w:val="yellow"/>
              </w:rPr>
              <w:t>商品货号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thematic_id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fk</w:t>
            </w: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专题的id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goods_name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100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商品的名称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upload_date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商品的上架时间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cost_price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decimal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8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成本价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lastRenderedPageBreak/>
              <w:t>price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销售价格，整数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/>
                <w:color w:val="000000" w:themeColor="text1"/>
                <w:szCs w:val="21"/>
                <w:shd w:val="clear" w:color="auto" w:fill="FFFFFF"/>
              </w:rPr>
              <w:t>limit_num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限购人数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华文楷体"/>
              </w:rPr>
              <w:t>goods_desc</w:t>
            </w:r>
          </w:p>
        </w:tc>
        <w:tc>
          <w:tcPr>
            <w:tcW w:w="1037" w:type="dxa"/>
          </w:tcPr>
          <w:p w:rsidR="000A5F60" w:rsidRDefault="00486528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/>
                <w:color w:val="000000" w:themeColor="text1"/>
                <w:szCs w:val="21"/>
              </w:rPr>
              <w:t>t</w:t>
            </w:r>
            <w:bookmarkStart w:id="0" w:name="_GoBack"/>
            <w:bookmarkEnd w:id="0"/>
            <w:r>
              <w:rPr>
                <w:rFonts w:eastAsia="Arial Unicode MS" w:hint="eastAsia"/>
                <w:color w:val="000000" w:themeColor="text1"/>
                <w:szCs w:val="21"/>
              </w:rPr>
              <w:t>ext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商品详情//百度编辑器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/>
                <w:color w:val="000000" w:themeColor="text1"/>
                <w:szCs w:val="21"/>
              </w:rPr>
              <w:t>goods_album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255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  <w:highlight w:val="yellow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商品相册,6张相片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/>
              </w:rPr>
              <w:t>goods _default_thumb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255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商品默认的第一张缩略图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/>
              </w:rPr>
              <w:t>goods _default_img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255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商品默认第一张原图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/>
              </w:rPr>
              <w:t>goods_thumb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255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商品缩略图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/>
              </w:rPr>
              <w:t>g</w:t>
            </w:r>
            <w:r>
              <w:rPr>
                <w:rFonts w:eastAsia="华文楷体" w:hint="eastAsia"/>
              </w:rPr>
              <w:t>oods_</w:t>
            </w:r>
            <w:r>
              <w:rPr>
                <w:rFonts w:eastAsia="华文楷体"/>
              </w:rPr>
              <w:t>img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255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商品原图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color w:val="000000" w:themeColor="text1"/>
                <w:sz w:val="20"/>
                <w:shd w:val="clear" w:color="auto" w:fill="FFFFFF"/>
              </w:rPr>
              <w:t>free_post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是否包邮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s_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show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是否前台显示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add_time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增加时间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update_time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修改时间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0A5F60">
            <w:pPr>
              <w:rPr>
                <w:rFonts w:asciiTheme="minorEastAsia" w:eastAsiaTheme="minorEastAsia" w:hAnsiTheme="minorEastAsia" w:cs="宋体"/>
              </w:rPr>
            </w:pPr>
          </w:p>
        </w:tc>
      </w:tr>
    </w:tbl>
    <w:p w:rsidR="000A5F60" w:rsidRDefault="000A5F60"/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rPr>
                <w:rFonts w:eastAsia="Arial Unicode MS"/>
                <w:szCs w:val="21"/>
              </w:rPr>
              <w:t>Thematic</w:t>
            </w:r>
            <w:r>
              <w:rPr>
                <w:rFonts w:ascii="宋体" w:hAnsi="宋体" w:hint="eastAsia"/>
                <w:sz w:val="24"/>
                <w:szCs w:val="24"/>
              </w:rPr>
              <w:t>专题表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</w:rPr>
              <w:t>pk</w:t>
            </w: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专题的编号（自动增长）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thematic_name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100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商品的名称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nature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1实物/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虚拟券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status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0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0进行中,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即将揭晓,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已揭晓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poster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255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海报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s_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show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是否前台显示,开启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add_time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增加时间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update_time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修改时间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0A5F60">
            <w:pPr>
              <w:rPr>
                <w:rFonts w:asciiTheme="minorEastAsia" w:eastAsiaTheme="minorEastAsia" w:hAnsiTheme="minorEastAsia" w:cs="宋体"/>
              </w:rPr>
            </w:pPr>
          </w:p>
        </w:tc>
      </w:tr>
    </w:tbl>
    <w:p w:rsidR="000A5F60" w:rsidRDefault="000A5F60"/>
    <w:p w:rsidR="000A5F60" w:rsidRDefault="000A5F60"/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rPr>
                <w:rFonts w:eastAsia="Arial Unicode MS"/>
                <w:szCs w:val="21"/>
              </w:rPr>
              <w:t>o</w:t>
            </w:r>
            <w:r>
              <w:rPr>
                <w:rFonts w:eastAsia="Arial Unicode MS" w:hint="eastAsia"/>
                <w:szCs w:val="21"/>
              </w:rPr>
              <w:t>rder</w:t>
            </w:r>
            <w:r>
              <w:rPr>
                <w:rFonts w:ascii="宋体" w:hAnsi="宋体" w:hint="eastAsia"/>
                <w:sz w:val="24"/>
                <w:szCs w:val="24"/>
              </w:rPr>
              <w:t>订单表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</w:rPr>
              <w:t>pk</w:t>
            </w: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专题的编号（自动增长）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user_id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 w:hint="eastAsia"/>
                <w:szCs w:val="21"/>
                <w:shd w:val="clear" w:color="050000" w:fill="auto"/>
              </w:rPr>
              <w:t>fk</w:t>
            </w: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中奖用户id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thematic_id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fk</w:t>
            </w: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专题id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goods_id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 w:hint="eastAsia"/>
                <w:szCs w:val="21"/>
                <w:shd w:val="clear" w:color="050000" w:fill="auto"/>
              </w:rPr>
              <w:t>fk</w:t>
            </w: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商品id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status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已确认,已发货,已收货,已晒单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is_confirm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0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确认订单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is_post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0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是否发送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s_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cancel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是否取消订单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lastRenderedPageBreak/>
              <w:t>add_time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增加时间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update_time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修改时间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删除</w:t>
            </w:r>
          </w:p>
        </w:tc>
      </w:tr>
    </w:tbl>
    <w:p w:rsidR="000A5F60" w:rsidRDefault="000A5F60"/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t>logistics</w:t>
            </w:r>
            <w:r>
              <w:rPr>
                <w:rFonts w:ascii="宋体" w:hAnsi="宋体" w:hint="eastAsia"/>
                <w:sz w:val="24"/>
                <w:szCs w:val="24"/>
              </w:rPr>
              <w:t>物流表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pk</w:t>
            </w:r>
          </w:p>
        </w:tc>
        <w:tc>
          <w:tcPr>
            <w:tcW w:w="2658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</w:tr>
      <w:tr w:rsidR="000A5F60">
        <w:tc>
          <w:tcPr>
            <w:tcW w:w="2466" w:type="dxa"/>
          </w:tcPr>
          <w:p w:rsidR="000A5F60" w:rsidRDefault="00DB7515">
            <w:r>
              <w:t>logistics_num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r>
              <w:t>物流编号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logistics_name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50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r>
              <w:t>物流名称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send_no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r>
              <w:t>发货单号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logistics_no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r>
              <w:t>物流单号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order_id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fk</w:t>
            </w:r>
          </w:p>
        </w:tc>
        <w:tc>
          <w:tcPr>
            <w:tcW w:w="2658" w:type="dxa"/>
          </w:tcPr>
          <w:p w:rsidR="000A5F60" w:rsidRDefault="00DB7515">
            <w:r>
              <w:t>订单表</w:t>
            </w:r>
            <w:r>
              <w:t>id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fk</w:t>
            </w:r>
          </w:p>
        </w:tc>
        <w:tc>
          <w:tcPr>
            <w:tcW w:w="2658" w:type="dxa"/>
          </w:tcPr>
          <w:p w:rsidR="000A5F60" w:rsidRDefault="00DB7515">
            <w:r>
              <w:t>用户</w:t>
            </w:r>
            <w:r>
              <w:t>id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t>logistics_status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shd w:val="clear" w:color="050000" w:fill="auto"/>
              </w:rPr>
              <w:t>物流状态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add_time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增加时间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update_time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修改时间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删除</w:t>
            </w:r>
          </w:p>
        </w:tc>
      </w:tr>
    </w:tbl>
    <w:p w:rsidR="000A5F60" w:rsidRDefault="000A5F60"/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t>article</w:t>
            </w:r>
            <w:r>
              <w:rPr>
                <w:rFonts w:ascii="宋体" w:hAnsi="宋体" w:hint="eastAsia"/>
                <w:sz w:val="24"/>
                <w:szCs w:val="24"/>
              </w:rPr>
              <w:t>文章表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pk</w:t>
            </w:r>
          </w:p>
        </w:tc>
        <w:tc>
          <w:tcPr>
            <w:tcW w:w="2658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</w:tr>
      <w:tr w:rsidR="000A5F60">
        <w:tc>
          <w:tcPr>
            <w:tcW w:w="2466" w:type="dxa"/>
          </w:tcPr>
          <w:p w:rsidR="000A5F60" w:rsidRDefault="00DB7515">
            <w:r>
              <w:t>title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r>
              <w:t>标题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shd w:val="clear" w:color="050000" w:fill="auto"/>
              </w:rPr>
              <w:t>content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text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shd w:val="clear" w:color="050000" w:fill="auto"/>
              </w:rPr>
              <w:t>内容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shd w:val="clear" w:color="050000" w:fill="auto"/>
              </w:rPr>
              <w:t>pic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255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shd w:val="clear" w:color="050000" w:fill="auto"/>
              </w:rPr>
              <w:t>图片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sz w:val="24"/>
                <w:szCs w:val="24"/>
              </w:rPr>
              <w:t>is_show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shd w:val="clear" w:color="050000" w:fill="auto"/>
              </w:rPr>
              <w:t>是否显示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sz w:val="24"/>
                <w:szCs w:val="24"/>
              </w:rPr>
            </w:pPr>
            <w:r>
              <w:t>add_time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增加时间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sz w:val="24"/>
                <w:szCs w:val="24"/>
              </w:rPr>
            </w:pPr>
            <w:r>
              <w:t>update_time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修改时间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sz w:val="24"/>
                <w:szCs w:val="24"/>
              </w:rPr>
            </w:pPr>
            <w:r>
              <w:t>is_on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0A5F60">
            <w:pPr>
              <w:rPr>
                <w:rFonts w:eastAsiaTheme="minorEastAsia"/>
              </w:rPr>
            </w:pPr>
          </w:p>
        </w:tc>
      </w:tr>
    </w:tbl>
    <w:p w:rsidR="000A5F60" w:rsidRDefault="000A5F60"/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t>admin</w:t>
            </w:r>
            <w:r>
              <w:rPr>
                <w:rFonts w:ascii="宋体" w:hAnsi="宋体" w:hint="eastAsia"/>
                <w:sz w:val="24"/>
                <w:szCs w:val="24"/>
              </w:rPr>
              <w:t>管理员表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pk</w:t>
            </w:r>
          </w:p>
        </w:tc>
        <w:tc>
          <w:tcPr>
            <w:tcW w:w="2658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</w:tr>
      <w:tr w:rsidR="000A5F60">
        <w:tc>
          <w:tcPr>
            <w:tcW w:w="2466" w:type="dxa"/>
          </w:tcPr>
          <w:p w:rsidR="000A5F60" w:rsidRDefault="00DB7515">
            <w:r>
              <w:rPr>
                <w:rFonts w:hint="eastAsia"/>
              </w:rPr>
              <w:t>admin_name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r>
              <w:rPr>
                <w:rFonts w:hint="eastAsia"/>
              </w:rPr>
              <w:t>管理员</w:t>
            </w:r>
            <w:r>
              <w:t>名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hint="eastAsia"/>
              </w:rPr>
              <w:t>admin_email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50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e</w:t>
            </w:r>
            <w:r>
              <w:rPr>
                <w:shd w:val="clear" w:color="050000" w:fill="auto"/>
              </w:rPr>
              <w:t>mail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rPr>
                <w:rFonts w:hint="eastAsia"/>
              </w:rPr>
              <w:t>admin_phone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255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手机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rPr>
                <w:rFonts w:hint="eastAsia"/>
              </w:rPr>
              <w:t>admin_pwd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密码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a</w:t>
            </w:r>
            <w:r>
              <w:rPr>
                <w:rFonts w:hint="eastAsia"/>
              </w:rPr>
              <w:t>dmin_</w:t>
            </w:r>
            <w:r>
              <w:t>level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0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管理员级别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lastRenderedPageBreak/>
              <w:t>a</w:t>
            </w:r>
            <w:r>
              <w:rPr>
                <w:rFonts w:hint="eastAsia"/>
              </w:rPr>
              <w:t>dd_</w:t>
            </w:r>
            <w:r>
              <w:t>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增加时间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update_time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修改时间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is_on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0A5F60">
            <w:pPr>
              <w:rPr>
                <w:rFonts w:eastAsiaTheme="minorEastAsia"/>
              </w:rPr>
            </w:pPr>
          </w:p>
        </w:tc>
      </w:tr>
    </w:tbl>
    <w:p w:rsidR="000A5F60" w:rsidRDefault="000A5F60"/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t>r</w:t>
            </w:r>
            <w:r>
              <w:rPr>
                <w:rFonts w:hint="eastAsia"/>
              </w:rPr>
              <w:t>ole</w:t>
            </w:r>
            <w:r>
              <w:rPr>
                <w:rFonts w:ascii="宋体" w:hAnsi="宋体" w:hint="eastAsia"/>
                <w:sz w:val="24"/>
                <w:szCs w:val="24"/>
              </w:rPr>
              <w:t>权限表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pk</w:t>
            </w:r>
          </w:p>
        </w:tc>
        <w:tc>
          <w:tcPr>
            <w:tcW w:w="2658" w:type="dxa"/>
          </w:tcPr>
          <w:p w:rsidR="000A5F60" w:rsidRDefault="000A5F6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0A5F60">
        <w:tc>
          <w:tcPr>
            <w:tcW w:w="2466" w:type="dxa"/>
          </w:tcPr>
          <w:p w:rsidR="000A5F60" w:rsidRDefault="00DB7515">
            <w:r>
              <w:t>role_name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权限名称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t>role_status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权限状态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1为启用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role_operation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</w:rPr>
              <w:t>1为增加 2为删除 3为修改 4为查看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role_remark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255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备注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add_time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增加时间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update_time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修改时间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is_on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DB7515">
            <w:r>
              <w:t>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0A5F60" w:rsidRDefault="000A5F60">
            <w:pPr>
              <w:rPr>
                <w:rFonts w:eastAsiaTheme="minorEastAsia"/>
              </w:rPr>
            </w:pPr>
          </w:p>
        </w:tc>
      </w:tr>
    </w:tbl>
    <w:p w:rsidR="000A5F60" w:rsidRDefault="000A5F60"/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t>s</w:t>
            </w:r>
            <w:r>
              <w:rPr>
                <w:rFonts w:hint="eastAsia"/>
              </w:rPr>
              <w:t>ystem</w:t>
            </w:r>
            <w:r>
              <w:rPr>
                <w:rFonts w:ascii="宋体" w:hAnsi="宋体" w:hint="eastAsia"/>
                <w:sz w:val="24"/>
                <w:szCs w:val="24"/>
              </w:rPr>
              <w:t>系统基本设置表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id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0A5F6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0A5F60">
        <w:tc>
          <w:tcPr>
            <w:tcW w:w="2466" w:type="dxa"/>
          </w:tcPr>
          <w:p w:rsidR="000A5F60" w:rsidRDefault="00DB7515">
            <w:r>
              <w:t>buy_limit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A5F60" w:rsidRDefault="000A5F60"/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认购上限设置(</w:t>
            </w:r>
            <w:r>
              <w:rPr>
                <w:rFonts w:ascii="宋体" w:hAnsi="宋体" w:cs="宋体"/>
                <w:sz w:val="22"/>
                <w:shd w:val="clear" w:color="050000" w:fill="auto"/>
              </w:rPr>
              <w:t>0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商品认购总数乘以X％,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商品售价＝商品认购总数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rPr>
                <w:shd w:val="clear" w:color="050000" w:fill="auto"/>
              </w:rPr>
            </w:pPr>
            <w:r>
              <w:rPr>
                <w:shd w:val="clear" w:color="050000" w:fill="auto"/>
              </w:rPr>
              <w:t>r</w:t>
            </w:r>
            <w:r>
              <w:rPr>
                <w:rFonts w:hint="eastAsia"/>
                <w:shd w:val="clear" w:color="050000" w:fill="auto"/>
              </w:rPr>
              <w:t>oll</w:t>
            </w:r>
            <w:r>
              <w:rPr>
                <w:shd w:val="clear" w:color="050000" w:fill="auto"/>
              </w:rPr>
              <w:t>_</w:t>
            </w:r>
            <w:r>
              <w:t xml:space="preserve"> </w:t>
            </w:r>
            <w:r>
              <w:rPr>
                <w:shd w:val="clear" w:color="050000" w:fill="auto"/>
              </w:rPr>
              <w:t>rule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抽奖规则设置(从所有参与用户中随机抽取一位)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b</w:t>
            </w:r>
            <w:r>
              <w:rPr>
                <w:rFonts w:hint="eastAsia"/>
              </w:rPr>
              <w:t>uy_</w:t>
            </w:r>
            <w:r>
              <w:t>rule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认购规则(认购人次随机发码，号码不连号)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037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A5F60" w:rsidRDefault="00DB7515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/>
        </w:tc>
        <w:tc>
          <w:tcPr>
            <w:tcW w:w="1036" w:type="dxa"/>
          </w:tcPr>
          <w:p w:rsidR="000A5F60" w:rsidRDefault="000A5F6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修改时间</w:t>
            </w:r>
          </w:p>
        </w:tc>
      </w:tr>
      <w:tr w:rsidR="000A5F60">
        <w:tc>
          <w:tcPr>
            <w:tcW w:w="11341" w:type="dxa"/>
            <w:gridSpan w:val="8"/>
          </w:tcPr>
          <w:p w:rsidR="000A5F60" w:rsidRDefault="00DB751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t>此表格信息无法删除和添加</w:t>
            </w:r>
          </w:p>
        </w:tc>
      </w:tr>
    </w:tbl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rPr>
                <w:rFonts w:hint="eastAsia"/>
              </w:rPr>
              <w:t xml:space="preserve">wechat   </w:t>
            </w:r>
            <w:r>
              <w:rPr>
                <w:rFonts w:hint="eastAsia"/>
              </w:rPr>
              <w:t>微信表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id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PK</w:t>
            </w:r>
          </w:p>
        </w:tc>
        <w:tc>
          <w:tcPr>
            <w:tcW w:w="2658" w:type="dxa"/>
            <w:shd w:val="clear" w:color="auto" w:fill="auto"/>
          </w:tcPr>
          <w:p w:rsidR="000A5F60" w:rsidRDefault="000A5F60"/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msg_style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Tinyint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普通消息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事件消息</w:t>
            </w:r>
            <w:r>
              <w:rPr>
                <w:rFonts w:hint="eastAsia"/>
              </w:rPr>
              <w:t>;3:</w:t>
            </w:r>
            <w:r>
              <w:rPr>
                <w:rFonts w:hint="eastAsia"/>
              </w:rPr>
              <w:t>客服信息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from_name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openid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to_name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接收公众号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create_time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创建时间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area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发送者地区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lastRenderedPageBreak/>
              <w:t>msg_id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Bigint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32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</w:tbl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rPr>
                <w:rFonts w:hint="eastAsia"/>
              </w:rPr>
              <w:t xml:space="preserve">wechat_menu   </w:t>
            </w:r>
            <w:r>
              <w:rPr>
                <w:rFonts w:hint="eastAsia"/>
              </w:rPr>
              <w:t>微信菜单表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id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PK</w:t>
            </w:r>
          </w:p>
        </w:tc>
        <w:tc>
          <w:tcPr>
            <w:tcW w:w="2658" w:type="dxa"/>
            <w:shd w:val="clear" w:color="auto" w:fill="auto"/>
          </w:tcPr>
          <w:p w:rsidR="000A5F60" w:rsidRDefault="000A5F60"/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url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255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URL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keyword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关联关键词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title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50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菜单名</w:t>
            </w:r>
          </w:p>
        </w:tc>
      </w:tr>
      <w:tr w:rsidR="000A5F60">
        <w:trPr>
          <w:trHeight w:val="90"/>
        </w:trPr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pid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tinyint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0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菜单级别：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：一级菜单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sort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tinyint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0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排序号</w:t>
            </w:r>
          </w:p>
        </w:tc>
      </w:tr>
      <w:tr w:rsidR="000A5F60">
        <w:trPr>
          <w:trHeight w:val="90"/>
        </w:trPr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add_time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0A5F60"/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update_time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0A5F60"/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is_on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tinyint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0A5F60"/>
        </w:tc>
      </w:tr>
    </w:tbl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rPr>
                <w:rFonts w:hint="eastAsia"/>
              </w:rPr>
              <w:t xml:space="preserve">wechat_news   </w:t>
            </w:r>
            <w:r>
              <w:rPr>
                <w:rFonts w:hint="eastAsia"/>
              </w:rPr>
              <w:t>微信新闻表</w:t>
            </w:r>
          </w:p>
        </w:tc>
      </w:tr>
      <w:tr w:rsidR="000A5F60">
        <w:trPr>
          <w:trHeight w:val="569"/>
        </w:trPr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id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PK</w:t>
            </w:r>
          </w:p>
        </w:tc>
        <w:tc>
          <w:tcPr>
            <w:tcW w:w="2658" w:type="dxa"/>
            <w:shd w:val="clear" w:color="auto" w:fill="auto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文章标题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30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hint="eastAsia"/>
              </w:rPr>
              <w:t>文章作者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content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text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文章内容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img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255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文章图片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img_thumb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255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文章缩略图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url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文章链接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desc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255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文章描述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sort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tinyint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0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排序号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add_time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0A5F60"/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update_time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0A5F60"/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is_on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tinyint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0A5F60"/>
        </w:tc>
      </w:tr>
    </w:tbl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rPr>
                <w:rFonts w:hint="eastAsia"/>
              </w:rPr>
              <w:t xml:space="preserve">wechat_receive   </w:t>
            </w:r>
            <w:r>
              <w:rPr>
                <w:rFonts w:hint="eastAsia"/>
              </w:rPr>
              <w:t>微信消息接收表</w:t>
            </w:r>
          </w:p>
        </w:tc>
      </w:tr>
      <w:tr w:rsidR="000A5F60">
        <w:trPr>
          <w:trHeight w:val="599"/>
        </w:trPr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rPr>
          <w:trHeight w:val="90"/>
        </w:trPr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id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PK</w:t>
            </w:r>
          </w:p>
        </w:tc>
        <w:tc>
          <w:tcPr>
            <w:tcW w:w="2658" w:type="dxa"/>
            <w:shd w:val="clear" w:color="auto" w:fill="auto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</w:tr>
      <w:tr w:rsidR="000A5F60">
        <w:trPr>
          <w:trHeight w:val="90"/>
        </w:trPr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msg_style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tinyint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普通消息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事件消息</w:t>
            </w:r>
            <w:r>
              <w:rPr>
                <w:rFonts w:hint="eastAsia"/>
              </w:rPr>
              <w:t>;3:</w:t>
            </w:r>
            <w:r>
              <w:rPr>
                <w:rFonts w:hint="eastAsia"/>
              </w:rPr>
              <w:t>客服信息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to_name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hint="eastAsia"/>
              </w:rPr>
              <w:t>接收公众号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from_name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openid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create_time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msg_type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消息类型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content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text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消息内容，文本消息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pic_url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300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图片网址，图片消息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lastRenderedPageBreak/>
              <w:t>location_x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decimal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x,</w:t>
            </w:r>
            <w:r>
              <w:rPr>
                <w:rFonts w:hint="eastAsia"/>
              </w:rPr>
              <w:t>位置消息、事件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location_y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decimal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，位置消息、事件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scale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地图缩放，位置消息、事件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lable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50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地图标签，位图消息、事件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title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标题，链接消息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description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200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描述、链接消息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url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300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网址、链接消息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event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20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事件名称</w:t>
            </w:r>
          </w:p>
        </w:tc>
      </w:tr>
      <w:tr w:rsidR="000A5F60">
        <w:trPr>
          <w:trHeight w:val="769"/>
        </w:trPr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event_key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值，菜单事件、参数二维码事件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ticket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二维码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、参数二维码关注、扫描事件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msg_id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bigint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32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scene_id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40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二维码场景</w:t>
            </w:r>
            <w:r>
              <w:rPr>
                <w:rFonts w:hint="eastAsia"/>
              </w:rPr>
              <w:t>ID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kf_account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255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客服时间</w:t>
            </w:r>
          </w:p>
        </w:tc>
      </w:tr>
    </w:tbl>
    <w:p w:rsidR="000A5F60" w:rsidRDefault="000A5F60"/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A5F60">
        <w:tc>
          <w:tcPr>
            <w:tcW w:w="11341" w:type="dxa"/>
            <w:gridSpan w:val="8"/>
          </w:tcPr>
          <w:p w:rsidR="000A5F60" w:rsidRDefault="00DB7515">
            <w:r>
              <w:rPr>
                <w:rFonts w:hint="eastAsia"/>
              </w:rPr>
              <w:t xml:space="preserve">wechat_response   </w:t>
            </w:r>
            <w:r>
              <w:rPr>
                <w:rFonts w:hint="eastAsia"/>
              </w:rPr>
              <w:t>微信答复表</w:t>
            </w:r>
          </w:p>
        </w:tc>
      </w:tr>
      <w:tr w:rsidR="000A5F60">
        <w:tc>
          <w:tcPr>
            <w:tcW w:w="246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A5F60" w:rsidRDefault="00DB75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id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PK</w:t>
            </w:r>
          </w:p>
        </w:tc>
        <w:tc>
          <w:tcPr>
            <w:tcW w:w="2658" w:type="dxa"/>
            <w:shd w:val="clear" w:color="auto" w:fill="auto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tinyint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回复类型</w:t>
            </w:r>
            <w:r>
              <w:rPr>
                <w:rFonts w:hint="eastAsia"/>
              </w:rPr>
              <w:t>:0,</w:t>
            </w: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;1,</w:t>
            </w:r>
            <w:r>
              <w:rPr>
                <w:rFonts w:hint="eastAsia"/>
              </w:rPr>
              <w:t>自动回复</w:t>
            </w:r>
            <w:r>
              <w:rPr>
                <w:rFonts w:hint="eastAsia"/>
              </w:rPr>
              <w:t>;2,</w:t>
            </w:r>
            <w:r>
              <w:rPr>
                <w:rFonts w:hint="eastAsia"/>
              </w:rPr>
              <w:t>关注回复</w:t>
            </w:r>
            <w:r>
              <w:rPr>
                <w:rFonts w:hint="eastAsia"/>
              </w:rPr>
              <w:t>;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hint="eastAsia"/>
              </w:rPr>
              <w:t>rsp_type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tinyint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hint="eastAsia"/>
              </w:rPr>
              <w:t>回复类型</w:t>
            </w:r>
            <w:r>
              <w:rPr>
                <w:rFonts w:hint="eastAsia"/>
              </w:rPr>
              <w:t>:0,</w:t>
            </w:r>
            <w:r>
              <w:rPr>
                <w:rFonts w:hint="eastAsia"/>
              </w:rPr>
              <w:t>文本类型</w:t>
            </w:r>
            <w:r>
              <w:rPr>
                <w:rFonts w:hint="eastAsia"/>
              </w:rPr>
              <w:t>;1,</w:t>
            </w:r>
            <w:r>
              <w:rPr>
                <w:rFonts w:hint="eastAsia"/>
              </w:rPr>
              <w:t>图文类型</w:t>
            </w:r>
            <w:r>
              <w:rPr>
                <w:rFonts w:hint="eastAsia"/>
              </w:rPr>
              <w:t>;2,</w:t>
            </w:r>
            <w:r>
              <w:rPr>
                <w:rFonts w:hint="eastAsia"/>
              </w:rPr>
              <w:t>关键字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keywords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关联关键词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text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text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DB751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答复内容</w:t>
            </w: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news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varchar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600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add_time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0A5F60">
            <w:pPr>
              <w:rPr>
                <w:rFonts w:ascii="宋体" w:hAnsi="宋体" w:cs="宋体"/>
              </w:rPr>
            </w:pPr>
          </w:p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update_time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0A5F60"/>
        </w:tc>
      </w:tr>
      <w:tr w:rsidR="000A5F60">
        <w:tc>
          <w:tcPr>
            <w:tcW w:w="246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is_on</w:t>
            </w:r>
          </w:p>
        </w:tc>
        <w:tc>
          <w:tcPr>
            <w:tcW w:w="1037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tinyint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0A5F60" w:rsidRDefault="00DB7515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1036" w:type="dxa"/>
            <w:shd w:val="clear" w:color="auto" w:fill="auto"/>
          </w:tcPr>
          <w:p w:rsidR="000A5F60" w:rsidRDefault="000A5F60"/>
        </w:tc>
        <w:tc>
          <w:tcPr>
            <w:tcW w:w="2658" w:type="dxa"/>
            <w:shd w:val="clear" w:color="auto" w:fill="auto"/>
          </w:tcPr>
          <w:p w:rsidR="000A5F60" w:rsidRDefault="000A5F60"/>
        </w:tc>
      </w:tr>
    </w:tbl>
    <w:p w:rsidR="000A5F60" w:rsidRDefault="000A5F60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287970" w:rsidTr="007F12E7">
        <w:tc>
          <w:tcPr>
            <w:tcW w:w="11341" w:type="dxa"/>
            <w:gridSpan w:val="8"/>
          </w:tcPr>
          <w:p w:rsidR="00287970" w:rsidRDefault="00235307" w:rsidP="00B150EB">
            <w:r>
              <w:t>code</w:t>
            </w:r>
            <w:r w:rsidR="00287970">
              <w:rPr>
                <w:rFonts w:hint="eastAsia"/>
              </w:rPr>
              <w:t xml:space="preserve">   </w:t>
            </w:r>
            <w:r w:rsidR="00B150EB">
              <w:rPr>
                <w:rFonts w:hint="eastAsia"/>
              </w:rPr>
              <w:t>认购码</w:t>
            </w:r>
            <w:r w:rsidR="00287970">
              <w:rPr>
                <w:rFonts w:hint="eastAsia"/>
              </w:rPr>
              <w:t>表</w:t>
            </w:r>
          </w:p>
        </w:tc>
      </w:tr>
      <w:tr w:rsidR="00287970" w:rsidTr="007F12E7">
        <w:tc>
          <w:tcPr>
            <w:tcW w:w="2466" w:type="dxa"/>
          </w:tcPr>
          <w:p w:rsidR="00287970" w:rsidRDefault="00287970" w:rsidP="007F12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287970" w:rsidRDefault="00287970" w:rsidP="007F12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287970" w:rsidRDefault="00287970" w:rsidP="007F12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287970" w:rsidRDefault="00287970" w:rsidP="007F12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287970" w:rsidRDefault="00287970" w:rsidP="007F12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287970" w:rsidRDefault="00287970" w:rsidP="007F12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287970" w:rsidRDefault="00287970" w:rsidP="007F12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287970" w:rsidRDefault="00287970" w:rsidP="007F12E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287970" w:rsidTr="007F12E7">
        <w:tc>
          <w:tcPr>
            <w:tcW w:w="2466" w:type="dxa"/>
            <w:shd w:val="clear" w:color="auto" w:fill="auto"/>
          </w:tcPr>
          <w:p w:rsidR="00287970" w:rsidRDefault="00287970" w:rsidP="007F12E7">
            <w:r>
              <w:rPr>
                <w:rFonts w:hint="eastAsia"/>
              </w:rPr>
              <w:t>id</w:t>
            </w:r>
          </w:p>
        </w:tc>
        <w:tc>
          <w:tcPr>
            <w:tcW w:w="1037" w:type="dxa"/>
            <w:shd w:val="clear" w:color="auto" w:fill="auto"/>
          </w:tcPr>
          <w:p w:rsidR="00287970" w:rsidRDefault="00287970" w:rsidP="007F12E7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1036" w:type="dxa"/>
            <w:shd w:val="clear" w:color="auto" w:fill="auto"/>
          </w:tcPr>
          <w:p w:rsidR="00287970" w:rsidRDefault="00287970" w:rsidP="007F12E7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>
            <w:r>
              <w:rPr>
                <w:rFonts w:hint="eastAsia"/>
              </w:rPr>
              <w:t>PK</w:t>
            </w:r>
          </w:p>
        </w:tc>
        <w:tc>
          <w:tcPr>
            <w:tcW w:w="2658" w:type="dxa"/>
            <w:shd w:val="clear" w:color="auto" w:fill="auto"/>
          </w:tcPr>
          <w:p w:rsidR="00287970" w:rsidRDefault="00287970" w:rsidP="007F12E7">
            <w:pPr>
              <w:rPr>
                <w:rFonts w:ascii="宋体" w:hAnsi="宋体" w:cs="宋体"/>
              </w:rPr>
            </w:pPr>
          </w:p>
        </w:tc>
      </w:tr>
      <w:tr w:rsidR="00287970" w:rsidTr="007F12E7">
        <w:tc>
          <w:tcPr>
            <w:tcW w:w="2466" w:type="dxa"/>
            <w:shd w:val="clear" w:color="auto" w:fill="auto"/>
          </w:tcPr>
          <w:p w:rsidR="00287970" w:rsidRDefault="005C63D5" w:rsidP="007F12E7">
            <w:pPr>
              <w:rPr>
                <w:rFonts w:ascii="宋体" w:hAnsi="宋体"/>
                <w:sz w:val="24"/>
                <w:szCs w:val="24"/>
              </w:rPr>
            </w:pPr>
            <w:r>
              <w:t>goods_id</w:t>
            </w:r>
          </w:p>
        </w:tc>
        <w:tc>
          <w:tcPr>
            <w:tcW w:w="1037" w:type="dxa"/>
            <w:shd w:val="clear" w:color="auto" w:fill="auto"/>
          </w:tcPr>
          <w:p w:rsidR="00287970" w:rsidRDefault="00287970" w:rsidP="007F12E7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>
            <w:r>
              <w:rPr>
                <w:rFonts w:hint="eastAsia"/>
              </w:rPr>
              <w:t>1</w:t>
            </w:r>
            <w:r w:rsidR="00281457">
              <w:t>1</w:t>
            </w:r>
          </w:p>
        </w:tc>
        <w:tc>
          <w:tcPr>
            <w:tcW w:w="1036" w:type="dxa"/>
            <w:shd w:val="clear" w:color="auto" w:fill="auto"/>
          </w:tcPr>
          <w:p w:rsidR="00287970" w:rsidRDefault="00301BA4" w:rsidP="007F12E7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2658" w:type="dxa"/>
            <w:shd w:val="clear" w:color="auto" w:fill="auto"/>
          </w:tcPr>
          <w:p w:rsidR="00287970" w:rsidRDefault="00281457" w:rsidP="007F12E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87970" w:rsidTr="007F12E7">
        <w:tc>
          <w:tcPr>
            <w:tcW w:w="2466" w:type="dxa"/>
            <w:shd w:val="clear" w:color="auto" w:fill="auto"/>
          </w:tcPr>
          <w:p w:rsidR="00287970" w:rsidRDefault="00EC4406" w:rsidP="007F12E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eastAsia="Arial Unicode MS"/>
                <w:szCs w:val="21"/>
              </w:rPr>
              <w:t>t</w:t>
            </w:r>
            <w:r w:rsidR="00762632">
              <w:rPr>
                <w:rFonts w:eastAsia="Arial Unicode MS"/>
                <w:szCs w:val="21"/>
              </w:rPr>
              <w:t>hematic_id</w:t>
            </w:r>
          </w:p>
        </w:tc>
        <w:tc>
          <w:tcPr>
            <w:tcW w:w="1037" w:type="dxa"/>
            <w:shd w:val="clear" w:color="auto" w:fill="auto"/>
          </w:tcPr>
          <w:p w:rsidR="00287970" w:rsidRDefault="00287970" w:rsidP="007F12E7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>
            <w:r>
              <w:rPr>
                <w:rFonts w:hint="eastAsia"/>
              </w:rPr>
              <w:t>1</w:t>
            </w:r>
            <w:r w:rsidR="00281457">
              <w:t>1</w:t>
            </w:r>
          </w:p>
        </w:tc>
        <w:tc>
          <w:tcPr>
            <w:tcW w:w="1036" w:type="dxa"/>
            <w:shd w:val="clear" w:color="auto" w:fill="auto"/>
          </w:tcPr>
          <w:p w:rsidR="00287970" w:rsidRDefault="00301BA4" w:rsidP="007F12E7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2658" w:type="dxa"/>
            <w:shd w:val="clear" w:color="auto" w:fill="auto"/>
          </w:tcPr>
          <w:p w:rsidR="00287970" w:rsidRDefault="00281457" w:rsidP="007F12E7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hint="eastAsia"/>
              </w:rPr>
              <w:t>专题</w:t>
            </w:r>
            <w:r>
              <w:rPr>
                <w:rFonts w:hint="eastAsia"/>
              </w:rPr>
              <w:t>id</w:t>
            </w:r>
          </w:p>
        </w:tc>
      </w:tr>
      <w:tr w:rsidR="00287970" w:rsidTr="007F12E7">
        <w:tc>
          <w:tcPr>
            <w:tcW w:w="2466" w:type="dxa"/>
            <w:shd w:val="clear" w:color="auto" w:fill="auto"/>
          </w:tcPr>
          <w:p w:rsidR="00287970" w:rsidRDefault="00A004EC" w:rsidP="007F12E7">
            <w:r>
              <w:t>u</w:t>
            </w:r>
            <w:r w:rsidR="002E6DD4">
              <w:t>ser_id</w:t>
            </w:r>
          </w:p>
        </w:tc>
        <w:tc>
          <w:tcPr>
            <w:tcW w:w="1037" w:type="dxa"/>
            <w:shd w:val="clear" w:color="auto" w:fill="auto"/>
          </w:tcPr>
          <w:p w:rsidR="00287970" w:rsidRDefault="008A64FF" w:rsidP="007F12E7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287970" w:rsidRDefault="00DE79FC" w:rsidP="007F12E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2658" w:type="dxa"/>
            <w:shd w:val="clear" w:color="auto" w:fill="auto"/>
          </w:tcPr>
          <w:p w:rsidR="00287970" w:rsidRDefault="00301BA4" w:rsidP="007F12E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对应用户</w:t>
            </w:r>
            <w:r>
              <w:rPr>
                <w:rFonts w:hint="eastAsia"/>
              </w:rPr>
              <w:t>id</w:t>
            </w:r>
          </w:p>
        </w:tc>
      </w:tr>
      <w:tr w:rsidR="00287970" w:rsidTr="007F12E7">
        <w:tc>
          <w:tcPr>
            <w:tcW w:w="2466" w:type="dxa"/>
            <w:shd w:val="clear" w:color="auto" w:fill="auto"/>
          </w:tcPr>
          <w:p w:rsidR="00287970" w:rsidRDefault="00301BA4" w:rsidP="007F12E7">
            <w:r>
              <w:t>code</w:t>
            </w:r>
          </w:p>
        </w:tc>
        <w:tc>
          <w:tcPr>
            <w:tcW w:w="1037" w:type="dxa"/>
            <w:shd w:val="clear" w:color="auto" w:fill="auto"/>
          </w:tcPr>
          <w:p w:rsidR="00287970" w:rsidRDefault="00301BA4" w:rsidP="007F12E7">
            <w:r>
              <w:t>varchar</w:t>
            </w:r>
          </w:p>
        </w:tc>
        <w:tc>
          <w:tcPr>
            <w:tcW w:w="1036" w:type="dxa"/>
            <w:shd w:val="clear" w:color="auto" w:fill="auto"/>
          </w:tcPr>
          <w:p w:rsidR="00287970" w:rsidRDefault="00301BA4" w:rsidP="007F12E7">
            <w:r>
              <w:rPr>
                <w:rFonts w:hint="eastAsia"/>
              </w:rPr>
              <w:t>50</w:t>
            </w:r>
          </w:p>
        </w:tc>
        <w:tc>
          <w:tcPr>
            <w:tcW w:w="1036" w:type="dxa"/>
            <w:shd w:val="clear" w:color="auto" w:fill="auto"/>
          </w:tcPr>
          <w:p w:rsidR="00287970" w:rsidRDefault="00301BA4" w:rsidP="007F12E7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2658" w:type="dxa"/>
            <w:shd w:val="clear" w:color="auto" w:fill="auto"/>
          </w:tcPr>
          <w:p w:rsidR="00287970" w:rsidRDefault="00301BA4" w:rsidP="007F12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认购码</w:t>
            </w:r>
          </w:p>
        </w:tc>
      </w:tr>
      <w:tr w:rsidR="00287970" w:rsidTr="007F12E7">
        <w:tc>
          <w:tcPr>
            <w:tcW w:w="2466" w:type="dxa"/>
            <w:shd w:val="clear" w:color="auto" w:fill="auto"/>
          </w:tcPr>
          <w:p w:rsidR="00287970" w:rsidRDefault="00301BA4" w:rsidP="007F12E7">
            <w:pPr>
              <w:rPr>
                <w:rFonts w:ascii="宋体" w:hAnsi="宋体"/>
                <w:sz w:val="24"/>
                <w:szCs w:val="24"/>
              </w:rPr>
            </w:pPr>
            <w:r>
              <w:t>is_use</w:t>
            </w:r>
          </w:p>
        </w:tc>
        <w:tc>
          <w:tcPr>
            <w:tcW w:w="1037" w:type="dxa"/>
            <w:shd w:val="clear" w:color="auto" w:fill="auto"/>
          </w:tcPr>
          <w:p w:rsidR="00287970" w:rsidRDefault="00175083" w:rsidP="007F12E7">
            <w:r>
              <w:t>tinyint</w:t>
            </w:r>
          </w:p>
        </w:tc>
        <w:tc>
          <w:tcPr>
            <w:tcW w:w="1036" w:type="dxa"/>
            <w:shd w:val="clear" w:color="auto" w:fill="auto"/>
          </w:tcPr>
          <w:p w:rsidR="00287970" w:rsidRDefault="00175083" w:rsidP="007F12E7">
            <w:r>
              <w:t>1</w:t>
            </w:r>
          </w:p>
        </w:tc>
        <w:tc>
          <w:tcPr>
            <w:tcW w:w="1036" w:type="dxa"/>
            <w:shd w:val="clear" w:color="auto" w:fill="auto"/>
          </w:tcPr>
          <w:p w:rsidR="00287970" w:rsidRDefault="007F12E7" w:rsidP="007F12E7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287970" w:rsidRDefault="00C80DEC" w:rsidP="007F12E7">
            <w:r>
              <w:rPr>
                <w:rFonts w:hint="eastAsia"/>
              </w:rPr>
              <w:t>0</w:t>
            </w:r>
          </w:p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1036" w:type="dxa"/>
            <w:shd w:val="clear" w:color="auto" w:fill="auto"/>
          </w:tcPr>
          <w:p w:rsidR="00287970" w:rsidRDefault="00287970" w:rsidP="007F12E7"/>
        </w:tc>
        <w:tc>
          <w:tcPr>
            <w:tcW w:w="2658" w:type="dxa"/>
            <w:shd w:val="clear" w:color="auto" w:fill="auto"/>
          </w:tcPr>
          <w:p w:rsidR="00287970" w:rsidRDefault="00175083" w:rsidP="007F12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是否已经被购买</w:t>
            </w:r>
          </w:p>
        </w:tc>
      </w:tr>
      <w:tr w:rsidR="007F12E7" w:rsidTr="007F12E7">
        <w:tc>
          <w:tcPr>
            <w:tcW w:w="2466" w:type="dxa"/>
            <w:shd w:val="clear" w:color="auto" w:fill="auto"/>
          </w:tcPr>
          <w:p w:rsidR="007F12E7" w:rsidRDefault="007F12E7" w:rsidP="007F12E7">
            <w:r>
              <w:t>is</w:t>
            </w:r>
            <w:r>
              <w:rPr>
                <w:rFonts w:hint="eastAsia"/>
              </w:rPr>
              <w:t>_</w:t>
            </w:r>
            <w:r>
              <w:t>lucky</w:t>
            </w:r>
          </w:p>
        </w:tc>
        <w:tc>
          <w:tcPr>
            <w:tcW w:w="1037" w:type="dxa"/>
            <w:shd w:val="clear" w:color="auto" w:fill="auto"/>
          </w:tcPr>
          <w:p w:rsidR="007F12E7" w:rsidRDefault="007F12E7" w:rsidP="007F12E7">
            <w:r>
              <w:t>tinyint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>
            <w:r>
              <w:t>1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7F12E7" w:rsidRDefault="00C80DEC" w:rsidP="007F12E7">
            <w:r>
              <w:rPr>
                <w:rFonts w:hint="eastAsia"/>
              </w:rPr>
              <w:t>0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/>
        </w:tc>
        <w:tc>
          <w:tcPr>
            <w:tcW w:w="1036" w:type="dxa"/>
            <w:shd w:val="clear" w:color="auto" w:fill="auto"/>
          </w:tcPr>
          <w:p w:rsidR="007F12E7" w:rsidRDefault="007F12E7" w:rsidP="007F12E7"/>
        </w:tc>
        <w:tc>
          <w:tcPr>
            <w:tcW w:w="2658" w:type="dxa"/>
            <w:shd w:val="clear" w:color="auto" w:fill="auto"/>
          </w:tcPr>
          <w:p w:rsidR="007F12E7" w:rsidRDefault="007F12E7" w:rsidP="007F12E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是否是中奖</w:t>
            </w:r>
            <w:r w:rsidR="00BE6BA5">
              <w:rPr>
                <w:rFonts w:ascii="宋体" w:hAnsi="宋体" w:cs="宋体"/>
              </w:rPr>
              <w:t>认购码</w:t>
            </w:r>
          </w:p>
        </w:tc>
      </w:tr>
      <w:tr w:rsidR="007F12E7" w:rsidTr="007F12E7">
        <w:tc>
          <w:tcPr>
            <w:tcW w:w="2466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add_time</w:t>
            </w:r>
          </w:p>
        </w:tc>
        <w:tc>
          <w:tcPr>
            <w:tcW w:w="1037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/>
        </w:tc>
        <w:tc>
          <w:tcPr>
            <w:tcW w:w="1036" w:type="dxa"/>
            <w:shd w:val="clear" w:color="auto" w:fill="auto"/>
          </w:tcPr>
          <w:p w:rsidR="007F12E7" w:rsidRDefault="007F12E7" w:rsidP="007F12E7"/>
        </w:tc>
        <w:tc>
          <w:tcPr>
            <w:tcW w:w="1036" w:type="dxa"/>
            <w:shd w:val="clear" w:color="auto" w:fill="auto"/>
          </w:tcPr>
          <w:p w:rsidR="007F12E7" w:rsidRDefault="007F12E7" w:rsidP="007F12E7"/>
        </w:tc>
        <w:tc>
          <w:tcPr>
            <w:tcW w:w="2658" w:type="dxa"/>
            <w:shd w:val="clear" w:color="auto" w:fill="auto"/>
          </w:tcPr>
          <w:p w:rsidR="007F12E7" w:rsidRDefault="007F12E7" w:rsidP="007F12E7">
            <w:pPr>
              <w:rPr>
                <w:rFonts w:ascii="宋体" w:hAnsi="宋体" w:cs="宋体"/>
              </w:rPr>
            </w:pPr>
          </w:p>
        </w:tc>
      </w:tr>
      <w:tr w:rsidR="007F12E7" w:rsidTr="007F12E7">
        <w:tc>
          <w:tcPr>
            <w:tcW w:w="2466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lastRenderedPageBreak/>
              <w:t>update_time</w:t>
            </w:r>
          </w:p>
        </w:tc>
        <w:tc>
          <w:tcPr>
            <w:tcW w:w="1037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int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  <w:shd w:val="clear" w:color="auto" w:fill="auto"/>
          </w:tcPr>
          <w:p w:rsidR="007F12E7" w:rsidRDefault="00C80DEC" w:rsidP="007F12E7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/>
        </w:tc>
        <w:tc>
          <w:tcPr>
            <w:tcW w:w="1036" w:type="dxa"/>
            <w:shd w:val="clear" w:color="auto" w:fill="auto"/>
          </w:tcPr>
          <w:p w:rsidR="007F12E7" w:rsidRDefault="007F12E7" w:rsidP="007F12E7"/>
        </w:tc>
        <w:tc>
          <w:tcPr>
            <w:tcW w:w="2658" w:type="dxa"/>
            <w:shd w:val="clear" w:color="auto" w:fill="auto"/>
          </w:tcPr>
          <w:p w:rsidR="007F12E7" w:rsidRDefault="007F12E7" w:rsidP="007F12E7"/>
        </w:tc>
      </w:tr>
      <w:tr w:rsidR="007F12E7" w:rsidTr="007F12E7">
        <w:tc>
          <w:tcPr>
            <w:tcW w:w="2466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is_on</w:t>
            </w:r>
          </w:p>
        </w:tc>
        <w:tc>
          <w:tcPr>
            <w:tcW w:w="1037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tinyint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N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  <w:shd w:val="clear" w:color="auto" w:fill="auto"/>
          </w:tcPr>
          <w:p w:rsidR="007F12E7" w:rsidRDefault="007F12E7" w:rsidP="007F12E7"/>
        </w:tc>
        <w:tc>
          <w:tcPr>
            <w:tcW w:w="1036" w:type="dxa"/>
            <w:shd w:val="clear" w:color="auto" w:fill="auto"/>
          </w:tcPr>
          <w:p w:rsidR="007F12E7" w:rsidRDefault="007F12E7" w:rsidP="007F12E7"/>
        </w:tc>
        <w:tc>
          <w:tcPr>
            <w:tcW w:w="2658" w:type="dxa"/>
            <w:shd w:val="clear" w:color="auto" w:fill="auto"/>
          </w:tcPr>
          <w:p w:rsidR="007F12E7" w:rsidRDefault="007F12E7" w:rsidP="007F12E7"/>
        </w:tc>
      </w:tr>
    </w:tbl>
    <w:p w:rsidR="00287970" w:rsidRDefault="00287970" w:rsidP="00287970"/>
    <w:p w:rsidR="00287970" w:rsidRDefault="00287970"/>
    <w:sectPr w:rsidR="00287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F7"/>
    <w:rsid w:val="000121B2"/>
    <w:rsid w:val="00041716"/>
    <w:rsid w:val="00055C21"/>
    <w:rsid w:val="00061DA2"/>
    <w:rsid w:val="0006374D"/>
    <w:rsid w:val="0007648C"/>
    <w:rsid w:val="0009622F"/>
    <w:rsid w:val="000966A9"/>
    <w:rsid w:val="00097945"/>
    <w:rsid w:val="00097E8C"/>
    <w:rsid w:val="000A5F60"/>
    <w:rsid w:val="000B47A2"/>
    <w:rsid w:val="000B6315"/>
    <w:rsid w:val="000C1931"/>
    <w:rsid w:val="000C3C90"/>
    <w:rsid w:val="000E316A"/>
    <w:rsid w:val="000E6EFE"/>
    <w:rsid w:val="00101141"/>
    <w:rsid w:val="001112EC"/>
    <w:rsid w:val="00120BD1"/>
    <w:rsid w:val="0012110D"/>
    <w:rsid w:val="00123FB1"/>
    <w:rsid w:val="00144E9E"/>
    <w:rsid w:val="0015222E"/>
    <w:rsid w:val="0015291A"/>
    <w:rsid w:val="00154B5F"/>
    <w:rsid w:val="00156FD5"/>
    <w:rsid w:val="001614CD"/>
    <w:rsid w:val="00175083"/>
    <w:rsid w:val="001B1539"/>
    <w:rsid w:val="001B1D96"/>
    <w:rsid w:val="001B7F63"/>
    <w:rsid w:val="001D3D67"/>
    <w:rsid w:val="0020032D"/>
    <w:rsid w:val="00210561"/>
    <w:rsid w:val="0021482F"/>
    <w:rsid w:val="00216BEA"/>
    <w:rsid w:val="00221E5E"/>
    <w:rsid w:val="00230CE5"/>
    <w:rsid w:val="00235307"/>
    <w:rsid w:val="002418E5"/>
    <w:rsid w:val="00241A8C"/>
    <w:rsid w:val="0024634A"/>
    <w:rsid w:val="00251151"/>
    <w:rsid w:val="0025533D"/>
    <w:rsid w:val="00276D22"/>
    <w:rsid w:val="00281457"/>
    <w:rsid w:val="00287970"/>
    <w:rsid w:val="00294052"/>
    <w:rsid w:val="0029455E"/>
    <w:rsid w:val="00296812"/>
    <w:rsid w:val="002B02E4"/>
    <w:rsid w:val="002B2E24"/>
    <w:rsid w:val="002B638C"/>
    <w:rsid w:val="002D0970"/>
    <w:rsid w:val="002D6A8A"/>
    <w:rsid w:val="002E22D0"/>
    <w:rsid w:val="002E6DD4"/>
    <w:rsid w:val="002E7A70"/>
    <w:rsid w:val="00301BA4"/>
    <w:rsid w:val="00321824"/>
    <w:rsid w:val="00322ABC"/>
    <w:rsid w:val="003405EB"/>
    <w:rsid w:val="00341540"/>
    <w:rsid w:val="00361934"/>
    <w:rsid w:val="00370631"/>
    <w:rsid w:val="00377AF7"/>
    <w:rsid w:val="00385066"/>
    <w:rsid w:val="00392CFB"/>
    <w:rsid w:val="003B11A9"/>
    <w:rsid w:val="003B48AC"/>
    <w:rsid w:val="003B7CC8"/>
    <w:rsid w:val="003C31CF"/>
    <w:rsid w:val="003C7632"/>
    <w:rsid w:val="003D7AFE"/>
    <w:rsid w:val="003E4F6B"/>
    <w:rsid w:val="003F4A16"/>
    <w:rsid w:val="004020CD"/>
    <w:rsid w:val="00445DCA"/>
    <w:rsid w:val="00452CCE"/>
    <w:rsid w:val="00465238"/>
    <w:rsid w:val="00471CB1"/>
    <w:rsid w:val="00474FE1"/>
    <w:rsid w:val="00476931"/>
    <w:rsid w:val="00486528"/>
    <w:rsid w:val="0049622A"/>
    <w:rsid w:val="004B22EF"/>
    <w:rsid w:val="004B3702"/>
    <w:rsid w:val="004B5856"/>
    <w:rsid w:val="004D0C8A"/>
    <w:rsid w:val="004E1255"/>
    <w:rsid w:val="004E2CD4"/>
    <w:rsid w:val="0052433D"/>
    <w:rsid w:val="00524565"/>
    <w:rsid w:val="00532D4F"/>
    <w:rsid w:val="00551C1F"/>
    <w:rsid w:val="00572478"/>
    <w:rsid w:val="00584C3E"/>
    <w:rsid w:val="005B47A6"/>
    <w:rsid w:val="005C6079"/>
    <w:rsid w:val="005C63D5"/>
    <w:rsid w:val="005C6C21"/>
    <w:rsid w:val="005D34F2"/>
    <w:rsid w:val="005D3FB6"/>
    <w:rsid w:val="005E06A4"/>
    <w:rsid w:val="005E7BF1"/>
    <w:rsid w:val="00601192"/>
    <w:rsid w:val="00601F23"/>
    <w:rsid w:val="006173EA"/>
    <w:rsid w:val="00627089"/>
    <w:rsid w:val="006524B1"/>
    <w:rsid w:val="00654A68"/>
    <w:rsid w:val="00655EE5"/>
    <w:rsid w:val="00661A46"/>
    <w:rsid w:val="00671B9F"/>
    <w:rsid w:val="00674E05"/>
    <w:rsid w:val="006829D5"/>
    <w:rsid w:val="006904BD"/>
    <w:rsid w:val="00692905"/>
    <w:rsid w:val="006A6918"/>
    <w:rsid w:val="006B5886"/>
    <w:rsid w:val="006B5B07"/>
    <w:rsid w:val="006B5CF2"/>
    <w:rsid w:val="006B76D6"/>
    <w:rsid w:val="006C496E"/>
    <w:rsid w:val="006E5F8B"/>
    <w:rsid w:val="00717D4F"/>
    <w:rsid w:val="00725507"/>
    <w:rsid w:val="007305D0"/>
    <w:rsid w:val="00740DED"/>
    <w:rsid w:val="00755AA1"/>
    <w:rsid w:val="00762632"/>
    <w:rsid w:val="007919F5"/>
    <w:rsid w:val="00794D39"/>
    <w:rsid w:val="0079514C"/>
    <w:rsid w:val="00796ECD"/>
    <w:rsid w:val="007A06DC"/>
    <w:rsid w:val="007A3CB5"/>
    <w:rsid w:val="007A52E5"/>
    <w:rsid w:val="007A7FB9"/>
    <w:rsid w:val="007B41A5"/>
    <w:rsid w:val="007C5F3F"/>
    <w:rsid w:val="007D15B7"/>
    <w:rsid w:val="007D5822"/>
    <w:rsid w:val="007E44A8"/>
    <w:rsid w:val="007F12E7"/>
    <w:rsid w:val="00804618"/>
    <w:rsid w:val="008121F7"/>
    <w:rsid w:val="0083429F"/>
    <w:rsid w:val="00837A10"/>
    <w:rsid w:val="00844A5F"/>
    <w:rsid w:val="00847346"/>
    <w:rsid w:val="00861957"/>
    <w:rsid w:val="008A1B4B"/>
    <w:rsid w:val="008A64FF"/>
    <w:rsid w:val="008B5064"/>
    <w:rsid w:val="008C7777"/>
    <w:rsid w:val="008D1838"/>
    <w:rsid w:val="008D7EB0"/>
    <w:rsid w:val="008E3BF4"/>
    <w:rsid w:val="00911C3D"/>
    <w:rsid w:val="00913DC8"/>
    <w:rsid w:val="00916D76"/>
    <w:rsid w:val="00921E92"/>
    <w:rsid w:val="009247F6"/>
    <w:rsid w:val="0092552D"/>
    <w:rsid w:val="00934670"/>
    <w:rsid w:val="009366F2"/>
    <w:rsid w:val="009402CB"/>
    <w:rsid w:val="00950155"/>
    <w:rsid w:val="00961FCA"/>
    <w:rsid w:val="00982D6F"/>
    <w:rsid w:val="009B1DDC"/>
    <w:rsid w:val="009B7448"/>
    <w:rsid w:val="009C1CA3"/>
    <w:rsid w:val="009C31C0"/>
    <w:rsid w:val="009D11C5"/>
    <w:rsid w:val="009D1280"/>
    <w:rsid w:val="009D7492"/>
    <w:rsid w:val="009E32DC"/>
    <w:rsid w:val="00A004EC"/>
    <w:rsid w:val="00A038DD"/>
    <w:rsid w:val="00A13C72"/>
    <w:rsid w:val="00A250A1"/>
    <w:rsid w:val="00A54372"/>
    <w:rsid w:val="00A563CD"/>
    <w:rsid w:val="00A66217"/>
    <w:rsid w:val="00A8122C"/>
    <w:rsid w:val="00A8351A"/>
    <w:rsid w:val="00A847EB"/>
    <w:rsid w:val="00A94C16"/>
    <w:rsid w:val="00AA7FE9"/>
    <w:rsid w:val="00AC4F24"/>
    <w:rsid w:val="00AD1A5F"/>
    <w:rsid w:val="00AE4D44"/>
    <w:rsid w:val="00AE7911"/>
    <w:rsid w:val="00AF0F99"/>
    <w:rsid w:val="00B002C1"/>
    <w:rsid w:val="00B150EB"/>
    <w:rsid w:val="00B159BA"/>
    <w:rsid w:val="00B23C26"/>
    <w:rsid w:val="00B3724F"/>
    <w:rsid w:val="00B60F6C"/>
    <w:rsid w:val="00B67941"/>
    <w:rsid w:val="00B71ACE"/>
    <w:rsid w:val="00B72994"/>
    <w:rsid w:val="00B80C67"/>
    <w:rsid w:val="00B84BDD"/>
    <w:rsid w:val="00B84FDC"/>
    <w:rsid w:val="00B86527"/>
    <w:rsid w:val="00B90E8D"/>
    <w:rsid w:val="00BB0F7B"/>
    <w:rsid w:val="00BC6591"/>
    <w:rsid w:val="00BD1991"/>
    <w:rsid w:val="00BE6BA5"/>
    <w:rsid w:val="00BF1537"/>
    <w:rsid w:val="00BF5671"/>
    <w:rsid w:val="00BF6219"/>
    <w:rsid w:val="00C064A3"/>
    <w:rsid w:val="00C16B52"/>
    <w:rsid w:val="00C23E8A"/>
    <w:rsid w:val="00C27C15"/>
    <w:rsid w:val="00C36A5D"/>
    <w:rsid w:val="00C550C4"/>
    <w:rsid w:val="00C80012"/>
    <w:rsid w:val="00C80DEC"/>
    <w:rsid w:val="00C82A17"/>
    <w:rsid w:val="00CB3E59"/>
    <w:rsid w:val="00CE3D0B"/>
    <w:rsid w:val="00CE6242"/>
    <w:rsid w:val="00CF10D0"/>
    <w:rsid w:val="00CF6E03"/>
    <w:rsid w:val="00CF7557"/>
    <w:rsid w:val="00D12848"/>
    <w:rsid w:val="00D166B2"/>
    <w:rsid w:val="00D35351"/>
    <w:rsid w:val="00D3596C"/>
    <w:rsid w:val="00D37FC3"/>
    <w:rsid w:val="00D43CDF"/>
    <w:rsid w:val="00D47762"/>
    <w:rsid w:val="00D65BAA"/>
    <w:rsid w:val="00D7307D"/>
    <w:rsid w:val="00D747EF"/>
    <w:rsid w:val="00D92738"/>
    <w:rsid w:val="00DB7515"/>
    <w:rsid w:val="00DC4472"/>
    <w:rsid w:val="00DE1DBC"/>
    <w:rsid w:val="00DE4DC8"/>
    <w:rsid w:val="00DE79FC"/>
    <w:rsid w:val="00DF030B"/>
    <w:rsid w:val="00DF42B1"/>
    <w:rsid w:val="00E04C21"/>
    <w:rsid w:val="00E05C19"/>
    <w:rsid w:val="00E0610C"/>
    <w:rsid w:val="00E07DC1"/>
    <w:rsid w:val="00E21F88"/>
    <w:rsid w:val="00E3143D"/>
    <w:rsid w:val="00E44B76"/>
    <w:rsid w:val="00E44EB5"/>
    <w:rsid w:val="00E56937"/>
    <w:rsid w:val="00E7115C"/>
    <w:rsid w:val="00E838C0"/>
    <w:rsid w:val="00EC28C4"/>
    <w:rsid w:val="00EC4406"/>
    <w:rsid w:val="00EC4E0E"/>
    <w:rsid w:val="00EE0C9E"/>
    <w:rsid w:val="00EE0F3D"/>
    <w:rsid w:val="00EE3E73"/>
    <w:rsid w:val="00EE4B40"/>
    <w:rsid w:val="00EE5848"/>
    <w:rsid w:val="00EF2149"/>
    <w:rsid w:val="00EF534E"/>
    <w:rsid w:val="00EF7B65"/>
    <w:rsid w:val="00F003C3"/>
    <w:rsid w:val="00F01D74"/>
    <w:rsid w:val="00F0360D"/>
    <w:rsid w:val="00F209B3"/>
    <w:rsid w:val="00F23122"/>
    <w:rsid w:val="00F24083"/>
    <w:rsid w:val="00F50A59"/>
    <w:rsid w:val="00F644FE"/>
    <w:rsid w:val="00F66290"/>
    <w:rsid w:val="00F802D7"/>
    <w:rsid w:val="00FA1334"/>
    <w:rsid w:val="00FA14C6"/>
    <w:rsid w:val="00FB46D8"/>
    <w:rsid w:val="00FC168E"/>
    <w:rsid w:val="00FD0443"/>
    <w:rsid w:val="00FF0C47"/>
    <w:rsid w:val="00FF5494"/>
    <w:rsid w:val="15805B96"/>
    <w:rsid w:val="5EB94577"/>
    <w:rsid w:val="736C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6FC6D7-575F-4A1A-B0AD-D204353F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凌翔</dc:creator>
  <cp:lastModifiedBy>凌翔</cp:lastModifiedBy>
  <cp:revision>287</cp:revision>
  <dcterms:created xsi:type="dcterms:W3CDTF">2015-11-23T11:32:00Z</dcterms:created>
  <dcterms:modified xsi:type="dcterms:W3CDTF">2015-11-26T05:54:00Z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