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75313FCB" wp14:textId="19127294">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8BCF739" wp14:textId="725008C5">
      <w:r w:rsidRPr="374743A9" w:rsidR="0F73E648">
        <w:rPr>
          <w:rFonts w:ascii="Calibri" w:hAnsi="Calibri" w:eastAsia="Calibri" w:cs="Calibri"/>
          <w:b w:val="1"/>
          <w:bCs w:val="1"/>
          <w:i w:val="0"/>
          <w:iCs w:val="0"/>
          <w:caps w:val="0"/>
          <w:smallCaps w:val="0"/>
          <w:noProof w:val="0"/>
          <w:color w:val="1C1D1F"/>
          <w:sz w:val="24"/>
          <w:szCs w:val="24"/>
          <w:lang w:val="en-US"/>
        </w:rPr>
        <w:t>Which of the following methods should a cybersecurity analyst use to locate any instances on the network where passwords are being sent in cleartext?</w:t>
      </w:r>
    </w:p>
    <w:p xmlns:wp14="http://schemas.microsoft.com/office/word/2010/wordml" w:rsidP="374743A9" w14:paraId="2BC9272F" wp14:textId="5B785A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Net flow capture</w:t>
      </w:r>
    </w:p>
    <w:p xmlns:wp14="http://schemas.microsoft.com/office/word/2010/wordml" w:rsidP="374743A9" w14:paraId="42F5EBE3" wp14:textId="23CA92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Full packet capture</w:t>
      </w:r>
    </w:p>
    <w:p xmlns:wp14="http://schemas.microsoft.com/office/word/2010/wordml" w:rsidP="374743A9" w14:paraId="5A59DDCB" wp14:textId="769C8AD5">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F40A1FE" wp14:textId="313B75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SIEM event log monitoring</w:t>
      </w:r>
    </w:p>
    <w:p xmlns:wp14="http://schemas.microsoft.com/office/word/2010/wordml" w:rsidP="374743A9" w14:paraId="2A332FFA" wp14:textId="0C72B83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Software design documentation review</w:t>
      </w:r>
    </w:p>
    <w:p xmlns:wp14="http://schemas.microsoft.com/office/word/2010/wordml" w:rsidP="374743A9" w14:paraId="3F81CF8E" wp14:textId="098222F6">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E319D7C" wp14:textId="5BF897B4">
      <w:r w:rsidRPr="374743A9" w:rsidR="0F73E648">
        <w:rPr>
          <w:rFonts w:ascii="Calibri" w:hAnsi="Calibri" w:eastAsia="Calibri" w:cs="Calibri"/>
          <w:b w:val="0"/>
          <w:bCs w:val="0"/>
          <w:i w:val="0"/>
          <w:iCs w:val="0"/>
          <w:caps w:val="0"/>
          <w:smallCaps w:val="0"/>
          <w:noProof w:val="0"/>
          <w:color w:val="1C1D1F"/>
          <w:sz w:val="24"/>
          <w:szCs w:val="24"/>
          <w:lang w:val="en-US"/>
        </w:rPr>
        <w:t>OBJ-4.3: Full packet capture records the complete payload of every packet crossing the network. The other methods will not provide sufficient information to detect a cleartext password being sent. A net flow analysis will determine where communications occurred, by what protocol, to which devices, and how much content was sent. Still, it will not reveal anything about the content itself since it only analyzes the metadata for each packet crossing the network. A SIEM event log being monitored might detect that an authentication event has occurred. Still, it will not necessarily reveal if the password was sent in cleartext, as a hash value, or in the ciphertext. A software design documentation may also reveal the designer's intentions for authentication when they created the application, but this only provides an ‘as designed’ approach for a given software and does not provide whether the ‘as-built’ configuration was implemented securely.</w:t>
      </w:r>
    </w:p>
    <w:p xmlns:wp14="http://schemas.microsoft.com/office/word/2010/wordml" w14:paraId="532E3E2C" wp14:textId="179F65E7">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5B1413C" wp14:textId="605690BD">
      <w:r w:rsidRPr="374743A9" w:rsidR="0F73E648">
        <w:rPr>
          <w:rFonts w:ascii="Calibri" w:hAnsi="Calibri" w:eastAsia="Calibri" w:cs="Calibri"/>
          <w:b w:val="1"/>
          <w:bCs w:val="1"/>
          <w:i w:val="0"/>
          <w:iCs w:val="0"/>
          <w:caps w:val="0"/>
          <w:smallCaps w:val="0"/>
          <w:noProof w:val="0"/>
          <w:color w:val="1C1D1F"/>
          <w:sz w:val="24"/>
          <w:szCs w:val="24"/>
          <w:lang w:val="en-US"/>
        </w:rPr>
        <w:t>You are working in a doctor's office and have been asked to set up a kiosk to allow customers to check in for their appointments. The kiosk should be secured, and only customers to access a single application used for the check-in process. You must also ensure that the computer will automatically log in whenever the system is powered on or rebooted. Which of the following types of accounts should you configure for this kiosk?</w:t>
      </w:r>
    </w:p>
    <w:p xmlns:wp14="http://schemas.microsoft.com/office/word/2010/wordml" w:rsidP="374743A9" w14:paraId="003FE53A" wp14:textId="304A56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Remote Desktop User</w:t>
      </w:r>
    </w:p>
    <w:p xmlns:wp14="http://schemas.microsoft.com/office/word/2010/wordml" w:rsidP="374743A9" w14:paraId="36B51F25" wp14:textId="1A5400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Power User</w:t>
      </w:r>
    </w:p>
    <w:p xmlns:wp14="http://schemas.microsoft.com/office/word/2010/wordml" w:rsidP="374743A9" w14:paraId="1637D108" wp14:textId="799551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Guest</w:t>
      </w:r>
    </w:p>
    <w:p xmlns:wp14="http://schemas.microsoft.com/office/word/2010/wordml" w:rsidP="374743A9" w14:paraId="59DB783C" wp14:textId="030F21CC">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2D1013D0" wp14:textId="776F21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Administrator</w:t>
      </w:r>
    </w:p>
    <w:p xmlns:wp14="http://schemas.microsoft.com/office/word/2010/wordml" w:rsidP="374743A9" w14:paraId="78003795" wp14:textId="1CE2A27F">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6AD7496" wp14:textId="33C51683">
      <w:r w:rsidRPr="374743A9" w:rsidR="0F73E648">
        <w:rPr>
          <w:rFonts w:ascii="Calibri" w:hAnsi="Calibri" w:eastAsia="Calibri" w:cs="Calibri"/>
          <w:b w:val="0"/>
          <w:bCs w:val="0"/>
          <w:i w:val="0"/>
          <w:iCs w:val="0"/>
          <w:caps w:val="0"/>
          <w:smallCaps w:val="0"/>
          <w:noProof w:val="0"/>
          <w:color w:val="1C1D1F"/>
          <w:sz w:val="24"/>
          <w:szCs w:val="24"/>
          <w:lang w:val="en-US"/>
        </w:rPr>
        <w:t>OBJ-3.7: A Windows guest account will let other people use your computer without being able to change PC settings, install apps, or access your private files. A Guest account is a Microsoft Windows user account with limited capabilities, no privacy, and is disabled by default. An administrator account is a Microsoft Windows user account that can perform all tasks on the computer, including installing and uninstalling apps, setting up other users, and configuring hardware and software.</w:t>
      </w:r>
    </w:p>
    <w:p xmlns:wp14="http://schemas.microsoft.com/office/word/2010/wordml" w14:paraId="155B350B" wp14:textId="65F59A4E">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5FDBC0A" wp14:textId="444208D0">
      <w:r w:rsidRPr="374743A9" w:rsidR="0F73E648">
        <w:rPr>
          <w:rFonts w:ascii="Calibri" w:hAnsi="Calibri" w:eastAsia="Calibri" w:cs="Calibri"/>
          <w:b w:val="1"/>
          <w:bCs w:val="1"/>
          <w:i w:val="0"/>
          <w:iCs w:val="0"/>
          <w:caps w:val="0"/>
          <w:smallCaps w:val="0"/>
          <w:noProof w:val="0"/>
          <w:color w:val="1C1D1F"/>
          <w:sz w:val="24"/>
          <w:szCs w:val="24"/>
          <w:lang w:val="en-US"/>
        </w:rPr>
        <w:t>An electronics store was recently the victim of a robbery where an employee was injured, and some property was stolen. The store's IT department hired an external supplier to expand its network to include a physical access control system. The system has video surveillance, intruder alarms, and remotely monitored locks using an appliance-based system. Which of the following long-term cybersecurity risks might occur based on these actions?</w:t>
      </w:r>
    </w:p>
    <w:p xmlns:wp14="http://schemas.microsoft.com/office/word/2010/wordml" w:rsidP="374743A9" w14:paraId="10868BE0" wp14:textId="04D384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There are no new risks due to the install and the company has a stronger physical security posture</w:t>
      </w:r>
    </w:p>
    <w:p xmlns:wp14="http://schemas.microsoft.com/office/word/2010/wordml" w:rsidP="374743A9" w14:paraId="7A19DB9D" wp14:textId="459290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These devices should be isolated from the rest of the enterprise network</w:t>
      </w:r>
    </w:p>
    <w:p xmlns:wp14="http://schemas.microsoft.com/office/word/2010/wordml" w:rsidP="374743A9" w14:paraId="5B77CC07" wp14:textId="4C102D05">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CDB1A11" wp14:textId="748B46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These devices should be scanned for viruses before installation</w:t>
      </w:r>
    </w:p>
    <w:p xmlns:wp14="http://schemas.microsoft.com/office/word/2010/wordml" w:rsidP="374743A9" w14:paraId="7688EA6C" wp14:textId="33F179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These devices are insecure and should be isolated from the internet</w:t>
      </w:r>
    </w:p>
    <w:p xmlns:wp14="http://schemas.microsoft.com/office/word/2010/wordml" w:rsidP="374743A9" w14:paraId="6C84D86B" wp14:textId="2D8B0F20">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43D7799" wp14:textId="02B4A54F">
      <w:r w:rsidRPr="374743A9" w:rsidR="0F73E648">
        <w:rPr>
          <w:rFonts w:ascii="Calibri" w:hAnsi="Calibri" w:eastAsia="Calibri" w:cs="Calibri"/>
          <w:b w:val="0"/>
          <w:bCs w:val="0"/>
          <w:i w:val="0"/>
          <w:iCs w:val="0"/>
          <w:caps w:val="0"/>
          <w:smallCaps w:val="0"/>
          <w:noProof w:val="0"/>
          <w:color w:val="1C1D1F"/>
          <w:sz w:val="24"/>
          <w:szCs w:val="24"/>
          <w:lang w:val="en-US"/>
        </w:rPr>
        <w:t>OBJ-2.6: While the physical security posture of the company has been improved by adding the cameras, alarms, and locks, this appliance-based system may pose additional risks to the store’s network. Specialized technology and appliance-based systems rarely receive security updates at the same rate as regular servers or endpoints. These devices need to be on a network to ensure that their network functions can continue, but they don’t necessarily need to be on the enterprise production network. A good option would be to set up a parallel network that is physically or logically isolated from the enterprise network and install the video cameras, alarms, and lock on that one. These devices cannot be isolated from the internet without compromising their functions, such as allowing remote monitoring of the system and locks. The devices should be scanned for viruses before installation, but that is a short-term consideration and doesn’t protect them long-term.</w:t>
      </w:r>
    </w:p>
    <w:p xmlns:wp14="http://schemas.microsoft.com/office/word/2010/wordml" w14:paraId="0FB49E46" wp14:textId="2A8C79C3">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770C8C5" wp14:textId="0C700F7A">
      <w:r w:rsidRPr="374743A9" w:rsidR="0F73E648">
        <w:rPr>
          <w:rFonts w:ascii="Calibri" w:hAnsi="Calibri" w:eastAsia="Calibri" w:cs="Calibri"/>
          <w:b w:val="1"/>
          <w:bCs w:val="1"/>
          <w:i w:val="0"/>
          <w:iCs w:val="0"/>
          <w:caps w:val="0"/>
          <w:smallCaps w:val="0"/>
          <w:noProof w:val="0"/>
          <w:color w:val="1C1D1F"/>
          <w:sz w:val="24"/>
          <w:szCs w:val="24"/>
          <w:lang w:val="en-US"/>
        </w:rPr>
        <w:t>In which type of attack does the attacker begin with a normal user account and then seek additional access rights?</w:t>
      </w:r>
    </w:p>
    <w:p xmlns:wp14="http://schemas.microsoft.com/office/word/2010/wordml" w:rsidP="374743A9" w14:paraId="5C30ADB3" wp14:textId="78F03E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Remote code exploitation</w:t>
      </w:r>
    </w:p>
    <w:p xmlns:wp14="http://schemas.microsoft.com/office/word/2010/wordml" w:rsidP="374743A9" w14:paraId="76179A3D" wp14:textId="3DEBE3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Privilege escalation</w:t>
      </w:r>
    </w:p>
    <w:p xmlns:wp14="http://schemas.microsoft.com/office/word/2010/wordml" w:rsidP="374743A9" w14:paraId="3DB5B06C" wp14:textId="78046644">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0B0A974F" wp14:textId="7C4A61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Cross-site scripting</w:t>
      </w:r>
    </w:p>
    <w:p xmlns:wp14="http://schemas.microsoft.com/office/word/2010/wordml" w:rsidP="374743A9" w14:paraId="6871F657" wp14:textId="703BDF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Spear phishing</w:t>
      </w:r>
    </w:p>
    <w:p xmlns:wp14="http://schemas.microsoft.com/office/word/2010/wordml" w:rsidP="374743A9" w14:paraId="53EAEE5F" wp14:textId="2F2E95AB">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6185E2A" wp14:textId="10F1A876">
      <w:r w:rsidRPr="374743A9" w:rsidR="0F73E648">
        <w:rPr>
          <w:rFonts w:ascii="Calibri" w:hAnsi="Calibri" w:eastAsia="Calibri" w:cs="Calibri"/>
          <w:b w:val="0"/>
          <w:bCs w:val="0"/>
          <w:i w:val="0"/>
          <w:iCs w:val="0"/>
          <w:caps w:val="0"/>
          <w:smallCaps w:val="0"/>
          <w:noProof w:val="0"/>
          <w:color w:val="1C1D1F"/>
          <w:sz w:val="24"/>
          <w:szCs w:val="24"/>
          <w:lang w:val="en-US"/>
        </w:rPr>
        <w:t>OBJ-1.8: Privilege escalation attacks seek to increase the access level that an attacker has to a target system. Privilege escalation is the act of exploiting a bug, design flaw, or configuration oversight in an operating system or software application to gain elevated access to resources that are normally protected from an application or user. Spear phishing is an email or electronic communications scam targeted towards a specific individual, organization, or business. Cross-Site Scripting (XSS) attacks are a type of injection in which malicious scripts are injected into otherwise benign and trusted websites. Remote code execution is the ability an attacker has to access someone else's computing device and make changes, no matter where the device is geographically located.</w:t>
      </w:r>
    </w:p>
    <w:p xmlns:wp14="http://schemas.microsoft.com/office/word/2010/wordml" w14:paraId="2EA47A67" wp14:textId="41E65300">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497AE3A" wp14:textId="5AF6B70F">
      <w:r w:rsidRPr="374743A9" w:rsidR="0F73E648">
        <w:rPr>
          <w:rFonts w:ascii="Calibri" w:hAnsi="Calibri" w:eastAsia="Calibri" w:cs="Calibri"/>
          <w:b w:val="1"/>
          <w:bCs w:val="1"/>
          <w:i w:val="0"/>
          <w:iCs w:val="0"/>
          <w:caps w:val="0"/>
          <w:smallCaps w:val="0"/>
          <w:noProof w:val="0"/>
          <w:color w:val="1C1D1F"/>
          <w:sz w:val="24"/>
          <w:szCs w:val="24"/>
          <w:lang w:val="en-US"/>
        </w:rPr>
        <w:t>A software assurance laboratory performs a dynamic assessment on an application by automatically generating random data sets and inputting them to cause an error or failure condition. Which of the following is the laboratory performing?</w:t>
      </w:r>
    </w:p>
    <w:p xmlns:wp14="http://schemas.microsoft.com/office/word/2010/wordml" w:rsidP="374743A9" w14:paraId="3EFB28B4" wp14:textId="2570B7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User acceptance testing</w:t>
      </w:r>
    </w:p>
    <w:p xmlns:wp14="http://schemas.microsoft.com/office/word/2010/wordml" w:rsidP="374743A9" w14:paraId="2DED3871" wp14:textId="7AA90F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Security regression testing</w:t>
      </w:r>
    </w:p>
    <w:p xmlns:wp14="http://schemas.microsoft.com/office/word/2010/wordml" w:rsidP="374743A9" w14:paraId="59212421" wp14:textId="3FD7E1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Fuzzing</w:t>
      </w:r>
    </w:p>
    <w:p xmlns:wp14="http://schemas.microsoft.com/office/word/2010/wordml" w:rsidP="374743A9" w14:paraId="0E070475" wp14:textId="052BDF68">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757D5BA" wp14:textId="2A5647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Stress testing</w:t>
      </w:r>
    </w:p>
    <w:p xmlns:wp14="http://schemas.microsoft.com/office/word/2010/wordml" w:rsidP="374743A9" w14:paraId="2066BAF9" wp14:textId="5C2CE0B3">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D606E38" wp14:textId="73C0C521">
      <w:r w:rsidRPr="374743A9" w:rsidR="0F73E648">
        <w:rPr>
          <w:rFonts w:ascii="Calibri" w:hAnsi="Calibri" w:eastAsia="Calibri" w:cs="Calibri"/>
          <w:b w:val="0"/>
          <w:bCs w:val="0"/>
          <w:i w:val="0"/>
          <w:iCs w:val="0"/>
          <w:caps w:val="0"/>
          <w:smallCaps w:val="0"/>
          <w:noProof w:val="0"/>
          <w:color w:val="1C1D1F"/>
          <w:sz w:val="24"/>
          <w:szCs w:val="24"/>
          <w:lang w:val="en-US"/>
        </w:rPr>
        <w:t>OBJ-3.2: Fuzzing or fuzz testing is an automated software testing technique that involves providing invalid, unexpected, or random data as inputs to a computer program. The program is then monitored for exceptions such as crashes, failing built-in code assertions, or potential memory leaks. User Acceptance Testing is the process of verifying that a created solution/software works for the user. Security regression testing ensures that changes made to a system do not harm its security, are therefore of high significance, and the interest in such approaches has steadily increased. Stress testing verifies the system's stability and reliability by measuring its robustness and error handling capabilities under heavy load conditions.</w:t>
      </w:r>
    </w:p>
    <w:p xmlns:wp14="http://schemas.microsoft.com/office/word/2010/wordml" w14:paraId="6FF4551F" wp14:textId="709C0461">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74743A9" w14:paraId="32CB9173" wp14:textId="0B838091">
      <w:pPr>
        <w:rPr>
          <w:rFonts w:ascii="Calibri" w:hAnsi="Calibri" w:eastAsia="Calibri" w:cs="Calibri"/>
          <w:b w:val="0"/>
          <w:bCs w:val="0"/>
          <w:i w:val="0"/>
          <w:iCs w:val="0"/>
          <w:caps w:val="0"/>
          <w:smallCaps w:val="0"/>
          <w:noProof w:val="0"/>
          <w:color w:val="1C1D1F"/>
          <w:sz w:val="24"/>
          <w:szCs w:val="24"/>
          <w:lang w:val="en-US"/>
        </w:rPr>
      </w:pPr>
      <w:r w:rsidRPr="374743A9" w:rsidR="0F73E648">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receive 3-5 pictures and be asked to drag and drop them into place next to the correct term.)</w:t>
      </w:r>
      <w:r>
        <w:br/>
      </w:r>
    </w:p>
    <w:p xmlns:wp14="http://schemas.microsoft.com/office/word/2010/wordml" w14:paraId="32C4907D" wp14:textId="08EB2A57">
      <w:r w:rsidR="0F73E648">
        <w:drawing>
          <wp:inline xmlns:wp14="http://schemas.microsoft.com/office/word/2010/wordprocessingDrawing" wp14:editId="18FD446B" wp14:anchorId="105587D0">
            <wp:extent cx="4572000" cy="2571750"/>
            <wp:effectExtent l="0" t="0" r="0" b="0"/>
            <wp:docPr id="1773309760" name="" title=""/>
            <wp:cNvGraphicFramePr>
              <a:graphicFrameLocks noChangeAspect="1"/>
            </wp:cNvGraphicFramePr>
            <a:graphic>
              <a:graphicData uri="http://schemas.openxmlformats.org/drawingml/2006/picture">
                <pic:pic>
                  <pic:nvPicPr>
                    <pic:cNvPr id="0" name=""/>
                    <pic:cNvPicPr/>
                  </pic:nvPicPr>
                  <pic:blipFill>
                    <a:blip r:embed="Rbdc587ff2b1345be">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0F6DB030" wp14:textId="33BCB938">
      <w:r w:rsidRPr="374743A9" w:rsidR="0F73E648">
        <w:rPr>
          <w:rFonts w:ascii="Calibri" w:hAnsi="Calibri" w:eastAsia="Calibri" w:cs="Calibri"/>
          <w:b w:val="0"/>
          <w:bCs w:val="0"/>
          <w:i w:val="0"/>
          <w:iCs w:val="0"/>
          <w:caps w:val="0"/>
          <w:smallCaps w:val="0"/>
          <w:noProof w:val="0"/>
          <w:color w:val="1C1D1F"/>
          <w:sz w:val="24"/>
          <w:szCs w:val="24"/>
          <w:lang w:val="en-US"/>
        </w:rPr>
        <w:t>Which of the following types of attacks occurs when an attacker calls up people over the phone and attempts to trick them into providing their credit card information?</w:t>
      </w:r>
    </w:p>
    <w:p xmlns:wp14="http://schemas.microsoft.com/office/word/2010/wordml" w:rsidP="374743A9" w14:paraId="7AF5393B" wp14:textId="0BE6B0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Vishing</w:t>
      </w:r>
    </w:p>
    <w:p xmlns:wp14="http://schemas.microsoft.com/office/word/2010/wordml" w:rsidP="374743A9" w14:paraId="64AC5E40" wp14:textId="7435AFE0">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0BAAE4A" wp14:textId="508588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Phishing</w:t>
      </w:r>
    </w:p>
    <w:p xmlns:wp14="http://schemas.microsoft.com/office/word/2010/wordml" w:rsidP="374743A9" w14:paraId="4A21D8F5" wp14:textId="3F7E0A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Hoax</w:t>
      </w:r>
    </w:p>
    <w:p xmlns:wp14="http://schemas.microsoft.com/office/word/2010/wordml" w:rsidP="374743A9" w14:paraId="363AC430" wp14:textId="57E083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Spear phishing</w:t>
      </w:r>
    </w:p>
    <w:p xmlns:wp14="http://schemas.microsoft.com/office/word/2010/wordml" w:rsidP="374743A9" w14:paraId="0D48DED7" wp14:textId="6690AE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Pharming</w:t>
      </w:r>
    </w:p>
    <w:p xmlns:wp14="http://schemas.microsoft.com/office/word/2010/wordml" w:rsidP="374743A9" w14:paraId="532AC265" wp14:textId="726960E8">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4FADE01" wp14:textId="060CBDAF">
      <w:r w:rsidRPr="374743A9" w:rsidR="0F73E648">
        <w:rPr>
          <w:rFonts w:ascii="Calibri" w:hAnsi="Calibri" w:eastAsia="Calibri" w:cs="Calibri"/>
          <w:b w:val="0"/>
          <w:bCs w:val="0"/>
          <w:i w:val="0"/>
          <w:iCs w:val="0"/>
          <w:caps w:val="0"/>
          <w:smallCaps w:val="0"/>
          <w:noProof w:val="0"/>
          <w:color w:val="1C1D1F"/>
          <w:sz w:val="24"/>
          <w:szCs w:val="24"/>
          <w:lang w:val="en-US"/>
        </w:rPr>
        <w:t>OBJ-1.1: Vishing is the fraudulent practice of making phone calls or leaving voice messages purporting to be from reputable companies to induce individuals to reveal personal information, such as bank details and credit card numbers.</w:t>
      </w:r>
    </w:p>
    <w:p xmlns:wp14="http://schemas.microsoft.com/office/word/2010/wordml" w14:paraId="3B78D1AF" wp14:textId="31C0F0CB">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4487B49A" wp14:textId="4F1B2737">
      <w:r w:rsidRPr="374743A9" w:rsidR="0F73E648">
        <w:rPr>
          <w:rFonts w:ascii="Calibri" w:hAnsi="Calibri" w:eastAsia="Calibri" w:cs="Calibri"/>
          <w:b w:val="1"/>
          <w:bCs w:val="1"/>
          <w:i w:val="0"/>
          <w:iCs w:val="0"/>
          <w:caps w:val="0"/>
          <w:smallCaps w:val="0"/>
          <w:noProof w:val="0"/>
          <w:color w:val="1C1D1F"/>
          <w:sz w:val="24"/>
          <w:szCs w:val="24"/>
          <w:lang w:val="en-US"/>
        </w:rPr>
        <w:t>You want to create a website for your new technical support business. You decide to purchase an on-demand cloud-based server and install Linux, Apache, and WordPress on it to run your website. Which of the following best describes which type of service you have just purchased?</w:t>
      </w:r>
    </w:p>
    <w:p xmlns:wp14="http://schemas.microsoft.com/office/word/2010/wordml" w:rsidP="374743A9" w14:paraId="2C01C725" wp14:textId="21A136D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374743A9" w14:paraId="332C49D6" wp14:textId="63B653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DaaS</w:t>
      </w:r>
    </w:p>
    <w:p xmlns:wp14="http://schemas.microsoft.com/office/word/2010/wordml" w:rsidP="374743A9" w14:paraId="09C3B041" wp14:textId="255168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374743A9" w14:paraId="1C267897" wp14:textId="1C4BE086">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B007078" wp14:textId="382531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374743A9" w14:paraId="0707FCE5" wp14:textId="18D826C7">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2D410C4E" wp14:textId="28DEB35A">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62F4606" wp14:textId="6EAE08BD">
      <w:r w:rsidRPr="374743A9" w:rsidR="0F73E648">
        <w:rPr>
          <w:rFonts w:ascii="Calibri" w:hAnsi="Calibri" w:eastAsia="Calibri" w:cs="Calibri"/>
          <w:b w:val="0"/>
          <w:bCs w:val="0"/>
          <w:i w:val="0"/>
          <w:iCs w:val="0"/>
          <w:caps w:val="0"/>
          <w:smallCaps w:val="0"/>
          <w:noProof w:val="0"/>
          <w:color w:val="1C1D1F"/>
          <w:sz w:val="24"/>
          <w:szCs w:val="24"/>
          <w:lang w:val="en-US"/>
        </w:rPr>
        <w:t>OBJ-2.2: Infrastructure as a Service (Iaas) is focused on moving your servers and computers into the cloud. If you purchase a server in the cloud and then install and manage the operating system and software on it, this is Iaas. Platform as a Service (PaaS) is a cloud computing service that enables consumers to rent fully configured systems that are set up for specific purposes. Software as a Service (SaaS) is ca loud computing service that enables a service provider to make applications available over the Internet to end-users. This can be a calendar, scheduling, invoicing, word processor, database, or other programs. For example, Google Docs and Office 365 are both word processing SaaS solutions. Desktop as a Service (DaaS) provides a full virtualized desktop environment from within a cloud-based service. This is also known as VDI (Virtualized Desktop Infrastructure) and is coming in large enterprise businesses focused on increasing their security and minimizing their operational expenses.</w:t>
      </w:r>
    </w:p>
    <w:p xmlns:wp14="http://schemas.microsoft.com/office/word/2010/wordml" w14:paraId="6850A7CD" wp14:textId="3925CA46">
      <w:r w:rsidRPr="374743A9" w:rsidR="0F73E648">
        <w:rPr>
          <w:rFonts w:ascii="Calibri" w:hAnsi="Calibri" w:eastAsia="Calibri" w:cs="Calibri"/>
          <w:b w:val="0"/>
          <w:bCs w:val="0"/>
          <w:i w:val="0"/>
          <w:iCs w:val="0"/>
          <w:caps w:val="0"/>
          <w:smallCaps w:val="0"/>
          <w:noProof w:val="0"/>
          <w:color w:val="1C1D1F"/>
          <w:sz w:val="24"/>
          <w:szCs w:val="24"/>
          <w:lang w:val="en-US"/>
        </w:rPr>
        <w:t xml:space="preserve">Question 8: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8FAF4EE" wp14:textId="29C41785">
      <w:r w:rsidRPr="374743A9" w:rsidR="0F73E648">
        <w:rPr>
          <w:rFonts w:ascii="Calibri" w:hAnsi="Calibri" w:eastAsia="Calibri" w:cs="Calibri"/>
          <w:b w:val="1"/>
          <w:bCs w:val="1"/>
          <w:i w:val="0"/>
          <w:iCs w:val="0"/>
          <w:caps w:val="0"/>
          <w:smallCaps w:val="0"/>
          <w:noProof w:val="0"/>
          <w:color w:val="1C1D1F"/>
          <w:sz w:val="24"/>
          <w:szCs w:val="24"/>
          <w:lang w:val="en-US"/>
        </w:rPr>
        <w:t>A new smartphone supports users' ability to transfer a photograph by simply placing their phones near each other and "tapping" the two phones together. What type of technology does this most likely rely on?</w:t>
      </w:r>
    </w:p>
    <w:p xmlns:wp14="http://schemas.microsoft.com/office/word/2010/wordml" w:rsidP="374743A9" w14:paraId="360C1D65" wp14:textId="645638C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RF</w:t>
      </w:r>
    </w:p>
    <w:p xmlns:wp14="http://schemas.microsoft.com/office/word/2010/wordml" w:rsidP="374743A9" w14:paraId="254BF195" wp14:textId="6F8587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NFC</w:t>
      </w:r>
    </w:p>
    <w:p xmlns:wp14="http://schemas.microsoft.com/office/word/2010/wordml" w:rsidP="374743A9" w14:paraId="3101D604" wp14:textId="46EE769C">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C441A42" wp14:textId="38A8D7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BT</w:t>
      </w:r>
    </w:p>
    <w:p xmlns:wp14="http://schemas.microsoft.com/office/word/2010/wordml" w:rsidP="374743A9" w14:paraId="11C3FA23" wp14:textId="786479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IR</w:t>
      </w:r>
    </w:p>
    <w:p xmlns:wp14="http://schemas.microsoft.com/office/word/2010/wordml" w:rsidP="374743A9" w14:paraId="7F1985AD" wp14:textId="583A19BB">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7ADBAE5" wp14:textId="13A06927">
      <w:r w:rsidRPr="374743A9" w:rsidR="0F73E648">
        <w:rPr>
          <w:rFonts w:ascii="Calibri" w:hAnsi="Calibri" w:eastAsia="Calibri" w:cs="Calibri"/>
          <w:b w:val="0"/>
          <w:bCs w:val="0"/>
          <w:i w:val="0"/>
          <w:iCs w:val="0"/>
          <w:caps w:val="0"/>
          <w:smallCaps w:val="0"/>
          <w:noProof w:val="0"/>
          <w:color w:val="1C1D1F"/>
          <w:sz w:val="24"/>
          <w:szCs w:val="24"/>
          <w:lang w:val="en-US"/>
        </w:rPr>
        <w:t>OBJ-1.4: Near-field communication (NFC) is a set of communication protocols that enable two electronic devices, one of which is usually a portable device such as a smartphone, to establish communication by bringing them within 4 cm of each other. This is commonly used for contactless payment systems, transferring contacts, or transferring a file from one device to another. Bluetooth (BT) is a wireless technology standard used for exchanging data between fixed and mobile devices over short distances using UHF radio waves in the industrial, scientific, and medical radio bands from 2.402 GHz to 2.480 GHz and building a personal area network (PAN). Bluetooth is commonly used when connecting wireless devices like mice, trackpads, headphones, and other devices. Infrared (IR) was a wireless networking standard supporting speeds up to about 4 Mbps with a direct line of sight for communications. Infrared sensors are used in mobile devices and with IR blasters to control appliances. While infrared (IR) used to be commonly used to connect wireless mice and keyboards to a laptop in the 1990s, it has fallen out of favor in the last 10-15 years since Bluetooth is more reliable and does not require a direct line of sight between the device and the laptop. Radio frequency (RF) is the propagation of radio waves at different frequencies and wavelengths. For example, Wi-Fi network products use a frequency of either 2.4 GHz or 5 GHz.</w:t>
      </w:r>
    </w:p>
    <w:p xmlns:wp14="http://schemas.microsoft.com/office/word/2010/wordml" w14:paraId="4C091F88" wp14:textId="7086F0E3">
      <w:r w:rsidRPr="374743A9" w:rsidR="0F73E648">
        <w:rPr>
          <w:rFonts w:ascii="Calibri" w:hAnsi="Calibri" w:eastAsia="Calibri" w:cs="Calibri"/>
          <w:b w:val="0"/>
          <w:bCs w:val="0"/>
          <w:i w:val="0"/>
          <w:iCs w:val="0"/>
          <w:caps w:val="0"/>
          <w:smallCaps w:val="0"/>
          <w:noProof w:val="0"/>
          <w:color w:val="1C1D1F"/>
          <w:sz w:val="24"/>
          <w:szCs w:val="24"/>
          <w:lang w:val="en-US"/>
        </w:rPr>
        <w:t xml:space="preserve">Question 9: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BB00F07" wp14:textId="7C21F2C2">
      <w:r w:rsidRPr="374743A9" w:rsidR="0F73E648">
        <w:rPr>
          <w:rFonts w:ascii="Calibri" w:hAnsi="Calibri" w:eastAsia="Calibri" w:cs="Calibri"/>
          <w:b w:val="1"/>
          <w:bCs w:val="1"/>
          <w:i w:val="0"/>
          <w:iCs w:val="0"/>
          <w:caps w:val="0"/>
          <w:smallCaps w:val="0"/>
          <w:noProof w:val="0"/>
          <w:color w:val="1C1D1F"/>
          <w:sz w:val="24"/>
          <w:szCs w:val="24"/>
          <w:lang w:val="en-US"/>
        </w:rPr>
        <w:t>Your company has decided to begin moving some of its data into the cloud. Currently, your company's network consists of both on-premise storage and some cloud-based storage. Which of the following types of clouds is your company currently using?</w:t>
      </w:r>
    </w:p>
    <w:p xmlns:wp14="http://schemas.microsoft.com/office/word/2010/wordml" w:rsidP="374743A9" w14:paraId="6C99FC89" wp14:textId="689DE0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rsidP="374743A9" w14:paraId="5D857EEF" wp14:textId="799FFDFB">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5AF1E27" wp14:textId="0200C3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Community</w:t>
      </w:r>
    </w:p>
    <w:p xmlns:wp14="http://schemas.microsoft.com/office/word/2010/wordml" w:rsidP="374743A9" w14:paraId="48289EC6" wp14:textId="581DC2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374743A9" w14:paraId="00585A06" wp14:textId="5A3374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Private</w:t>
      </w:r>
    </w:p>
    <w:p xmlns:wp14="http://schemas.microsoft.com/office/word/2010/wordml" w:rsidP="374743A9" w14:paraId="46F44158" wp14:textId="78A882CD">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D4CE964" wp14:textId="2B398067">
      <w:r w:rsidRPr="374743A9" w:rsidR="0F73E648">
        <w:rPr>
          <w:rFonts w:ascii="Calibri" w:hAnsi="Calibri" w:eastAsia="Calibri" w:cs="Calibri"/>
          <w:b w:val="0"/>
          <w:bCs w:val="0"/>
          <w:i w:val="0"/>
          <w:iCs w:val="0"/>
          <w:caps w:val="0"/>
          <w:smallCaps w:val="0"/>
          <w:noProof w:val="0"/>
          <w:color w:val="1C1D1F"/>
          <w:sz w:val="24"/>
          <w:szCs w:val="24"/>
          <w:lang w:val="en-US"/>
        </w:rPr>
        <w:t>OBJ-2.2: A hybrid cloud is a cloud computing environment that uses a mix of on-premises, private cloud, and third-party public cloud services with orchestration between these platforms. This typically involves a connection from an on-premises data center to a public cloud. A community cloud is a collaborative effort in which infrastructure is shared between several organizations from a specific community with common concerns (security, compliance, jurisdiction, etc.), whether managed internally or by a third-party and hosted internally or externally. A public cloud contains services offered by third-party providers over the public Internet and is available to anyone who wants to use or purchase them. They may be free or sold on-demand, allowing customers to pay only per usage for the CPU cycles, storage, or bandwidth they consume. A private cloud contains services offered either over the Internet or a private internal network and only to select users instead of the general public.</w:t>
      </w:r>
    </w:p>
    <w:p xmlns:wp14="http://schemas.microsoft.com/office/word/2010/wordml" w14:paraId="01975DB4" wp14:textId="2D8CA6CB">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10: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47E6C64" wp14:textId="1E18433A">
      <w:r w:rsidRPr="374743A9" w:rsidR="0F73E648">
        <w:rPr>
          <w:rFonts w:ascii="Calibri" w:hAnsi="Calibri" w:eastAsia="Calibri" w:cs="Calibri"/>
          <w:b w:val="1"/>
          <w:bCs w:val="1"/>
          <w:i w:val="0"/>
          <w:iCs w:val="0"/>
          <w:caps w:val="0"/>
          <w:smallCaps w:val="0"/>
          <w:noProof w:val="0"/>
          <w:color w:val="1C1D1F"/>
          <w:sz w:val="24"/>
          <w:szCs w:val="24"/>
          <w:lang w:val="en-US"/>
        </w:rPr>
        <w:t>Which security tool is used to facilitate incident response, threat hunting, and security configuration by orchestrating automated runbooks and delivering data enrichment?</w:t>
      </w:r>
    </w:p>
    <w:p xmlns:wp14="http://schemas.microsoft.com/office/word/2010/wordml" w:rsidP="374743A9" w14:paraId="00310016" wp14:textId="77F34A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SOAR</w:t>
      </w:r>
    </w:p>
    <w:p xmlns:wp14="http://schemas.microsoft.com/office/word/2010/wordml" w:rsidP="374743A9" w14:paraId="5EF70F5B" wp14:textId="6D874010">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0B44910B" wp14:textId="0FCE68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MDM</w:t>
      </w:r>
    </w:p>
    <w:p xmlns:wp14="http://schemas.microsoft.com/office/word/2010/wordml" w:rsidP="374743A9" w14:paraId="183209EE" wp14:textId="26422E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SIEM</w:t>
      </w:r>
    </w:p>
    <w:p xmlns:wp14="http://schemas.microsoft.com/office/word/2010/wordml" w:rsidP="374743A9" w14:paraId="0F51AE57" wp14:textId="4DE6EC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DLP</w:t>
      </w:r>
    </w:p>
    <w:p xmlns:wp14="http://schemas.microsoft.com/office/word/2010/wordml" w:rsidP="374743A9" w14:paraId="032275B1" wp14:textId="66FF044B">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6798C7C" wp14:textId="0F2C898B">
      <w:r w:rsidRPr="374743A9" w:rsidR="0F73E648">
        <w:rPr>
          <w:rFonts w:ascii="Calibri" w:hAnsi="Calibri" w:eastAsia="Calibri" w:cs="Calibri"/>
          <w:b w:val="0"/>
          <w:bCs w:val="0"/>
          <w:i w:val="0"/>
          <w:iCs w:val="0"/>
          <w:caps w:val="0"/>
          <w:smallCaps w:val="0"/>
          <w:noProof w:val="0"/>
          <w:color w:val="1C1D1F"/>
          <w:sz w:val="24"/>
          <w:szCs w:val="24"/>
          <w:lang w:val="en-US"/>
        </w:rPr>
        <w:t>OBJ-4.4: A security orchestration, automation, and response (SOAR) is used to facilitate incident response, threat hunting, and security configuration by orchestrating automated runbooks and delivering data enrichment. A SOAR may be implemented as a standalone technology or integrated within a SIEM as a next-gen SIEM. A SOAR can scan the organization's store of security and threat intelligence, analyze it using machine/deep learning techniques, and then use that data to automate and provide data enrichment for the workflows that drive incident response and threat hunting.</w:t>
      </w:r>
    </w:p>
    <w:p xmlns:wp14="http://schemas.microsoft.com/office/word/2010/wordml" w14:paraId="3FCA45EC" wp14:textId="141B91BF">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11: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B796A17" wp14:textId="57CC8EEF">
      <w:r w:rsidRPr="374743A9" w:rsidR="0F73E648">
        <w:rPr>
          <w:rFonts w:ascii="Calibri" w:hAnsi="Calibri" w:eastAsia="Calibri" w:cs="Calibri"/>
          <w:b w:val="1"/>
          <w:bCs w:val="1"/>
          <w:i w:val="0"/>
          <w:iCs w:val="0"/>
          <w:caps w:val="0"/>
          <w:smallCaps w:val="0"/>
          <w:noProof w:val="0"/>
          <w:color w:val="1C1D1F"/>
          <w:sz w:val="24"/>
          <w:szCs w:val="24"/>
          <w:lang w:val="en-US"/>
        </w:rPr>
        <w:t>A software assurance test analyst performs a dynamic assessment on an application by automatically generating random data sets and inputting them in an attempt to cause an error or failure condition. Which technique is the analyst utilizing?</w:t>
      </w:r>
    </w:p>
    <w:p xmlns:wp14="http://schemas.microsoft.com/office/word/2010/wordml" w:rsidP="374743A9" w14:paraId="75D8309F" wp14:textId="489FFF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Sequential data sets</w:t>
      </w:r>
    </w:p>
    <w:p xmlns:wp14="http://schemas.microsoft.com/office/word/2010/wordml" w:rsidP="374743A9" w14:paraId="3BC33B6C" wp14:textId="654767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Known bad data injection</w:t>
      </w:r>
    </w:p>
    <w:p xmlns:wp14="http://schemas.microsoft.com/office/word/2010/wordml" w:rsidP="374743A9" w14:paraId="29FFE253" wp14:textId="5871C8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Fuzzing</w:t>
      </w:r>
    </w:p>
    <w:p xmlns:wp14="http://schemas.microsoft.com/office/word/2010/wordml" w:rsidP="374743A9" w14:paraId="43886496" wp14:textId="4EE5CE4A">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804B6A9" wp14:textId="16C4DC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Static code analysis</w:t>
      </w:r>
    </w:p>
    <w:p xmlns:wp14="http://schemas.microsoft.com/office/word/2010/wordml" w:rsidP="374743A9" w14:paraId="34ACED42" wp14:textId="49F8394F">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8B1FD30" wp14:textId="174EE28B">
      <w:r w:rsidRPr="374743A9" w:rsidR="0F73E648">
        <w:rPr>
          <w:rFonts w:ascii="Calibri" w:hAnsi="Calibri" w:eastAsia="Calibri" w:cs="Calibri"/>
          <w:b w:val="0"/>
          <w:bCs w:val="0"/>
          <w:i w:val="0"/>
          <w:iCs w:val="0"/>
          <w:caps w:val="0"/>
          <w:smallCaps w:val="0"/>
          <w:noProof w:val="0"/>
          <w:color w:val="1C1D1F"/>
          <w:sz w:val="24"/>
          <w:szCs w:val="24"/>
          <w:lang w:val="en-US"/>
        </w:rPr>
        <w:t>OBJ-3.2: Fuzzing is an automated software assessment technique that involves providing invalid, unexpected, or random data as inputs to a computer program. The program is then monitored for exceptions (crashes), failing built-in code assertions, or finding potential memory leaks. Static code analysis is a method of debugging by examining source code before a program is run. Known bad data injection is a technique where data known to cause an exception or fault is entered as part of the testing / assessment with known bad data injections. You would not use randomly generated data sets, though.</w:t>
      </w:r>
    </w:p>
    <w:p xmlns:wp14="http://schemas.microsoft.com/office/word/2010/wordml" w14:paraId="55F92ED4" wp14:textId="2EA85E83">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12: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FF66BAE" wp14:textId="43B357F0">
      <w:r w:rsidRPr="374743A9" w:rsidR="0F73E648">
        <w:rPr>
          <w:rFonts w:ascii="Calibri" w:hAnsi="Calibri" w:eastAsia="Calibri" w:cs="Calibri"/>
          <w:b w:val="1"/>
          <w:bCs w:val="1"/>
          <w:i w:val="0"/>
          <w:iCs w:val="0"/>
          <w:caps w:val="0"/>
          <w:smallCaps w:val="0"/>
          <w:noProof w:val="0"/>
          <w:color w:val="1C1D1F"/>
          <w:sz w:val="24"/>
          <w:szCs w:val="24"/>
          <w:lang w:val="en-US"/>
        </w:rPr>
        <w:t>A penetration tester has issued the following command on a victimized host: nc -l -p 8080 | nc 192.168.1.76 443. What will occur based on this command?</w:t>
      </w:r>
    </w:p>
    <w:p xmlns:wp14="http://schemas.microsoft.com/office/word/2010/wordml" w:rsidP="374743A9" w14:paraId="22CDF1B7" wp14:textId="1DAE40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Netcat will listen on the 192.168.1.76 interface for 443 seconds on port 8080</w:t>
      </w:r>
    </w:p>
    <w:p xmlns:wp14="http://schemas.microsoft.com/office/word/2010/wordml" w:rsidP="374743A9" w14:paraId="1DAC11F3" wp14:textId="49918D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Netcat will listen on port 8080 and output anything received to a remote connection on 192.168.1.76 port 443</w:t>
      </w:r>
    </w:p>
    <w:p xmlns:wp14="http://schemas.microsoft.com/office/word/2010/wordml" w:rsidP="374743A9" w14:paraId="4633900C" wp14:textId="7E33D467">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0A8B5BF" wp14:textId="2A93D3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Netcat will listen for a connection from 192.168.1.76 on port 443 and output anything received to port 8080</w:t>
      </w:r>
    </w:p>
    <w:p xmlns:wp14="http://schemas.microsoft.com/office/word/2010/wordml" w:rsidP="374743A9" w14:paraId="64F76518" wp14:textId="2C788B87">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44EBBDAC" wp14:textId="34BC98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Netcat will listen on port 8080 and then output anything received to local interface 192.168.1.76</w:t>
      </w:r>
    </w:p>
    <w:p xmlns:wp14="http://schemas.microsoft.com/office/word/2010/wordml" w:rsidP="374743A9" w14:paraId="411BDDF9" wp14:textId="402A1041">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D0E43A5" wp14:textId="4A267766">
      <w:r w:rsidRPr="374743A9" w:rsidR="0F73E648">
        <w:rPr>
          <w:rFonts w:ascii="Calibri" w:hAnsi="Calibri" w:eastAsia="Calibri" w:cs="Calibri"/>
          <w:b w:val="0"/>
          <w:bCs w:val="0"/>
          <w:i w:val="0"/>
          <w:iCs w:val="0"/>
          <w:caps w:val="0"/>
          <w:smallCaps w:val="0"/>
          <w:noProof w:val="0"/>
          <w:color w:val="1C1D1F"/>
          <w:sz w:val="24"/>
          <w:szCs w:val="24"/>
          <w:lang w:val="en-US"/>
        </w:rPr>
        <w:t>OBJ-4.1: The proper syntax for netcat (nc) is -l to signify listening and -p to specify the listening port. Then, the | character allows multiple commands to execute during a single command’s execution. Next, netcat sends the data to the given IP (192.168.1.76) over port 443. This is a common technique to bypass the firewall by sending traffic over port 443 (a secure SSL/TLS tunnel).</w:t>
      </w:r>
    </w:p>
    <w:p xmlns:wp14="http://schemas.microsoft.com/office/word/2010/wordml" w14:paraId="3822ADE2" wp14:textId="6C846107">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13: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6FDFF7B" wp14:textId="6F607F0D">
      <w:r w:rsidRPr="374743A9" w:rsidR="0F73E648">
        <w:rPr>
          <w:rFonts w:ascii="Calibri" w:hAnsi="Calibri" w:eastAsia="Calibri" w:cs="Calibri"/>
          <w:b w:val="1"/>
          <w:bCs w:val="1"/>
          <w:i w:val="0"/>
          <w:iCs w:val="0"/>
          <w:caps w:val="0"/>
          <w:smallCaps w:val="0"/>
          <w:noProof w:val="0"/>
          <w:color w:val="1C1D1F"/>
          <w:sz w:val="24"/>
          <w:szCs w:val="24"/>
          <w:lang w:val="en-US"/>
        </w:rPr>
        <w:t>You are working as a penetration tester and have discovered a new method of exploiting a vulnerability within the Windows 10 operating system. You conduct some research online and discover that a security patch against this particular vulnerability doesn't exist yet. Which type of threat would this BEST be categorized as?</w:t>
      </w:r>
    </w:p>
    <w:p xmlns:wp14="http://schemas.microsoft.com/office/word/2010/wordml" w:rsidP="374743A9" w14:paraId="08F3F397" wp14:textId="23E56D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DDOS</w:t>
      </w:r>
    </w:p>
    <w:p xmlns:wp14="http://schemas.microsoft.com/office/word/2010/wordml" w:rsidP="374743A9" w14:paraId="048E2B82" wp14:textId="1E02C9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Spoofing</w:t>
      </w:r>
    </w:p>
    <w:p xmlns:wp14="http://schemas.microsoft.com/office/word/2010/wordml" w:rsidP="374743A9" w14:paraId="36E1E2FB" wp14:textId="5EB65A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Zero-day</w:t>
      </w:r>
    </w:p>
    <w:p xmlns:wp14="http://schemas.microsoft.com/office/word/2010/wordml" w:rsidP="374743A9" w14:paraId="29CF0D64" wp14:textId="05B4C0A9">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0A2C0D7" wp14:textId="624079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Brute force</w:t>
      </w:r>
    </w:p>
    <w:p xmlns:wp14="http://schemas.microsoft.com/office/word/2010/wordml" w:rsidP="374743A9" w14:paraId="41925131" wp14:textId="69A0E930">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0803508" wp14:textId="68B1B4B6">
      <w:r w:rsidRPr="374743A9" w:rsidR="0F73E648">
        <w:rPr>
          <w:rFonts w:ascii="Calibri" w:hAnsi="Calibri" w:eastAsia="Calibri" w:cs="Calibri"/>
          <w:b w:val="0"/>
          <w:bCs w:val="0"/>
          <w:i w:val="0"/>
          <w:iCs w:val="0"/>
          <w:caps w:val="0"/>
          <w:smallCaps w:val="0"/>
          <w:noProof w:val="0"/>
          <w:color w:val="1C1D1F"/>
          <w:sz w:val="24"/>
          <w:szCs w:val="24"/>
          <w:lang w:val="en-US"/>
        </w:rPr>
        <w:t>OBJ-1.6: A zero-day attack happens once that flaw, or software/hardware vulnerability, is exploited, and attackers release malware before a developer has an opportunity to create a patch to fix the vulnerability, hence the term zero-day. A Distributed Denial of Service (DDoS) attack is an attempt to make an online service unavailable by overwhelming it with traffic from multiple sources. A brute-force attack consists of an attacker systematically trying all possible password and passphrase combinations until the correct one is found. Spoofing is the act of disguising a communication from an unknown source as being from a known, trusted source.</w:t>
      </w:r>
    </w:p>
    <w:p xmlns:wp14="http://schemas.microsoft.com/office/word/2010/wordml" w14:paraId="23B48295" wp14:textId="045FFED8">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14: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4AD68E11" wp14:textId="4C6618A7">
      <w:r w:rsidRPr="374743A9" w:rsidR="0F73E648">
        <w:rPr>
          <w:rFonts w:ascii="Calibri" w:hAnsi="Calibri" w:eastAsia="Calibri" w:cs="Calibri"/>
          <w:b w:val="1"/>
          <w:bCs w:val="1"/>
          <w:i w:val="0"/>
          <w:iCs w:val="0"/>
          <w:caps w:val="0"/>
          <w:smallCaps w:val="0"/>
          <w:noProof w:val="0"/>
          <w:color w:val="1C1D1F"/>
          <w:sz w:val="24"/>
          <w:szCs w:val="24"/>
          <w:lang w:val="en-US"/>
        </w:rPr>
        <w:t>Which of the following categories would contain information about a French citizen's race or ethnic origin?</w:t>
      </w:r>
    </w:p>
    <w:p xmlns:wp14="http://schemas.microsoft.com/office/word/2010/wordml" w:rsidP="374743A9" w14:paraId="084237C7" wp14:textId="676CF2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SPI</w:t>
      </w:r>
    </w:p>
    <w:p xmlns:wp14="http://schemas.microsoft.com/office/word/2010/wordml" w:rsidP="374743A9" w14:paraId="10434312" wp14:textId="6A95537A">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019E58BC" wp14:textId="09B2FB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PII</w:t>
      </w:r>
    </w:p>
    <w:p xmlns:wp14="http://schemas.microsoft.com/office/word/2010/wordml" w:rsidP="374743A9" w14:paraId="713AB9E6" wp14:textId="43329393">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1E55CDB1" wp14:textId="3F5EF2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PHI</w:t>
      </w:r>
    </w:p>
    <w:p xmlns:wp14="http://schemas.microsoft.com/office/word/2010/wordml" w:rsidP="374743A9" w14:paraId="67C0BABA" wp14:textId="7FD642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DLP</w:t>
      </w:r>
    </w:p>
    <w:p xmlns:wp14="http://schemas.microsoft.com/office/word/2010/wordml" w:rsidP="374743A9" w14:paraId="1247F9B1" wp14:textId="41981FFD">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DB030ED" wp14:textId="47DD211B">
      <w:r w:rsidRPr="374743A9" w:rsidR="0F73E648">
        <w:rPr>
          <w:rFonts w:ascii="Calibri" w:hAnsi="Calibri" w:eastAsia="Calibri" w:cs="Calibri"/>
          <w:b w:val="0"/>
          <w:bCs w:val="0"/>
          <w:i w:val="0"/>
          <w:iCs w:val="0"/>
          <w:caps w:val="0"/>
          <w:smallCaps w:val="0"/>
          <w:noProof w:val="0"/>
          <w:color w:val="1C1D1F"/>
          <w:sz w:val="24"/>
          <w:szCs w:val="24"/>
          <w:lang w:val="en-US"/>
        </w:rPr>
        <w:t>OBJ-5.5: According to the GDPR, information about an individual's race or ethnic origin is classified as Sensitive Personal Information (SPI). Sensitive personal information (SPI) is information about a subject's opinions, beliefs, and nature afforded specially protected status by privacy legislation. As it cannot be used to identify somebody or make any relevant assertions about health uniquely, it is neither PII nor PHI. Data loss prevention (DLP) is a software solution that detects and prevents sensitive information from being stored on unauthorized systems or transmitted over unauthorized networks.</w:t>
      </w:r>
    </w:p>
    <w:p xmlns:wp14="http://schemas.microsoft.com/office/word/2010/wordml" w14:paraId="23D11135" wp14:textId="1CE1E7B1">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15: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68077D9" wp14:textId="508DC3FD">
      <w:r w:rsidRPr="374743A9" w:rsidR="0F73E648">
        <w:rPr>
          <w:rFonts w:ascii="Calibri" w:hAnsi="Calibri" w:eastAsia="Calibri" w:cs="Calibri"/>
          <w:b w:val="1"/>
          <w:bCs w:val="1"/>
          <w:i w:val="0"/>
          <w:iCs w:val="0"/>
          <w:caps w:val="0"/>
          <w:smallCaps w:val="0"/>
          <w:noProof w:val="0"/>
          <w:color w:val="1C1D1F"/>
          <w:sz w:val="24"/>
          <w:szCs w:val="24"/>
          <w:lang w:val="en-US"/>
        </w:rPr>
        <w:t>What type of malware changes its binary pattern in its code on specific dates or times to avoid detection by antimalware software?</w:t>
      </w:r>
    </w:p>
    <w:p xmlns:wp14="http://schemas.microsoft.com/office/word/2010/wordml" w:rsidP="374743A9" w14:paraId="11F2D630" wp14:textId="01AB11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Logic bomb</w:t>
      </w:r>
    </w:p>
    <w:p xmlns:wp14="http://schemas.microsoft.com/office/word/2010/wordml" w:rsidP="374743A9" w14:paraId="72EC89ED" wp14:textId="1957F7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Ransomware</w:t>
      </w:r>
    </w:p>
    <w:p xmlns:wp14="http://schemas.microsoft.com/office/word/2010/wordml" w:rsidP="374743A9" w14:paraId="7744E36F" wp14:textId="716CEF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Trojan</w:t>
      </w:r>
    </w:p>
    <w:p xmlns:wp14="http://schemas.microsoft.com/office/word/2010/wordml" w:rsidP="374743A9" w14:paraId="628A1EF6" wp14:textId="73A1F4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Polymorphic virus</w:t>
      </w:r>
    </w:p>
    <w:p xmlns:wp14="http://schemas.microsoft.com/office/word/2010/wordml" w:rsidP="374743A9" w14:paraId="6C3BDAFE" wp14:textId="29EB55EE">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2777171" wp14:textId="35040893">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44A6B86" wp14:textId="545E2377">
      <w:r w:rsidRPr="374743A9" w:rsidR="0F73E648">
        <w:rPr>
          <w:rFonts w:ascii="Calibri" w:hAnsi="Calibri" w:eastAsia="Calibri" w:cs="Calibri"/>
          <w:b w:val="0"/>
          <w:bCs w:val="0"/>
          <w:i w:val="0"/>
          <w:iCs w:val="0"/>
          <w:caps w:val="0"/>
          <w:smallCaps w:val="0"/>
          <w:noProof w:val="0"/>
          <w:color w:val="1C1D1F"/>
          <w:sz w:val="24"/>
          <w:szCs w:val="24"/>
          <w:lang w:val="en-US"/>
        </w:rPr>
        <w:t>OBJ-1.2: A polymorphic virus alters its binary code to avoid detection by antimalware scanners that rely on signature-based detection. By changing its signature, the virus can avoid detection.</w:t>
      </w:r>
    </w:p>
    <w:p xmlns:wp14="http://schemas.microsoft.com/office/word/2010/wordml" w14:paraId="6E8DAB9D" wp14:textId="30519F11">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16: </w:t>
      </w:r>
    </w:p>
    <w:p xmlns:wp14="http://schemas.microsoft.com/office/word/2010/wordml" w14:paraId="038C0834" wp14:textId="299D2343">
      <w:r w:rsidRPr="374743A9" w:rsidR="0F73E648">
        <w:rPr>
          <w:rFonts w:ascii="Calibri" w:hAnsi="Calibri" w:eastAsia="Calibri" w:cs="Calibri"/>
          <w:b w:val="1"/>
          <w:bCs w:val="1"/>
          <w:i w:val="0"/>
          <w:iCs w:val="0"/>
          <w:caps w:val="0"/>
          <w:smallCaps w:val="0"/>
          <w:noProof w:val="0"/>
          <w:color w:val="1C1D1F"/>
          <w:sz w:val="24"/>
          <w:szCs w:val="24"/>
          <w:lang w:val="en-US"/>
        </w:rPr>
        <w:t>Skipped</w:t>
      </w:r>
    </w:p>
    <w:p xmlns:wp14="http://schemas.microsoft.com/office/word/2010/wordml" w14:paraId="0CFAB172" wp14:textId="383EA7E7">
      <w:r w:rsidRPr="374743A9" w:rsidR="0F73E648">
        <w:rPr>
          <w:rFonts w:ascii="Calibri" w:hAnsi="Calibri" w:eastAsia="Calibri" w:cs="Calibri"/>
          <w:b w:val="1"/>
          <w:bCs w:val="1"/>
          <w:i w:val="0"/>
          <w:iCs w:val="0"/>
          <w:caps w:val="0"/>
          <w:smallCaps w:val="0"/>
          <w:noProof w:val="0"/>
          <w:color w:val="1C1D1F"/>
          <w:sz w:val="24"/>
          <w:szCs w:val="24"/>
          <w:lang w:val="en-US"/>
        </w:rPr>
        <w:t>What containment technique is the strongest possible response to an incident?</w:t>
      </w:r>
    </w:p>
    <w:p xmlns:wp14="http://schemas.microsoft.com/office/word/2010/wordml" w:rsidP="374743A9" w14:paraId="6536B976" wp14:textId="7F96C2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Enumeration</w:t>
      </w:r>
    </w:p>
    <w:p xmlns:wp14="http://schemas.microsoft.com/office/word/2010/wordml" w:rsidP="374743A9" w14:paraId="2779C62A" wp14:textId="6FDE1A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Isolating the attacker</w:t>
      </w:r>
    </w:p>
    <w:p xmlns:wp14="http://schemas.microsoft.com/office/word/2010/wordml" w:rsidP="374743A9" w14:paraId="72431AFD" wp14:textId="4E6CE6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Segmentation</w:t>
      </w:r>
    </w:p>
    <w:p xmlns:wp14="http://schemas.microsoft.com/office/word/2010/wordml" w:rsidP="374743A9" w14:paraId="7B2FD3E0" wp14:textId="5D76F7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Isolating affected systems</w:t>
      </w:r>
    </w:p>
    <w:p xmlns:wp14="http://schemas.microsoft.com/office/word/2010/wordml" w:rsidP="374743A9" w14:paraId="3AEF18B2" wp14:textId="557B42BD">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448363C1" wp14:textId="3406C25E">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1A37F37" wp14:textId="4E159242">
      <w:r w:rsidRPr="374743A9" w:rsidR="0F73E648">
        <w:rPr>
          <w:rFonts w:ascii="Calibri" w:hAnsi="Calibri" w:eastAsia="Calibri" w:cs="Calibri"/>
          <w:b w:val="0"/>
          <w:bCs w:val="0"/>
          <w:i w:val="0"/>
          <w:iCs w:val="0"/>
          <w:caps w:val="0"/>
          <w:smallCaps w:val="0"/>
          <w:noProof w:val="0"/>
          <w:color w:val="1C1D1F"/>
          <w:sz w:val="24"/>
          <w:szCs w:val="24"/>
          <w:lang w:val="en-US"/>
        </w:rPr>
        <w:t>OBJ-4.4: Isolation involves removing an affected component from whatever larger environment it is a part of. This can be everything from removing a server from the network after it has been the target of a DoS attack, placing an application in a sandbox virtual machine (VM) outside of the host environments it usually runs on. Segmentation-based containment is a means of achieving the isolation of a host or group of hosts using network technologies and architecture. Segmentation uses VLANs, routing/subnets, and firewall ACLs to prevent a host or group of hosts from communicating outside the protected segment. Removal is not an industry term used but would be a synonym for isolation. Enumeration is defined as the process of extracting usernames, machine names, network resources, shares, and services from a system. Isolating the attacker would only stop their direct two-way communication and control of the affected system. However, it would not be the strongest possible response since there could be malicious code still running on your victimized machine.</w:t>
      </w:r>
    </w:p>
    <w:p xmlns:wp14="http://schemas.microsoft.com/office/word/2010/wordml" w14:paraId="383BB76A" wp14:textId="296EACBE">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17: </w:t>
      </w:r>
    </w:p>
    <w:p xmlns:wp14="http://schemas.microsoft.com/office/word/2010/wordml" w14:paraId="58BE9987" wp14:textId="20BA083D">
      <w:r w:rsidRPr="374743A9" w:rsidR="0F73E648">
        <w:rPr>
          <w:rFonts w:ascii="Calibri" w:hAnsi="Calibri" w:eastAsia="Calibri" w:cs="Calibri"/>
          <w:b w:val="1"/>
          <w:bCs w:val="1"/>
          <w:i w:val="0"/>
          <w:iCs w:val="0"/>
          <w:caps w:val="0"/>
          <w:smallCaps w:val="0"/>
          <w:noProof w:val="0"/>
          <w:color w:val="1C1D1F"/>
          <w:sz w:val="24"/>
          <w:szCs w:val="24"/>
          <w:lang w:val="en-US"/>
        </w:rPr>
        <w:t>Skipped</w:t>
      </w:r>
    </w:p>
    <w:p xmlns:wp14="http://schemas.microsoft.com/office/word/2010/wordml" w14:paraId="5F5176B0" wp14:textId="437E34DA">
      <w:r w:rsidRPr="374743A9" w:rsidR="0F73E648">
        <w:rPr>
          <w:rFonts w:ascii="Calibri" w:hAnsi="Calibri" w:eastAsia="Calibri" w:cs="Calibri"/>
          <w:b w:val="1"/>
          <w:bCs w:val="1"/>
          <w:i w:val="0"/>
          <w:iCs w:val="0"/>
          <w:caps w:val="0"/>
          <w:smallCaps w:val="0"/>
          <w:noProof w:val="0"/>
          <w:color w:val="1C1D1F"/>
          <w:sz w:val="24"/>
          <w:szCs w:val="24"/>
          <w:lang w:val="en-US"/>
        </w:rPr>
        <w:t>Julie was just hired to conduct a security assessment of Dion Training’s security policies. During her assessment, she noticed that many users were sharing group accounts to conduct their work roles. Julie recommended that the group accounts be eliminated and instead have an account created for each user. What improvement will this recommended action provide for the company?</w:t>
      </w:r>
    </w:p>
    <w:p xmlns:wp14="http://schemas.microsoft.com/office/word/2010/wordml" w:rsidP="374743A9" w14:paraId="45A6721E" wp14:textId="0B58BF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Increase individual accountability</w:t>
      </w:r>
    </w:p>
    <w:p xmlns:wp14="http://schemas.microsoft.com/office/word/2010/wordml" w:rsidP="374743A9" w14:paraId="47F141C5" wp14:textId="622A8AA2">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55B09DB4" wp14:textId="7B91DA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More routing auditing</w:t>
      </w:r>
    </w:p>
    <w:p xmlns:wp14="http://schemas.microsoft.com/office/word/2010/wordml" w:rsidP="374743A9" w14:paraId="55A7739C" wp14:textId="1EF0219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More efficient baseline management</w:t>
      </w:r>
    </w:p>
    <w:p xmlns:wp14="http://schemas.microsoft.com/office/word/2010/wordml" w:rsidP="374743A9" w14:paraId="7B070C83" wp14:textId="300F14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Increase password security</w:t>
      </w:r>
    </w:p>
    <w:p xmlns:wp14="http://schemas.microsoft.com/office/word/2010/wordml" w:rsidP="374743A9" w14:paraId="76C22862" wp14:textId="6F1380DD">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1A7FD99" wp14:textId="2CBD23A8">
      <w:r w:rsidRPr="374743A9" w:rsidR="0F73E648">
        <w:rPr>
          <w:rFonts w:ascii="Calibri" w:hAnsi="Calibri" w:eastAsia="Calibri" w:cs="Calibri"/>
          <w:b w:val="0"/>
          <w:bCs w:val="0"/>
          <w:i w:val="0"/>
          <w:iCs w:val="0"/>
          <w:caps w:val="0"/>
          <w:smallCaps w:val="0"/>
          <w:noProof w:val="0"/>
          <w:color w:val="1C1D1F"/>
          <w:sz w:val="24"/>
          <w:szCs w:val="24"/>
          <w:lang w:val="en-US"/>
        </w:rPr>
        <w:t>OBJ-5.3: To adequately provide accountability, the use of shared or group accounts should be disabled. This allows you to log and track individual user actions based on individual user accounts. This enables the organization to hold users accountable for their actions, too.</w:t>
      </w:r>
    </w:p>
    <w:p xmlns:wp14="http://schemas.microsoft.com/office/word/2010/wordml" w14:paraId="15D81276" wp14:textId="1CA3C665">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18: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F8FBADD" wp14:textId="3C48F026">
      <w:r w:rsidRPr="374743A9" w:rsidR="0F73E648">
        <w:rPr>
          <w:rFonts w:ascii="Calibri" w:hAnsi="Calibri" w:eastAsia="Calibri" w:cs="Calibri"/>
          <w:b w:val="1"/>
          <w:bCs w:val="1"/>
          <w:i w:val="0"/>
          <w:iCs w:val="0"/>
          <w:caps w:val="0"/>
          <w:smallCaps w:val="0"/>
          <w:noProof w:val="0"/>
          <w:color w:val="1C1D1F"/>
          <w:sz w:val="24"/>
          <w:szCs w:val="24"/>
          <w:lang w:val="en-US"/>
        </w:rPr>
        <w:t>You are conducting threat hunting on your organization's network. Every workstation on the network uses the same configuration baseline and contains a 500 GB HDD, 4 GB of RAM, and the Windows 10 Enterprise operating system. You know from previous experience that most of the workstations only use 40 GB of space on the hard drives since most users save their files on the file server instead of the local workstation. You discovered one workstation that has over 250 GB of data stored on it. Which of the following is a likely hypothesis of what is happening, and how would you verify it?</w:t>
      </w:r>
    </w:p>
    <w:p xmlns:wp14="http://schemas.microsoft.com/office/word/2010/wordml" w:rsidP="374743A9" w14:paraId="040066E7" wp14:textId="2AE7FD5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 host might be the victim of a remote access trojan -- you should reimage the machine immediately</w:t>
      </w:r>
    </w:p>
    <w:p xmlns:wp14="http://schemas.microsoft.com/office/word/2010/wordml" w:rsidP="374743A9" w14:paraId="33A31E3E" wp14:textId="0550BE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 host might be offline and conducted backups locally -- you should contact a system administrator to have it analyzed</w:t>
      </w:r>
    </w:p>
    <w:p xmlns:wp14="http://schemas.microsoft.com/office/word/2010/wordml" w:rsidP="374743A9" w14:paraId="79AD2ADA" wp14:textId="3F39F6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 host might use as a staging area for data exfiltration -- you should conduct volume-based trend analysis on the host's storage device</w:t>
      </w:r>
    </w:p>
    <w:p xmlns:wp14="http://schemas.microsoft.com/office/word/2010/wordml" w:rsidP="374743A9" w14:paraId="5329DB50" wp14:textId="1249EEA3">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512225C1" wp14:textId="0713BA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 host might be used as a command and control node for a botnet -- you should immediately disconnect the host from the network</w:t>
      </w:r>
    </w:p>
    <w:p xmlns:wp14="http://schemas.microsoft.com/office/word/2010/wordml" w:rsidP="374743A9" w14:paraId="3DAA2DD6" wp14:textId="3A81BFAB">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F731623" wp14:textId="6968352F">
      <w:r w:rsidRPr="374743A9" w:rsidR="0F73E648">
        <w:rPr>
          <w:rFonts w:ascii="Calibri" w:hAnsi="Calibri" w:eastAsia="Calibri" w:cs="Calibri"/>
          <w:b w:val="0"/>
          <w:bCs w:val="0"/>
          <w:i w:val="0"/>
          <w:iCs w:val="0"/>
          <w:caps w:val="0"/>
          <w:smallCaps w:val="0"/>
          <w:noProof w:val="0"/>
          <w:color w:val="1C1D1F"/>
          <w:sz w:val="24"/>
          <w:szCs w:val="24"/>
          <w:lang w:val="en-US"/>
        </w:rPr>
        <w:t>OBJ-1.6: Based on your previous experience, you know that most workstations only store 40 GB of data. Since client workstations don't usually need to store data locally, and you noticed that a host's disk capacity has suddenly diminished, you believe it could indicate that it is used to stage data for exfiltration. To validate this hypothesis, you should configure monitoring and conduct volume-based trend analysis to see how much data is added over the next few hours or days. If you suspect the machine is the victim of a remote access trojan, you should not reimage it immediately. By reimaging the host, you would lose any evidence or the ability to confirm your hypothesis. Based on the scenario, you have no evidence that the system is offline or conducting backups locally. If you did suspect this, you could confirm this by checking the network connectivity or analyzing the files stored on the system. If you suspect the host used as a command and control (C2) node for a botnet, you should conduct network monitoring to validate your hypothesis before disconnecting the host from the network. If the host were a C2 node, that would not explain the excessive use of disk space observed.</w:t>
      </w:r>
    </w:p>
    <w:p xmlns:wp14="http://schemas.microsoft.com/office/word/2010/wordml" w14:paraId="2C532930" wp14:textId="2B9C23B3">
      <w:r w:rsidRPr="374743A9" w:rsidR="0F73E648">
        <w:rPr>
          <w:rFonts w:ascii="Calibri" w:hAnsi="Calibri" w:eastAsia="Calibri" w:cs="Calibri"/>
          <w:b w:val="0"/>
          <w:bCs w:val="0"/>
          <w:i w:val="0"/>
          <w:iCs w:val="0"/>
          <w:caps w:val="0"/>
          <w:smallCaps w:val="0"/>
          <w:noProof w:val="0"/>
          <w:color w:val="1C1D1F"/>
          <w:sz w:val="24"/>
          <w:szCs w:val="24"/>
          <w:lang w:val="en-US"/>
        </w:rPr>
        <w:t xml:space="preserve">Question 19: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573BDCD" wp14:textId="5FE8680A">
      <w:r w:rsidRPr="374743A9" w:rsidR="0F73E648">
        <w:rPr>
          <w:rFonts w:ascii="Calibri" w:hAnsi="Calibri" w:eastAsia="Calibri" w:cs="Calibri"/>
          <w:b w:val="1"/>
          <w:bCs w:val="1"/>
          <w:i w:val="0"/>
          <w:iCs w:val="0"/>
          <w:caps w:val="0"/>
          <w:smallCaps w:val="0"/>
          <w:noProof w:val="0"/>
          <w:color w:val="1C1D1F"/>
          <w:sz w:val="24"/>
          <w:szCs w:val="24"/>
          <w:lang w:val="en-US"/>
        </w:rPr>
        <w:t>A customer brought in a computer that has been infected with a virus. Since the infection, the computer began redirecting all three of the system's web browsers to a series of malicious websites whenever a valid website is requested. You quarantined the system, disabled the system restore, and then perform the remediation to remove the malware. You have scanned the machine with several anti-virus and anti-malware programs and determined it is now cleaned of all malware. You attempt to test the web browsers again, but a small number of valid websites are still being redirected to a malicious website. Luckily, the updated anti-virus you installed blocked any new malware from infecting the system. Which of the following actions should you perform NEXT to fix the redirection issue with the browsers?</w:t>
      </w:r>
    </w:p>
    <w:p xmlns:wp14="http://schemas.microsoft.com/office/word/2010/wordml" w:rsidP="374743A9" w14:paraId="71AEB77A" wp14:textId="3E690A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Install a secondary anti-malware solution on the system</w:t>
      </w:r>
    </w:p>
    <w:p xmlns:wp14="http://schemas.microsoft.com/office/word/2010/wordml" w:rsidP="374743A9" w14:paraId="3544E90F" wp14:textId="48BB433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Perform a System Restore to an earlier date before the infection</w:t>
      </w:r>
    </w:p>
    <w:p xmlns:wp14="http://schemas.microsoft.com/office/word/2010/wordml" w:rsidP="374743A9" w14:paraId="48C23747" wp14:textId="26D981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Verify the hosts file has not been maliciously modified</w:t>
      </w:r>
    </w:p>
    <w:p xmlns:wp14="http://schemas.microsoft.com/office/word/2010/wordml" w:rsidP="374743A9" w14:paraId="73AA9418" wp14:textId="1B61D487">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15539525" wp14:textId="6D7185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Reformat the system and reinstall the OS</w:t>
      </w:r>
    </w:p>
    <w:p xmlns:wp14="http://schemas.microsoft.com/office/word/2010/wordml" w:rsidP="374743A9" w14:paraId="1E3BCD28" wp14:textId="65C5C96A">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15620C4" wp14:textId="4340C1ED">
      <w:r w:rsidRPr="374743A9" w:rsidR="0F73E648">
        <w:rPr>
          <w:rFonts w:ascii="Calibri" w:hAnsi="Calibri" w:eastAsia="Calibri" w:cs="Calibri"/>
          <w:b w:val="0"/>
          <w:bCs w:val="0"/>
          <w:i w:val="0"/>
          <w:iCs w:val="0"/>
          <w:caps w:val="0"/>
          <w:smallCaps w:val="0"/>
          <w:noProof w:val="0"/>
          <w:color w:val="1C1D1F"/>
          <w:sz w:val="24"/>
          <w:szCs w:val="24"/>
          <w:lang w:val="en-US"/>
        </w:rPr>
        <w:t>OBJ-1.4: Browser redirection usually occurs if the browser's proxy is modified or the hosts.ini file is modified. If the redirection occurs only for a small number of sites or occurs in all web browsers on a system, it is most likely a maliciously modified hosts.ini file. The hosts.ini file is a local file that allows a user to specify specific domain names to map to particular addresses. It works as an elementary DNS server and can redirect a system's internet connection. For example, if your children are overusing YouTube, you can change YouTube.com to resolve to YourSchool.edu for just your child's laptop.</w:t>
      </w:r>
    </w:p>
    <w:p xmlns:wp14="http://schemas.microsoft.com/office/word/2010/wordml" w14:paraId="06F30266" wp14:textId="7CB6515F">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20: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74743A9" w14:paraId="04BA211F" wp14:textId="677CF901">
      <w:pPr>
        <w:rPr>
          <w:rFonts w:ascii="Calibri" w:hAnsi="Calibri" w:eastAsia="Calibri" w:cs="Calibri"/>
          <w:b w:val="0"/>
          <w:bCs w:val="0"/>
          <w:i w:val="0"/>
          <w:iCs w:val="0"/>
          <w:caps w:val="0"/>
          <w:smallCaps w:val="0"/>
          <w:noProof w:val="0"/>
          <w:color w:val="1C1D1F"/>
          <w:sz w:val="24"/>
          <w:szCs w:val="24"/>
          <w:lang w:val="en-US"/>
        </w:rPr>
      </w:pPr>
      <w:r w:rsidRPr="374743A9" w:rsidR="0F73E648">
        <w:rPr>
          <w:rFonts w:ascii="Calibri" w:hAnsi="Calibri" w:eastAsia="Calibri" w:cs="Calibri"/>
          <w:b w:val="0"/>
          <w:bCs w:val="0"/>
          <w:i w:val="0"/>
          <w:iCs w:val="0"/>
          <w:caps w:val="0"/>
          <w:smallCaps w:val="0"/>
          <w:noProof w:val="0"/>
          <w:color w:val="1C1D1F"/>
          <w:sz w:val="24"/>
          <w:szCs w:val="24"/>
          <w:lang w:val="en-US"/>
        </w:rPr>
        <w:t xml:space="preserve">A cybersecurity analyst is reviewing the logs of an authentication server and saw the following output: </w:t>
      </w:r>
      <w:r>
        <w:br/>
      </w:r>
    </w:p>
    <w:p xmlns:wp14="http://schemas.microsoft.com/office/word/2010/wordml" w14:paraId="62444E34" wp14:textId="1450BBEB">
      <w:r w:rsidR="0F73E648">
        <w:drawing>
          <wp:inline xmlns:wp14="http://schemas.microsoft.com/office/word/2010/wordprocessingDrawing" wp14:editId="3213A38F" wp14:anchorId="3463A0EA">
            <wp:extent cx="4572000" cy="1285875"/>
            <wp:effectExtent l="0" t="0" r="0" b="0"/>
            <wp:docPr id="1319978087" name="" title=""/>
            <wp:cNvGraphicFramePr>
              <a:graphicFrameLocks noChangeAspect="1"/>
            </wp:cNvGraphicFramePr>
            <a:graphic>
              <a:graphicData uri="http://schemas.openxmlformats.org/drawingml/2006/picture">
                <pic:pic>
                  <pic:nvPicPr>
                    <pic:cNvPr id="0" name=""/>
                    <pic:cNvPicPr/>
                  </pic:nvPicPr>
                  <pic:blipFill>
                    <a:blip r:embed="R99a312b1016e4db2">
                      <a:extLst>
                        <a:ext xmlns:a="http://schemas.openxmlformats.org/drawingml/2006/main" uri="{28A0092B-C50C-407E-A947-70E740481C1C}">
                          <a14:useLocalDpi val="0"/>
                        </a:ext>
                      </a:extLst>
                    </a:blip>
                    <a:stretch>
                      <a:fillRect/>
                    </a:stretch>
                  </pic:blipFill>
                  <pic:spPr>
                    <a:xfrm>
                      <a:off x="0" y="0"/>
                      <a:ext cx="4572000" cy="1285875"/>
                    </a:xfrm>
                    <a:prstGeom prst="rect">
                      <a:avLst/>
                    </a:prstGeom>
                  </pic:spPr>
                </pic:pic>
              </a:graphicData>
            </a:graphic>
          </wp:inline>
        </w:drawing>
      </w:r>
    </w:p>
    <w:p xmlns:wp14="http://schemas.microsoft.com/office/word/2010/wordml" w14:paraId="660D558C" wp14:textId="69897E86">
      <w:r w:rsidRPr="374743A9" w:rsidR="0F73E648">
        <w:rPr>
          <w:rFonts w:ascii="Calibri" w:hAnsi="Calibri" w:eastAsia="Calibri" w:cs="Calibri"/>
          <w:b w:val="0"/>
          <w:bCs w:val="0"/>
          <w:i w:val="0"/>
          <w:iCs w:val="0"/>
          <w:caps w:val="0"/>
          <w:smallCaps w:val="0"/>
          <w:noProof w:val="0"/>
          <w:color w:val="1C1D1F"/>
          <w:sz w:val="24"/>
          <w:szCs w:val="24"/>
          <w:lang w:val="en-US"/>
        </w:rPr>
        <w:t>What type of attack was most likely being attempted by the attacker?</w:t>
      </w:r>
    </w:p>
    <w:p xmlns:wp14="http://schemas.microsoft.com/office/word/2010/wordml" w:rsidP="374743A9" w14:paraId="2B413FE2" wp14:textId="2C2F306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Password spraying</w:t>
      </w:r>
    </w:p>
    <w:p xmlns:wp14="http://schemas.microsoft.com/office/word/2010/wordml" w:rsidP="374743A9" w14:paraId="601B1311" wp14:textId="30B9F3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Credential stuffing</w:t>
      </w:r>
    </w:p>
    <w:p xmlns:wp14="http://schemas.microsoft.com/office/word/2010/wordml" w:rsidP="374743A9" w14:paraId="4C10180F" wp14:textId="421B8D9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Brute force</w:t>
      </w:r>
    </w:p>
    <w:p xmlns:wp14="http://schemas.microsoft.com/office/word/2010/wordml" w:rsidP="374743A9" w14:paraId="7CCC2E6E" wp14:textId="19EB4E1E">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D7B938D" wp14:textId="4E2E86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Impersonation</w:t>
      </w:r>
    </w:p>
    <w:p xmlns:wp14="http://schemas.microsoft.com/office/word/2010/wordml" w:rsidP="374743A9" w14:paraId="2FA53391" wp14:textId="4715BEC8">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7B00DA7" wp14:textId="328DDA5C">
      <w:r w:rsidRPr="374743A9" w:rsidR="0F73E648">
        <w:rPr>
          <w:rFonts w:ascii="Calibri" w:hAnsi="Calibri" w:eastAsia="Calibri" w:cs="Calibri"/>
          <w:b w:val="0"/>
          <w:bCs w:val="0"/>
          <w:i w:val="0"/>
          <w:iCs w:val="0"/>
          <w:caps w:val="0"/>
          <w:smallCaps w:val="0"/>
          <w:noProof w:val="0"/>
          <w:color w:val="1C1D1F"/>
          <w:sz w:val="24"/>
          <w:szCs w:val="24"/>
          <w:lang w:val="en-US"/>
        </w:rPr>
        <w:t>OBJ-1.2: This is an example of a brute force attack. Unlike password spraying that focuses on attempting only one or two passwords per user, a brute force attack focuses on trying multiple passwords for a single user. The goal of this attack is to crack the user's password and gain access to their account. Password spraying, instead, refers to the attack method that takes a large number of usernames and loops them with a single password. We can use multiple iterations using several different passwords, but the number of passwords attempted is usually low compared to the number of users attempted. This method avoids password lockouts, and it is often more effective at uncovering weak passwords than targeting specific users. In the scenario provided, only one or two attempts are being made to each username listed. This is indicative of a password spraying attack instead of a brute force attempt against a single user. Impersonation is the act of pretending to be another person for fraudulent purposes. Credential stuffing is the automated injection of breached username/password pairs to gain user accounts access fraudulently. This is a subset of the brute force attack category: large numbers of spilled credentials are automatically entered into websites until they are potentially matched to an existing account. The attacker can then hijack the account for their purposes.</w:t>
      </w:r>
    </w:p>
    <w:p xmlns:wp14="http://schemas.microsoft.com/office/word/2010/wordml" w14:paraId="6A66D30A" wp14:textId="10EBF714">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21: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8A45A63" wp14:textId="33152069">
      <w:r w:rsidRPr="374743A9" w:rsidR="0F73E648">
        <w:rPr>
          <w:rFonts w:ascii="Calibri" w:hAnsi="Calibri" w:eastAsia="Calibri" w:cs="Calibri"/>
          <w:b w:val="1"/>
          <w:bCs w:val="1"/>
          <w:i w:val="0"/>
          <w:iCs w:val="0"/>
          <w:caps w:val="0"/>
          <w:smallCaps w:val="0"/>
          <w:noProof w:val="0"/>
          <w:color w:val="1C1D1F"/>
          <w:sz w:val="24"/>
          <w:szCs w:val="24"/>
          <w:lang w:val="en-US"/>
        </w:rPr>
        <w:t>During her login session, Sally is asked by the system for a code sent to her via text (SMS) message. Which of the following concerns should she raise to her organization’s AAA services manager?</w:t>
      </w:r>
    </w:p>
    <w:p xmlns:wp14="http://schemas.microsoft.com/office/word/2010/wordml" w:rsidP="374743A9" w14:paraId="47D0D2A2" wp14:textId="3394FFB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SMS is a costly method of providing a second factor of authentication</w:t>
      </w:r>
    </w:p>
    <w:p xmlns:wp14="http://schemas.microsoft.com/office/word/2010/wordml" w:rsidP="374743A9" w14:paraId="6AB0F0F8" wp14:textId="54273D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SMS messages may be accessible to attackers via VoIP or other systems</w:t>
      </w:r>
    </w:p>
    <w:p xmlns:wp14="http://schemas.microsoft.com/office/word/2010/wordml" w:rsidP="374743A9" w14:paraId="425878FD" wp14:textId="306354E1">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1852C3FC" wp14:textId="51E85A9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SMS should be encrypted to be secure</w:t>
      </w:r>
    </w:p>
    <w:p xmlns:wp14="http://schemas.microsoft.com/office/word/2010/wordml" w:rsidP="374743A9" w14:paraId="1E0471DD" wp14:textId="4D2A1C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SMS should be paired with a third factor</w:t>
      </w:r>
    </w:p>
    <w:p xmlns:wp14="http://schemas.microsoft.com/office/word/2010/wordml" w:rsidP="374743A9" w14:paraId="34AE4C7A" wp14:textId="04E9EBE4">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E4C653A" wp14:textId="2FFDAAEC">
      <w:r w:rsidRPr="374743A9" w:rsidR="0F73E648">
        <w:rPr>
          <w:rFonts w:ascii="Calibri" w:hAnsi="Calibri" w:eastAsia="Calibri" w:cs="Calibri"/>
          <w:b w:val="0"/>
          <w:bCs w:val="0"/>
          <w:i w:val="0"/>
          <w:iCs w:val="0"/>
          <w:caps w:val="0"/>
          <w:smallCaps w:val="0"/>
          <w:noProof w:val="0"/>
          <w:color w:val="1C1D1F"/>
          <w:sz w:val="24"/>
          <w:szCs w:val="24"/>
          <w:lang w:val="en-US"/>
        </w:rPr>
        <w:t>OBJ-2.4: NIST’s SP 800-63-3 recommends that SMS messages be deprecated as a means of delivering a second factor for multifactor authentication because they may be accessible to attackers. SMS is unable to be encrypted (at least without adding additional applications to phones). A third factor is typically not a user-friendly recommendation and would be better handled by replacing SMS with the proposed third factor. SMS is not a costly method since it can be deployed for less than $20/month at scale.</w:t>
      </w:r>
    </w:p>
    <w:p xmlns:wp14="http://schemas.microsoft.com/office/word/2010/wordml" w14:paraId="78B5C72C" wp14:textId="3D3D601D">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22: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75F62D0" wp14:textId="365D3796">
      <w:r w:rsidRPr="374743A9" w:rsidR="0F73E648">
        <w:rPr>
          <w:rFonts w:ascii="Calibri" w:hAnsi="Calibri" w:eastAsia="Calibri" w:cs="Calibri"/>
          <w:b w:val="1"/>
          <w:bCs w:val="1"/>
          <w:i w:val="0"/>
          <w:iCs w:val="0"/>
          <w:caps w:val="0"/>
          <w:smallCaps w:val="0"/>
          <w:noProof w:val="0"/>
          <w:color w:val="1C1D1F"/>
          <w:sz w:val="24"/>
          <w:szCs w:val="24"/>
          <w:lang w:val="en-US"/>
        </w:rPr>
        <w:t>You are configuring the ACL for the network perimeter firewall. You have just finished adding all the proper allow and deny rules. What should you place at the end of your ACL rules?</w:t>
      </w:r>
    </w:p>
    <w:p xmlns:wp14="http://schemas.microsoft.com/office/word/2010/wordml" w:rsidP="374743A9" w14:paraId="3BA7AC25" wp14:textId="2D2BDB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An implicit deny statement</w:t>
      </w:r>
    </w:p>
    <w:p xmlns:wp14="http://schemas.microsoft.com/office/word/2010/wordml" w:rsidP="374743A9" w14:paraId="5DC48CA3" wp14:textId="0924551A">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2F0F8515" wp14:textId="63BF6E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 time of day restriction</w:t>
      </w:r>
    </w:p>
    <w:p xmlns:wp14="http://schemas.microsoft.com/office/word/2010/wordml" w:rsidP="374743A9" w14:paraId="5C3F369B" wp14:textId="5C9283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 SNMP deny string</w:t>
      </w:r>
    </w:p>
    <w:p xmlns:wp14="http://schemas.microsoft.com/office/word/2010/wordml" w:rsidP="374743A9" w14:paraId="782000A7" wp14:textId="6F1014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An implicit allow statement</w:t>
      </w:r>
    </w:p>
    <w:p xmlns:wp14="http://schemas.microsoft.com/office/word/2010/wordml" w:rsidP="374743A9" w14:paraId="4D0ABC09" wp14:textId="4F64F4B2">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68AE0A5" wp14:textId="2D191569">
      <w:r w:rsidRPr="374743A9" w:rsidR="0F73E648">
        <w:rPr>
          <w:rFonts w:ascii="Calibri" w:hAnsi="Calibri" w:eastAsia="Calibri" w:cs="Calibri"/>
          <w:b w:val="0"/>
          <w:bCs w:val="0"/>
          <w:i w:val="0"/>
          <w:iCs w:val="0"/>
          <w:caps w:val="0"/>
          <w:smallCaps w:val="0"/>
          <w:noProof w:val="0"/>
          <w:color w:val="1C1D1F"/>
          <w:sz w:val="24"/>
          <w:szCs w:val="24"/>
          <w:lang w:val="en-US"/>
        </w:rPr>
        <w:t>OBJ-3.3: According to the best practices of firewall configurations, you should include an implicit deny at the end of your ACL rules. This will ensure that anything not specifically allowed in the rules above is blocked. Using an implicit allow is a bad security practice since it will allow anything into the network that is not specifically denied. While the time of day restrictions can be useful, they are not required for all network implementations.</w:t>
      </w:r>
    </w:p>
    <w:p xmlns:wp14="http://schemas.microsoft.com/office/word/2010/wordml" w14:paraId="653D6377" wp14:textId="00D6B7EF">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23: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D5C2FAC" wp14:textId="3A2CC6BF">
      <w:r w:rsidRPr="374743A9" w:rsidR="0F73E648">
        <w:rPr>
          <w:rFonts w:ascii="Calibri" w:hAnsi="Calibri" w:eastAsia="Calibri" w:cs="Calibri"/>
          <w:b w:val="1"/>
          <w:bCs w:val="1"/>
          <w:i w:val="0"/>
          <w:iCs w:val="0"/>
          <w:caps w:val="0"/>
          <w:smallCaps w:val="0"/>
          <w:noProof w:val="0"/>
          <w:color w:val="1C1D1F"/>
          <w:sz w:val="24"/>
          <w:szCs w:val="24"/>
          <w:lang w:val="en-US"/>
        </w:rPr>
        <w:t>After analyzing and correlating activity from the firewall logs, server logs, and the intrusion detection system logs, a cybersecurity analyst has determined that a sophisticated breach of the company’s network security may have occurred from a group of specialized attackers in a foreign country over the past five months. Up until now, these cyberattacks against the company network had gone unnoticed by the company’s information security team. How would you best classify this threat?</w:t>
      </w:r>
    </w:p>
    <w:p xmlns:wp14="http://schemas.microsoft.com/office/word/2010/wordml" w:rsidP="374743A9" w14:paraId="2F38ED63" wp14:textId="1CC0C8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Privilege escalation</w:t>
      </w:r>
    </w:p>
    <w:p xmlns:wp14="http://schemas.microsoft.com/office/word/2010/wordml" w:rsidP="374743A9" w14:paraId="6BB523FF" wp14:textId="455CA8F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Advanced persistent threat (APT)</w:t>
      </w:r>
    </w:p>
    <w:p xmlns:wp14="http://schemas.microsoft.com/office/word/2010/wordml" w:rsidP="374743A9" w14:paraId="4FE614FF" wp14:textId="532049D9">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5446BDD1" wp14:textId="4159F6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Insider threat</w:t>
      </w:r>
    </w:p>
    <w:p xmlns:wp14="http://schemas.microsoft.com/office/word/2010/wordml" w:rsidP="374743A9" w14:paraId="482253AA" wp14:textId="22118A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Spear phishing</w:t>
      </w:r>
    </w:p>
    <w:p xmlns:wp14="http://schemas.microsoft.com/office/word/2010/wordml" w:rsidP="374743A9" w14:paraId="0C713399" wp14:textId="3E4E7193">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A42935B" wp14:textId="164E554B">
      <w:r w:rsidRPr="374743A9" w:rsidR="0F73E648">
        <w:rPr>
          <w:rFonts w:ascii="Calibri" w:hAnsi="Calibri" w:eastAsia="Calibri" w:cs="Calibri"/>
          <w:b w:val="0"/>
          <w:bCs w:val="0"/>
          <w:i w:val="0"/>
          <w:iCs w:val="0"/>
          <w:caps w:val="0"/>
          <w:smallCaps w:val="0"/>
          <w:noProof w:val="0"/>
          <w:color w:val="1C1D1F"/>
          <w:sz w:val="24"/>
          <w:szCs w:val="24"/>
          <w:lang w:val="en-US"/>
        </w:rPr>
        <w:t>OBJ-1.5: An advanced persistent threat (APT) is a network attack in which an unauthorized person gains access to a network and stays there undetected for a long period of time. An APT attack intends to steal data rather than to cause damage to the network or organization. An APT refers to an adversary's ongoing ability to compromise network security, obtain and maintain access, and use various tools and techniques. They are often supported and funded by nation-states or work directly for a nation-states' government. Spear phishing is the fraudulent practice of sending emails ostensibly from a known or trusted sender to induce targeted individuals to reveal confidential information. An insider threat is a malicious threat to an organization from people within the organization, such as employees, former employees, contractors, or business associates, who have inside information concerning the organization's security practices, data, and computer systems. Privilege escalation is the act of exploiting a bug, design flaw, or configuration oversight in an operating system or software application to gain elevated access to resources that are normally protected from an application or user. While an APT may use spear phishing, privilege escalation, or an insider threat to gain access to the system, the scenario presented in this question doesn't specify what method was used. Therefore, APT is the best answer to select.</w:t>
      </w:r>
    </w:p>
    <w:p xmlns:wp14="http://schemas.microsoft.com/office/word/2010/wordml" w14:paraId="40E0E7EF" wp14:textId="798F56B2">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24: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9D6F410" wp14:textId="6344856B">
      <w:r w:rsidRPr="374743A9" w:rsidR="0F73E648">
        <w:rPr>
          <w:rFonts w:ascii="Calibri" w:hAnsi="Calibri" w:eastAsia="Calibri" w:cs="Calibri"/>
          <w:b w:val="1"/>
          <w:bCs w:val="1"/>
          <w:i w:val="0"/>
          <w:iCs w:val="0"/>
          <w:caps w:val="0"/>
          <w:smallCaps w:val="0"/>
          <w:noProof w:val="0"/>
          <w:color w:val="1C1D1F"/>
          <w:sz w:val="24"/>
          <w:szCs w:val="24"/>
          <w:lang w:val="en-US"/>
        </w:rPr>
        <w:t>Which of the following would a virtual private cloud (VPC) infrastructure be classified as?</w:t>
      </w:r>
    </w:p>
    <w:p xmlns:wp14="http://schemas.microsoft.com/office/word/2010/wordml" w:rsidP="374743A9" w14:paraId="697A6329" wp14:textId="29ACA2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Software as a Service</w:t>
      </w:r>
    </w:p>
    <w:p xmlns:wp14="http://schemas.microsoft.com/office/word/2010/wordml" w:rsidP="374743A9" w14:paraId="5B0012D0" wp14:textId="789AF50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Function as a Service</w:t>
      </w:r>
    </w:p>
    <w:p xmlns:wp14="http://schemas.microsoft.com/office/word/2010/wordml" w:rsidP="374743A9" w14:paraId="60B92024" wp14:textId="0B37BEE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Platform as a Service</w:t>
      </w:r>
    </w:p>
    <w:p xmlns:wp14="http://schemas.microsoft.com/office/word/2010/wordml" w:rsidP="374743A9" w14:paraId="4D4A933F" wp14:textId="59EF7D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Infrastructure as a Service</w:t>
      </w:r>
    </w:p>
    <w:p xmlns:wp14="http://schemas.microsoft.com/office/word/2010/wordml" w:rsidP="374743A9" w14:paraId="13CE8E1B" wp14:textId="099B665D">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215B77C" wp14:textId="146CAC1A">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62815F5" wp14:textId="58BE01B6">
      <w:r w:rsidRPr="374743A9" w:rsidR="0F73E648">
        <w:rPr>
          <w:rFonts w:ascii="Calibri" w:hAnsi="Calibri" w:eastAsia="Calibri" w:cs="Calibri"/>
          <w:b w:val="0"/>
          <w:bCs w:val="0"/>
          <w:i w:val="0"/>
          <w:iCs w:val="0"/>
          <w:caps w:val="0"/>
          <w:smallCaps w:val="0"/>
          <w:noProof w:val="0"/>
          <w:color w:val="1C1D1F"/>
          <w:sz w:val="24"/>
          <w:szCs w:val="24"/>
          <w:lang w:val="en-US"/>
        </w:rPr>
        <w:t>OBJ-2.2: Infrastructure as a Service (IaaS) is a computing method that uses the cloud to provide any or all infrastructure needs. In a VPC environment, an organization may provision virtual servers in a cloud-hosted network. The service consumer is still responsible for maintaining the IP address space and routing internally to the cloud. Platform as a Service (PaaS) is a computing method that uses the cloud to provide any platform-type services. Software as a Service (SaaS) is a computing method that uses the cloud to provide users with application services. Function as a Service (FaaS) is a cloud service model that supports serverless software architecture by provisioning runtime containers to execute code in a particular programming language.</w:t>
      </w:r>
    </w:p>
    <w:p xmlns:wp14="http://schemas.microsoft.com/office/word/2010/wordml" w14:paraId="5F0A6757" wp14:textId="5BFAF85B">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25: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74743A9" w14:paraId="46BF89D4" wp14:textId="7871DDB9">
      <w:pPr>
        <w:rPr>
          <w:rFonts w:ascii="Calibri" w:hAnsi="Calibri" w:eastAsia="Calibri" w:cs="Calibri"/>
          <w:b w:val="0"/>
          <w:bCs w:val="0"/>
          <w:i w:val="0"/>
          <w:iCs w:val="0"/>
          <w:caps w:val="0"/>
          <w:smallCaps w:val="0"/>
          <w:noProof w:val="0"/>
          <w:color w:val="1C1D1F"/>
          <w:sz w:val="24"/>
          <w:szCs w:val="24"/>
          <w:lang w:val="en-US"/>
        </w:rPr>
      </w:pPr>
      <w:r w:rsidRPr="374743A9" w:rsidR="0F73E648">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receive 3-5 pictures and be asked to drag and drop them into place next to the correct term.)</w:t>
      </w:r>
      <w:r>
        <w:br/>
      </w:r>
    </w:p>
    <w:p xmlns:wp14="http://schemas.microsoft.com/office/word/2010/wordml" w14:paraId="6AC518D2" wp14:textId="7CD62C4E">
      <w:r w:rsidR="0F73E648">
        <w:drawing>
          <wp:inline xmlns:wp14="http://schemas.microsoft.com/office/word/2010/wordprocessingDrawing" wp14:editId="341767DF" wp14:anchorId="01F8F672">
            <wp:extent cx="4572000" cy="2571750"/>
            <wp:effectExtent l="0" t="0" r="0" b="0"/>
            <wp:docPr id="90430287" name="" title=""/>
            <wp:cNvGraphicFramePr>
              <a:graphicFrameLocks noChangeAspect="1"/>
            </wp:cNvGraphicFramePr>
            <a:graphic>
              <a:graphicData uri="http://schemas.openxmlformats.org/drawingml/2006/picture">
                <pic:pic>
                  <pic:nvPicPr>
                    <pic:cNvPr id="0" name=""/>
                    <pic:cNvPicPr/>
                  </pic:nvPicPr>
                  <pic:blipFill>
                    <a:blip r:embed="R441a40fc3ff84345">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7CD08804" wp14:textId="256D80E3">
      <w:r w:rsidRPr="374743A9" w:rsidR="0F73E648">
        <w:rPr>
          <w:rFonts w:ascii="Calibri" w:hAnsi="Calibri" w:eastAsia="Calibri" w:cs="Calibri"/>
          <w:b w:val="0"/>
          <w:bCs w:val="0"/>
          <w:i w:val="0"/>
          <w:iCs w:val="0"/>
          <w:caps w:val="0"/>
          <w:smallCaps w:val="0"/>
          <w:noProof w:val="0"/>
          <w:color w:val="1C1D1F"/>
          <w:sz w:val="24"/>
          <w:szCs w:val="24"/>
          <w:lang w:val="en-US"/>
        </w:rPr>
        <w:t>Which of the following types of attacks occurs when an attacker sends unsolicited messages over Facebook messenger?</w:t>
      </w:r>
    </w:p>
    <w:p xmlns:wp14="http://schemas.microsoft.com/office/word/2010/wordml" w:rsidP="374743A9" w14:paraId="562587BF" wp14:textId="32431B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Pharming</w:t>
      </w:r>
    </w:p>
    <w:p xmlns:wp14="http://schemas.microsoft.com/office/word/2010/wordml" w:rsidP="374743A9" w14:paraId="6C80FC2B" wp14:textId="3ACDE7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Phishing</w:t>
      </w:r>
    </w:p>
    <w:p xmlns:wp14="http://schemas.microsoft.com/office/word/2010/wordml" w:rsidP="374743A9" w14:paraId="2D120F34" wp14:textId="2B7B35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Spamming</w:t>
      </w:r>
    </w:p>
    <w:p xmlns:wp14="http://schemas.microsoft.com/office/word/2010/wordml" w:rsidP="374743A9" w14:paraId="679FB038" wp14:textId="5E8E8D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Spear phishing</w:t>
      </w:r>
    </w:p>
    <w:p xmlns:wp14="http://schemas.microsoft.com/office/word/2010/wordml" w:rsidP="374743A9" w14:paraId="392E3832" wp14:textId="44594F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Spimming</w:t>
      </w:r>
    </w:p>
    <w:p xmlns:wp14="http://schemas.microsoft.com/office/word/2010/wordml" w:rsidP="374743A9" w14:paraId="5D4071A4" wp14:textId="356DB417">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200F0B61" wp14:textId="2D00E18F">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EA62EDC" wp14:textId="31B4B6AB">
      <w:r w:rsidRPr="374743A9" w:rsidR="0F73E648">
        <w:rPr>
          <w:rFonts w:ascii="Calibri" w:hAnsi="Calibri" w:eastAsia="Calibri" w:cs="Calibri"/>
          <w:b w:val="0"/>
          <w:bCs w:val="0"/>
          <w:i w:val="0"/>
          <w:iCs w:val="0"/>
          <w:caps w:val="0"/>
          <w:smallCaps w:val="0"/>
          <w:noProof w:val="0"/>
          <w:color w:val="1C1D1F"/>
          <w:sz w:val="24"/>
          <w:szCs w:val="24"/>
          <w:lang w:val="en-US"/>
        </w:rPr>
        <w:t>OBJ-1.1: Spim is a type of spam targeting users of instant messaging (IM) services, SMS, or private messages within websites and social media. If the unsolicited messages were sent by email, they would have instead been classified as Spam.</w:t>
      </w:r>
    </w:p>
    <w:p xmlns:wp14="http://schemas.microsoft.com/office/word/2010/wordml" w14:paraId="0B915EE4" wp14:textId="48D664C6">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26: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E653A9D" wp14:textId="59388148">
      <w:r w:rsidRPr="374743A9" w:rsidR="0F73E648">
        <w:rPr>
          <w:rFonts w:ascii="Calibri" w:hAnsi="Calibri" w:eastAsia="Calibri" w:cs="Calibri"/>
          <w:b w:val="0"/>
          <w:bCs w:val="0"/>
          <w:i w:val="0"/>
          <w:iCs w:val="0"/>
          <w:caps w:val="0"/>
          <w:smallCaps w:val="0"/>
          <w:noProof w:val="0"/>
          <w:color w:val="1C1D1F"/>
          <w:sz w:val="24"/>
          <w:szCs w:val="24"/>
          <w:lang w:val="en-US"/>
        </w:rPr>
        <w:t>Susan, a help desk technician at Dion Training, has received several trouble tickets today related to employees receiving the same email as part of a phishing campaign. She has determined that the email's malicious link is not being blocked by the company's security suite when a user clicks the link. Susan asked you what action can be performed to prevent a user from reaching the website associated with the phishing email's malicious link. What action do you recommend she utilize?</w:t>
      </w:r>
    </w:p>
    <w:p xmlns:wp14="http://schemas.microsoft.com/office/word/2010/wordml" w:rsidP="374743A9" w14:paraId="35A64913" wp14:textId="15CF31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Block the IP address of the malicious domain in your firewall's ACL</w:t>
      </w:r>
    </w:p>
    <w:p xmlns:wp14="http://schemas.microsoft.com/office/word/2010/wordml" w:rsidP="374743A9" w14:paraId="0B4D04A5" wp14:textId="758E75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Forward this phishing email to all employees with a warning not to click on the embedded links</w:t>
      </w:r>
    </w:p>
    <w:p xmlns:wp14="http://schemas.microsoft.com/office/word/2010/wordml" w:rsidP="374743A9" w14:paraId="58B4FD8C" wp14:textId="02763A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Add the malicious domain name to your content filter and web proxy's block list</w:t>
      </w:r>
    </w:p>
    <w:p xmlns:wp14="http://schemas.microsoft.com/office/word/2010/wordml" w:rsidP="374743A9" w14:paraId="09B328E8" wp14:textId="28593E77">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A09BC2D" wp14:textId="18E840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Enable TLS on your organization's mail server</w:t>
      </w:r>
    </w:p>
    <w:p xmlns:wp14="http://schemas.microsoft.com/office/word/2010/wordml" w:rsidP="374743A9" w14:paraId="74CEAC09" wp14:textId="6353FF84">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BF767F8" wp14:textId="0C8952CF">
      <w:r w:rsidRPr="374743A9" w:rsidR="0F73E648">
        <w:rPr>
          <w:rFonts w:ascii="Calibri" w:hAnsi="Calibri" w:eastAsia="Calibri" w:cs="Calibri"/>
          <w:b w:val="0"/>
          <w:bCs w:val="0"/>
          <w:i w:val="0"/>
          <w:iCs w:val="0"/>
          <w:caps w:val="0"/>
          <w:smallCaps w:val="0"/>
          <w:noProof w:val="0"/>
          <w:color w:val="1C1D1F"/>
          <w:sz w:val="24"/>
          <w:szCs w:val="24"/>
          <w:lang w:val="en-US"/>
        </w:rPr>
        <w:t>OBJ-3.3: To prevent a user from accessing the malicious website when the link is clicked, the malicious domain name should be added to the blocklist of the company's content filter and web proxy. This will ensure that no devices on the network can reach the malicious domain name. While blocking the IP address associated with the domain name might help for a short period of time, the malicious domain's owner could quickly redirect the DNS to point to a different IP. Then the users would still be able to access the malicious domain and its contents. Enabling TLS on the mail server will only encrypt the connection between the email server and its clients. Still, it will not prevent the users from clicking on the malicious link and accessing the malicious content. While informing the users that there is an active attempt at phishing being conducted against the organization is a good idea, forwarding the phishing email with the malicious link will generally cause more users to accidentally click on the malicious link, which further exacerbates the issue.</w:t>
      </w:r>
    </w:p>
    <w:p xmlns:wp14="http://schemas.microsoft.com/office/word/2010/wordml" w14:paraId="3558588E" wp14:textId="7CCC3EE6">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27: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1EABE97" wp14:textId="4FDE3AFB">
      <w:r w:rsidRPr="374743A9" w:rsidR="0F73E648">
        <w:rPr>
          <w:rFonts w:ascii="Calibri" w:hAnsi="Calibri" w:eastAsia="Calibri" w:cs="Calibri"/>
          <w:b w:val="1"/>
          <w:bCs w:val="1"/>
          <w:i w:val="0"/>
          <w:iCs w:val="0"/>
          <w:caps w:val="0"/>
          <w:smallCaps w:val="0"/>
          <w:noProof w:val="0"/>
          <w:color w:val="1C1D1F"/>
          <w:sz w:val="24"/>
          <w:szCs w:val="24"/>
          <w:lang w:val="en-US"/>
        </w:rPr>
        <w:t>An independent cybersecurity researcher has contacted your company to prove a buffer overflow vulnerability exists in one of your applications. Which technique would have been most likely to identify this vulnerability in your application during development?</w:t>
      </w:r>
    </w:p>
    <w:p xmlns:wp14="http://schemas.microsoft.com/office/word/2010/wordml" w:rsidP="374743A9" w14:paraId="06B7C94D" wp14:textId="6B37234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Static code analysis</w:t>
      </w:r>
    </w:p>
    <w:p xmlns:wp14="http://schemas.microsoft.com/office/word/2010/wordml" w:rsidP="374743A9" w14:paraId="66A90E1F" wp14:textId="0B73926F">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034ECD5E" wp14:textId="76440C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Pair programming</w:t>
      </w:r>
    </w:p>
    <w:p xmlns:wp14="http://schemas.microsoft.com/office/word/2010/wordml" w:rsidP="374743A9" w14:paraId="3F3B0F88" wp14:textId="0AD127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Dynamic code analysis</w:t>
      </w:r>
    </w:p>
    <w:p xmlns:wp14="http://schemas.microsoft.com/office/word/2010/wordml" w:rsidP="374743A9" w14:paraId="70BA3A29" wp14:textId="538BF1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Manual Peer Review</w:t>
      </w:r>
    </w:p>
    <w:p xmlns:wp14="http://schemas.microsoft.com/office/word/2010/wordml" w:rsidP="374743A9" w14:paraId="62E853CC" wp14:textId="603B6CF0">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13E52F4" wp14:textId="27BDD6C7">
      <w:r w:rsidRPr="374743A9" w:rsidR="0F73E648">
        <w:rPr>
          <w:rFonts w:ascii="Calibri" w:hAnsi="Calibri" w:eastAsia="Calibri" w:cs="Calibri"/>
          <w:b w:val="0"/>
          <w:bCs w:val="0"/>
          <w:i w:val="0"/>
          <w:iCs w:val="0"/>
          <w:caps w:val="0"/>
          <w:smallCaps w:val="0"/>
          <w:noProof w:val="0"/>
          <w:color w:val="1C1D1F"/>
          <w:sz w:val="24"/>
          <w:szCs w:val="24"/>
          <w:lang w:val="en-US"/>
        </w:rPr>
        <w:t>OBJ-3.4: Buffer overflows are most easily detected by conducting a static code analysis. Manual peer review or pair programming methodologies might have been able to detect the vulnerability. Still, they do not have the same level of success as a static code analysis using proper tools. DevSecOps methodology would also improve the likelihood of detecting such an error but still rely on human-to-human interactions and human understanding of source code to detect the fault. Dynamic code analysis also may have detected this if the test found exactly the right condition. Still, again, a static code analysis tool is designed to find buffer overflows more effectively.</w:t>
      </w:r>
    </w:p>
    <w:p xmlns:wp14="http://schemas.microsoft.com/office/word/2010/wordml" w14:paraId="33FC5001" wp14:textId="24E621E8">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28: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8B9586E" wp14:textId="2E1046D0">
      <w:r w:rsidRPr="374743A9" w:rsidR="0F73E648">
        <w:rPr>
          <w:rFonts w:ascii="Calibri" w:hAnsi="Calibri" w:eastAsia="Calibri" w:cs="Calibri"/>
          <w:b w:val="1"/>
          <w:bCs w:val="1"/>
          <w:i w:val="0"/>
          <w:iCs w:val="0"/>
          <w:caps w:val="0"/>
          <w:smallCaps w:val="0"/>
          <w:noProof w:val="0"/>
          <w:color w:val="1C1D1F"/>
          <w:sz w:val="24"/>
          <w:szCs w:val="24"/>
          <w:lang w:val="en-US"/>
        </w:rPr>
        <w:t>What is the lowest layer (bottom layer) of a bare-metal virtualization environment?</w:t>
      </w:r>
    </w:p>
    <w:p xmlns:wp14="http://schemas.microsoft.com/office/word/2010/wordml" w:rsidP="374743A9" w14:paraId="7EF0B528" wp14:textId="3FB9E36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Host operating system</w:t>
      </w:r>
    </w:p>
    <w:p xmlns:wp14="http://schemas.microsoft.com/office/word/2010/wordml" w:rsidP="374743A9" w14:paraId="148ADF99" wp14:textId="5CF088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Guest operating system</w:t>
      </w:r>
    </w:p>
    <w:p xmlns:wp14="http://schemas.microsoft.com/office/word/2010/wordml" w:rsidP="374743A9" w14:paraId="15D2FBD3" wp14:textId="3C73625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Hypervisor</w:t>
      </w:r>
    </w:p>
    <w:p xmlns:wp14="http://schemas.microsoft.com/office/word/2010/wordml" w:rsidP="374743A9" w14:paraId="39788769" wp14:textId="69E283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Physical hardware</w:t>
      </w:r>
    </w:p>
    <w:p xmlns:wp14="http://schemas.microsoft.com/office/word/2010/wordml" w:rsidP="374743A9" w14:paraId="6CCF59F8" wp14:textId="7E6B147E">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BC3D37F" wp14:textId="344512C4">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4F1ABA3" wp14:textId="08C2B4DB">
      <w:r w:rsidRPr="374743A9" w:rsidR="0F73E648">
        <w:rPr>
          <w:rFonts w:ascii="Calibri" w:hAnsi="Calibri" w:eastAsia="Calibri" w:cs="Calibri"/>
          <w:b w:val="0"/>
          <w:bCs w:val="0"/>
          <w:i w:val="0"/>
          <w:iCs w:val="0"/>
          <w:caps w:val="0"/>
          <w:smallCaps w:val="0"/>
          <w:noProof w:val="0"/>
          <w:color w:val="1C1D1F"/>
          <w:sz w:val="24"/>
          <w:szCs w:val="24"/>
          <w:lang w:val="en-US"/>
        </w:rPr>
        <w:t>OBJ-2.2: The bottom layer is physical hardware in this environment. It is what sits beneath the hypervisor and controls access to guest operating systems. The bare-metal approach doesn’t have a host operating system. A hypervisor is a program used to run and manage one or more virtual machines on a computer. A host operating system is an operating system that is running the hypervisor. A host operating system is an operating system that is running the hypervisor.</w:t>
      </w:r>
    </w:p>
    <w:p xmlns:wp14="http://schemas.microsoft.com/office/word/2010/wordml" w14:paraId="54214A88" wp14:textId="4F2CB04B">
      <w:r w:rsidRPr="374743A9" w:rsidR="0F73E648">
        <w:rPr>
          <w:rFonts w:ascii="Calibri" w:hAnsi="Calibri" w:eastAsia="Calibri" w:cs="Calibri"/>
          <w:b w:val="0"/>
          <w:bCs w:val="0"/>
          <w:i w:val="0"/>
          <w:iCs w:val="0"/>
          <w:caps w:val="0"/>
          <w:smallCaps w:val="0"/>
          <w:noProof w:val="0"/>
          <w:color w:val="1C1D1F"/>
          <w:sz w:val="24"/>
          <w:szCs w:val="24"/>
          <w:lang w:val="en-US"/>
        </w:rPr>
        <w:t xml:space="preserve">Question 29: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057DA0F" wp14:textId="1178633B">
      <w:r w:rsidRPr="374743A9" w:rsidR="0F73E648">
        <w:rPr>
          <w:rFonts w:ascii="Calibri" w:hAnsi="Calibri" w:eastAsia="Calibri" w:cs="Calibri"/>
          <w:b w:val="1"/>
          <w:bCs w:val="1"/>
          <w:i w:val="0"/>
          <w:iCs w:val="0"/>
          <w:caps w:val="0"/>
          <w:smallCaps w:val="0"/>
          <w:noProof w:val="0"/>
          <w:color w:val="1C1D1F"/>
          <w:sz w:val="24"/>
          <w:szCs w:val="24"/>
          <w:lang w:val="en-US"/>
        </w:rPr>
        <w:t>While working as a security analyst, you have been asked to monitor the SIEM. You observed network traffic going from an external IP to an internal host's IP within your organization's network over port 443. Which of the following protocols would you expect to be in use?</w:t>
      </w:r>
    </w:p>
    <w:p xmlns:wp14="http://schemas.microsoft.com/office/word/2010/wordml" w:rsidP="374743A9" w14:paraId="094F9724" wp14:textId="0492B3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SSH</w:t>
      </w:r>
    </w:p>
    <w:p xmlns:wp14="http://schemas.microsoft.com/office/word/2010/wordml" w:rsidP="374743A9" w14:paraId="1AB08656" wp14:textId="175358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HTTP</w:t>
      </w:r>
    </w:p>
    <w:p xmlns:wp14="http://schemas.microsoft.com/office/word/2010/wordml" w:rsidP="374743A9" w14:paraId="62737DEB" wp14:textId="025AA6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TLS</w:t>
      </w:r>
    </w:p>
    <w:p xmlns:wp14="http://schemas.microsoft.com/office/word/2010/wordml" w:rsidP="374743A9" w14:paraId="34DF92A1" wp14:textId="0EAA4721">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B12F5B1" wp14:textId="2BB2BC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TFTP</w:t>
      </w:r>
    </w:p>
    <w:p xmlns:wp14="http://schemas.microsoft.com/office/word/2010/wordml" w:rsidP="374743A9" w14:paraId="6A4762FC" wp14:textId="60CD27F1">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BC02D55" wp14:textId="7407B95C">
      <w:r w:rsidRPr="374743A9" w:rsidR="0F73E648">
        <w:rPr>
          <w:rFonts w:ascii="Calibri" w:hAnsi="Calibri" w:eastAsia="Calibri" w:cs="Calibri"/>
          <w:b w:val="0"/>
          <w:bCs w:val="0"/>
          <w:i w:val="0"/>
          <w:iCs w:val="0"/>
          <w:caps w:val="0"/>
          <w:smallCaps w:val="0"/>
          <w:noProof w:val="0"/>
          <w:color w:val="1C1D1F"/>
          <w:sz w:val="24"/>
          <w:szCs w:val="24"/>
          <w:lang w:val="en-US"/>
        </w:rPr>
        <w:t>OBJ-3.1: Transport Layer Security (TLS) is used to secure web connections over port 443. Since port 443 was in use, you should expect either HTTPS, SSL, or TLS to be used as the protocol. If not, this would be suspicious activity and should be investigated. In fact, since this was a connection from the external IP to an internal host over port 443, this is suspicious and could be indicative of a remote access trojan on your host.</w:t>
      </w:r>
    </w:p>
    <w:p xmlns:wp14="http://schemas.microsoft.com/office/word/2010/wordml" w14:paraId="361239A0" wp14:textId="3E750BB9">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30: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8A1987B" wp14:textId="7930764F">
      <w:r w:rsidRPr="374743A9" w:rsidR="0F73E648">
        <w:rPr>
          <w:rFonts w:ascii="Calibri" w:hAnsi="Calibri" w:eastAsia="Calibri" w:cs="Calibri"/>
          <w:b w:val="1"/>
          <w:bCs w:val="1"/>
          <w:i w:val="0"/>
          <w:iCs w:val="0"/>
          <w:caps w:val="0"/>
          <w:smallCaps w:val="0"/>
          <w:noProof w:val="0"/>
          <w:color w:val="1C1D1F"/>
          <w:sz w:val="24"/>
          <w:szCs w:val="24"/>
          <w:lang w:val="en-US"/>
        </w:rPr>
        <w:t>An internet marketing company decided that they didn't want to follow the rules for GDPR because it would create too much work for them. They wanted to buy insurance, but no insurance company would write them a policy to cover any fines received. They considered how much the fines might be and decided to ignore the regulation and its requirements. Which of the following risk strategies did the company choose?</w:t>
      </w:r>
    </w:p>
    <w:p xmlns:wp14="http://schemas.microsoft.com/office/word/2010/wordml" w:rsidP="374743A9" w14:paraId="2C04F914" wp14:textId="2221AA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Avoidance</w:t>
      </w:r>
    </w:p>
    <w:p xmlns:wp14="http://schemas.microsoft.com/office/word/2010/wordml" w:rsidP="374743A9" w14:paraId="5F8B0AEF" wp14:textId="7BD49D51">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2FA44EE5" wp14:textId="64FF32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Mitigation</w:t>
      </w:r>
    </w:p>
    <w:p xmlns:wp14="http://schemas.microsoft.com/office/word/2010/wordml" w:rsidP="374743A9" w14:paraId="43A9F578" wp14:textId="337231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Transference</w:t>
      </w:r>
    </w:p>
    <w:p xmlns:wp14="http://schemas.microsoft.com/office/word/2010/wordml" w:rsidP="374743A9" w14:paraId="52461D9A" wp14:textId="6A1157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Acceptance</w:t>
      </w:r>
    </w:p>
    <w:p xmlns:wp14="http://schemas.microsoft.com/office/word/2010/wordml" w:rsidP="374743A9" w14:paraId="33C2D318" wp14:textId="76CE8862">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2C669613" wp14:textId="7A778A14">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C401C61" wp14:textId="640E4E4A">
      <w:r w:rsidRPr="374743A9" w:rsidR="0F73E648">
        <w:rPr>
          <w:rFonts w:ascii="Calibri" w:hAnsi="Calibri" w:eastAsia="Calibri" w:cs="Calibri"/>
          <w:b w:val="0"/>
          <w:bCs w:val="0"/>
          <w:i w:val="0"/>
          <w:iCs w:val="0"/>
          <w:caps w:val="0"/>
          <w:smallCaps w:val="0"/>
          <w:noProof w:val="0"/>
          <w:color w:val="1C1D1F"/>
          <w:sz w:val="24"/>
          <w:szCs w:val="24"/>
          <w:lang w:val="en-US"/>
        </w:rPr>
        <w:t>OBJ-5.4: The internet marketing company initially tried to transfer the risk (buy insurance) but then decided to accept the risk. To avoid the risk, the company would have changed how it did business or would prevent European customers from signing up on their mailing list using geolocation blocks.</w:t>
      </w:r>
    </w:p>
    <w:p xmlns:wp14="http://schemas.microsoft.com/office/word/2010/wordml" w14:paraId="1C85B6E3" wp14:textId="5FABF593">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31: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3CB6EE8" wp14:textId="77BA8B97">
      <w:r w:rsidRPr="374743A9" w:rsidR="0F73E648">
        <w:rPr>
          <w:rFonts w:ascii="Calibri" w:hAnsi="Calibri" w:eastAsia="Calibri" w:cs="Calibri"/>
          <w:b w:val="1"/>
          <w:bCs w:val="1"/>
          <w:i w:val="0"/>
          <w:iCs w:val="0"/>
          <w:caps w:val="0"/>
          <w:smallCaps w:val="0"/>
          <w:noProof w:val="0"/>
          <w:color w:val="1C1D1F"/>
          <w:sz w:val="24"/>
          <w:szCs w:val="24"/>
          <w:lang w:val="en-US"/>
        </w:rPr>
        <w:t>You are in the recovery steps of an incident response. Your analysis revealed that the attacker exploited an unpatched vulnerability on a public-facing web server as the initial intrusion vector in this incident. Which of the following mitigations should be implemented first during the recovery?</w:t>
      </w:r>
    </w:p>
    <w:p xmlns:wp14="http://schemas.microsoft.com/office/word/2010/wordml" w:rsidP="374743A9" w14:paraId="013B139C" wp14:textId="66C000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Restrict host access to peripheral protocols like USB and Bluetooth</w:t>
      </w:r>
    </w:p>
    <w:p xmlns:wp14="http://schemas.microsoft.com/office/word/2010/wordml" w:rsidP="374743A9" w14:paraId="7081B6A3" wp14:textId="6BC1E9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Disable unused user account and reset the administrator credentials</w:t>
      </w:r>
    </w:p>
    <w:p xmlns:wp14="http://schemas.microsoft.com/office/word/2010/wordml" w:rsidP="374743A9" w14:paraId="6F5DEEC3" wp14:textId="7E741E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Restrict shell commands by user or host to ensure least privilege is followed</w:t>
      </w:r>
    </w:p>
    <w:p xmlns:wp14="http://schemas.microsoft.com/office/word/2010/wordml" w:rsidP="374743A9" w14:paraId="5DEB88C1" wp14:textId="70FCD3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Scan the network for additional instances of this vulnerability and patch the affected assets</w:t>
      </w:r>
    </w:p>
    <w:p xmlns:wp14="http://schemas.microsoft.com/office/word/2010/wordml" w:rsidP="374743A9" w14:paraId="2B1048BF" wp14:textId="5F25F37A">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0433044D" wp14:textId="22701E72">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836C93D" wp14:textId="2409001E">
      <w:r w:rsidRPr="374743A9" w:rsidR="0F73E648">
        <w:rPr>
          <w:rFonts w:ascii="Calibri" w:hAnsi="Calibri" w:eastAsia="Calibri" w:cs="Calibri"/>
          <w:b w:val="0"/>
          <w:bCs w:val="0"/>
          <w:i w:val="0"/>
          <w:iCs w:val="0"/>
          <w:caps w:val="0"/>
          <w:smallCaps w:val="0"/>
          <w:noProof w:val="0"/>
          <w:color w:val="1C1D1F"/>
          <w:sz w:val="24"/>
          <w:szCs w:val="24"/>
          <w:lang w:val="en-US"/>
        </w:rPr>
        <w:t>OBJ-4.2: All of the options listed are the best security practices to implement before and after a detected intrusion, but scanning for additional instances of this vulnerability should be performed first. Often, an enterprise network uses the same baseline configuration for all servers and workstations. Therefore, if a vulnerability is exploited on one device (such as an insecure configuration), that same vulnerability could exist on many other assets across the network. During your recovery, you must identify if any other network systems share the same vulnerability and mitigate them. If you don't, the attacker could quickly reinfect your network by simply attacking another machine using the same techniques used during this intrusion. The other options listed are all examples of additional device hardening that should be conducted during recovery after you have identified the exploited vulnerability across the rest of the network.</w:t>
      </w:r>
    </w:p>
    <w:p xmlns:wp14="http://schemas.microsoft.com/office/word/2010/wordml" w14:paraId="48F6333B" wp14:textId="42B0F5A0">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32: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E135CF2" wp14:textId="25CEA04A">
      <w:r w:rsidRPr="374743A9" w:rsidR="0F73E648">
        <w:rPr>
          <w:rFonts w:ascii="Calibri" w:hAnsi="Calibri" w:eastAsia="Calibri" w:cs="Calibri"/>
          <w:b w:val="1"/>
          <w:bCs w:val="1"/>
          <w:i w:val="0"/>
          <w:iCs w:val="0"/>
          <w:caps w:val="0"/>
          <w:smallCaps w:val="0"/>
          <w:noProof w:val="0"/>
          <w:color w:val="1C1D1F"/>
          <w:sz w:val="24"/>
          <w:szCs w:val="24"/>
          <w:lang w:val="en-US"/>
        </w:rPr>
        <w:t>Jason has installed multiple virtual machines on a single physical server. He needs to ensure that the traffic is logically separated between each virtual machine. How can Jason best implement this requirement?</w:t>
      </w:r>
    </w:p>
    <w:p xmlns:wp14="http://schemas.microsoft.com/office/word/2010/wordml" w:rsidP="374743A9" w14:paraId="269BF9AD" wp14:textId="3DE48C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Create a virtual router and disable the spanning tree protocol</w:t>
      </w:r>
    </w:p>
    <w:p xmlns:wp14="http://schemas.microsoft.com/office/word/2010/wordml" w:rsidP="374743A9" w14:paraId="4FD22D0F" wp14:textId="2A29FA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Conduct system partitioning on the physical server to ensure the virtual disk images are on different partitions</w:t>
      </w:r>
    </w:p>
    <w:p xmlns:wp14="http://schemas.microsoft.com/office/word/2010/wordml" w:rsidP="374743A9" w14:paraId="51B86023" wp14:textId="4EA971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Configure a virtual switch on the physical server and create VLANs</w:t>
      </w:r>
    </w:p>
    <w:p xmlns:wp14="http://schemas.microsoft.com/office/word/2010/wordml" w:rsidP="374743A9" w14:paraId="12588E50" wp14:textId="0E3CA04F">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BD27763" wp14:textId="2F7496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Install a virtual firewall and establish an access control list</w:t>
      </w:r>
    </w:p>
    <w:p xmlns:wp14="http://schemas.microsoft.com/office/word/2010/wordml" w:rsidP="374743A9" w14:paraId="5F37BCF0" wp14:textId="3DD9C624">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EBCFDD5" wp14:textId="07B871EE">
      <w:r w:rsidRPr="374743A9" w:rsidR="0F73E648">
        <w:rPr>
          <w:rFonts w:ascii="Calibri" w:hAnsi="Calibri" w:eastAsia="Calibri" w:cs="Calibri"/>
          <w:b w:val="0"/>
          <w:bCs w:val="0"/>
          <w:i w:val="0"/>
          <w:iCs w:val="0"/>
          <w:caps w:val="0"/>
          <w:smallCaps w:val="0"/>
          <w:noProof w:val="0"/>
          <w:color w:val="1C1D1F"/>
          <w:sz w:val="24"/>
          <w:szCs w:val="24"/>
          <w:lang w:val="en-US"/>
        </w:rPr>
        <w:t>OBJ-3.3: A virtual switch is a software application that allows communication between virtual machines. A virtual local area network (VLAN) is a hardware-imposed network segmentation created by switches. This solution provides a logical separation of each virtual machine through the use of VLANs on the virtual switch.</w:t>
      </w:r>
    </w:p>
    <w:p xmlns:wp14="http://schemas.microsoft.com/office/word/2010/wordml" w14:paraId="678F7177" wp14:textId="47FCB190">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33: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7C7B138" wp14:textId="5E02BDFE">
      <w:r w:rsidRPr="374743A9" w:rsidR="0F73E648">
        <w:rPr>
          <w:rFonts w:ascii="Calibri" w:hAnsi="Calibri" w:eastAsia="Calibri" w:cs="Calibri"/>
          <w:b w:val="1"/>
          <w:bCs w:val="1"/>
          <w:i w:val="0"/>
          <w:iCs w:val="0"/>
          <w:caps w:val="0"/>
          <w:smallCaps w:val="0"/>
          <w:noProof w:val="0"/>
          <w:color w:val="1C1D1F"/>
          <w:sz w:val="24"/>
          <w:szCs w:val="24"/>
          <w:lang w:val="en-US"/>
        </w:rPr>
        <w:t>Dion Training has just completed an assessment as part of its disaster recovery planning. The assessment found that the organization can only tolerate a maximum of 30 minutes of downtime for their public-facing webserver. Which of the following metrics would best represent this period of time?</w:t>
      </w:r>
    </w:p>
    <w:p xmlns:wp14="http://schemas.microsoft.com/office/word/2010/wordml" w:rsidP="374743A9" w14:paraId="2F4DC8A2" wp14:textId="3F5513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MTBF</w:t>
      </w:r>
    </w:p>
    <w:p xmlns:wp14="http://schemas.microsoft.com/office/word/2010/wordml" w:rsidP="374743A9" w14:paraId="7E5B2192" wp14:textId="3E746C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RPO</w:t>
      </w:r>
    </w:p>
    <w:p xmlns:wp14="http://schemas.microsoft.com/office/word/2010/wordml" w:rsidP="374743A9" w14:paraId="5285B4D1" wp14:textId="59F3EB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RTO</w:t>
      </w:r>
    </w:p>
    <w:p xmlns:wp14="http://schemas.microsoft.com/office/word/2010/wordml" w:rsidP="374743A9" w14:paraId="4618ED8A" wp14:textId="1F969754">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21662956" wp14:textId="4AC69E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MTTR</w:t>
      </w:r>
    </w:p>
    <w:p xmlns:wp14="http://schemas.microsoft.com/office/word/2010/wordml" w:rsidP="374743A9" w14:paraId="4786DFE6" wp14:textId="4D80DA21">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51683D4" wp14:textId="10F79E43">
      <w:r w:rsidRPr="374743A9" w:rsidR="0F73E648">
        <w:rPr>
          <w:rFonts w:ascii="Calibri" w:hAnsi="Calibri" w:eastAsia="Calibri" w:cs="Calibri"/>
          <w:b w:val="0"/>
          <w:bCs w:val="0"/>
          <w:i w:val="0"/>
          <w:iCs w:val="0"/>
          <w:caps w:val="0"/>
          <w:smallCaps w:val="0"/>
          <w:noProof w:val="0"/>
          <w:color w:val="1C1D1F"/>
          <w:sz w:val="24"/>
          <w:szCs w:val="24"/>
          <w:lang w:val="en-US"/>
        </w:rPr>
        <w:t>OBJ-5.4: The Recovery Time Objective (RTO) is the targeted duration of time and a service level within which a business process must be restored after a disaster (or disruption) to avoid unacceptable consequences associated with a break in business continuity. In this example, 30 minutes would be the RTO.</w:t>
      </w:r>
    </w:p>
    <w:p xmlns:wp14="http://schemas.microsoft.com/office/word/2010/wordml" w14:paraId="4BEF2C7E" wp14:textId="0E12DD89">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34: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74743A9" w14:paraId="151CBB1E" wp14:textId="6D9488F8">
      <w:pPr>
        <w:rPr>
          <w:rFonts w:ascii="Calibri" w:hAnsi="Calibri" w:eastAsia="Calibri" w:cs="Calibri"/>
          <w:b w:val="0"/>
          <w:bCs w:val="0"/>
          <w:i w:val="0"/>
          <w:iCs w:val="0"/>
          <w:caps w:val="0"/>
          <w:smallCaps w:val="0"/>
          <w:noProof w:val="0"/>
          <w:color w:val="1C1D1F"/>
          <w:sz w:val="24"/>
          <w:szCs w:val="24"/>
          <w:lang w:val="en-US"/>
        </w:rPr>
      </w:pPr>
      <w:r w:rsidRPr="374743A9" w:rsidR="0F73E648">
        <w:rPr>
          <w:rFonts w:ascii="Calibri" w:hAnsi="Calibri" w:eastAsia="Calibri" w:cs="Calibri"/>
          <w:b w:val="0"/>
          <w:bCs w:val="0"/>
          <w:i w:val="0"/>
          <w:iCs w:val="0"/>
          <w:caps w:val="0"/>
          <w:smallCaps w:val="0"/>
          <w:noProof w:val="0"/>
          <w:color w:val="1C1D1F"/>
          <w:sz w:val="24"/>
          <w:szCs w:val="24"/>
          <w:lang w:val="en-US"/>
        </w:rPr>
        <w:t xml:space="preserve">A cybersecurity analyst is attempting to classify network traffic within an organization. The analyst runs the tcpdump command and receives the following output: </w:t>
      </w:r>
      <w:r>
        <w:br/>
      </w:r>
    </w:p>
    <w:p xmlns:wp14="http://schemas.microsoft.com/office/word/2010/wordml" w14:paraId="3C974672" wp14:textId="68C45197">
      <w:r w:rsidR="0F73E648">
        <w:drawing>
          <wp:inline xmlns:wp14="http://schemas.microsoft.com/office/word/2010/wordprocessingDrawing" wp14:editId="296304A5" wp14:anchorId="4CAE8F5F">
            <wp:extent cx="4572000" cy="476250"/>
            <wp:effectExtent l="0" t="0" r="0" b="0"/>
            <wp:docPr id="431552142" name="" title=""/>
            <wp:cNvGraphicFramePr>
              <a:graphicFrameLocks noChangeAspect="1"/>
            </wp:cNvGraphicFramePr>
            <a:graphic>
              <a:graphicData uri="http://schemas.openxmlformats.org/drawingml/2006/picture">
                <pic:pic>
                  <pic:nvPicPr>
                    <pic:cNvPr id="0" name=""/>
                    <pic:cNvPicPr/>
                  </pic:nvPicPr>
                  <pic:blipFill>
                    <a:blip r:embed="R79cc8e8d0b2845e8">
                      <a:extLst>
                        <a:ext xmlns:a="http://schemas.openxmlformats.org/drawingml/2006/main" uri="{28A0092B-C50C-407E-A947-70E740481C1C}">
                          <a14:useLocalDpi val="0"/>
                        </a:ext>
                      </a:extLst>
                    </a:blip>
                    <a:stretch>
                      <a:fillRect/>
                    </a:stretch>
                  </pic:blipFill>
                  <pic:spPr>
                    <a:xfrm>
                      <a:off x="0" y="0"/>
                      <a:ext cx="4572000" cy="476250"/>
                    </a:xfrm>
                    <a:prstGeom prst="rect">
                      <a:avLst/>
                    </a:prstGeom>
                  </pic:spPr>
                </pic:pic>
              </a:graphicData>
            </a:graphic>
          </wp:inline>
        </w:drawing>
      </w:r>
    </w:p>
    <w:p xmlns:wp14="http://schemas.microsoft.com/office/word/2010/wordml" w14:paraId="2C82EF12" wp14:textId="22BD6094">
      <w:r w:rsidRPr="374743A9" w:rsidR="0F73E648">
        <w:rPr>
          <w:rFonts w:ascii="Calibri" w:hAnsi="Calibri" w:eastAsia="Calibri" w:cs="Calibri"/>
          <w:b w:val="0"/>
          <w:bCs w:val="0"/>
          <w:i w:val="0"/>
          <w:iCs w:val="0"/>
          <w:caps w:val="0"/>
          <w:smallCaps w:val="0"/>
          <w:noProof w:val="0"/>
          <w:color w:val="1C1D1F"/>
          <w:sz w:val="24"/>
          <w:szCs w:val="24"/>
          <w:lang w:val="en-US"/>
        </w:rPr>
        <w:t>Which of the following statements is true based on this output?</w:t>
      </w:r>
    </w:p>
    <w:p xmlns:wp14="http://schemas.microsoft.com/office/word/2010/wordml" w:rsidP="374743A9" w14:paraId="7776AC26" wp14:textId="335C7A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10.0.19.121 is under attack from a host at 11.154.12.121</w:t>
      </w:r>
    </w:p>
    <w:p xmlns:wp14="http://schemas.microsoft.com/office/word/2010/wordml" w:rsidP="374743A9" w14:paraId="3B5FA95E" wp14:textId="0EA1DE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10.0.19.121 is a client that is accessing an SSH server over port 52497</w:t>
      </w:r>
    </w:p>
    <w:p xmlns:wp14="http://schemas.microsoft.com/office/word/2010/wordml" w:rsidP="374743A9" w14:paraId="317D5331" wp14:textId="5D666C52">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B6EA35A" wp14:textId="046157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11.154.12.121 is under attack from a host at 10.0.19.121</w:t>
      </w:r>
    </w:p>
    <w:p xmlns:wp14="http://schemas.microsoft.com/office/word/2010/wordml" w:rsidP="374743A9" w14:paraId="139D15E3" wp14:textId="1E231E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11.154.12.121 is a client that is accessing an SSH server over port 52497</w:t>
      </w:r>
    </w:p>
    <w:p xmlns:wp14="http://schemas.microsoft.com/office/word/2010/wordml" w:rsidP="374743A9" w14:paraId="348E624D" wp14:textId="7A762508">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0AB4472" wp14:textId="6150DF91">
      <w:r w:rsidRPr="374743A9" w:rsidR="0F73E648">
        <w:rPr>
          <w:rFonts w:ascii="Calibri" w:hAnsi="Calibri" w:eastAsia="Calibri" w:cs="Calibri"/>
          <w:b w:val="0"/>
          <w:bCs w:val="0"/>
          <w:i w:val="0"/>
          <w:iCs w:val="0"/>
          <w:caps w:val="0"/>
          <w:smallCaps w:val="0"/>
          <w:noProof w:val="0"/>
          <w:color w:val="1C1D1F"/>
          <w:sz w:val="24"/>
          <w:szCs w:val="24"/>
          <w:lang w:val="en-US"/>
        </w:rPr>
        <w:t>OBJ-4.1: This output from the tcpdump command is displaying three packets in a larger sequence of events. Based solely on these three packets, we can only be certain that the server (11.154.12.121) runs an SSH server over port 22. This is based on the first line of the output. The second and third lines are the server responding to the request and sending data back to the client (10.0.19.121) over port 52497. There is no evidence of an attack against either the server or the client based on this output since we can only see the headers and not the content being sent between the client and server.</w:t>
      </w:r>
    </w:p>
    <w:p xmlns:wp14="http://schemas.microsoft.com/office/word/2010/wordml" w14:paraId="7F207C98" wp14:textId="2601A874">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35: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5D4C70B" wp14:textId="408D3B59">
      <w:r w:rsidRPr="374743A9" w:rsidR="0F73E648">
        <w:rPr>
          <w:rFonts w:ascii="Calibri" w:hAnsi="Calibri" w:eastAsia="Calibri" w:cs="Calibri"/>
          <w:b w:val="1"/>
          <w:bCs w:val="1"/>
          <w:i w:val="0"/>
          <w:iCs w:val="0"/>
          <w:caps w:val="0"/>
          <w:smallCaps w:val="0"/>
          <w:noProof w:val="0"/>
          <w:color w:val="1C1D1F"/>
          <w:sz w:val="24"/>
          <w:szCs w:val="24"/>
          <w:lang w:val="en-US"/>
        </w:rPr>
        <w:t>Your company is adopting a new BYOD policy for tablets and smartphones. Which of the following would allow the company to secure the sensitive information on personally owned devices and the ability to remote wipe corporate information without the user's affecting personal data?</w:t>
      </w:r>
    </w:p>
    <w:p xmlns:wp14="http://schemas.microsoft.com/office/word/2010/wordml" w:rsidP="374743A9" w14:paraId="33A36E7D" wp14:textId="5A54CB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Touch ID</w:t>
      </w:r>
    </w:p>
    <w:p xmlns:wp14="http://schemas.microsoft.com/office/word/2010/wordml" w:rsidP="374743A9" w14:paraId="68BDF4B1" wp14:textId="5E9A0E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Containerization</w:t>
      </w:r>
    </w:p>
    <w:p xmlns:wp14="http://schemas.microsoft.com/office/word/2010/wordml" w:rsidP="374743A9" w14:paraId="4547B5DA" wp14:textId="3A024C6F">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0DE1B735" wp14:textId="74194F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Long and complex passwords</w:t>
      </w:r>
    </w:p>
    <w:p xmlns:wp14="http://schemas.microsoft.com/office/word/2010/wordml" w:rsidP="374743A9" w14:paraId="32C51935" wp14:textId="40E5B3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Face ID</w:t>
      </w:r>
    </w:p>
    <w:p xmlns:wp14="http://schemas.microsoft.com/office/word/2010/wordml" w:rsidP="374743A9" w14:paraId="378D4220" wp14:textId="389BF69C">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3B675CF" wp14:textId="1646F58C">
      <w:r w:rsidRPr="374743A9" w:rsidR="0F73E648">
        <w:rPr>
          <w:rFonts w:ascii="Calibri" w:hAnsi="Calibri" w:eastAsia="Calibri" w:cs="Calibri"/>
          <w:b w:val="0"/>
          <w:bCs w:val="0"/>
          <w:i w:val="0"/>
          <w:iCs w:val="0"/>
          <w:caps w:val="0"/>
          <w:smallCaps w:val="0"/>
          <w:noProof w:val="0"/>
          <w:color w:val="1C1D1F"/>
          <w:sz w:val="24"/>
          <w:szCs w:val="24"/>
          <w:lang w:val="en-US"/>
        </w:rPr>
        <w:t>OBJ-3.5: Containerization is the logical isolation of enterprise data from personal data while co-existing in the same device. The major benefit of containerization is that administrators can only control work profiles that are kept separate from the user’s personal accounts, apps, and data. This technology creates a secure vault for your corporate information. Highly targeted remote wiping is supported with most container-based solutions.</w:t>
      </w:r>
    </w:p>
    <w:p xmlns:wp14="http://schemas.microsoft.com/office/word/2010/wordml" w14:paraId="21D67EB3" wp14:textId="5D72ECAE">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36: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74743A9" w14:paraId="2A24B4BC" wp14:textId="78039C8F">
      <w:pPr>
        <w:rPr>
          <w:rFonts w:ascii="Calibri" w:hAnsi="Calibri" w:eastAsia="Calibri" w:cs="Calibri"/>
          <w:b w:val="0"/>
          <w:bCs w:val="0"/>
          <w:i w:val="0"/>
          <w:iCs w:val="0"/>
          <w:caps w:val="0"/>
          <w:smallCaps w:val="0"/>
          <w:noProof w:val="0"/>
          <w:color w:val="1C1D1F"/>
          <w:sz w:val="24"/>
          <w:szCs w:val="24"/>
          <w:lang w:val="en-US"/>
        </w:rPr>
      </w:pPr>
      <w:r w:rsidRPr="374743A9" w:rsidR="0F73E648">
        <w:rPr>
          <w:rFonts w:ascii="Calibri" w:hAnsi="Calibri" w:eastAsia="Calibri" w:cs="Calibri"/>
          <w:b w:val="0"/>
          <w:bCs w:val="0"/>
          <w:i w:val="0"/>
          <w:iCs w:val="0"/>
          <w:caps w:val="0"/>
          <w:smallCaps w:val="0"/>
          <w:noProof w:val="0"/>
          <w:color w:val="1C1D1F"/>
          <w:sz w:val="24"/>
          <w:szCs w:val="24"/>
          <w:lang w:val="en-US"/>
        </w:rPr>
        <w:t xml:space="preserve">You are reviewing the IDS logs and notice the following log entry: </w:t>
      </w:r>
      <w:r>
        <w:br/>
      </w:r>
    </w:p>
    <w:p xmlns:wp14="http://schemas.microsoft.com/office/word/2010/wordml" w14:paraId="427DCCA4" wp14:textId="66E90AC1">
      <w:r w:rsidR="0F73E648">
        <w:drawing>
          <wp:inline xmlns:wp14="http://schemas.microsoft.com/office/word/2010/wordprocessingDrawing" wp14:editId="25B0D512" wp14:anchorId="04C9B90A">
            <wp:extent cx="4572000" cy="581025"/>
            <wp:effectExtent l="0" t="0" r="0" b="0"/>
            <wp:docPr id="1768464728" name="" title=""/>
            <wp:cNvGraphicFramePr>
              <a:graphicFrameLocks noChangeAspect="1"/>
            </wp:cNvGraphicFramePr>
            <a:graphic>
              <a:graphicData uri="http://schemas.openxmlformats.org/drawingml/2006/picture">
                <pic:pic>
                  <pic:nvPicPr>
                    <pic:cNvPr id="0" name=""/>
                    <pic:cNvPicPr/>
                  </pic:nvPicPr>
                  <pic:blipFill>
                    <a:blip r:embed="R1c31765180c547c1">
                      <a:extLst>
                        <a:ext xmlns:a="http://schemas.openxmlformats.org/drawingml/2006/main" uri="{28A0092B-C50C-407E-A947-70E740481C1C}">
                          <a14:useLocalDpi val="0"/>
                        </a:ext>
                      </a:extLst>
                    </a:blip>
                    <a:stretch>
                      <a:fillRect/>
                    </a:stretch>
                  </pic:blipFill>
                  <pic:spPr>
                    <a:xfrm>
                      <a:off x="0" y="0"/>
                      <a:ext cx="4572000" cy="581025"/>
                    </a:xfrm>
                    <a:prstGeom prst="rect">
                      <a:avLst/>
                    </a:prstGeom>
                  </pic:spPr>
                </pic:pic>
              </a:graphicData>
            </a:graphic>
          </wp:inline>
        </w:drawing>
      </w:r>
    </w:p>
    <w:p xmlns:wp14="http://schemas.microsoft.com/office/word/2010/wordml" w14:paraId="41A28747" wp14:textId="73211E48">
      <w:r w:rsidRPr="374743A9" w:rsidR="0F73E648">
        <w:rPr>
          <w:rFonts w:ascii="Calibri" w:hAnsi="Calibri" w:eastAsia="Calibri" w:cs="Calibri"/>
          <w:b w:val="0"/>
          <w:bCs w:val="0"/>
          <w:i w:val="0"/>
          <w:iCs w:val="0"/>
          <w:caps w:val="0"/>
          <w:smallCaps w:val="0"/>
          <w:noProof w:val="0"/>
          <w:color w:val="1C1D1F"/>
          <w:sz w:val="24"/>
          <w:szCs w:val="24"/>
          <w:lang w:val="en-US"/>
        </w:rPr>
        <w:t>What type of attack is being performed?</w:t>
      </w:r>
    </w:p>
    <w:p xmlns:wp14="http://schemas.microsoft.com/office/word/2010/wordml" w:rsidP="374743A9" w14:paraId="0A2220DF" wp14:textId="2847EA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XML injection</w:t>
      </w:r>
    </w:p>
    <w:p xmlns:wp14="http://schemas.microsoft.com/office/word/2010/wordml" w:rsidP="374743A9" w14:paraId="0AA8E284" wp14:textId="1854F7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Header manipulation</w:t>
      </w:r>
    </w:p>
    <w:p xmlns:wp14="http://schemas.microsoft.com/office/word/2010/wordml" w:rsidP="374743A9" w14:paraId="3F447ED6" wp14:textId="7A3849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374743A9" w14:paraId="0F25BE74" wp14:textId="31305C43">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4DBF7CA" wp14:textId="5AA7AC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Cross-site scripting</w:t>
      </w:r>
    </w:p>
    <w:p xmlns:wp14="http://schemas.microsoft.com/office/word/2010/wordml" w:rsidP="374743A9" w14:paraId="384D8649" wp14:textId="7FC4F60E">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26D62BA" wp14:textId="3521F56B">
      <w:r w:rsidRPr="374743A9" w:rsidR="0F73E648">
        <w:rPr>
          <w:rFonts w:ascii="Calibri" w:hAnsi="Calibri" w:eastAsia="Calibri" w:cs="Calibri"/>
          <w:b w:val="0"/>
          <w:bCs w:val="0"/>
          <w:i w:val="0"/>
          <w:iCs w:val="0"/>
          <w:caps w:val="0"/>
          <w:smallCaps w:val="0"/>
          <w:noProof w:val="0"/>
          <w:color w:val="1C1D1F"/>
          <w:sz w:val="24"/>
          <w:szCs w:val="24"/>
          <w:lang w:val="en-US"/>
        </w:rPr>
        <w:t>OBJ-1.3: SQL injection is a code injection technique that is used to attack data-driven applications. SQL injections are conducted by inserting malicious SQL statements into an entry field for execution. For example, an attacker may try to dump the contents of the database by using this technique. A common SQL injection technique is to insert an always true statement, such as 1 == 1, or in this example, 7 == 7. Header manipulation is the insertion of malicious data, which has not been validated, into an HTTP response header. XML Injection is an attack technique used to manipulate or compromise an XML application or service's logic. The injection of unintended XML content and/or structures into an XML message can alter the application's intended logic. Cross-Site Scripting (XSS) attacks are a type of injection in which malicious scripts are injected into otherwise benign and trusted websites. XSS attacks occur when an attacker uses a web application to send malicious code, generally in a browser side script, to a different end-user.</w:t>
      </w:r>
    </w:p>
    <w:p xmlns:wp14="http://schemas.microsoft.com/office/word/2010/wordml" w14:paraId="6ABA9B6B" wp14:textId="17A362D6">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37: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B65E13A" wp14:textId="6B54DEA7">
      <w:r w:rsidRPr="374743A9" w:rsidR="0F73E648">
        <w:rPr>
          <w:rFonts w:ascii="Calibri" w:hAnsi="Calibri" w:eastAsia="Calibri" w:cs="Calibri"/>
          <w:b w:val="1"/>
          <w:bCs w:val="1"/>
          <w:i w:val="0"/>
          <w:iCs w:val="0"/>
          <w:caps w:val="0"/>
          <w:smallCaps w:val="0"/>
          <w:noProof w:val="0"/>
          <w:color w:val="1C1D1F"/>
          <w:sz w:val="24"/>
          <w:szCs w:val="24"/>
          <w:lang w:val="en-US"/>
        </w:rPr>
        <w:t>Which of the following does a User-Agent request a resource from when conducting a SAML transaction?</w:t>
      </w:r>
    </w:p>
    <w:p xmlns:wp14="http://schemas.microsoft.com/office/word/2010/wordml" w:rsidP="374743A9" w14:paraId="518E6C63" wp14:textId="5B6E7A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Relying party (RP)</w:t>
      </w:r>
    </w:p>
    <w:p xmlns:wp14="http://schemas.microsoft.com/office/word/2010/wordml" w:rsidP="374743A9" w14:paraId="182E7656" wp14:textId="4AA216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Service provider (SP)</w:t>
      </w:r>
    </w:p>
    <w:p xmlns:wp14="http://schemas.microsoft.com/office/word/2010/wordml" w:rsidP="374743A9" w14:paraId="105769C6" wp14:textId="37E9AC85">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A4CBA73" wp14:textId="79673E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Identity provider (IdP)</w:t>
      </w:r>
    </w:p>
    <w:p xmlns:wp14="http://schemas.microsoft.com/office/word/2010/wordml" w:rsidP="374743A9" w14:paraId="3D8A4599" wp14:textId="2B8096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Single sign-on (SSO)</w:t>
      </w:r>
    </w:p>
    <w:p xmlns:wp14="http://schemas.microsoft.com/office/word/2010/wordml" w:rsidP="374743A9" w14:paraId="3F08D5CE" wp14:textId="79A6A04A">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D8B99BB" wp14:textId="5C052586">
      <w:r w:rsidRPr="374743A9" w:rsidR="0F73E648">
        <w:rPr>
          <w:rFonts w:ascii="Calibri" w:hAnsi="Calibri" w:eastAsia="Calibri" w:cs="Calibri"/>
          <w:b w:val="0"/>
          <w:bCs w:val="0"/>
          <w:i w:val="0"/>
          <w:iCs w:val="0"/>
          <w:caps w:val="0"/>
          <w:smallCaps w:val="0"/>
          <w:noProof w:val="0"/>
          <w:color w:val="1C1D1F"/>
          <w:sz w:val="24"/>
          <w:szCs w:val="24"/>
          <w:lang w:val="en-US"/>
        </w:rPr>
        <w:t>OBJ-3.8: Security assertions markup language (SAML) is an XML-based framework for exchanging security-related information such as user authentication, entitlement, and attributes. SAML is often used in conjunction with SOAP. SAML is a solution for providing single sign-on (SSO) and federated identity management. It allows a service provider (SP) to establish a trust relationship with an identity provider (IdP) so that the SP can trust the identity of a user (the principal) without the user having to authenticate directly with the SP. The principal's User Agent (typically a browser) requests a resource from the service provider (SP). The resource host can also be referred to as the relying party (RP). If the user agent does not already have a valid session, the SP redirects the user agent to the identity provider (IdP). The IdP requests the principal's credentials if not already signed in and, if correct, provides a SAML response containing one or more assertions. The SP verifies the signature(s) and (if accepted) establishes a session and provides access to the resource.</w:t>
      </w:r>
    </w:p>
    <w:p xmlns:wp14="http://schemas.microsoft.com/office/word/2010/wordml" w14:paraId="21BF40FA" wp14:textId="19E254EA">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38: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D191C40" wp14:textId="476AEDB5">
      <w:r w:rsidRPr="374743A9" w:rsidR="0F73E648">
        <w:rPr>
          <w:rFonts w:ascii="Calibri" w:hAnsi="Calibri" w:eastAsia="Calibri" w:cs="Calibri"/>
          <w:b w:val="1"/>
          <w:bCs w:val="1"/>
          <w:i w:val="0"/>
          <w:iCs w:val="0"/>
          <w:caps w:val="0"/>
          <w:smallCaps w:val="0"/>
          <w:noProof w:val="0"/>
          <w:color w:val="1C1D1F"/>
          <w:sz w:val="24"/>
          <w:szCs w:val="24"/>
          <w:lang w:val="en-US"/>
        </w:rPr>
        <w:t>During which incident response phase is the preservation of evidence performed?</w:t>
      </w:r>
    </w:p>
    <w:p xmlns:wp14="http://schemas.microsoft.com/office/word/2010/wordml" w:rsidP="374743A9" w14:paraId="56DCA99D" wp14:textId="2A8FD7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Preparation</w:t>
      </w:r>
    </w:p>
    <w:p xmlns:wp14="http://schemas.microsoft.com/office/word/2010/wordml" w:rsidP="374743A9" w14:paraId="5EF3F6B7" wp14:textId="0B610A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Detection and analysis</w:t>
      </w:r>
    </w:p>
    <w:p xmlns:wp14="http://schemas.microsoft.com/office/word/2010/wordml" w:rsidP="374743A9" w14:paraId="5BEF560E" wp14:textId="310971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Post-incident activity</w:t>
      </w:r>
    </w:p>
    <w:p xmlns:wp14="http://schemas.microsoft.com/office/word/2010/wordml" w:rsidP="374743A9" w14:paraId="70F5FE4B" wp14:textId="658FC01E">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322E28A8" wp14:textId="04F815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Containment, eradication, and recovery</w:t>
      </w:r>
    </w:p>
    <w:p xmlns:wp14="http://schemas.microsoft.com/office/word/2010/wordml" w:rsidP="374743A9" w14:paraId="48028F48" wp14:textId="7FBC93CF">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59273DD" wp14:textId="667557AA">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83D8426" wp14:textId="01D92779">
      <w:r w:rsidRPr="374743A9" w:rsidR="0F73E648">
        <w:rPr>
          <w:rFonts w:ascii="Calibri" w:hAnsi="Calibri" w:eastAsia="Calibri" w:cs="Calibri"/>
          <w:b w:val="0"/>
          <w:bCs w:val="0"/>
          <w:i w:val="0"/>
          <w:iCs w:val="0"/>
          <w:caps w:val="0"/>
          <w:smallCaps w:val="0"/>
          <w:noProof w:val="0"/>
          <w:color w:val="1C1D1F"/>
          <w:sz w:val="24"/>
          <w:szCs w:val="24"/>
          <w:lang w:val="en-US"/>
        </w:rPr>
        <w:t>OBJ-4.2: A cybersecurity analyst must preserve evidence during the containment, eradication, and recovery phase. They must preserve forensic and incident information for future needs, prevent future attacks or bring up an attacker on criminal charges. Restoration and recovery are often prioritized over analysis by business operations personnel, but taking time to create a forensic image is crucial to preserve the evidence for further analysis and investigation. During the preparation phase, the incident response team conducts training, prepares their incident response kits, and researches threats and intelligence. During the detection and analysis phase, an organization focuses on monitoring and detecting any possible malicious events or attacks. During the post-incident activity phase, the organization conducts after-action reports, creates lessons learned, and conducts follow-up actions to better prevent another incident from occurring.</w:t>
      </w:r>
    </w:p>
    <w:p xmlns:wp14="http://schemas.microsoft.com/office/word/2010/wordml" w14:paraId="47FA9831" wp14:textId="6E6980A0">
      <w:r w:rsidRPr="374743A9" w:rsidR="0F73E648">
        <w:rPr>
          <w:rFonts w:ascii="Calibri" w:hAnsi="Calibri" w:eastAsia="Calibri" w:cs="Calibri"/>
          <w:b w:val="0"/>
          <w:bCs w:val="0"/>
          <w:i w:val="0"/>
          <w:iCs w:val="0"/>
          <w:caps w:val="0"/>
          <w:smallCaps w:val="0"/>
          <w:noProof w:val="0"/>
          <w:color w:val="1C1D1F"/>
          <w:sz w:val="24"/>
          <w:szCs w:val="24"/>
          <w:lang w:val="en-US"/>
        </w:rPr>
        <w:t xml:space="preserve">Question 39: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C4F0E88" wp14:textId="77B50A26">
      <w:r w:rsidRPr="374743A9" w:rsidR="0F73E648">
        <w:rPr>
          <w:rFonts w:ascii="Calibri" w:hAnsi="Calibri" w:eastAsia="Calibri" w:cs="Calibri"/>
          <w:b w:val="1"/>
          <w:bCs w:val="1"/>
          <w:i w:val="0"/>
          <w:iCs w:val="0"/>
          <w:caps w:val="0"/>
          <w:smallCaps w:val="0"/>
          <w:noProof w:val="0"/>
          <w:color w:val="1C1D1F"/>
          <w:sz w:val="24"/>
          <w:szCs w:val="24"/>
          <w:lang w:val="en-US"/>
        </w:rPr>
        <w:t>A cybersecurity analyst conducts an incident response at a government agency when she discovers that attackers had exfiltrated PII. Which of the following types of breaches has occurred?</w:t>
      </w:r>
    </w:p>
    <w:p xmlns:wp14="http://schemas.microsoft.com/office/word/2010/wordml" w:rsidP="374743A9" w14:paraId="20DDE64D" wp14:textId="576580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Privacy breach</w:t>
      </w:r>
    </w:p>
    <w:p xmlns:wp14="http://schemas.microsoft.com/office/word/2010/wordml" w:rsidP="374743A9" w14:paraId="4B8E29E9" wp14:textId="40DEB335">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475B28BE" wp14:textId="57D6AA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Integrity breach</w:t>
      </w:r>
    </w:p>
    <w:p xmlns:wp14="http://schemas.microsoft.com/office/word/2010/wordml" w:rsidP="374743A9" w14:paraId="6906E655" wp14:textId="019376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Financial breach</w:t>
      </w:r>
    </w:p>
    <w:p xmlns:wp14="http://schemas.microsoft.com/office/word/2010/wordml" w:rsidP="374743A9" w14:paraId="0ADD29AE" wp14:textId="5F92B81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Proprietary breach</w:t>
      </w:r>
    </w:p>
    <w:p xmlns:wp14="http://schemas.microsoft.com/office/word/2010/wordml" w:rsidP="374743A9" w14:paraId="7F02E87E" wp14:textId="3C9F5AE5">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F737496" wp14:textId="5AC8E48D">
      <w:r w:rsidRPr="374743A9" w:rsidR="0F73E648">
        <w:rPr>
          <w:rFonts w:ascii="Calibri" w:hAnsi="Calibri" w:eastAsia="Calibri" w:cs="Calibri"/>
          <w:b w:val="0"/>
          <w:bCs w:val="0"/>
          <w:i w:val="0"/>
          <w:iCs w:val="0"/>
          <w:caps w:val="0"/>
          <w:smallCaps w:val="0"/>
          <w:noProof w:val="0"/>
          <w:color w:val="1C1D1F"/>
          <w:sz w:val="24"/>
          <w:szCs w:val="24"/>
          <w:lang w:val="en-US"/>
        </w:rPr>
        <w:t>OBJ-4.5: A data breach is an incident where information is stolen or taken from a system without the system's owner's knowledge or authorization. If sensitive personally identifiable information (PII) was accessed or exfiltrated, then a privacy breach has occurred. If information like trade secrets were accessed or exfiltrated, then a proprietary breach has occurred. If any data is modified or altered, then an integrity breach has occurred. If any information related to payroll, tax returns, banking, or investments is accessed or exfiltrated, then a financial breach has occurred.</w:t>
      </w:r>
    </w:p>
    <w:p xmlns:wp14="http://schemas.microsoft.com/office/word/2010/wordml" w14:paraId="4E1C0C4F" wp14:textId="789DFCBD">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40: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rsidP="374743A9" w14:paraId="0355373F" wp14:textId="3F19D7A9">
      <w:pPr>
        <w:rPr>
          <w:rFonts w:ascii="Calibri" w:hAnsi="Calibri" w:eastAsia="Calibri" w:cs="Calibri"/>
          <w:b w:val="0"/>
          <w:bCs w:val="0"/>
          <w:i w:val="0"/>
          <w:iCs w:val="0"/>
          <w:caps w:val="0"/>
          <w:smallCaps w:val="0"/>
          <w:noProof w:val="0"/>
          <w:color w:val="1C1D1F"/>
          <w:sz w:val="24"/>
          <w:szCs w:val="24"/>
          <w:lang w:val="en-US"/>
        </w:rPr>
      </w:pPr>
      <w:r w:rsidRPr="374743A9" w:rsidR="0F73E648">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receive 3-5 pictures and be asked to drag and drop them into place next to the correct term.)</w:t>
      </w:r>
      <w:r>
        <w:br/>
      </w:r>
    </w:p>
    <w:p xmlns:wp14="http://schemas.microsoft.com/office/word/2010/wordml" w14:paraId="0238252C" wp14:textId="137908C6">
      <w:r w:rsidR="0F73E648">
        <w:drawing>
          <wp:inline xmlns:wp14="http://schemas.microsoft.com/office/word/2010/wordprocessingDrawing" wp14:editId="61D1B7C7" wp14:anchorId="6711C05E">
            <wp:extent cx="4572000" cy="2571750"/>
            <wp:effectExtent l="0" t="0" r="0" b="0"/>
            <wp:docPr id="1671800959" name="" title=""/>
            <wp:cNvGraphicFramePr>
              <a:graphicFrameLocks noChangeAspect="1"/>
            </wp:cNvGraphicFramePr>
            <a:graphic>
              <a:graphicData uri="http://schemas.openxmlformats.org/drawingml/2006/picture">
                <pic:pic>
                  <pic:nvPicPr>
                    <pic:cNvPr id="0" name=""/>
                    <pic:cNvPicPr/>
                  </pic:nvPicPr>
                  <pic:blipFill>
                    <a:blip r:embed="R729eb6d8ef9c45d3">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2DD515B4" wp14:textId="2DBF8E37">
      <w:r w:rsidRPr="374743A9" w:rsidR="0F73E648">
        <w:rPr>
          <w:rFonts w:ascii="Calibri" w:hAnsi="Calibri" w:eastAsia="Calibri" w:cs="Calibri"/>
          <w:b w:val="0"/>
          <w:bCs w:val="0"/>
          <w:i w:val="0"/>
          <w:iCs w:val="0"/>
          <w:caps w:val="0"/>
          <w:smallCaps w:val="0"/>
          <w:noProof w:val="0"/>
          <w:color w:val="1C1D1F"/>
          <w:sz w:val="24"/>
          <w:szCs w:val="24"/>
          <w:lang w:val="en-US"/>
        </w:rPr>
        <w:t>How would you appropriately categorize the authentication method being displayed here?</w:t>
      </w:r>
    </w:p>
    <w:p xmlns:wp14="http://schemas.microsoft.com/office/word/2010/wordml" w:rsidP="374743A9" w14:paraId="07C08BEA" wp14:textId="334709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Biometric authentication</w:t>
      </w:r>
    </w:p>
    <w:p xmlns:wp14="http://schemas.microsoft.com/office/word/2010/wordml" w:rsidP="374743A9" w14:paraId="56EA9A41" wp14:textId="411C5F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One-time password authentication</w:t>
      </w:r>
    </w:p>
    <w:p xmlns:wp14="http://schemas.microsoft.com/office/word/2010/wordml" w:rsidP="374743A9" w14:paraId="20723AC7" wp14:textId="508BB6EE">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35C30259" wp14:textId="3FB98E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PAP authentication</w:t>
      </w:r>
    </w:p>
    <w:p xmlns:wp14="http://schemas.microsoft.com/office/word/2010/wordml" w:rsidP="374743A9" w14:paraId="3F25E2FE" wp14:textId="4DE9DA56">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02B19425" wp14:textId="104CF5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Multifactor authentication</w:t>
      </w:r>
    </w:p>
    <w:p xmlns:wp14="http://schemas.microsoft.com/office/word/2010/wordml" w:rsidP="374743A9" w14:paraId="6C1181E5" wp14:textId="0085D0CF">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0A4545D" wp14:textId="0C39988B">
      <w:r w:rsidRPr="374743A9" w:rsidR="0F73E648">
        <w:rPr>
          <w:rFonts w:ascii="Calibri" w:hAnsi="Calibri" w:eastAsia="Calibri" w:cs="Calibri"/>
          <w:b w:val="0"/>
          <w:bCs w:val="0"/>
          <w:i w:val="0"/>
          <w:iCs w:val="0"/>
          <w:caps w:val="0"/>
          <w:smallCaps w:val="0"/>
          <w:noProof w:val="0"/>
          <w:color w:val="1C1D1F"/>
          <w:sz w:val="24"/>
          <w:szCs w:val="24"/>
          <w:lang w:val="en-US"/>
        </w:rPr>
        <w:t>OBJ-2.4: For the exam, you need to know the different authentication categories and what type of authentication methods belong to each category. A username and password are used as part of the Password Authentication Protocol (PAP) authentication system. A username and password are also considered a knowledge factor in an authentication system.</w:t>
      </w:r>
    </w:p>
    <w:p xmlns:wp14="http://schemas.microsoft.com/office/word/2010/wordml" w14:paraId="1B4D9DA8" wp14:textId="5C7FB0F6">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41: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67C0E73" wp14:textId="219499CD">
      <w:r w:rsidRPr="374743A9" w:rsidR="0F73E648">
        <w:rPr>
          <w:rFonts w:ascii="Calibri" w:hAnsi="Calibri" w:eastAsia="Calibri" w:cs="Calibri"/>
          <w:b w:val="1"/>
          <w:bCs w:val="1"/>
          <w:i w:val="0"/>
          <w:iCs w:val="0"/>
          <w:caps w:val="0"/>
          <w:smallCaps w:val="0"/>
          <w:noProof w:val="0"/>
          <w:color w:val="1C1D1F"/>
          <w:sz w:val="24"/>
          <w:szCs w:val="24"/>
          <w:lang w:val="en-US"/>
        </w:rPr>
        <w:t>You have been asked to recommend a capability to monitor all of the traffic entering and leaving the corporate network's default gateway. Additionally, the company's CIO requests to block certain content types before it leaves the network based on operational priorities. Which of the following solution should you recommend to meet these requirements?</w:t>
      </w:r>
    </w:p>
    <w:p xmlns:wp14="http://schemas.microsoft.com/office/word/2010/wordml" w:rsidP="374743A9" w14:paraId="25F81141" wp14:textId="4A33CF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Install a NIPS on the internal interface and a firewall on the external interface of the router</w:t>
      </w:r>
    </w:p>
    <w:p xmlns:wp14="http://schemas.microsoft.com/office/word/2010/wordml" w:rsidP="374743A9" w14:paraId="505F4487" wp14:textId="1A46E8DD">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4DDD4749" wp14:textId="531057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Install a firewall on the router's internal interface and a NIDS on the router's external interface</w:t>
      </w:r>
    </w:p>
    <w:p xmlns:wp14="http://schemas.microsoft.com/office/word/2010/wordml" w:rsidP="374743A9" w14:paraId="7EB23CA8" wp14:textId="0DCB3C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Installation of a NIPS on both the internal and external interfaces of the router</w:t>
      </w:r>
    </w:p>
    <w:p xmlns:wp14="http://schemas.microsoft.com/office/word/2010/wordml" w:rsidP="374743A9" w14:paraId="714C966F" wp14:textId="15BB32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Configure IP filtering on the internal and external interfaces of the router</w:t>
      </w:r>
    </w:p>
    <w:p xmlns:wp14="http://schemas.microsoft.com/office/word/2010/wordml" w:rsidP="374743A9" w14:paraId="0D448FBA" wp14:textId="3CF50D9A">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CDF9A4A" wp14:textId="7AE4BE8A">
      <w:r w:rsidRPr="374743A9" w:rsidR="0F73E648">
        <w:rPr>
          <w:rFonts w:ascii="Calibri" w:hAnsi="Calibri" w:eastAsia="Calibri" w:cs="Calibri"/>
          <w:b w:val="0"/>
          <w:bCs w:val="0"/>
          <w:i w:val="0"/>
          <w:iCs w:val="0"/>
          <w:caps w:val="0"/>
          <w:smallCaps w:val="0"/>
          <w:noProof w:val="0"/>
          <w:color w:val="1C1D1F"/>
          <w:sz w:val="24"/>
          <w:szCs w:val="24"/>
          <w:lang w:val="en-US"/>
        </w:rPr>
        <w:t>OBJ-3.3: Due to the requirements provided, you should install a NIPS on the gateway router's internal interface and a firewall on the external interface of the gateway router. The firewall on the external interface will allow the bulk of the malicious inbound traffic to be filtered before reaching the network. Then, the NIPS can be used to inspect the traffic entering the network and provide protection for the network using signature-based or behavior-based analysis. A NIPS is less powerful than a firewall and could easily "fail open" if it is overcome with traffic by being placed on the external interface. The NIPS installed on the internal interface would also allow various content types to be quickly blocked using custom signatures developed by the security team. We wouldn't want to place the NIPS on the external interface in the correct choice for the same reasons. We also wouldn't choose to install a NIPS on both the internal and external connections. IP filtering on both interfaces of the router will not provide the ability to monitor the traffic or to block traffic based on content type. Finally, we would not want to rely on a NIDS on the external interface alone since it can only monitor and not provide the content blocking capabilities needed.</w:t>
      </w:r>
    </w:p>
    <w:p xmlns:wp14="http://schemas.microsoft.com/office/word/2010/wordml" w14:paraId="6934A885" wp14:textId="3D3AAEDA">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42: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19AA215" wp14:textId="2F80625D">
      <w:r w:rsidRPr="374743A9" w:rsidR="0F73E648">
        <w:rPr>
          <w:rFonts w:ascii="Calibri" w:hAnsi="Calibri" w:eastAsia="Calibri" w:cs="Calibri"/>
          <w:b w:val="1"/>
          <w:bCs w:val="1"/>
          <w:i w:val="0"/>
          <w:iCs w:val="0"/>
          <w:caps w:val="0"/>
          <w:smallCaps w:val="0"/>
          <w:noProof w:val="0"/>
          <w:color w:val="1C1D1F"/>
          <w:sz w:val="24"/>
          <w:szCs w:val="24"/>
          <w:lang w:val="en-US"/>
        </w:rPr>
        <w:t>Following a root cause analysis of an edge router's unexpected failure, a cybersecurity analyst discovered that the system administrator had purchased the device from an unauthorized reseller. The analyst suspects that the router may be a counterfeit device. Which of the following controls would have been most effective in preventing this issue?</w:t>
      </w:r>
    </w:p>
    <w:p xmlns:wp14="http://schemas.microsoft.com/office/word/2010/wordml" w:rsidP="374743A9" w14:paraId="543B5FAD" wp14:textId="66C1CD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Verify that all routers are patched to the latest release</w:t>
      </w:r>
    </w:p>
    <w:p xmlns:wp14="http://schemas.microsoft.com/office/word/2010/wordml" w:rsidP="374743A9" w14:paraId="1AE4267D" wp14:textId="658C75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Ensure all anti-virus signatures are up to date</w:t>
      </w:r>
    </w:p>
    <w:p xmlns:wp14="http://schemas.microsoft.com/office/word/2010/wordml" w:rsidP="374743A9" w14:paraId="7356C862" wp14:textId="7274D6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Increase network vulnerability scan frequency</w:t>
      </w:r>
    </w:p>
    <w:p xmlns:wp14="http://schemas.microsoft.com/office/word/2010/wordml" w:rsidP="374743A9" w14:paraId="590D087C" wp14:textId="2FE6B3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Conduct secure supply chain management training</w:t>
      </w:r>
    </w:p>
    <w:p xmlns:wp14="http://schemas.microsoft.com/office/word/2010/wordml" w:rsidP="374743A9" w14:paraId="7BCEF4B9" wp14:textId="77E34C7F">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68FBF14" wp14:textId="783D853A">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593B593" wp14:textId="51AFC1E3">
      <w:r w:rsidRPr="374743A9" w:rsidR="0F73E648">
        <w:rPr>
          <w:rFonts w:ascii="Calibri" w:hAnsi="Calibri" w:eastAsia="Calibri" w:cs="Calibri"/>
          <w:b w:val="0"/>
          <w:bCs w:val="0"/>
          <w:i w:val="0"/>
          <w:iCs w:val="0"/>
          <w:caps w:val="0"/>
          <w:smallCaps w:val="0"/>
          <w:noProof w:val="0"/>
          <w:color w:val="1C1D1F"/>
          <w:sz w:val="24"/>
          <w:szCs w:val="24"/>
          <w:lang w:val="en-US"/>
        </w:rPr>
        <w:t>OBJ-5.3: Anti-counterfeit training is part of the NIST 800-53r4 control set (SA-19(1)) and should be a mandatory part of your supply chain management training within your organization. All other options may produce security gains in the network. They are unlikely to reliably detect a counterfeit item or prevent its introduction into the organization's supply chain. Training on detection methodologies (i.e., simple visual inspections) and training for acquisition personnel will better prevent recurrences.</w:t>
      </w:r>
    </w:p>
    <w:p xmlns:wp14="http://schemas.microsoft.com/office/word/2010/wordml" w14:paraId="49121D2F" wp14:textId="31075A76">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43: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0A7E42F" wp14:textId="37C892F0">
      <w:r w:rsidRPr="374743A9" w:rsidR="0F73E648">
        <w:rPr>
          <w:rFonts w:ascii="Calibri" w:hAnsi="Calibri" w:eastAsia="Calibri" w:cs="Calibri"/>
          <w:b w:val="1"/>
          <w:bCs w:val="1"/>
          <w:i w:val="0"/>
          <w:iCs w:val="0"/>
          <w:caps w:val="0"/>
          <w:smallCaps w:val="0"/>
          <w:noProof w:val="0"/>
          <w:color w:val="1C1D1F"/>
          <w:sz w:val="24"/>
          <w:szCs w:val="24"/>
          <w:lang w:val="en-US"/>
        </w:rPr>
        <w:t>You are conducting a routine vulnerability scan of a server when you find a vulnerability. You locate a patch for the vulnerability on the software vendor's website. What should you do next?</w:t>
      </w:r>
    </w:p>
    <w:p xmlns:wp14="http://schemas.microsoft.com/office/word/2010/wordml" w:rsidP="374743A9" w14:paraId="04DE7C91" wp14:textId="138A3C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Establish continuous monitoring</w:t>
      </w:r>
    </w:p>
    <w:p xmlns:wp14="http://schemas.microsoft.com/office/word/2010/wordml" w:rsidP="374743A9" w14:paraId="39D7193A" wp14:textId="57D4F4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Start the incident response process</w:t>
      </w:r>
    </w:p>
    <w:p xmlns:wp14="http://schemas.microsoft.com/office/word/2010/wordml" w:rsidP="374743A9" w14:paraId="6FEB6CDC" wp14:textId="6F179C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Download and install the patch immediately</w:t>
      </w:r>
    </w:p>
    <w:p xmlns:wp14="http://schemas.microsoft.com/office/word/2010/wordml" w:rsidP="374743A9" w14:paraId="69051233" wp14:textId="29713154">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76C553A5" wp14:textId="6F099D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Submit a Request for Change using the change management process</w:t>
      </w:r>
    </w:p>
    <w:p xmlns:wp14="http://schemas.microsoft.com/office/word/2010/wordml" w:rsidP="374743A9" w14:paraId="4A8877B9" wp14:textId="538317E6">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4F63727E" wp14:textId="06F24002">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1E7DBFC" wp14:textId="7A36E021">
      <w:r w:rsidRPr="374743A9" w:rsidR="0F73E648">
        <w:rPr>
          <w:rFonts w:ascii="Calibri" w:hAnsi="Calibri" w:eastAsia="Calibri" w:cs="Calibri"/>
          <w:b w:val="0"/>
          <w:bCs w:val="0"/>
          <w:i w:val="0"/>
          <w:iCs w:val="0"/>
          <w:caps w:val="0"/>
          <w:smallCaps w:val="0"/>
          <w:noProof w:val="0"/>
          <w:color w:val="1C1D1F"/>
          <w:sz w:val="24"/>
          <w:szCs w:val="24"/>
          <w:lang w:val="en-US"/>
        </w:rPr>
        <w:t>OBJ-5.3: Before any change to a baseline occurs, a Request for Change should be submitted. This submission will start the change management process within your organization. Once approved, the patch should be tested in a staging environment, installed on the production server, and then the server should be rescanned to ensure the vulnerability no longer exists. In this scenario, no incident response is being performed since this vulnerability is found during a routine vulnerability scan.</w:t>
      </w:r>
    </w:p>
    <w:p xmlns:wp14="http://schemas.microsoft.com/office/word/2010/wordml" w14:paraId="794D1CD1" wp14:textId="1DA5EF6C">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44: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93C2EBF" wp14:textId="67E72390">
      <w:r w:rsidRPr="374743A9" w:rsidR="0F73E648">
        <w:rPr>
          <w:rFonts w:ascii="Calibri" w:hAnsi="Calibri" w:eastAsia="Calibri" w:cs="Calibri"/>
          <w:b w:val="1"/>
          <w:bCs w:val="1"/>
          <w:i w:val="0"/>
          <w:iCs w:val="0"/>
          <w:caps w:val="0"/>
          <w:smallCaps w:val="0"/>
          <w:noProof w:val="0"/>
          <w:color w:val="1C1D1F"/>
          <w:sz w:val="24"/>
          <w:szCs w:val="24"/>
          <w:lang w:val="en-US"/>
        </w:rPr>
        <w:t>Which of the following proprietary tools is used to create forensic disk images without making changes to the original evidence?</w:t>
      </w:r>
    </w:p>
    <w:p xmlns:wp14="http://schemas.microsoft.com/office/word/2010/wordml" w:rsidP="374743A9" w14:paraId="2048BE8C" wp14:textId="351F38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dd</w:t>
      </w:r>
    </w:p>
    <w:p xmlns:wp14="http://schemas.microsoft.com/office/word/2010/wordml" w:rsidP="374743A9" w14:paraId="6F0DDC6B" wp14:textId="4B4546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Autopsy</w:t>
      </w:r>
    </w:p>
    <w:p xmlns:wp14="http://schemas.microsoft.com/office/word/2010/wordml" w:rsidP="374743A9" w14:paraId="5E393756" wp14:textId="33ACCA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Memdump</w:t>
      </w:r>
    </w:p>
    <w:p xmlns:wp14="http://schemas.microsoft.com/office/word/2010/wordml" w:rsidP="374743A9" w14:paraId="006DAF75" wp14:textId="13C557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FTK Imager</w:t>
      </w:r>
    </w:p>
    <w:p xmlns:wp14="http://schemas.microsoft.com/office/word/2010/wordml" w:rsidP="374743A9" w14:paraId="73D0385B" wp14:textId="1BE0D50D">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DFDD15A" wp14:textId="20FA112C">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08531B9" wp14:textId="1B8D383A">
      <w:r w:rsidRPr="374743A9" w:rsidR="0F73E648">
        <w:rPr>
          <w:rFonts w:ascii="Calibri" w:hAnsi="Calibri" w:eastAsia="Calibri" w:cs="Calibri"/>
          <w:b w:val="0"/>
          <w:bCs w:val="0"/>
          <w:i w:val="0"/>
          <w:iCs w:val="0"/>
          <w:caps w:val="0"/>
          <w:smallCaps w:val="0"/>
          <w:noProof w:val="0"/>
          <w:color w:val="1C1D1F"/>
          <w:sz w:val="24"/>
          <w:szCs w:val="24"/>
          <w:lang w:val="en-US"/>
        </w:rPr>
        <w:t>OBJ-4.1: FTK Imager can create perfect copies or forensic images of computer data without making changes to the original evidence. The forensic image is identical in every way to the original, including copying the slack, unallocated, and free space on a given drive. The dd tool can also create forensic images, but it is not a proprietary tool since it is open-source. Memdump is used to collect the content within RAM on a given host. Autopsy is a cross-platform, open-source forensic tool suite.</w:t>
      </w:r>
    </w:p>
    <w:p xmlns:wp14="http://schemas.microsoft.com/office/word/2010/wordml" w14:paraId="74E54E0B" wp14:textId="3A932BDA">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45: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AF3DDE5" wp14:textId="6A23B9F6">
      <w:r w:rsidRPr="374743A9" w:rsidR="0F73E648">
        <w:rPr>
          <w:rFonts w:ascii="Calibri" w:hAnsi="Calibri" w:eastAsia="Calibri" w:cs="Calibri"/>
          <w:b w:val="1"/>
          <w:bCs w:val="1"/>
          <w:i w:val="0"/>
          <w:iCs w:val="0"/>
          <w:caps w:val="0"/>
          <w:smallCaps w:val="0"/>
          <w:noProof w:val="0"/>
          <w:color w:val="1C1D1F"/>
          <w:sz w:val="24"/>
          <w:szCs w:val="24"/>
          <w:lang w:val="en-US"/>
        </w:rPr>
        <w:t>Dion Training is currently undergoing an audit of its information systems. The auditor wants to understand better how the PII data from a particular database is used within business operations. Which of the following employees should the auditor interview?</w:t>
      </w:r>
    </w:p>
    <w:p xmlns:wp14="http://schemas.microsoft.com/office/word/2010/wordml" w:rsidP="374743A9" w14:paraId="75F50D43" wp14:textId="2620DF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protection officer</w:t>
      </w:r>
    </w:p>
    <w:p xmlns:wp14="http://schemas.microsoft.com/office/word/2010/wordml" w:rsidP="374743A9" w14:paraId="25A7165D" wp14:textId="50323840">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02E67D26" wp14:textId="7D6A20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controller</w:t>
      </w:r>
    </w:p>
    <w:p xmlns:wp14="http://schemas.microsoft.com/office/word/2010/wordml" w:rsidP="374743A9" w14:paraId="3CAAF902" wp14:textId="39F999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owner</w:t>
      </w:r>
    </w:p>
    <w:p xmlns:wp14="http://schemas.microsoft.com/office/word/2010/wordml" w:rsidP="374743A9" w14:paraId="22952A99" wp14:textId="3EA7E1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steward</w:t>
      </w:r>
    </w:p>
    <w:p xmlns:wp14="http://schemas.microsoft.com/office/word/2010/wordml" w:rsidP="374743A9" w14:paraId="08D568FA" wp14:textId="280EC91A">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633A859" wp14:textId="796FD82C">
      <w:r w:rsidRPr="374743A9" w:rsidR="0F73E648">
        <w:rPr>
          <w:rFonts w:ascii="Calibri" w:hAnsi="Calibri" w:eastAsia="Calibri" w:cs="Calibri"/>
          <w:b w:val="0"/>
          <w:bCs w:val="0"/>
          <w:i w:val="0"/>
          <w:iCs w:val="0"/>
          <w:caps w:val="0"/>
          <w:smallCaps w:val="0"/>
          <w:noProof w:val="0"/>
          <w:color w:val="1C1D1F"/>
          <w:sz w:val="24"/>
          <w:szCs w:val="24"/>
          <w:lang w:val="en-US"/>
        </w:rPr>
        <w:t>OBJ-5.5: The primary role of the data protection officer (DPO) is to ensure that her organization processes the personal data of its staff, customers, providers, or any other individuals (also referred to as data subjects) in compliance with the applicable data protection rules. They must understand how any privacy information is used within business operations. Therefore, they are the best person for the auditor to interview to get a complete picture of the data usage.</w:t>
      </w:r>
    </w:p>
    <w:p xmlns:wp14="http://schemas.microsoft.com/office/word/2010/wordml" w14:paraId="5AC4C632" wp14:textId="57BB2321">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46: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28BB743" wp14:textId="48194AD3">
      <w:r w:rsidRPr="374743A9" w:rsidR="0F73E648">
        <w:rPr>
          <w:rFonts w:ascii="Calibri" w:hAnsi="Calibri" w:eastAsia="Calibri" w:cs="Calibri"/>
          <w:b w:val="1"/>
          <w:bCs w:val="1"/>
          <w:i w:val="0"/>
          <w:iCs w:val="0"/>
          <w:caps w:val="0"/>
          <w:smallCaps w:val="0"/>
          <w:noProof w:val="0"/>
          <w:color w:val="1C1D1F"/>
          <w:sz w:val="24"/>
          <w:szCs w:val="24"/>
          <w:lang w:val="en-US"/>
        </w:rPr>
        <w:t>You are working as a junior cybersecurity analyst and utilize a SIEM to support investigations into ongoing incidents. The SIEM is configured to collect data from numerous sources across the network, including network sensors, routers, switches, firewalls, hosts, and servers. Unfortunately, due to the number of data sources, you have data about a particular event being detected by different sensors and devices. Which of the following must you ensure to make sense of all the data being collected by your SIEM before analyzing it?</w:t>
      </w:r>
    </w:p>
    <w:p xmlns:wp14="http://schemas.microsoft.com/office/word/2010/wordml" w:rsidP="374743A9" w14:paraId="4DDBD9B6" wp14:textId="3044E9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recovery</w:t>
      </w:r>
    </w:p>
    <w:p xmlns:wp14="http://schemas.microsoft.com/office/word/2010/wordml" w:rsidP="374743A9" w14:paraId="732B0201" wp14:textId="5F58FC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retention</w:t>
      </w:r>
    </w:p>
    <w:p xmlns:wp14="http://schemas.microsoft.com/office/word/2010/wordml" w:rsidP="374743A9" w14:paraId="50159F9A" wp14:textId="5BE612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correlation</w:t>
      </w:r>
    </w:p>
    <w:p xmlns:wp14="http://schemas.microsoft.com/office/word/2010/wordml" w:rsidP="374743A9" w14:paraId="020D462B" wp14:textId="0098C2F5">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9D7EE8C" wp14:textId="29C46C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sanitization</w:t>
      </w:r>
    </w:p>
    <w:p xmlns:wp14="http://schemas.microsoft.com/office/word/2010/wordml" w:rsidP="374743A9" w14:paraId="1BF6B414" wp14:textId="1B3CCBFC">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562C343" wp14:textId="7478D403">
      <w:r w:rsidRPr="374743A9" w:rsidR="0F73E648">
        <w:rPr>
          <w:rFonts w:ascii="Calibri" w:hAnsi="Calibri" w:eastAsia="Calibri" w:cs="Calibri"/>
          <w:b w:val="0"/>
          <w:bCs w:val="0"/>
          <w:i w:val="0"/>
          <w:iCs w:val="0"/>
          <w:caps w:val="0"/>
          <w:smallCaps w:val="0"/>
          <w:noProof w:val="0"/>
          <w:color w:val="1C1D1F"/>
          <w:sz w:val="24"/>
          <w:szCs w:val="24"/>
          <w:lang w:val="en-US"/>
        </w:rPr>
        <w:t>OBJ-4.3: Data correlation is the first step in making sense of data from across numerous sensors. This will ensure the data is placed concerning other pieces of data within the system. For example, if your IDS detected an incident, host logs were collected, and your packet capture system collected the network traffic, the SIEM could be used to correlate all three pieces of information from these different systems to allow an analyst to understand the event better. By conducting data correlation, it allows an analyst to identify a pattern more clearly and take action. Data correlation should be performed as soon as the SIEM indexes the data.</w:t>
      </w:r>
    </w:p>
    <w:p xmlns:wp14="http://schemas.microsoft.com/office/word/2010/wordml" w14:paraId="62A15726" wp14:textId="4CDFC2AA">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47: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74743A9" w14:paraId="37D3C719" wp14:textId="60044ECB">
      <w:pPr>
        <w:rPr>
          <w:rFonts w:ascii="Calibri" w:hAnsi="Calibri" w:eastAsia="Calibri" w:cs="Calibri"/>
          <w:b w:val="0"/>
          <w:bCs w:val="0"/>
          <w:i w:val="0"/>
          <w:iCs w:val="0"/>
          <w:caps w:val="0"/>
          <w:smallCaps w:val="0"/>
          <w:noProof w:val="0"/>
          <w:color w:val="1C1D1F"/>
          <w:sz w:val="24"/>
          <w:szCs w:val="24"/>
          <w:lang w:val="en-US"/>
        </w:rPr>
      </w:pPr>
      <w:r w:rsidRPr="374743A9" w:rsidR="0F73E648">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have to fill in the blanks by dragging and dropping them into place.)</w:t>
      </w:r>
      <w:r>
        <w:br/>
      </w:r>
    </w:p>
    <w:p xmlns:wp14="http://schemas.microsoft.com/office/word/2010/wordml" w14:paraId="16FAF0E2" wp14:textId="1FEEDD95">
      <w:r w:rsidR="0F73E648">
        <w:drawing>
          <wp:inline xmlns:wp14="http://schemas.microsoft.com/office/word/2010/wordprocessingDrawing" wp14:editId="69315D30" wp14:anchorId="3C1B86B6">
            <wp:extent cx="4572000" cy="2571750"/>
            <wp:effectExtent l="0" t="0" r="0" b="0"/>
            <wp:docPr id="1128771262" name="" title=""/>
            <wp:cNvGraphicFramePr>
              <a:graphicFrameLocks noChangeAspect="1"/>
            </wp:cNvGraphicFramePr>
            <a:graphic>
              <a:graphicData uri="http://schemas.openxmlformats.org/drawingml/2006/picture">
                <pic:pic>
                  <pic:nvPicPr>
                    <pic:cNvPr id="0" name=""/>
                    <pic:cNvPicPr/>
                  </pic:nvPicPr>
                  <pic:blipFill>
                    <a:blip r:embed="R62b1032688bd4bfc">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7B700DB1" wp14:textId="175348DB">
      <w:r w:rsidRPr="374743A9" w:rsidR="0F73E648">
        <w:rPr>
          <w:rFonts w:ascii="Calibri" w:hAnsi="Calibri" w:eastAsia="Calibri" w:cs="Calibri"/>
          <w:b w:val="0"/>
          <w:bCs w:val="0"/>
          <w:i w:val="0"/>
          <w:iCs w:val="0"/>
          <w:caps w:val="0"/>
          <w:smallCaps w:val="0"/>
          <w:noProof w:val="0"/>
          <w:color w:val="1C1D1F"/>
          <w:sz w:val="24"/>
          <w:szCs w:val="24"/>
          <w:lang w:val="en-US"/>
        </w:rPr>
        <w:t>Using the image provided, select four security features that you should use to best protect your servers in the data center. This can include physical, logical, or administrative protections.</w:t>
      </w:r>
    </w:p>
    <w:p xmlns:wp14="http://schemas.microsoft.com/office/word/2010/wordml" w:rsidP="374743A9" w14:paraId="6963857D" wp14:textId="154A33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FM-200, Biometric locks, Mantrap, Antivirus</w:t>
      </w:r>
    </w:p>
    <w:p xmlns:wp14="http://schemas.microsoft.com/office/word/2010/wordml" w:rsidP="374743A9" w14:paraId="3ED14EA2" wp14:textId="572FE399">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1886DB9D" wp14:textId="7253BC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Strong passwords, Biometrics, Mantrap, Cable lock</w:t>
      </w:r>
    </w:p>
    <w:p xmlns:wp14="http://schemas.microsoft.com/office/word/2010/wordml" w:rsidP="374743A9" w14:paraId="76C20B0E" wp14:textId="3F6B23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Antivirus, Mantrap, Cable lock, GPS tracking</w:t>
      </w:r>
    </w:p>
    <w:p xmlns:wp14="http://schemas.microsoft.com/office/word/2010/wordml" w:rsidP="374743A9" w14:paraId="5A9C58CF" wp14:textId="3FE49A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GPS tracking, Biometrics, Proximity badges, Remote wipe</w:t>
      </w:r>
    </w:p>
    <w:p xmlns:wp14="http://schemas.microsoft.com/office/word/2010/wordml" w:rsidP="374743A9" w14:paraId="15F16217" wp14:textId="5C4E3AA9">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B2D4FDE" wp14:textId="33BC193E">
      <w:r w:rsidRPr="374743A9" w:rsidR="0F73E648">
        <w:rPr>
          <w:rFonts w:ascii="Calibri" w:hAnsi="Calibri" w:eastAsia="Calibri" w:cs="Calibri"/>
          <w:b w:val="0"/>
          <w:bCs w:val="0"/>
          <w:i w:val="0"/>
          <w:iCs w:val="0"/>
          <w:caps w:val="0"/>
          <w:smallCaps w:val="0"/>
          <w:noProof w:val="0"/>
          <w:color w:val="1C1D1F"/>
          <w:sz w:val="24"/>
          <w:szCs w:val="24"/>
          <w:lang w:val="en-US"/>
        </w:rPr>
        <w:t>OBJ-2.7: The best option based on your choices is FM-200, Biometric locks, Mantrap, and Antivirus. FM-200 is a fire extinguishing system commonly used in data centers and server rooms to protect the servers from fire. Biometric locks are often used in high-security areas as a lock on the access door. Additionally, biometric authentication could be used for a server by using a USB fingerprint reader. Mantraps often are used as part of securing a data center as well. This area creates a boundary between a lower security area (such as the offices) and the higher security area (the server room). Antivirus should be installed on servers since they can use signature-based scans to ensure files are safe before being executed.</w:t>
      </w:r>
    </w:p>
    <w:p xmlns:wp14="http://schemas.microsoft.com/office/word/2010/wordml" w14:paraId="43982BB1" wp14:textId="542C3FC0">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48: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4D8B414" wp14:textId="6535A890">
      <w:r w:rsidRPr="374743A9" w:rsidR="0F73E648">
        <w:rPr>
          <w:rFonts w:ascii="Calibri" w:hAnsi="Calibri" w:eastAsia="Calibri" w:cs="Calibri"/>
          <w:b w:val="1"/>
          <w:bCs w:val="1"/>
          <w:i w:val="0"/>
          <w:iCs w:val="0"/>
          <w:caps w:val="0"/>
          <w:smallCaps w:val="0"/>
          <w:noProof w:val="0"/>
          <w:color w:val="1C1D1F"/>
          <w:sz w:val="24"/>
          <w:szCs w:val="24"/>
          <w:lang w:val="en-US"/>
        </w:rPr>
        <w:t>Which of the following biometric authentication factors uses an infrared light shone into the eye to identify the pattern of blood vessels?</w:t>
      </w:r>
    </w:p>
    <w:p xmlns:wp14="http://schemas.microsoft.com/office/word/2010/wordml" w:rsidP="374743A9" w14:paraId="1AF5E95E" wp14:textId="3A49FE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Retinal scan</w:t>
      </w:r>
    </w:p>
    <w:p xmlns:wp14="http://schemas.microsoft.com/office/word/2010/wordml" w:rsidP="374743A9" w14:paraId="78F38D76" wp14:textId="2D272790">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536D5B2E" wp14:textId="5EFB39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Pupil dilation</w:t>
      </w:r>
    </w:p>
    <w:p xmlns:wp14="http://schemas.microsoft.com/office/word/2010/wordml" w:rsidP="374743A9" w14:paraId="369B9666" wp14:textId="5DDA4D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Iris scan</w:t>
      </w:r>
    </w:p>
    <w:p xmlns:wp14="http://schemas.microsoft.com/office/word/2010/wordml" w:rsidP="374743A9" w14:paraId="09405FEA" wp14:textId="24DF74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Facial recognition</w:t>
      </w:r>
    </w:p>
    <w:p xmlns:wp14="http://schemas.microsoft.com/office/word/2010/wordml" w:rsidP="374743A9" w14:paraId="7D504A37" wp14:textId="22A92DBF">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AB7998B" wp14:textId="7094B7F3">
      <w:r w:rsidRPr="374743A9" w:rsidR="0F73E648">
        <w:rPr>
          <w:rFonts w:ascii="Calibri" w:hAnsi="Calibri" w:eastAsia="Calibri" w:cs="Calibri"/>
          <w:b w:val="0"/>
          <w:bCs w:val="0"/>
          <w:i w:val="0"/>
          <w:iCs w:val="0"/>
          <w:caps w:val="0"/>
          <w:smallCaps w:val="0"/>
          <w:noProof w:val="0"/>
          <w:color w:val="1C1D1F"/>
          <w:sz w:val="24"/>
          <w:szCs w:val="24"/>
          <w:lang w:val="en-US"/>
        </w:rPr>
        <w:t>OBJ-2.4: Retinal scans utilize an infrared light shone into the eye to identify the pattern of blood vessels. The arrangement of these blood vessels is highly complex and typically does not change from birth to death, except in the event of certain diseases or injuries. Retinal scanning is, therefore, one of the most accurate forms of biometrics. Retinal patterns are very secure, but the equipment required is expensive, and the process is relatively intrusive and complex. False negatives can be produced by disease, such as cataracts.</w:t>
      </w:r>
    </w:p>
    <w:p xmlns:wp14="http://schemas.microsoft.com/office/word/2010/wordml" w14:paraId="194CADE8" wp14:textId="7448D8C5">
      <w:r w:rsidRPr="374743A9" w:rsidR="0F73E648">
        <w:rPr>
          <w:rFonts w:ascii="Calibri" w:hAnsi="Calibri" w:eastAsia="Calibri" w:cs="Calibri"/>
          <w:b w:val="0"/>
          <w:bCs w:val="0"/>
          <w:i w:val="0"/>
          <w:iCs w:val="0"/>
          <w:caps w:val="0"/>
          <w:smallCaps w:val="0"/>
          <w:noProof w:val="0"/>
          <w:color w:val="1C1D1F"/>
          <w:sz w:val="24"/>
          <w:szCs w:val="24"/>
          <w:lang w:val="en-US"/>
        </w:rPr>
        <w:t xml:space="preserve">Question 49: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58416CF" wp14:textId="28CAB069">
      <w:r w:rsidRPr="374743A9" w:rsidR="0F73E648">
        <w:rPr>
          <w:rFonts w:ascii="Calibri" w:hAnsi="Calibri" w:eastAsia="Calibri" w:cs="Calibri"/>
          <w:b w:val="0"/>
          <w:bCs w:val="0"/>
          <w:i w:val="0"/>
          <w:iCs w:val="0"/>
          <w:caps w:val="0"/>
          <w:smallCaps w:val="0"/>
          <w:noProof w:val="0"/>
          <w:color w:val="1C1D1F"/>
          <w:sz w:val="24"/>
          <w:szCs w:val="24"/>
          <w:lang w:val="en-US"/>
        </w:rPr>
        <w:t>You have been asked to help design a new architecture for Dion Training’s website. The current architecture involves a single server that hosts the website in its entirety. The company’s newest course has been creating a lot of interest on social media. The CIO is concerned that the single server will not be able to handle the increased demand that could result from this increased publicity. What technology should you implement in the new architecture to allow multiple web servers to serve up the courses and meet this expected increase in demand from new students?</w:t>
      </w:r>
    </w:p>
    <w:p xmlns:wp14="http://schemas.microsoft.com/office/word/2010/wordml" w:rsidP="374743A9" w14:paraId="563B7698" wp14:textId="67F562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RAID</w:t>
      </w:r>
    </w:p>
    <w:p xmlns:wp14="http://schemas.microsoft.com/office/word/2010/wordml" w:rsidP="374743A9" w14:paraId="2E4D9B42" wp14:textId="141C19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Load balancer</w:t>
      </w:r>
    </w:p>
    <w:p xmlns:wp14="http://schemas.microsoft.com/office/word/2010/wordml" w:rsidP="374743A9" w14:paraId="15C685A3" wp14:textId="6BED8A4E">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51274A5B" wp14:textId="00F182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DLP</w:t>
      </w:r>
    </w:p>
    <w:p xmlns:wp14="http://schemas.microsoft.com/office/word/2010/wordml" w:rsidP="374743A9" w14:paraId="4C32EAD3" wp14:textId="4B25EA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VPN concentrator</w:t>
      </w:r>
    </w:p>
    <w:p xmlns:wp14="http://schemas.microsoft.com/office/word/2010/wordml" w:rsidP="374743A9" w14:paraId="09D4CBAB" wp14:textId="6A6AE439">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00F4AC1" wp14:textId="66BE3634">
      <w:r w:rsidRPr="374743A9" w:rsidR="0F73E648">
        <w:rPr>
          <w:rFonts w:ascii="Calibri" w:hAnsi="Calibri" w:eastAsia="Calibri" w:cs="Calibri"/>
          <w:b w:val="0"/>
          <w:bCs w:val="0"/>
          <w:i w:val="0"/>
          <w:iCs w:val="0"/>
          <w:caps w:val="0"/>
          <w:smallCaps w:val="0"/>
          <w:noProof w:val="0"/>
          <w:color w:val="1C1D1F"/>
          <w:sz w:val="24"/>
          <w:szCs w:val="24"/>
          <w:lang w:val="en-US"/>
        </w:rPr>
        <w:t>OBJ-3.3: A load balancer allows for high availability and the ability to serve increased demand by splitting the workload across multiple servers. RAID is a high availability technology that allows for multiple hard disks to act logically as one to handle more throughput, but this will not solve the higher demand on the server’s limited processing power as a load balancer would. A VPN concentrator is a networking device that provides the secure creation of VPN connections and the delivery of messages between VPN nodes. A data loss prevention (DLP) system is focused on ensuring that intellectual property theft does not occur. Therefore, a DLP will not help meet the increased demand from new students.</w:t>
      </w:r>
    </w:p>
    <w:p xmlns:wp14="http://schemas.microsoft.com/office/word/2010/wordml" w14:paraId="7ED7DCAE" wp14:textId="692A0771">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50: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C9BCB52" wp14:textId="6B4FD662">
      <w:r w:rsidRPr="374743A9" w:rsidR="0F73E648">
        <w:rPr>
          <w:rFonts w:ascii="Calibri" w:hAnsi="Calibri" w:eastAsia="Calibri" w:cs="Calibri"/>
          <w:b w:val="1"/>
          <w:bCs w:val="1"/>
          <w:i w:val="0"/>
          <w:iCs w:val="0"/>
          <w:caps w:val="0"/>
          <w:smallCaps w:val="0"/>
          <w:noProof w:val="0"/>
          <w:color w:val="1C1D1F"/>
          <w:sz w:val="24"/>
          <w:szCs w:val="24"/>
          <w:lang w:val="en-US"/>
        </w:rPr>
        <w:t>When you purchase an exam voucher at diontraining.com, the system only collects your name, email, and credit card information. Which of the following privacy methods is being used by Dion Training?</w:t>
      </w:r>
    </w:p>
    <w:p xmlns:wp14="http://schemas.microsoft.com/office/word/2010/wordml" w:rsidP="374743A9" w14:paraId="07CBAC9F" wp14:textId="7D1BDE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minimization</w:t>
      </w:r>
    </w:p>
    <w:p xmlns:wp14="http://schemas.microsoft.com/office/word/2010/wordml" w:rsidP="374743A9" w14:paraId="1FF06F95" wp14:textId="67F47F86">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38AEFB9" wp14:textId="406D40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Anonymization</w:t>
      </w:r>
    </w:p>
    <w:p xmlns:wp14="http://schemas.microsoft.com/office/word/2010/wordml" w:rsidP="374743A9" w14:paraId="5A93A67E" wp14:textId="62374F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Tokenization</w:t>
      </w:r>
    </w:p>
    <w:p xmlns:wp14="http://schemas.microsoft.com/office/word/2010/wordml" w:rsidP="374743A9" w14:paraId="30C427C3" wp14:textId="5C0FE0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masking</w:t>
      </w:r>
    </w:p>
    <w:p xmlns:wp14="http://schemas.microsoft.com/office/word/2010/wordml" w:rsidP="374743A9" w14:paraId="534079DC" wp14:textId="0CA924DE">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2CE0A1E" wp14:textId="14880F1B">
      <w:r w:rsidRPr="374743A9" w:rsidR="0F73E648">
        <w:rPr>
          <w:rFonts w:ascii="Calibri" w:hAnsi="Calibri" w:eastAsia="Calibri" w:cs="Calibri"/>
          <w:b w:val="0"/>
          <w:bCs w:val="0"/>
          <w:i w:val="0"/>
          <w:iCs w:val="0"/>
          <w:caps w:val="0"/>
          <w:smallCaps w:val="0"/>
          <w:noProof w:val="0"/>
          <w:color w:val="1C1D1F"/>
          <w:sz w:val="24"/>
          <w:szCs w:val="24"/>
          <w:lang w:val="en-US"/>
        </w:rPr>
        <w:t>OBJ-5.5: Data minimization involves limiting data collection to only what is required to fulfill a specific purpose. Reducing what information is collected reduces the amount and type of information that must be protected. Since we only need your name and email to deliver the voucher and your credit card to receive payment for the voucher, we do not collect any additional information, such as your home address or phone number. Data masking can mean that all or part of a field's contents are redacted, by substituting all character strings with x, for example. Tokenization means that all or part of data in a field is replaced with a randomly generated token. The token is stored with the original value on a token server or token vault, separate from the production database. An authorized query or app can retrieve the original value from the vault, if necessary, so tokenization is a reversible technique. Data anonymization is the process of removing personally identifiable information from data sets so that the people whom the data describe remain anonymous.</w:t>
      </w:r>
    </w:p>
    <w:p xmlns:wp14="http://schemas.microsoft.com/office/word/2010/wordml" w14:paraId="59C20D3E" wp14:textId="69079C8B">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51: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66F1546" wp14:textId="33A1511F">
      <w:r w:rsidRPr="374743A9" w:rsidR="0F73E648">
        <w:rPr>
          <w:rFonts w:ascii="Calibri" w:hAnsi="Calibri" w:eastAsia="Calibri" w:cs="Calibri"/>
          <w:b w:val="1"/>
          <w:bCs w:val="1"/>
          <w:i w:val="0"/>
          <w:iCs w:val="0"/>
          <w:caps w:val="0"/>
          <w:smallCaps w:val="0"/>
          <w:noProof w:val="0"/>
          <w:color w:val="1C1D1F"/>
          <w:sz w:val="24"/>
          <w:szCs w:val="24"/>
          <w:lang w:val="en-US"/>
        </w:rPr>
        <w:t>What type of weakness is John the Ripper used to test during a technical assessment?</w:t>
      </w:r>
    </w:p>
    <w:p xmlns:wp14="http://schemas.microsoft.com/office/word/2010/wordml" w:rsidP="374743A9" w14:paraId="55ACB5D8" wp14:textId="332C44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File permissions</w:t>
      </w:r>
    </w:p>
    <w:p xmlns:wp14="http://schemas.microsoft.com/office/word/2010/wordml" w:rsidP="374743A9" w14:paraId="6C8711DC" wp14:textId="1CE141F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Usernames</w:t>
      </w:r>
    </w:p>
    <w:p xmlns:wp14="http://schemas.microsoft.com/office/word/2010/wordml" w:rsidP="374743A9" w14:paraId="179C2B29" wp14:textId="7C0B82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Firewall rulesets</w:t>
      </w:r>
    </w:p>
    <w:p xmlns:wp14="http://schemas.microsoft.com/office/word/2010/wordml" w:rsidP="374743A9" w14:paraId="627644A2" wp14:textId="31AAA9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Passwords</w:t>
      </w:r>
    </w:p>
    <w:p xmlns:wp14="http://schemas.microsoft.com/office/word/2010/wordml" w:rsidP="374743A9" w14:paraId="691693A8" wp14:textId="054CB515">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49BE4B03" wp14:textId="05C57B14">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DBA30F7" wp14:textId="1406AAE0">
      <w:r w:rsidRPr="374743A9" w:rsidR="0F73E648">
        <w:rPr>
          <w:rFonts w:ascii="Calibri" w:hAnsi="Calibri" w:eastAsia="Calibri" w:cs="Calibri"/>
          <w:b w:val="0"/>
          <w:bCs w:val="0"/>
          <w:i w:val="0"/>
          <w:iCs w:val="0"/>
          <w:caps w:val="0"/>
          <w:smallCaps w:val="0"/>
          <w:noProof w:val="0"/>
          <w:color w:val="1C1D1F"/>
          <w:sz w:val="24"/>
          <w:szCs w:val="24"/>
          <w:lang w:val="en-US"/>
        </w:rPr>
        <w:t>OBJ-4.1: John the Ripper is a free, open-source password cracking software tool. It tests the strength of passwords during a technical assessment. John the Ripper supports both dictionary and brute force attacks.</w:t>
      </w:r>
    </w:p>
    <w:p xmlns:wp14="http://schemas.microsoft.com/office/word/2010/wordml" w14:paraId="653C25A6" wp14:textId="78CAD240">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52: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4CC7F47" wp14:textId="017C8AFA">
      <w:r w:rsidRPr="374743A9" w:rsidR="0F73E648">
        <w:rPr>
          <w:rFonts w:ascii="Calibri" w:hAnsi="Calibri" w:eastAsia="Calibri" w:cs="Calibri"/>
          <w:b w:val="1"/>
          <w:bCs w:val="1"/>
          <w:i w:val="0"/>
          <w:iCs w:val="0"/>
          <w:caps w:val="0"/>
          <w:smallCaps w:val="0"/>
          <w:noProof w:val="0"/>
          <w:color w:val="1C1D1F"/>
          <w:sz w:val="24"/>
          <w:szCs w:val="24"/>
          <w:lang w:val="en-US"/>
        </w:rPr>
        <w:t>Which of the following is a best practice that should be followed when scheduling vulnerability scans of an organization's data center?</w:t>
      </w:r>
    </w:p>
    <w:p xmlns:wp14="http://schemas.microsoft.com/office/word/2010/wordml" w:rsidP="374743A9" w14:paraId="0D83FBB2" wp14:textId="40914F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Schedule scans to begin at the same time every day</w:t>
      </w:r>
    </w:p>
    <w:p xmlns:wp14="http://schemas.microsoft.com/office/word/2010/wordml" w:rsidP="374743A9" w14:paraId="709F6818" wp14:textId="326967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Schedule scans to run during peak times to simulate performance under load</w:t>
      </w:r>
    </w:p>
    <w:p xmlns:wp14="http://schemas.microsoft.com/office/word/2010/wordml" w:rsidP="374743A9" w14:paraId="70B5F3C4" wp14:textId="2CFAD6E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Schedule scans to run during periods of low activity</w:t>
      </w:r>
    </w:p>
    <w:p xmlns:wp14="http://schemas.microsoft.com/office/word/2010/wordml" w:rsidP="374743A9" w14:paraId="6A0EC90B" wp14:textId="281202E6">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2CBFBC6F" wp14:textId="766D80A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Schedule scans to be conducted evenly throughout the day</w:t>
      </w:r>
    </w:p>
    <w:p xmlns:wp14="http://schemas.microsoft.com/office/word/2010/wordml" w:rsidP="374743A9" w14:paraId="3EBE459E" wp14:textId="6498D24C">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6F5FDA9" wp14:textId="17C1A5E8">
      <w:r w:rsidRPr="374743A9" w:rsidR="0F73E648">
        <w:rPr>
          <w:rFonts w:ascii="Calibri" w:hAnsi="Calibri" w:eastAsia="Calibri" w:cs="Calibri"/>
          <w:b w:val="0"/>
          <w:bCs w:val="0"/>
          <w:i w:val="0"/>
          <w:iCs w:val="0"/>
          <w:caps w:val="0"/>
          <w:smallCaps w:val="0"/>
          <w:noProof w:val="0"/>
          <w:color w:val="1C1D1F"/>
          <w:sz w:val="24"/>
          <w:szCs w:val="24"/>
          <w:lang w:val="en-US"/>
        </w:rPr>
        <w:t>OBJ-1.7: For the best results, the scans should be scheduled during periods of low activity. This will help to reduce the negative impact of scanning on business operations. The other three options all carry a higher risk of causing disruptions to the network or its business operations.</w:t>
      </w:r>
    </w:p>
    <w:p xmlns:wp14="http://schemas.microsoft.com/office/word/2010/wordml" w14:paraId="525731DB" wp14:textId="051C71A1">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53: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6120659" wp14:textId="4E99C6BF">
      <w:r w:rsidRPr="374743A9" w:rsidR="0F73E648">
        <w:rPr>
          <w:rFonts w:ascii="Calibri" w:hAnsi="Calibri" w:eastAsia="Calibri" w:cs="Calibri"/>
          <w:b w:val="1"/>
          <w:bCs w:val="1"/>
          <w:i w:val="0"/>
          <w:iCs w:val="0"/>
          <w:caps w:val="0"/>
          <w:smallCaps w:val="0"/>
          <w:noProof w:val="0"/>
          <w:color w:val="1C1D1F"/>
          <w:sz w:val="24"/>
          <w:szCs w:val="24"/>
          <w:lang w:val="en-US"/>
        </w:rPr>
        <w:t>Which cloud computing concept is BEST described as focusing on the replacement of applications and programs on a customer's workstation with cloud-based resources?</w:t>
      </w:r>
    </w:p>
    <w:p xmlns:wp14="http://schemas.microsoft.com/office/word/2010/wordml" w:rsidP="374743A9" w14:paraId="29218D0A" wp14:textId="587A22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374743A9" w14:paraId="42941D24" wp14:textId="386E29A2">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63DC0C76" wp14:textId="19423B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DaaS</w:t>
      </w:r>
    </w:p>
    <w:p xmlns:wp14="http://schemas.microsoft.com/office/word/2010/wordml" w:rsidP="374743A9" w14:paraId="55DCA511" wp14:textId="723A32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374743A9" w14:paraId="2B4D6DB7" wp14:textId="529ED2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374743A9" w14:paraId="79671285" wp14:textId="12DE68B7">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F5E5316" wp14:textId="71223DBF">
      <w:r w:rsidRPr="374743A9" w:rsidR="0F73E648">
        <w:rPr>
          <w:rFonts w:ascii="Calibri" w:hAnsi="Calibri" w:eastAsia="Calibri" w:cs="Calibri"/>
          <w:b w:val="0"/>
          <w:bCs w:val="0"/>
          <w:i w:val="0"/>
          <w:iCs w:val="0"/>
          <w:caps w:val="0"/>
          <w:smallCaps w:val="0"/>
          <w:noProof w:val="0"/>
          <w:color w:val="1C1D1F"/>
          <w:sz w:val="24"/>
          <w:szCs w:val="24"/>
          <w:lang w:val="en-US"/>
        </w:rPr>
        <w:t>OBJ-2.2: Software as a Service (SaaS) is ca loud computing service that enables a service provider to make applications available over the Internet to end-users. This can be a calendar, scheduling, invoicing, word processor, database, or other programs. For example, Google Docs and Office 365 are both word processing SaaS solutions. Infrastructure as a Service (IaaS) is a cloud computing service that enables a consumer to outsource computing equipment purchases and running their own data center. Platform as a Service (PaaS) is a cloud computing service that enables consumers to rent fully configured systems that are set up for specific purposes. Desktop as a Service (DaaS) provides a full virtualized desktop environment from within a cloud-based service. This is also known as VDI (Virtualized Desktop Infrastructure) and is coming in large enterprise businesses focused on increasing their security and minimizing their operational expenses.</w:t>
      </w:r>
    </w:p>
    <w:p xmlns:wp14="http://schemas.microsoft.com/office/word/2010/wordml" w14:paraId="3BC8B438" wp14:textId="663D5CB3">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54: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C2453F6" wp14:textId="39BAB5FF">
      <w:r w:rsidRPr="374743A9" w:rsidR="0F73E648">
        <w:rPr>
          <w:rFonts w:ascii="Calibri" w:hAnsi="Calibri" w:eastAsia="Calibri" w:cs="Calibri"/>
          <w:b w:val="1"/>
          <w:bCs w:val="1"/>
          <w:i w:val="0"/>
          <w:iCs w:val="0"/>
          <w:caps w:val="0"/>
          <w:smallCaps w:val="0"/>
          <w:noProof w:val="0"/>
          <w:color w:val="1C1D1F"/>
          <w:sz w:val="24"/>
          <w:szCs w:val="24"/>
          <w:lang w:val="en-US"/>
        </w:rPr>
        <w:t>You have just completed identifying, analyzing, and containing an incident. You have verified that the company uses older unencrypted SSDs as part of their default configuration, and the manufacturer does not provide a SE utility for the devices. The storage devices contained top-secret data that would bankrupt the company if it fell into a competitor’s hands. After safely extracting the device's data and saving it to a new self-encrypting drive, you have been asked to dispose of the SSDs securely. Which of the following methods should you use?</w:t>
      </w:r>
    </w:p>
    <w:p xmlns:wp14="http://schemas.microsoft.com/office/word/2010/wordml" w:rsidP="374743A9" w14:paraId="03D7A756" wp14:textId="0E10C5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Physically destroy the storage devices</w:t>
      </w:r>
    </w:p>
    <w:p xmlns:wp14="http://schemas.microsoft.com/office/word/2010/wordml" w:rsidP="374743A9" w14:paraId="470146E4" wp14:textId="3D3B5AB8">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19E9BA8C" wp14:textId="0F453A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Conduct zero-fill on the storage devices</w:t>
      </w:r>
    </w:p>
    <w:p xmlns:wp14="http://schemas.microsoft.com/office/word/2010/wordml" w:rsidP="374743A9" w14:paraId="0E77752E" wp14:textId="3FDEA3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Perform a cryptographic erase (CE) on the storage devices</w:t>
      </w:r>
    </w:p>
    <w:p xmlns:wp14="http://schemas.microsoft.com/office/word/2010/wordml" w:rsidP="374743A9" w14:paraId="62B5260B" wp14:textId="473D59CC">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5A490B90" wp14:textId="0B0D3F0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Use a secure erase (SE) utility on the storage devices</w:t>
      </w:r>
    </w:p>
    <w:p xmlns:wp14="http://schemas.microsoft.com/office/word/2010/wordml" w:rsidP="374743A9" w14:paraId="7F221110" wp14:textId="4E099210">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EB400A2" wp14:textId="2EBD135C">
      <w:r w:rsidRPr="374743A9" w:rsidR="0F73E648">
        <w:rPr>
          <w:rFonts w:ascii="Calibri" w:hAnsi="Calibri" w:eastAsia="Calibri" w:cs="Calibri"/>
          <w:b w:val="0"/>
          <w:bCs w:val="0"/>
          <w:i w:val="0"/>
          <w:iCs w:val="0"/>
          <w:caps w:val="0"/>
          <w:smallCaps w:val="0"/>
          <w:noProof w:val="0"/>
          <w:color w:val="1C1D1F"/>
          <w:sz w:val="24"/>
          <w:szCs w:val="24"/>
          <w:lang w:val="en-US"/>
        </w:rPr>
        <w:t>OBJ-2.7: Physical destruction is the only option that will meet the requirements of this scenario. Sanitizing a hard drive can be done using cryptographic erase (CE), secure erase (SE), zero-fill, or physical destruction. In this scenario, the SSDs were not self-encrypting drives (SED) and did not have a SE utility available, so the CE or SE methods cannot be used. The cryptographic erase (CE) method sanitizes a self-encrypting drive by erasing the media encryption key and then reimaging the drive. A secure erase (SE) is used to perform the sanitization of flash-based devices (such as SSDs or USB devices) when cryptographic erase is not available. The zero-fill method relies on overwriting a storage device by setting all bits to the value of zero (0), but this is not effective on SSDs or hybrid drives. The best option is to conduct physical destruction since the scenario states that the storage device was already replaced with a new self-encrypting drive (SED). The old SSD contained top-secret data crucial to maintaining a corporate advantage over the company's competitors. Physical destruction occurs by mechanical shredding, incineration, or degaussing magnetic hard drives.</w:t>
      </w:r>
    </w:p>
    <w:p xmlns:wp14="http://schemas.microsoft.com/office/word/2010/wordml" w14:paraId="6DA0640D" wp14:textId="2D4FCC28">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55: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74743A9" w14:paraId="1F33B53B" wp14:textId="59664C55">
      <w:pPr>
        <w:rPr>
          <w:rFonts w:ascii="Calibri" w:hAnsi="Calibri" w:eastAsia="Calibri" w:cs="Calibri"/>
          <w:b w:val="0"/>
          <w:bCs w:val="0"/>
          <w:i w:val="0"/>
          <w:iCs w:val="0"/>
          <w:caps w:val="0"/>
          <w:smallCaps w:val="0"/>
          <w:noProof w:val="0"/>
          <w:color w:val="1C1D1F"/>
          <w:sz w:val="24"/>
          <w:szCs w:val="24"/>
          <w:lang w:val="en-US"/>
        </w:rPr>
      </w:pPr>
      <w:r w:rsidRPr="374743A9" w:rsidR="0F73E648">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have to rearrange the ports into the proper order by dragging and dropping them into place.)</w:t>
      </w:r>
      <w:r>
        <w:br/>
      </w:r>
    </w:p>
    <w:p xmlns:wp14="http://schemas.microsoft.com/office/word/2010/wordml" w14:paraId="36089469" wp14:textId="5B8BA953">
      <w:r w:rsidR="0F73E648">
        <w:drawing>
          <wp:inline xmlns:wp14="http://schemas.microsoft.com/office/word/2010/wordprocessingDrawing" wp14:editId="6F670D97" wp14:anchorId="6AE275AA">
            <wp:extent cx="4572000" cy="2571750"/>
            <wp:effectExtent l="0" t="0" r="0" b="0"/>
            <wp:docPr id="437849814" name="" title=""/>
            <wp:cNvGraphicFramePr>
              <a:graphicFrameLocks noChangeAspect="1"/>
            </wp:cNvGraphicFramePr>
            <a:graphic>
              <a:graphicData uri="http://schemas.openxmlformats.org/drawingml/2006/picture">
                <pic:pic>
                  <pic:nvPicPr>
                    <pic:cNvPr id="0" name=""/>
                    <pic:cNvPicPr/>
                  </pic:nvPicPr>
                  <pic:blipFill>
                    <a:blip r:embed="R567c795ea0bc4722">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7C48E89A" wp14:textId="239F032B">
      <w:r w:rsidRPr="374743A9" w:rsidR="0F73E648">
        <w:rPr>
          <w:rFonts w:ascii="Calibri" w:hAnsi="Calibri" w:eastAsia="Calibri" w:cs="Calibri"/>
          <w:b w:val="0"/>
          <w:bCs w:val="0"/>
          <w:i w:val="0"/>
          <w:iCs w:val="0"/>
          <w:caps w:val="0"/>
          <w:smallCaps w:val="0"/>
          <w:noProof w:val="0"/>
          <w:color w:val="1C1D1F"/>
          <w:sz w:val="24"/>
          <w:szCs w:val="24"/>
          <w:lang w:val="en-US"/>
        </w:rPr>
        <w:t>Using the image provided, place the port numbers in the correct order with their associated protocols:</w:t>
      </w:r>
    </w:p>
    <w:p xmlns:wp14="http://schemas.microsoft.com/office/word/2010/wordml" w:rsidP="374743A9" w14:paraId="1D38E5B2" wp14:textId="1E93B7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161, 22, 110, 23</w:t>
      </w:r>
    </w:p>
    <w:p xmlns:wp14="http://schemas.microsoft.com/office/word/2010/wordml" w:rsidP="374743A9" w14:paraId="09D7EE86" wp14:textId="543C7D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23, 110, 22, 161</w:t>
      </w:r>
    </w:p>
    <w:p xmlns:wp14="http://schemas.microsoft.com/office/word/2010/wordml" w:rsidP="374743A9" w14:paraId="63E76CF6" wp14:textId="419A21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22, 110, 161, 23</w:t>
      </w:r>
    </w:p>
    <w:p xmlns:wp14="http://schemas.microsoft.com/office/word/2010/wordml" w:rsidP="374743A9" w14:paraId="3E627C5F" wp14:textId="233E7DC0">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128C4744" wp14:textId="54FBA6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110, 161, 23, 22</w:t>
      </w:r>
    </w:p>
    <w:p xmlns:wp14="http://schemas.microsoft.com/office/word/2010/wordml" w:rsidP="374743A9" w14:paraId="1FAF8B9F" wp14:textId="348BB31B">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5FF8B7F" wp14:textId="1A33373C">
      <w:r w:rsidRPr="374743A9" w:rsidR="0F73E648">
        <w:rPr>
          <w:rFonts w:ascii="Calibri" w:hAnsi="Calibri" w:eastAsia="Calibri" w:cs="Calibri"/>
          <w:b w:val="0"/>
          <w:bCs w:val="0"/>
          <w:i w:val="0"/>
          <w:iCs w:val="0"/>
          <w:caps w:val="0"/>
          <w:smallCaps w:val="0"/>
          <w:noProof w:val="0"/>
          <w:color w:val="1C1D1F"/>
          <w:sz w:val="24"/>
          <w:szCs w:val="24"/>
          <w:lang w:val="en-US"/>
        </w:rPr>
        <w:t>OBJ-3.1: For the exam, you need to know your ports and protocols. The Secure Copy (SCP) operates over port 22. Telnet operates over port 23. The Simple Network Management Protocol (SNMP) operates over port 161. The Post Office Protocol 3 (POP3) operates over port 110.</w:t>
      </w:r>
    </w:p>
    <w:p xmlns:wp14="http://schemas.microsoft.com/office/word/2010/wordml" w14:paraId="5C8D13BA" wp14:textId="2284ED67">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56: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53431BB" wp14:textId="7D1ACF2C">
      <w:r w:rsidRPr="374743A9" w:rsidR="0F73E648">
        <w:rPr>
          <w:rFonts w:ascii="Calibri" w:hAnsi="Calibri" w:eastAsia="Calibri" w:cs="Calibri"/>
          <w:b w:val="1"/>
          <w:bCs w:val="1"/>
          <w:i w:val="0"/>
          <w:iCs w:val="0"/>
          <w:caps w:val="0"/>
          <w:smallCaps w:val="0"/>
          <w:noProof w:val="0"/>
          <w:color w:val="1C1D1F"/>
          <w:sz w:val="24"/>
          <w:szCs w:val="24"/>
          <w:lang w:val="en-US"/>
        </w:rPr>
        <w:t>Which of the following access control methods utilizes a set of organizational roles in which users are assigned to gain permissions and access rights?</w:t>
      </w:r>
    </w:p>
    <w:p xmlns:wp14="http://schemas.microsoft.com/office/word/2010/wordml" w:rsidP="374743A9" w14:paraId="042D8695" wp14:textId="293339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RBAC</w:t>
      </w:r>
    </w:p>
    <w:p xmlns:wp14="http://schemas.microsoft.com/office/word/2010/wordml" w:rsidP="374743A9" w14:paraId="69343C6B" wp14:textId="56A975A7">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60A8CF8" wp14:textId="0C51AD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DAC</w:t>
      </w:r>
    </w:p>
    <w:p xmlns:wp14="http://schemas.microsoft.com/office/word/2010/wordml" w:rsidP="374743A9" w14:paraId="23DE25C2" wp14:textId="5E3E02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ABAC</w:t>
      </w:r>
    </w:p>
    <w:p xmlns:wp14="http://schemas.microsoft.com/office/word/2010/wordml" w:rsidP="374743A9" w14:paraId="12436388" wp14:textId="17424E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MAC</w:t>
      </w:r>
    </w:p>
    <w:p xmlns:wp14="http://schemas.microsoft.com/office/word/2010/wordml" w:rsidP="374743A9" w14:paraId="07794E18" wp14:textId="3BA35C4C">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466D934" wp14:textId="36A74855">
      <w:r w:rsidRPr="374743A9" w:rsidR="0F73E648">
        <w:rPr>
          <w:rFonts w:ascii="Calibri" w:hAnsi="Calibri" w:eastAsia="Calibri" w:cs="Calibri"/>
          <w:b w:val="0"/>
          <w:bCs w:val="0"/>
          <w:i w:val="0"/>
          <w:iCs w:val="0"/>
          <w:caps w:val="0"/>
          <w:smallCaps w:val="0"/>
          <w:noProof w:val="0"/>
          <w:color w:val="1C1D1F"/>
          <w:sz w:val="24"/>
          <w:szCs w:val="24"/>
          <w:lang w:val="en-US"/>
        </w:rPr>
        <w:t>OBJ-3.8: Role-based access control (RBAC) is a modification of DAC that provides a set of organizational roles that users may be assigned to gain access rights. The system is non-discretionary since the individual users cannot modify the ACL of a resource. Users gain their access rights implicitly based on the groups to which they are assigned as members.</w:t>
      </w:r>
    </w:p>
    <w:p xmlns:wp14="http://schemas.microsoft.com/office/word/2010/wordml" w14:paraId="49A6A376" wp14:textId="1868B681">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57: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363A8D9" wp14:textId="16121885">
      <w:r w:rsidRPr="374743A9" w:rsidR="0F73E648">
        <w:rPr>
          <w:rFonts w:ascii="Calibri" w:hAnsi="Calibri" w:eastAsia="Calibri" w:cs="Calibri"/>
          <w:b w:val="1"/>
          <w:bCs w:val="1"/>
          <w:i w:val="0"/>
          <w:iCs w:val="0"/>
          <w:caps w:val="0"/>
          <w:smallCaps w:val="0"/>
          <w:noProof w:val="0"/>
          <w:color w:val="1C1D1F"/>
          <w:sz w:val="24"/>
          <w:szCs w:val="24"/>
          <w:lang w:val="en-US"/>
        </w:rPr>
        <w:t>You conducted a security scan and found that port 389 is being used when connecting to LDAP for user authentication instead of port 636. The security scanning software recommends that you remediate this by changing user authentication to port to 636 wherever possible. What should you do?</w:t>
      </w:r>
    </w:p>
    <w:p xmlns:wp14="http://schemas.microsoft.com/office/word/2010/wordml" w:rsidP="374743A9" w14:paraId="5F1A338A" wp14:textId="208921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Conduct remediation actions to update encryption keys on each server to match port 636</w:t>
      </w:r>
    </w:p>
    <w:p xmlns:wp14="http://schemas.microsoft.com/office/word/2010/wordml" w:rsidP="374743A9" w14:paraId="3D5642F6" wp14:textId="38C55E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Change all devices and servers that support it to port 636 since port 389 is a reserved port that requires root access and can expose the server to privilege escalation attacks</w:t>
      </w:r>
    </w:p>
    <w:p xmlns:wp14="http://schemas.microsoft.com/office/word/2010/wordml" w:rsidP="374743A9" w14:paraId="44CC6E56" wp14:textId="4E5DA445">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20F70EB7" wp14:textId="4DC510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Change all devices and servers that support it to port 636 since encrypted services run by default on port 636</w:t>
      </w:r>
    </w:p>
    <w:p xmlns:wp14="http://schemas.microsoft.com/office/word/2010/wordml" w:rsidP="374743A9" w14:paraId="2A458F9A" wp14:textId="5B2A56B8">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4490D5E" wp14:textId="40DBBB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Mark this as a false positive in your audit report since the services that typically run on ports 389 and 636 are identical</w:t>
      </w:r>
    </w:p>
    <w:p xmlns:wp14="http://schemas.microsoft.com/office/word/2010/wordml" w:rsidP="374743A9" w14:paraId="18F510B5" wp14:textId="502CE7D2">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80923B6" wp14:textId="4B81EF2F">
      <w:r w:rsidRPr="374743A9" w:rsidR="0F73E648">
        <w:rPr>
          <w:rFonts w:ascii="Calibri" w:hAnsi="Calibri" w:eastAsia="Calibri" w:cs="Calibri"/>
          <w:b w:val="0"/>
          <w:bCs w:val="0"/>
          <w:i w:val="0"/>
          <w:iCs w:val="0"/>
          <w:caps w:val="0"/>
          <w:smallCaps w:val="0"/>
          <w:noProof w:val="0"/>
          <w:color w:val="1C1D1F"/>
          <w:sz w:val="24"/>
          <w:szCs w:val="24"/>
          <w:lang w:val="en-US"/>
        </w:rPr>
        <w:t>OBJ-3.1: LDAP can be run on either port 389 or port 636. Port 389 is the standard port for LDAP but typically runs unencrypted LDAP services over this port. Instead, you should change all devices and servers that can technically support the change to port 636 since LDAP services over port 636 are encrypted by default.</w:t>
      </w:r>
    </w:p>
    <w:p xmlns:wp14="http://schemas.microsoft.com/office/word/2010/wordml" w14:paraId="018D9ED2" wp14:textId="000BE51A">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58: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1E27330" wp14:textId="0F07E899">
      <w:r w:rsidRPr="374743A9" w:rsidR="0F73E648">
        <w:rPr>
          <w:rFonts w:ascii="Calibri" w:hAnsi="Calibri" w:eastAsia="Calibri" w:cs="Calibri"/>
          <w:b w:val="1"/>
          <w:bCs w:val="1"/>
          <w:i w:val="0"/>
          <w:iCs w:val="0"/>
          <w:caps w:val="0"/>
          <w:smallCaps w:val="0"/>
          <w:noProof w:val="0"/>
          <w:color w:val="1C1D1F"/>
          <w:sz w:val="24"/>
          <w:szCs w:val="24"/>
          <w:lang w:val="en-US"/>
        </w:rPr>
        <w:t>You want to play computer-based video games from anywhere in the world using your laptop or tablet. You heard about a new product called a Shadow PC that is a virtualized Windows 10 Home gaming PC in the cloud. Which of the following best describes this type of service?</w:t>
      </w:r>
    </w:p>
    <w:p xmlns:wp14="http://schemas.microsoft.com/office/word/2010/wordml" w:rsidP="374743A9" w14:paraId="447EC219" wp14:textId="036573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DaaS</w:t>
      </w:r>
    </w:p>
    <w:p xmlns:wp14="http://schemas.microsoft.com/office/word/2010/wordml" w:rsidP="374743A9" w14:paraId="2CED1487" wp14:textId="509ACD41">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4356D290" wp14:textId="42B3A4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374743A9" w14:paraId="4E868A25" wp14:textId="655B08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374743A9" w14:paraId="7F1E4FBA" wp14:textId="03089A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374743A9" w14:paraId="4D88B253" wp14:textId="57189C5E">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67BB0C9" wp14:textId="3C21FBF3">
      <w:r w:rsidRPr="374743A9" w:rsidR="0F73E648">
        <w:rPr>
          <w:rFonts w:ascii="Calibri" w:hAnsi="Calibri" w:eastAsia="Calibri" w:cs="Calibri"/>
          <w:b w:val="0"/>
          <w:bCs w:val="0"/>
          <w:i w:val="0"/>
          <w:iCs w:val="0"/>
          <w:caps w:val="0"/>
          <w:smallCaps w:val="0"/>
          <w:noProof w:val="0"/>
          <w:color w:val="1C1D1F"/>
          <w:sz w:val="24"/>
          <w:szCs w:val="24"/>
          <w:lang w:val="en-US"/>
        </w:rPr>
        <w:t>OBJ-2.2: Desktop as a Service (DaaS) provides a full virtualized desktop environment from within a cloud-based service. This is also known as VDI (Virtualized Desktop Infrastructure) and is coming in large enterprise businesses focused on increasing their security and minimizing their operational expenses. Shadow PC (shadow.tech) provides a version of DaaS for home users who want to have a gaming PC without all the upfront costs. Software as a Service (SaaS) is ca loud computing service that enables a service provider to make applications available over the Internet to end-users. This can be a calendar, scheduling, invoicing, word processor, database, or other programs. For example, Google Docs and Officer 365 are both word processing SaaS solutions. Platform as a Service (PaaS) is a cloud computing service that enables consumers to rent fully configured systems that are set up for specific purposes. Infrastructure as a Service (IaaS) is a cloud computing service that enables a consumer to outsource computing equipment purchases and running their own data center.</w:t>
      </w:r>
    </w:p>
    <w:p xmlns:wp14="http://schemas.microsoft.com/office/word/2010/wordml" w14:paraId="322AED69" wp14:textId="28CF57AF">
      <w:r w:rsidRPr="374743A9" w:rsidR="0F73E648">
        <w:rPr>
          <w:rFonts w:ascii="Calibri" w:hAnsi="Calibri" w:eastAsia="Calibri" w:cs="Calibri"/>
          <w:b w:val="0"/>
          <w:bCs w:val="0"/>
          <w:i w:val="0"/>
          <w:iCs w:val="0"/>
          <w:caps w:val="0"/>
          <w:smallCaps w:val="0"/>
          <w:noProof w:val="0"/>
          <w:color w:val="1C1D1F"/>
          <w:sz w:val="24"/>
          <w:szCs w:val="24"/>
          <w:lang w:val="en-US"/>
        </w:rPr>
        <w:t xml:space="preserve">Question 59: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07FDE6D" wp14:textId="0B2C5FBE">
      <w:r w:rsidRPr="374743A9" w:rsidR="0F73E648">
        <w:rPr>
          <w:rFonts w:ascii="Calibri" w:hAnsi="Calibri" w:eastAsia="Calibri" w:cs="Calibri"/>
          <w:b w:val="1"/>
          <w:bCs w:val="1"/>
          <w:i w:val="0"/>
          <w:iCs w:val="0"/>
          <w:caps w:val="0"/>
          <w:smallCaps w:val="0"/>
          <w:noProof w:val="0"/>
          <w:color w:val="1C1D1F"/>
          <w:sz w:val="24"/>
          <w:szCs w:val="24"/>
          <w:lang w:val="en-US"/>
        </w:rPr>
        <w:t>An ethical hacker has been hired to conduct a physical penetration test of a company. During the first day of the test, the ethical hacker dresses up like a plumber and waits in the building's main lobby until an employee goes through the main turnstile. As soon as the employee enters his access number and proceeds to go through the turnstile, the ethical hacker follows them through the access gate. What type of attack did the ethical hacker utilize to access the restricted area of the building?</w:t>
      </w:r>
    </w:p>
    <w:p xmlns:wp14="http://schemas.microsoft.com/office/word/2010/wordml" w:rsidP="374743A9" w14:paraId="0B41DB3A" wp14:textId="37DB3A3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Spoofing</w:t>
      </w:r>
    </w:p>
    <w:p xmlns:wp14="http://schemas.microsoft.com/office/word/2010/wordml" w:rsidP="374743A9" w14:paraId="18F457F9" wp14:textId="2FA2C5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Shoulder surfing</w:t>
      </w:r>
    </w:p>
    <w:p xmlns:wp14="http://schemas.microsoft.com/office/word/2010/wordml" w:rsidP="374743A9" w14:paraId="4D1FF3D4" wp14:textId="42F711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Social engineering</w:t>
      </w:r>
    </w:p>
    <w:p xmlns:wp14="http://schemas.microsoft.com/office/word/2010/wordml" w:rsidP="374743A9" w14:paraId="60F9C2D3" wp14:textId="3BE0A9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Tailgating</w:t>
      </w:r>
    </w:p>
    <w:p xmlns:wp14="http://schemas.microsoft.com/office/word/2010/wordml" w:rsidP="374743A9" w14:paraId="51A5B311" wp14:textId="43C5D9F2">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60C5EB3" wp14:textId="189FA47D">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5366F13" wp14:textId="3D9026D1">
      <w:r w:rsidRPr="374743A9" w:rsidR="0F73E648">
        <w:rPr>
          <w:rFonts w:ascii="Calibri" w:hAnsi="Calibri" w:eastAsia="Calibri" w:cs="Calibri"/>
          <w:b w:val="0"/>
          <w:bCs w:val="0"/>
          <w:i w:val="0"/>
          <w:iCs w:val="0"/>
          <w:caps w:val="0"/>
          <w:smallCaps w:val="0"/>
          <w:noProof w:val="0"/>
          <w:color w:val="1C1D1F"/>
          <w:sz w:val="24"/>
          <w:szCs w:val="24"/>
          <w:lang w:val="en-US"/>
        </w:rPr>
        <w:t>OBJ-1.1: Based on the description, the ethical hacker conducted a very specialized type of social engineering attack known as tailgating. Sometimes on a certification exam, there are two correct answers, but one is more correct. This question is an example of that concept. Tailgating involves someone who lacks the proper authentication following an employee into a restricted area. Social engineering uses deception to manipulate individuals into divulging confidential or personal information that may be used for fraudulent purposes. Shoulder surfing is a type of social engineering technique used to obtain personal identification numbers (PINs), passwords, and other confidential data by looking over the victim's shoulder. Spoofing is the act of disguising a communication from an unknown source as being from a known, trusted source.</w:t>
      </w:r>
    </w:p>
    <w:p xmlns:wp14="http://schemas.microsoft.com/office/word/2010/wordml" w14:paraId="148A57C0" wp14:textId="6E272705">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60: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E318AEC" wp14:textId="5E67B9C6">
      <w:r w:rsidRPr="374743A9" w:rsidR="0F73E648">
        <w:rPr>
          <w:rFonts w:ascii="Calibri" w:hAnsi="Calibri" w:eastAsia="Calibri" w:cs="Calibri"/>
          <w:b w:val="1"/>
          <w:bCs w:val="1"/>
          <w:i w:val="0"/>
          <w:iCs w:val="0"/>
          <w:caps w:val="0"/>
          <w:smallCaps w:val="0"/>
          <w:noProof w:val="0"/>
          <w:color w:val="1C1D1F"/>
          <w:sz w:val="24"/>
          <w:szCs w:val="24"/>
          <w:lang w:val="en-US"/>
        </w:rPr>
        <w:t>Which of the following would NOT be useful in defending against a zero-day threat?</w:t>
      </w:r>
    </w:p>
    <w:p xmlns:wp14="http://schemas.microsoft.com/office/word/2010/wordml" w:rsidP="374743A9" w14:paraId="4BFFC9EA" wp14:textId="2E07D6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Patching</w:t>
      </w:r>
    </w:p>
    <w:p xmlns:wp14="http://schemas.microsoft.com/office/word/2010/wordml" w:rsidP="374743A9" w14:paraId="3505BEFB" wp14:textId="31AFB727">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7D1B799" wp14:textId="01485A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Threat intelligence</w:t>
      </w:r>
    </w:p>
    <w:p xmlns:wp14="http://schemas.microsoft.com/office/word/2010/wordml" w:rsidP="374743A9" w14:paraId="3A68FDAD" wp14:textId="5A2146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Segmentation</w:t>
      </w:r>
    </w:p>
    <w:p xmlns:wp14="http://schemas.microsoft.com/office/word/2010/wordml" w:rsidP="374743A9" w14:paraId="0EB672FD" wp14:textId="1D7C67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Allow listing</w:t>
      </w:r>
    </w:p>
    <w:p xmlns:wp14="http://schemas.microsoft.com/office/word/2010/wordml" w:rsidP="374743A9" w14:paraId="123784FC" wp14:textId="172AD889">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6D4B92E4" wp14:textId="51E47F94">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F667503" wp14:textId="49268E8E">
      <w:r w:rsidRPr="374743A9" w:rsidR="0F73E648">
        <w:rPr>
          <w:rFonts w:ascii="Calibri" w:hAnsi="Calibri" w:eastAsia="Calibri" w:cs="Calibri"/>
          <w:b w:val="0"/>
          <w:bCs w:val="0"/>
          <w:i w:val="0"/>
          <w:iCs w:val="0"/>
          <w:caps w:val="0"/>
          <w:smallCaps w:val="0"/>
          <w:noProof w:val="0"/>
          <w:color w:val="1C1D1F"/>
          <w:sz w:val="24"/>
          <w:szCs w:val="24"/>
          <w:lang w:val="en-US"/>
        </w:rPr>
        <w:t>OBJ-1.6: While patching is a great way to combat threats and protect your systems, it is not effective against zero-day threats. By definition, a zero-day threat is a flaw in the software, hardware, or firmware that is unknown to the party or parties responsible for patching or otherwise fixing the flaw. This attack has no time (or days) between the time the vulnerability is discovered and the first attack, and therefore no patch would be available to combat it. Using segmentation, allow listing, and threat intelligence, a cybersecurity analyst, can put additional mitigations in place to protect the network even if a zero-day attack was successful.</w:t>
      </w:r>
    </w:p>
    <w:p xmlns:wp14="http://schemas.microsoft.com/office/word/2010/wordml" w14:paraId="060FA2C4" wp14:textId="7061ECBB">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61: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56400C2" wp14:textId="0D50D411">
      <w:r w:rsidRPr="374743A9" w:rsidR="0F73E648">
        <w:rPr>
          <w:rFonts w:ascii="Calibri" w:hAnsi="Calibri" w:eastAsia="Calibri" w:cs="Calibri"/>
          <w:b w:val="1"/>
          <w:bCs w:val="1"/>
          <w:i w:val="0"/>
          <w:iCs w:val="0"/>
          <w:caps w:val="0"/>
          <w:smallCaps w:val="0"/>
          <w:noProof w:val="0"/>
          <w:color w:val="1C1D1F"/>
          <w:sz w:val="24"/>
          <w:szCs w:val="24"/>
          <w:lang w:val="en-US"/>
        </w:rPr>
        <w:t>While investigating a data breach, you discover that the account credentials used belonged to an employee who was fired several months ago for misusing company IT systems. The IT department never deactivated the employee's account upon their termination. Which of the following categories would this breach be classified as?</w:t>
      </w:r>
    </w:p>
    <w:p xmlns:wp14="http://schemas.microsoft.com/office/word/2010/wordml" w:rsidP="374743A9" w14:paraId="6A7FDB67" wp14:textId="5AF8AB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Zero-day</w:t>
      </w:r>
    </w:p>
    <w:p xmlns:wp14="http://schemas.microsoft.com/office/word/2010/wordml" w:rsidP="374743A9" w14:paraId="41D8C7AC" wp14:textId="247002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Insider Threat</w:t>
      </w:r>
    </w:p>
    <w:p xmlns:wp14="http://schemas.microsoft.com/office/word/2010/wordml" w:rsidP="374743A9" w14:paraId="30E3EC9C" wp14:textId="52906149">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5E3C0699" wp14:textId="7E28E0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Known threat</w:t>
      </w:r>
    </w:p>
    <w:p xmlns:wp14="http://schemas.microsoft.com/office/word/2010/wordml" w:rsidP="374743A9" w14:paraId="7F36696A" wp14:textId="45D53B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Advanced persistent threat</w:t>
      </w:r>
    </w:p>
    <w:p xmlns:wp14="http://schemas.microsoft.com/office/word/2010/wordml" w:rsidP="374743A9" w14:paraId="639B421F" wp14:textId="103F6702">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99C2390" wp14:textId="78CFE0DF">
      <w:r w:rsidRPr="374743A9" w:rsidR="0F73E648">
        <w:rPr>
          <w:rFonts w:ascii="Calibri" w:hAnsi="Calibri" w:eastAsia="Calibri" w:cs="Calibri"/>
          <w:b w:val="0"/>
          <w:bCs w:val="0"/>
          <w:i w:val="0"/>
          <w:iCs w:val="0"/>
          <w:caps w:val="0"/>
          <w:smallCaps w:val="0"/>
          <w:noProof w:val="0"/>
          <w:color w:val="1C1D1F"/>
          <w:sz w:val="24"/>
          <w:szCs w:val="24"/>
          <w:lang w:val="en-US"/>
        </w:rPr>
        <w:t>OBJ-1.5: An insider threat is any current or former employee, contractor, or business partner who has or had authorized access to an organization’s network, system, or data and intentionally exceeded or misused that access in a manner that negatively affected the confidentiality, integrity, or availability of the organization’s information or information systems. Based on the details provided in the question, it appears the employee’s legitimate credentials were used to conduct the breach. This would be classified as an insider threat. A zero-day is a vulnerability in software unpatched by the developer or an attack that exploits such a vulnerability. A known threat is a threat that can be identified using a basic signature or pattern matching. An advanced persistent threat (APT) is an attacker with the ability to obtain, maintain, and diversify access to network systems using exploits and malware.</w:t>
      </w:r>
    </w:p>
    <w:p xmlns:wp14="http://schemas.microsoft.com/office/word/2010/wordml" w14:paraId="68A4AE68" wp14:textId="028F6178">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62: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D525206" wp14:textId="34AC651B">
      <w:r w:rsidRPr="374743A9" w:rsidR="0F73E648">
        <w:rPr>
          <w:rFonts w:ascii="Calibri" w:hAnsi="Calibri" w:eastAsia="Calibri" w:cs="Calibri"/>
          <w:b w:val="1"/>
          <w:bCs w:val="1"/>
          <w:i w:val="0"/>
          <w:iCs w:val="0"/>
          <w:caps w:val="0"/>
          <w:smallCaps w:val="0"/>
          <w:noProof w:val="0"/>
          <w:color w:val="1C1D1F"/>
          <w:sz w:val="24"/>
          <w:szCs w:val="24"/>
          <w:lang w:val="en-US"/>
        </w:rPr>
        <w:t>Which type of media sanitization would you classify degaussing as?</w:t>
      </w:r>
    </w:p>
    <w:p xmlns:wp14="http://schemas.microsoft.com/office/word/2010/wordml" w:rsidP="374743A9" w14:paraId="651BCF28" wp14:textId="4B2A88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Destruction</w:t>
      </w:r>
    </w:p>
    <w:p xmlns:wp14="http://schemas.microsoft.com/office/word/2010/wordml" w:rsidP="374743A9" w14:paraId="0319A7FA" wp14:textId="5ECCF5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Erasing</w:t>
      </w:r>
    </w:p>
    <w:p xmlns:wp14="http://schemas.microsoft.com/office/word/2010/wordml" w:rsidP="374743A9" w14:paraId="3CB6B213" wp14:textId="19B6A1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Purging</w:t>
      </w:r>
    </w:p>
    <w:p xmlns:wp14="http://schemas.microsoft.com/office/word/2010/wordml" w:rsidP="374743A9" w14:paraId="7AD1554A" wp14:textId="15CB20F6">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4C38CD4" wp14:textId="72DC71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Clearing</w:t>
      </w:r>
    </w:p>
    <w:p xmlns:wp14="http://schemas.microsoft.com/office/word/2010/wordml" w:rsidP="374743A9" w14:paraId="3EDDDB70" wp14:textId="3970C760">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482FFFD" wp14:textId="242051CD">
      <w:r w:rsidRPr="374743A9" w:rsidR="0F73E648">
        <w:rPr>
          <w:rFonts w:ascii="Calibri" w:hAnsi="Calibri" w:eastAsia="Calibri" w:cs="Calibri"/>
          <w:b w:val="0"/>
          <w:bCs w:val="0"/>
          <w:i w:val="0"/>
          <w:iCs w:val="0"/>
          <w:caps w:val="0"/>
          <w:smallCaps w:val="0"/>
          <w:noProof w:val="0"/>
          <w:color w:val="1C1D1F"/>
          <w:sz w:val="24"/>
          <w:szCs w:val="24"/>
          <w:lang w:val="en-US"/>
        </w:rPr>
        <w:t>OBJ-2.7: Degaussing is classified as a form of purging. Purging eliminates information from being feasibly recovered even in a laboratory environment. Purging includes degaussing, encryption of the data with the destruction of its encryption key, and other non-destructive techniques. Some generic magnetic storage devices can be reused after the degaussing process has finished, such as VHS tapes and some older backup tapes. For this reason, though, the technique of degaussing is classified as purging and not destruction, even though hard drives are rendered unusable after being degaussed. Clearing data prevents data from being retrieved without the use of state-of-the-art laboratory techniques. Clearing often involves overwriting data one or more times with repetitive or randomized data. Destroying data is designed not merely to render the information unrecoverable but also to hinder any reuse of the media itself. Destruction is a physical process that may involve shredding media to pieces, disintegrating it into parts, pulverizing it to powder, or incinerating it to ash. Erasing or deleting is considered a normal operation of a computer, which erases the data file's pointer on a storage device. Erasing and deleting are easily reversed, and the data can be recovered with commercially available or open-source tools.</w:t>
      </w:r>
    </w:p>
    <w:p xmlns:wp14="http://schemas.microsoft.com/office/word/2010/wordml" w14:paraId="11751913" wp14:textId="7AD42E67">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63: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7935048" wp14:textId="6C32CB23">
      <w:r w:rsidRPr="374743A9" w:rsidR="0F73E648">
        <w:rPr>
          <w:rFonts w:ascii="Calibri" w:hAnsi="Calibri" w:eastAsia="Calibri" w:cs="Calibri"/>
          <w:b w:val="1"/>
          <w:bCs w:val="1"/>
          <w:i w:val="0"/>
          <w:iCs w:val="0"/>
          <w:caps w:val="0"/>
          <w:smallCaps w:val="0"/>
          <w:noProof w:val="0"/>
          <w:color w:val="1C1D1F"/>
          <w:sz w:val="24"/>
          <w:szCs w:val="24"/>
          <w:lang w:val="en-US"/>
        </w:rPr>
        <w:t>Which of the following protocols could be used inside a virtual system to manage and monitor the network?</w:t>
      </w:r>
    </w:p>
    <w:p xmlns:wp14="http://schemas.microsoft.com/office/word/2010/wordml" w:rsidP="374743A9" w14:paraId="6F59676D" wp14:textId="612B34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BGP</w:t>
      </w:r>
    </w:p>
    <w:p xmlns:wp14="http://schemas.microsoft.com/office/word/2010/wordml" w:rsidP="374743A9" w14:paraId="323468B9" wp14:textId="23F2DE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SMTP</w:t>
      </w:r>
    </w:p>
    <w:p xmlns:wp14="http://schemas.microsoft.com/office/word/2010/wordml" w:rsidP="374743A9" w14:paraId="66AD18E9" wp14:textId="7E76DB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EIGRP</w:t>
      </w:r>
    </w:p>
    <w:p xmlns:wp14="http://schemas.microsoft.com/office/word/2010/wordml" w:rsidP="374743A9" w14:paraId="18FA28AF" wp14:textId="37EC30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SNMP</w:t>
      </w:r>
    </w:p>
    <w:p xmlns:wp14="http://schemas.microsoft.com/office/word/2010/wordml" w:rsidP="374743A9" w14:paraId="6F7E9B71" wp14:textId="4B1278DE">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F4AD037" wp14:textId="4489C6C9">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45B0CF3" wp14:textId="0DACE01B">
      <w:r w:rsidRPr="374743A9" w:rsidR="0F73E648">
        <w:rPr>
          <w:rFonts w:ascii="Calibri" w:hAnsi="Calibri" w:eastAsia="Calibri" w:cs="Calibri"/>
          <w:b w:val="0"/>
          <w:bCs w:val="0"/>
          <w:i w:val="0"/>
          <w:iCs w:val="0"/>
          <w:caps w:val="0"/>
          <w:smallCaps w:val="0"/>
          <w:noProof w:val="0"/>
          <w:color w:val="1C1D1F"/>
          <w:sz w:val="24"/>
          <w:szCs w:val="24"/>
          <w:lang w:val="en-US"/>
        </w:rPr>
        <w:t>OBJ-3.1: SNMP is used to monitor and manage networks, both physical and virtual. SMTP is used for email. BGP and EIGRP are used for routing network data.</w:t>
      </w:r>
    </w:p>
    <w:p xmlns:wp14="http://schemas.microsoft.com/office/word/2010/wordml" w14:paraId="1CE645AF" wp14:textId="5B58440D">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64: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B9A4608" wp14:textId="2998A24E">
      <w:r w:rsidRPr="374743A9" w:rsidR="0F73E648">
        <w:rPr>
          <w:rFonts w:ascii="Calibri" w:hAnsi="Calibri" w:eastAsia="Calibri" w:cs="Calibri"/>
          <w:b w:val="1"/>
          <w:bCs w:val="1"/>
          <w:i w:val="0"/>
          <w:iCs w:val="0"/>
          <w:caps w:val="0"/>
          <w:smallCaps w:val="0"/>
          <w:noProof w:val="0"/>
          <w:color w:val="1C1D1F"/>
          <w:sz w:val="24"/>
          <w:szCs w:val="24"/>
          <w:lang w:val="en-US"/>
        </w:rPr>
        <w:t>A macOS user is browsing the internet in Google Chrome when they see a notification that says, "Windows Enterprise Defender: Your computer is infected with a virus, please click here to remove it!" What type of threat is this user experiencing?</w:t>
      </w:r>
    </w:p>
    <w:p xmlns:wp14="http://schemas.microsoft.com/office/word/2010/wordml" w:rsidP="374743A9" w14:paraId="7EF4A59B" wp14:textId="5B7A01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Pharming</w:t>
      </w:r>
    </w:p>
    <w:p xmlns:wp14="http://schemas.microsoft.com/office/word/2010/wordml" w:rsidP="374743A9" w14:paraId="3C88AA8F" wp14:textId="04FBD9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Worm</w:t>
      </w:r>
    </w:p>
    <w:p xmlns:wp14="http://schemas.microsoft.com/office/word/2010/wordml" w:rsidP="374743A9" w14:paraId="0E44F78B" wp14:textId="5D96AD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Rogue anti-virus</w:t>
      </w:r>
    </w:p>
    <w:p xmlns:wp14="http://schemas.microsoft.com/office/word/2010/wordml" w:rsidP="374743A9" w14:paraId="755B506A" wp14:textId="03BBE701">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70044DCC" wp14:textId="5A7746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Phishing</w:t>
      </w:r>
    </w:p>
    <w:p xmlns:wp14="http://schemas.microsoft.com/office/word/2010/wordml" w:rsidP="374743A9" w14:paraId="05EEE901" wp14:textId="2C775A3C">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02268B8C" wp14:textId="2DBD4777">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6D1A84D" wp14:textId="4911BA10">
      <w:r w:rsidRPr="374743A9" w:rsidR="0F73E648">
        <w:rPr>
          <w:rFonts w:ascii="Calibri" w:hAnsi="Calibri" w:eastAsia="Calibri" w:cs="Calibri"/>
          <w:b w:val="0"/>
          <w:bCs w:val="0"/>
          <w:i w:val="0"/>
          <w:iCs w:val="0"/>
          <w:caps w:val="0"/>
          <w:smallCaps w:val="0"/>
          <w:noProof w:val="0"/>
          <w:color w:val="1C1D1F"/>
          <w:sz w:val="24"/>
          <w:szCs w:val="24"/>
          <w:lang w:val="en-US"/>
        </w:rPr>
        <w:t>OBJ-1.1: Rogue anti-virus is a form of malicious software and internet fraud that misleads users into believing there is a virus on their computer and to pay money for a fake malware removal tool (that actually introduces malware to the computer). It is a form of scareware that manipulates users through fear and a form of ransomware. Since the alert is being displayed on a macOS system but appears to be meant for a Windows system, it is obviously a scam or fake alert and most likely a rogue anti-virus attempting to infect the system. Phishing is an email-based social engineering attack in which the attacker sends an email from a supposedly reputable source, such as a bank, to try to elicit private information from the victim. Phishing attacks target an indiscriminate large group of random people. A worm is a standalone malware computer program that replicates itself to spread to other computers. Often, it uses a computer network to spread itself, relying on security failures on the target computer to access it. A worm can spread on its own, whereas a virus needs a host program or user interaction to propagate itself. Pharming is a type of social engineering attack that redirects a request for a website, typically an e-commerce site, to a similar-looking, but fake, website. The attacker uses DNS spoofing to redirect the user to the fake site.</w:t>
      </w:r>
    </w:p>
    <w:p xmlns:wp14="http://schemas.microsoft.com/office/word/2010/wordml" w14:paraId="28DCAAE6" wp14:textId="4E0270D7">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65: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167D1E" wp14:textId="24337209">
      <w:r w:rsidRPr="374743A9" w:rsidR="0F73E648">
        <w:rPr>
          <w:rFonts w:ascii="Calibri" w:hAnsi="Calibri" w:eastAsia="Calibri" w:cs="Calibri"/>
          <w:b w:val="1"/>
          <w:bCs w:val="1"/>
          <w:i w:val="0"/>
          <w:iCs w:val="0"/>
          <w:caps w:val="0"/>
          <w:smallCaps w:val="0"/>
          <w:noProof w:val="0"/>
          <w:color w:val="1C1D1F"/>
          <w:sz w:val="24"/>
          <w:szCs w:val="24"/>
          <w:lang w:val="en-US"/>
        </w:rPr>
        <w:t>What problem can you solve by using Wireshark?</w:t>
      </w:r>
    </w:p>
    <w:p xmlns:wp14="http://schemas.microsoft.com/office/word/2010/wordml" w:rsidP="374743A9" w14:paraId="48ED07A8" wp14:textId="19EA56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Tracking source code version changes</w:t>
      </w:r>
    </w:p>
    <w:p xmlns:wp14="http://schemas.microsoft.com/office/word/2010/wordml" w:rsidP="374743A9" w14:paraId="5BC9932B" wp14:textId="35CBE2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Performing packet capture and analysis on a network</w:t>
      </w:r>
    </w:p>
    <w:p xmlns:wp14="http://schemas.microsoft.com/office/word/2010/wordml" w:rsidP="374743A9" w14:paraId="445BE992" wp14:textId="4576E534">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2FD57076" wp14:textId="1DDE89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Validating the creation dates of web pages on a server</w:t>
      </w:r>
    </w:p>
    <w:p xmlns:wp14="http://schemas.microsoft.com/office/word/2010/wordml" w:rsidP="374743A9" w14:paraId="0036DA18" wp14:textId="1FE40B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Resetting the administrator password on three different server</w:t>
      </w:r>
    </w:p>
    <w:p xmlns:wp14="http://schemas.microsoft.com/office/word/2010/wordml" w:rsidP="374743A9" w14:paraId="7928C355" wp14:textId="75497096">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5B13502" wp14:textId="59895181">
      <w:r w:rsidRPr="374743A9" w:rsidR="0F73E648">
        <w:rPr>
          <w:rFonts w:ascii="Calibri" w:hAnsi="Calibri" w:eastAsia="Calibri" w:cs="Calibri"/>
          <w:b w:val="0"/>
          <w:bCs w:val="0"/>
          <w:i w:val="0"/>
          <w:iCs w:val="0"/>
          <w:caps w:val="0"/>
          <w:smallCaps w:val="0"/>
          <w:noProof w:val="0"/>
          <w:color w:val="1C1D1F"/>
          <w:sz w:val="24"/>
          <w:szCs w:val="24"/>
          <w:lang w:val="en-US"/>
        </w:rPr>
        <w:t>OBJ-4.1: Wireshark is a free and open-source packet analyzer. It is used for network troubleshooting, analysis, software and communications protocol development, and education. It cannot perform any of the other three options.</w:t>
      </w:r>
    </w:p>
    <w:p xmlns:wp14="http://schemas.microsoft.com/office/word/2010/wordml" w14:paraId="7E4794A9" wp14:textId="79A4EEC7">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66: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74743A9" w14:paraId="4E2E51B9" wp14:textId="1B1EDCD9">
      <w:pPr>
        <w:rPr>
          <w:rFonts w:ascii="Calibri" w:hAnsi="Calibri" w:eastAsia="Calibri" w:cs="Calibri"/>
          <w:b w:val="0"/>
          <w:bCs w:val="0"/>
          <w:i w:val="0"/>
          <w:iCs w:val="0"/>
          <w:caps w:val="0"/>
          <w:smallCaps w:val="0"/>
          <w:noProof w:val="0"/>
          <w:color w:val="1C1D1F"/>
          <w:sz w:val="24"/>
          <w:szCs w:val="24"/>
          <w:lang w:val="en-US"/>
        </w:rPr>
      </w:pPr>
      <w:r w:rsidRPr="374743A9" w:rsidR="0F73E648">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receive 3-5 pictures and be asked to drag and drop them into place next to the correct term.)</w:t>
      </w:r>
      <w:r>
        <w:br/>
      </w:r>
    </w:p>
    <w:p xmlns:wp14="http://schemas.microsoft.com/office/word/2010/wordml" w14:paraId="473DC732" wp14:textId="50C947D5">
      <w:r w:rsidR="0F73E648">
        <w:drawing>
          <wp:inline xmlns:wp14="http://schemas.microsoft.com/office/word/2010/wordprocessingDrawing" wp14:editId="4165248E" wp14:anchorId="632B794B">
            <wp:extent cx="4572000" cy="2571750"/>
            <wp:effectExtent l="0" t="0" r="0" b="0"/>
            <wp:docPr id="171180303" name="" title=""/>
            <wp:cNvGraphicFramePr>
              <a:graphicFrameLocks noChangeAspect="1"/>
            </wp:cNvGraphicFramePr>
            <a:graphic>
              <a:graphicData uri="http://schemas.openxmlformats.org/drawingml/2006/picture">
                <pic:pic>
                  <pic:nvPicPr>
                    <pic:cNvPr id="0" name=""/>
                    <pic:cNvPicPr/>
                  </pic:nvPicPr>
                  <pic:blipFill>
                    <a:blip r:embed="Rcdd5f00bf1174de4">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446097EF" wp14:textId="7EE14CA7">
      <w:r w:rsidRPr="374743A9" w:rsidR="0F73E648">
        <w:rPr>
          <w:rFonts w:ascii="Calibri" w:hAnsi="Calibri" w:eastAsia="Calibri" w:cs="Calibri"/>
          <w:b w:val="0"/>
          <w:bCs w:val="0"/>
          <w:i w:val="0"/>
          <w:iCs w:val="0"/>
          <w:caps w:val="0"/>
          <w:smallCaps w:val="0"/>
          <w:noProof w:val="0"/>
          <w:color w:val="1C1D1F"/>
          <w:sz w:val="24"/>
          <w:szCs w:val="24"/>
          <w:lang w:val="en-US"/>
        </w:rPr>
        <w:t>How would you appropriately categorize the authentication method being displayed here?</w:t>
      </w:r>
    </w:p>
    <w:p xmlns:wp14="http://schemas.microsoft.com/office/word/2010/wordml" w:rsidP="374743A9" w14:paraId="7A27D124" wp14:textId="147CF4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One-time password authentication</w:t>
      </w:r>
    </w:p>
    <w:p xmlns:wp14="http://schemas.microsoft.com/office/word/2010/wordml" w:rsidP="374743A9" w14:paraId="0B254FEF" wp14:textId="064305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Multifactor authentication</w:t>
      </w:r>
    </w:p>
    <w:p xmlns:wp14="http://schemas.microsoft.com/office/word/2010/wordml" w:rsidP="374743A9" w14:paraId="18F7F696" wp14:textId="560FFD3D">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475BC2C4" wp14:textId="2777BB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Biometric authentication</w:t>
      </w:r>
    </w:p>
    <w:p xmlns:wp14="http://schemas.microsoft.com/office/word/2010/wordml" w:rsidP="374743A9" w14:paraId="71FE5AC7" wp14:textId="32C81C3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PAP authentication</w:t>
      </w:r>
    </w:p>
    <w:p xmlns:wp14="http://schemas.microsoft.com/office/word/2010/wordml" w:rsidP="374743A9" w14:paraId="149DF9D6" wp14:textId="6732D4D1">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14C4BDA" wp14:textId="445ED525">
      <w:r w:rsidRPr="374743A9" w:rsidR="0F73E648">
        <w:rPr>
          <w:rFonts w:ascii="Calibri" w:hAnsi="Calibri" w:eastAsia="Calibri" w:cs="Calibri"/>
          <w:b w:val="0"/>
          <w:bCs w:val="0"/>
          <w:i w:val="0"/>
          <w:iCs w:val="0"/>
          <w:caps w:val="0"/>
          <w:smallCaps w:val="0"/>
          <w:noProof w:val="0"/>
          <w:color w:val="1C1D1F"/>
          <w:sz w:val="24"/>
          <w:szCs w:val="24"/>
          <w:lang w:val="en-US"/>
        </w:rPr>
        <w:t>OBJ-2.4: For the exam, you need to know the different authentication categories and what type of authentication methods belong to each category. This is an example of multifactor authentication because you are using both a username/password combination with an SMS code. This provides a knowledge factor (username/password) and a possession factor (your smartphone) to provide two factors of authentication, making this the best option.</w:t>
      </w:r>
    </w:p>
    <w:p xmlns:wp14="http://schemas.microsoft.com/office/word/2010/wordml" w14:paraId="280FD689" wp14:textId="0C8497C4">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67: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12A9D015" wp14:textId="09118FB2">
      <w:r w:rsidRPr="374743A9" w:rsidR="0F73E648">
        <w:rPr>
          <w:rFonts w:ascii="Calibri" w:hAnsi="Calibri" w:eastAsia="Calibri" w:cs="Calibri"/>
          <w:b w:val="1"/>
          <w:bCs w:val="1"/>
          <w:i w:val="0"/>
          <w:iCs w:val="0"/>
          <w:caps w:val="0"/>
          <w:smallCaps w:val="0"/>
          <w:noProof w:val="0"/>
          <w:color w:val="1C1D1F"/>
          <w:sz w:val="24"/>
          <w:szCs w:val="24"/>
          <w:lang w:val="en-US"/>
        </w:rPr>
        <w:t>What is used as a measure of biometric performance to rate the system’s ability to correctly authenticate an authorized user by measuring the rate that an unauthorized user is mistakenly permitted access?</w:t>
      </w:r>
    </w:p>
    <w:p xmlns:wp14="http://schemas.microsoft.com/office/word/2010/wordml" w:rsidP="374743A9" w14:paraId="374175B3" wp14:textId="59E174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False acceptance rate</w:t>
      </w:r>
    </w:p>
    <w:p xmlns:wp14="http://schemas.microsoft.com/office/word/2010/wordml" w:rsidP="374743A9" w14:paraId="576437BB" wp14:textId="449ADA58">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0920D7E" wp14:textId="17D0C3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False rejection rate</w:t>
      </w:r>
    </w:p>
    <w:p xmlns:wp14="http://schemas.microsoft.com/office/word/2010/wordml" w:rsidP="374743A9" w14:paraId="1557E8C8" wp14:textId="44CEF8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Crossover error rate</w:t>
      </w:r>
    </w:p>
    <w:p xmlns:wp14="http://schemas.microsoft.com/office/word/2010/wordml" w:rsidP="374743A9" w14:paraId="639856E6" wp14:textId="351CA9A6">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05FA252F" wp14:textId="33EBC3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Failure to capture</w:t>
      </w:r>
    </w:p>
    <w:p xmlns:wp14="http://schemas.microsoft.com/office/word/2010/wordml" w:rsidP="374743A9" w14:paraId="5191918E" wp14:textId="56E2461F">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3D960A8" wp14:textId="71009769">
      <w:r w:rsidRPr="374743A9" w:rsidR="0F73E648">
        <w:rPr>
          <w:rFonts w:ascii="Calibri" w:hAnsi="Calibri" w:eastAsia="Calibri" w:cs="Calibri"/>
          <w:b w:val="0"/>
          <w:bCs w:val="0"/>
          <w:i w:val="0"/>
          <w:iCs w:val="0"/>
          <w:caps w:val="0"/>
          <w:smallCaps w:val="0"/>
          <w:noProof w:val="0"/>
          <w:color w:val="1C1D1F"/>
          <w:sz w:val="24"/>
          <w:szCs w:val="24"/>
          <w:lang w:val="en-US"/>
        </w:rPr>
        <w:t>OBJ-2.4: False acceptance rate (FAR), or Type II, is the measure of the likelihood that the biometric security system will incorrectly accept an access attempt by an unauthorized user. The false rejection rate is calculated based upon the number of times an authorized user is denied access to the system.</w:t>
      </w:r>
    </w:p>
    <w:p xmlns:wp14="http://schemas.microsoft.com/office/word/2010/wordml" w14:paraId="0A2136EE" wp14:textId="7553E7F3">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68: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044E277" wp14:textId="1DA314D9">
      <w:r w:rsidRPr="374743A9" w:rsidR="0F73E648">
        <w:rPr>
          <w:rFonts w:ascii="Calibri" w:hAnsi="Calibri" w:eastAsia="Calibri" w:cs="Calibri"/>
          <w:b w:val="1"/>
          <w:bCs w:val="1"/>
          <w:i w:val="0"/>
          <w:iCs w:val="0"/>
          <w:caps w:val="0"/>
          <w:smallCaps w:val="0"/>
          <w:noProof w:val="0"/>
          <w:color w:val="1C1D1F"/>
          <w:sz w:val="24"/>
          <w:szCs w:val="24"/>
          <w:lang w:val="en-US"/>
        </w:rPr>
        <w:t>Which of the following is a senior role with the ultimate responsibility for maintaining confidentiality, integrity, and availability in a system?</w:t>
      </w:r>
    </w:p>
    <w:p xmlns:wp14="http://schemas.microsoft.com/office/word/2010/wordml" w:rsidP="374743A9" w14:paraId="0432E0A9" wp14:textId="689245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custodian</w:t>
      </w:r>
    </w:p>
    <w:p xmlns:wp14="http://schemas.microsoft.com/office/word/2010/wordml" w:rsidP="374743A9" w14:paraId="098FD1BB" wp14:textId="57BDE9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owner</w:t>
      </w:r>
    </w:p>
    <w:p xmlns:wp14="http://schemas.microsoft.com/office/word/2010/wordml" w:rsidP="374743A9" w14:paraId="598AA1E7" wp14:textId="7B99EF7E">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4CBC0C3C" wp14:textId="1579BD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Privacy officer</w:t>
      </w:r>
    </w:p>
    <w:p xmlns:wp14="http://schemas.microsoft.com/office/word/2010/wordml" w:rsidP="374743A9" w14:paraId="1553DD20" wp14:textId="23353A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steward</w:t>
      </w:r>
    </w:p>
    <w:p xmlns:wp14="http://schemas.microsoft.com/office/word/2010/wordml" w:rsidP="374743A9" w14:paraId="1FC7B9CF" wp14:textId="747A22EF">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FF52636" wp14:textId="6A6B00FA">
      <w:r w:rsidRPr="374743A9" w:rsidR="0F73E648">
        <w:rPr>
          <w:rFonts w:ascii="Calibri" w:hAnsi="Calibri" w:eastAsia="Calibri" w:cs="Calibri"/>
          <w:b w:val="0"/>
          <w:bCs w:val="0"/>
          <w:i w:val="0"/>
          <w:iCs w:val="0"/>
          <w:caps w:val="0"/>
          <w:smallCaps w:val="0"/>
          <w:noProof w:val="0"/>
          <w:color w:val="1C1D1F"/>
          <w:sz w:val="24"/>
          <w:szCs w:val="24"/>
          <w:lang w:val="en-US"/>
        </w:rPr>
        <w:t>OBJ-5.5: A data owner is responsible for the confidentiality, integrity, availability, and privacy of information assets. They are usually senior executives and somebody with authority and responsibility. A data owner is responsible for labeling the asset and ensuring that it is protected with appropriate controls. The data owner typically selects the data steward and data custodian and has the authority to direct their actions, budgets, and resource allocations. The data steward is primarily responsible for data quality. This involves ensuring data are labeled and identified with appropriate metadata. That data is collected and stored in a format and with values that comply with applicable laws and regulations. The data custodian is the role that handles managing the system on which the data assets are stored. This includes responsibility for enforcing access control, encryption, and backup/recovery measures. The privacy officer is responsible for oversight of any PII/SPI/PHI assets managed by the company.</w:t>
      </w:r>
    </w:p>
    <w:p xmlns:wp14="http://schemas.microsoft.com/office/word/2010/wordml" w14:paraId="6AB3C557" wp14:textId="5BC87A88">
      <w:r w:rsidRPr="374743A9" w:rsidR="0F73E648">
        <w:rPr>
          <w:rFonts w:ascii="Calibri" w:hAnsi="Calibri" w:eastAsia="Calibri" w:cs="Calibri"/>
          <w:b w:val="0"/>
          <w:bCs w:val="0"/>
          <w:i w:val="0"/>
          <w:iCs w:val="0"/>
          <w:caps w:val="0"/>
          <w:smallCaps w:val="0"/>
          <w:noProof w:val="0"/>
          <w:color w:val="1C1D1F"/>
          <w:sz w:val="24"/>
          <w:szCs w:val="24"/>
          <w:lang w:val="en-US"/>
        </w:rPr>
        <w:t xml:space="preserve">Question 69: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474DF9C" wp14:textId="5AADE110">
      <w:r w:rsidRPr="374743A9" w:rsidR="0F73E648">
        <w:rPr>
          <w:rFonts w:ascii="Calibri" w:hAnsi="Calibri" w:eastAsia="Calibri" w:cs="Calibri"/>
          <w:b w:val="1"/>
          <w:bCs w:val="1"/>
          <w:i w:val="0"/>
          <w:iCs w:val="0"/>
          <w:caps w:val="0"/>
          <w:smallCaps w:val="0"/>
          <w:noProof w:val="0"/>
          <w:color w:val="1C1D1F"/>
          <w:sz w:val="24"/>
          <w:szCs w:val="24"/>
          <w:lang w:val="en-US"/>
        </w:rPr>
        <w:t>(Sample Simulation – On the real exam for this type of question, you may receive a list of different RAID types and be asked to visually display which hard drives in the RAID are used for redundant data storage as either a stripe or a mirror. You will then have to identify which RAID type is most appropriate for each type of server shown.) You are configuring a RAID drive for a Media Streaming Server. Your primary concern is the speed of delivery of the data. This server has two hard disks installed. What type of RAID should you install, and what type of data will be stored on Disk 1 and Disk 2?</w:t>
      </w:r>
    </w:p>
    <w:p xmlns:wp14="http://schemas.microsoft.com/office/word/2010/wordml" w:rsidP="374743A9" w14:paraId="541D6C22" wp14:textId="28639F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RAID 0 - Disk 1 (Mirror) and Disk 2 (Mirror)</w:t>
      </w:r>
    </w:p>
    <w:p xmlns:wp14="http://schemas.microsoft.com/office/word/2010/wordml" w:rsidP="374743A9" w14:paraId="6F5B05C2" wp14:textId="3AF18B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RAID 1 - Disk 1 (Mirror) and Disk 2 (Mirror)</w:t>
      </w:r>
    </w:p>
    <w:p xmlns:wp14="http://schemas.microsoft.com/office/word/2010/wordml" w:rsidP="374743A9" w14:paraId="420D5CAD" wp14:textId="220C4D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RAID 1 - Disk 1 (Stripe) and Disk 2 (Stripe)</w:t>
      </w:r>
    </w:p>
    <w:p xmlns:wp14="http://schemas.microsoft.com/office/word/2010/wordml" w:rsidP="374743A9" w14:paraId="4F667ADE" wp14:textId="788787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RAID 0 - Disk 1 (Stripe) and Disk 2 (Stripe)</w:t>
      </w:r>
    </w:p>
    <w:p xmlns:wp14="http://schemas.microsoft.com/office/word/2010/wordml" w:rsidP="374743A9" w14:paraId="44D4333E" wp14:textId="2308D43F">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DB48C08" wp14:textId="70F7FE5C">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EAA4787" wp14:textId="6DC6DFE5">
      <w:r w:rsidRPr="374743A9" w:rsidR="0F73E648">
        <w:rPr>
          <w:rFonts w:ascii="Calibri" w:hAnsi="Calibri" w:eastAsia="Calibri" w:cs="Calibri"/>
          <w:b w:val="0"/>
          <w:bCs w:val="0"/>
          <w:i w:val="0"/>
          <w:iCs w:val="0"/>
          <w:caps w:val="0"/>
          <w:smallCaps w:val="0"/>
          <w:noProof w:val="0"/>
          <w:color w:val="1C1D1F"/>
          <w:sz w:val="24"/>
          <w:szCs w:val="24"/>
          <w:lang w:val="en-US"/>
        </w:rPr>
        <w:t>OBJ-2.5: Since this is a Media Streaming Server, you should implement a RAID 0, which provides disk stripping across both drives. This will increase the speed of the data delivery but provides no redundancy. If you were concerned with redundancy, then you should choose a RAID 1, which uses a mirror of the data on both hard disks. You cannot use a RAID 5 since it requires a minimum of 3 disk drives and stripes the data across the hard disks. You also can not use a RAID 6 since this requires at least 4 hard disks with dual parity and disk stripping. A RAID 10 also requires 4 hard disks and is a mirror of striped drives (combining the benefits of RAID 1 and RAID 0).</w:t>
      </w:r>
    </w:p>
    <w:p xmlns:wp14="http://schemas.microsoft.com/office/word/2010/wordml" w14:paraId="6FFD5EDB" wp14:textId="02D26633">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70: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BD41CCD" wp14:textId="05DED796">
      <w:r w:rsidRPr="374743A9" w:rsidR="0F73E648">
        <w:rPr>
          <w:rFonts w:ascii="Calibri" w:hAnsi="Calibri" w:eastAsia="Calibri" w:cs="Calibri"/>
          <w:b w:val="1"/>
          <w:bCs w:val="1"/>
          <w:i w:val="0"/>
          <w:iCs w:val="0"/>
          <w:caps w:val="0"/>
          <w:smallCaps w:val="0"/>
          <w:noProof w:val="0"/>
          <w:color w:val="1C1D1F"/>
          <w:sz w:val="24"/>
          <w:szCs w:val="24"/>
          <w:lang w:val="en-US"/>
        </w:rPr>
        <w:t>You are conducting threat hunting for an online retailer. Upon analyzing their web server, you identified that a single HTML response returned as 45 MB in size, but an average response is normally only 275 KB. Which of the following categories of potential indicators of compromise would you classify this as?</w:t>
      </w:r>
    </w:p>
    <w:p xmlns:wp14="http://schemas.microsoft.com/office/word/2010/wordml" w:rsidP="374743A9" w14:paraId="228D7C5B" wp14:textId="5A5036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Introduction of new accounts</w:t>
      </w:r>
    </w:p>
    <w:p xmlns:wp14="http://schemas.microsoft.com/office/word/2010/wordml" w:rsidP="374743A9" w14:paraId="3834A166" wp14:textId="6C8E81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Beaconing</w:t>
      </w:r>
    </w:p>
    <w:p xmlns:wp14="http://schemas.microsoft.com/office/word/2010/wordml" w:rsidP="374743A9" w14:paraId="33547905" wp14:textId="799D229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Data exfiltration</w:t>
      </w:r>
    </w:p>
    <w:p xmlns:wp14="http://schemas.microsoft.com/office/word/2010/wordml" w:rsidP="374743A9" w14:paraId="16D5D3EE" wp14:textId="036C9653">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18B2EBD8" wp14:textId="14FBA7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Unauthorized privilege</w:t>
      </w:r>
    </w:p>
    <w:p xmlns:wp14="http://schemas.microsoft.com/office/word/2010/wordml" w:rsidP="374743A9" w14:paraId="071ECDA4" wp14:textId="0E7BCDBA">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AA4AF4D" wp14:textId="41B301C1">
      <w:r w:rsidRPr="374743A9" w:rsidR="0F73E648">
        <w:rPr>
          <w:rFonts w:ascii="Calibri" w:hAnsi="Calibri" w:eastAsia="Calibri" w:cs="Calibri"/>
          <w:b w:val="0"/>
          <w:bCs w:val="0"/>
          <w:i w:val="0"/>
          <w:iCs w:val="0"/>
          <w:caps w:val="0"/>
          <w:smallCaps w:val="0"/>
          <w:noProof w:val="0"/>
          <w:color w:val="1C1D1F"/>
          <w:sz w:val="24"/>
          <w:szCs w:val="24"/>
          <w:lang w:val="en-US"/>
        </w:rPr>
        <w:t>OBJ-1.6: If attackers use SQL injection to extract data through a Web application, the requests issued by them will usually have a larger HTML response size than a normal request. For example, if the attacker extracts the full credit card database, then a single response for that attacker might be 20 to 50 MB, where a normal response is only 200 KB. Therefore, this scenario is an example of a data exfiltration indicator of compromise. Based on the scenario, there is no evidence that a user is conducting a privilege escalation or using unauthorized privileges. There is also no evidence of a new account having been created or beaconing occurring over the network.</w:t>
      </w:r>
    </w:p>
    <w:p xmlns:wp14="http://schemas.microsoft.com/office/word/2010/wordml" w14:paraId="2CC0DCDE" wp14:textId="0E4E795C">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71: </w:t>
      </w:r>
    </w:p>
    <w:p xmlns:wp14="http://schemas.microsoft.com/office/word/2010/wordml" w14:paraId="3F988537" wp14:textId="7A2BDE82">
      <w:r w:rsidRPr="374743A9" w:rsidR="0F73E648">
        <w:rPr>
          <w:rFonts w:ascii="Calibri" w:hAnsi="Calibri" w:eastAsia="Calibri" w:cs="Calibri"/>
          <w:b w:val="1"/>
          <w:bCs w:val="1"/>
          <w:i w:val="0"/>
          <w:iCs w:val="0"/>
          <w:caps w:val="0"/>
          <w:smallCaps w:val="0"/>
          <w:noProof w:val="0"/>
          <w:color w:val="1C1D1F"/>
          <w:sz w:val="24"/>
          <w:szCs w:val="24"/>
          <w:lang w:val="en-US"/>
        </w:rPr>
        <w:t>Skipped</w:t>
      </w:r>
    </w:p>
    <w:p xmlns:wp14="http://schemas.microsoft.com/office/word/2010/wordml" w14:paraId="0D71A817" wp14:textId="28300D2E">
      <w:r w:rsidRPr="374743A9" w:rsidR="0F73E648">
        <w:rPr>
          <w:rFonts w:ascii="Calibri" w:hAnsi="Calibri" w:eastAsia="Calibri" w:cs="Calibri"/>
          <w:b w:val="1"/>
          <w:bCs w:val="1"/>
          <w:i w:val="0"/>
          <w:iCs w:val="0"/>
          <w:caps w:val="0"/>
          <w:smallCaps w:val="0"/>
          <w:noProof w:val="0"/>
          <w:color w:val="1C1D1F"/>
          <w:sz w:val="24"/>
          <w:szCs w:val="24"/>
          <w:lang w:val="en-US"/>
        </w:rPr>
        <w:t>To improve the Dion Training corporate network's security, a security administrator wants to update the configuration of their wireless network to have IPSec built into the protocol by default. Additionally, the security administrator would like for NAT to no longer be required for extending the number of IP addresses available. What protocol should the administrator implement on the wireless network to achieve their goals?</w:t>
      </w:r>
    </w:p>
    <w:p xmlns:wp14="http://schemas.microsoft.com/office/word/2010/wordml" w:rsidP="374743A9" w14:paraId="5F54068D" wp14:textId="602D393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IPv6</w:t>
      </w:r>
    </w:p>
    <w:p xmlns:wp14="http://schemas.microsoft.com/office/word/2010/wordml" w:rsidP="374743A9" w14:paraId="36DCC4DD" wp14:textId="05AB8009">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2F759E74" wp14:textId="5F325E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IPv4</w:t>
      </w:r>
    </w:p>
    <w:p xmlns:wp14="http://schemas.microsoft.com/office/word/2010/wordml" w:rsidP="374743A9" w14:paraId="2DCFB463" wp14:textId="10EA6E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WPA2</w:t>
      </w:r>
    </w:p>
    <w:p xmlns:wp14="http://schemas.microsoft.com/office/word/2010/wordml" w:rsidP="374743A9" w14:paraId="1962BF75" wp14:textId="2BE108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WEP</w:t>
      </w:r>
    </w:p>
    <w:p xmlns:wp14="http://schemas.microsoft.com/office/word/2010/wordml" w:rsidP="374743A9" w14:paraId="02FA1007" wp14:textId="0D5FC015">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613E815" wp14:textId="133D152E">
      <w:r w:rsidRPr="374743A9" w:rsidR="0F73E648">
        <w:rPr>
          <w:rFonts w:ascii="Calibri" w:hAnsi="Calibri" w:eastAsia="Calibri" w:cs="Calibri"/>
          <w:b w:val="0"/>
          <w:bCs w:val="0"/>
          <w:i w:val="0"/>
          <w:iCs w:val="0"/>
          <w:caps w:val="0"/>
          <w:smallCaps w:val="0"/>
          <w:noProof w:val="0"/>
          <w:color w:val="1C1D1F"/>
          <w:sz w:val="24"/>
          <w:szCs w:val="24"/>
          <w:lang w:val="en-US"/>
        </w:rPr>
        <w:t>OBJ-3.1: IPv6 includes IPsec built into the protocol by default. Additionally, IPv6 also provides an extended IP address range for networks, eliminating the need for using NAT. IPv4 does not include IPsec or extended IP address ranges by default. WPA2 is the most modern and secure version of wireless encryption for WiFi networks, but it doesn't include IPsec or extended IP address ranges by default. WEP is an older version of wireless encryption for WiFi networks and doesn't provide these features by default, either.</w:t>
      </w:r>
    </w:p>
    <w:p xmlns:wp14="http://schemas.microsoft.com/office/word/2010/wordml" w14:paraId="53142330" wp14:textId="2FC8AA04">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72: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5228A55" wp14:textId="5E3DD453">
      <w:r w:rsidRPr="374743A9" w:rsidR="0F73E648">
        <w:rPr>
          <w:rFonts w:ascii="Calibri" w:hAnsi="Calibri" w:eastAsia="Calibri" w:cs="Calibri"/>
          <w:b w:val="1"/>
          <w:bCs w:val="1"/>
          <w:i w:val="0"/>
          <w:iCs w:val="0"/>
          <w:caps w:val="0"/>
          <w:smallCaps w:val="0"/>
          <w:noProof w:val="0"/>
          <w:color w:val="1C1D1F"/>
          <w:sz w:val="24"/>
          <w:szCs w:val="24"/>
          <w:lang w:val="en-US"/>
        </w:rPr>
        <w:t>Christina is auditing the security procedures related to the use of a cloud-based online payment service. She notices that the access permissions are set so that a single person can not add funds to the account and transfer funds out of the account. What security principle is most closely related to this scenario?</w:t>
      </w:r>
    </w:p>
    <w:p xmlns:wp14="http://schemas.microsoft.com/office/word/2010/wordml" w:rsidP="374743A9" w14:paraId="66A2B466" wp14:textId="1F9757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Least privilege</w:t>
      </w:r>
    </w:p>
    <w:p xmlns:wp14="http://schemas.microsoft.com/office/word/2010/wordml" w:rsidP="374743A9" w14:paraId="145C49F9" wp14:textId="775F54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Separation of duties</w:t>
      </w:r>
    </w:p>
    <w:p xmlns:wp14="http://schemas.microsoft.com/office/word/2010/wordml" w:rsidP="374743A9" w14:paraId="31A83C6C" wp14:textId="14176809">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05D518A" wp14:textId="1167CC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Dual control authentication</w:t>
      </w:r>
    </w:p>
    <w:p xmlns:wp14="http://schemas.microsoft.com/office/word/2010/wordml" w:rsidP="374743A9" w14:paraId="6F03C436" wp14:textId="63D6570A">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2F94ED67" wp14:textId="2122A6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Security through obscurity</w:t>
      </w:r>
    </w:p>
    <w:p xmlns:wp14="http://schemas.microsoft.com/office/word/2010/wordml" w:rsidP="374743A9" w14:paraId="76D771A8" wp14:textId="6CCDFA08">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095E687" wp14:textId="4A44DB8D">
      <w:r w:rsidRPr="374743A9" w:rsidR="0F73E648">
        <w:rPr>
          <w:rFonts w:ascii="Calibri" w:hAnsi="Calibri" w:eastAsia="Calibri" w:cs="Calibri"/>
          <w:b w:val="0"/>
          <w:bCs w:val="0"/>
          <w:i w:val="0"/>
          <w:iCs w:val="0"/>
          <w:caps w:val="0"/>
          <w:smallCaps w:val="0"/>
          <w:noProof w:val="0"/>
          <w:color w:val="1C1D1F"/>
          <w:sz w:val="24"/>
          <w:szCs w:val="24"/>
          <w:lang w:val="en-US"/>
        </w:rPr>
        <w:t>OBJ-5.3: Separation of duties is the concept of having more than one person required to complete a task. In business, the separation by sharing more than one individual in a single task is an internal control intended to prevent fraud and error. In this case, one person can transfer money in, while another must transfer money out. Dual control authentication is used when performing a sensitive action and requires two different users to log in. Least privilege is the concept and practice of restricting access rights for users, accounts, and computing processes to only those resources required to perform routine, legitimate activities. Security through obscurity is the reliance on security engineering in design or implementation by using secrecy as the main method of providing security to a system or component.</w:t>
      </w:r>
    </w:p>
    <w:p xmlns:wp14="http://schemas.microsoft.com/office/word/2010/wordml" w14:paraId="71C19853" wp14:textId="4A85F2EE">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73: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7693F06" wp14:textId="5C92C334">
      <w:r w:rsidRPr="374743A9" w:rsidR="0F73E648">
        <w:rPr>
          <w:rFonts w:ascii="Calibri" w:hAnsi="Calibri" w:eastAsia="Calibri" w:cs="Calibri"/>
          <w:b w:val="1"/>
          <w:bCs w:val="1"/>
          <w:i w:val="0"/>
          <w:iCs w:val="0"/>
          <w:caps w:val="0"/>
          <w:smallCaps w:val="0"/>
          <w:noProof w:val="0"/>
          <w:color w:val="1C1D1F"/>
          <w:sz w:val="24"/>
          <w:szCs w:val="24"/>
          <w:lang w:val="en-US"/>
        </w:rPr>
        <w:t>The digital certificate on the Dion Training web server is about to expire. Which of the following should Jason submit to the CA to renew the server's certificate?</w:t>
      </w:r>
    </w:p>
    <w:p xmlns:wp14="http://schemas.microsoft.com/office/word/2010/wordml" w:rsidP="374743A9" w14:paraId="0FF82398" wp14:textId="118D46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CRL</w:t>
      </w:r>
    </w:p>
    <w:p xmlns:wp14="http://schemas.microsoft.com/office/word/2010/wordml" w:rsidP="374743A9" w14:paraId="2F65CD66" wp14:textId="4C2FA80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Key escrow</w:t>
      </w:r>
    </w:p>
    <w:p xmlns:wp14="http://schemas.microsoft.com/office/word/2010/wordml" w:rsidP="374743A9" w14:paraId="7D32C250" wp14:textId="7D0268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OCSP</w:t>
      </w:r>
    </w:p>
    <w:p xmlns:wp14="http://schemas.microsoft.com/office/word/2010/wordml" w:rsidP="374743A9" w14:paraId="575076F9" wp14:textId="65FAF8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CSR</w:t>
      </w:r>
    </w:p>
    <w:p xmlns:wp14="http://schemas.microsoft.com/office/word/2010/wordml" w:rsidP="374743A9" w14:paraId="16AB2F9A" wp14:textId="6111C2B0">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1D43CE3C" wp14:textId="228DE20C">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80E10F2" wp14:textId="26B4BC57">
      <w:r w:rsidRPr="374743A9" w:rsidR="0F73E648">
        <w:rPr>
          <w:rFonts w:ascii="Calibri" w:hAnsi="Calibri" w:eastAsia="Calibri" w:cs="Calibri"/>
          <w:b w:val="0"/>
          <w:bCs w:val="0"/>
          <w:i w:val="0"/>
          <w:iCs w:val="0"/>
          <w:caps w:val="0"/>
          <w:smallCaps w:val="0"/>
          <w:noProof w:val="0"/>
          <w:color w:val="1C1D1F"/>
          <w:sz w:val="24"/>
          <w:szCs w:val="24"/>
          <w:lang w:val="en-US"/>
        </w:rPr>
        <w:t>OBJ-3.9: A CSR (certificate signing request) is what is submitted to the CA (certificate authority) to request a digital certificate. Key escrow stores keys, CRL is a list of revoked certificates, and the OCSP is a status of certificates that provide validity such as good, revoked, or unknown.</w:t>
      </w:r>
    </w:p>
    <w:p xmlns:wp14="http://schemas.microsoft.com/office/word/2010/wordml" w14:paraId="06FB45EE" wp14:textId="1E5B1B94">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74: </w:t>
      </w:r>
      <w:r w:rsidRPr="374743A9" w:rsidR="0F73E648">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C6ACEDF" wp14:textId="5DCEC94F">
      <w:r w:rsidRPr="374743A9" w:rsidR="0F73E648">
        <w:rPr>
          <w:rFonts w:ascii="Calibri" w:hAnsi="Calibri" w:eastAsia="Calibri" w:cs="Calibri"/>
          <w:b w:val="1"/>
          <w:bCs w:val="1"/>
          <w:i w:val="0"/>
          <w:iCs w:val="0"/>
          <w:caps w:val="0"/>
          <w:smallCaps w:val="0"/>
          <w:noProof w:val="0"/>
          <w:color w:val="1C1D1F"/>
          <w:sz w:val="24"/>
          <w:szCs w:val="24"/>
          <w:lang w:val="en-US"/>
        </w:rPr>
        <w:t>As a cybersecurity analyst conducting vulnerability scans, you have just completed your first scan of an enterprise network comprising over 10,000 workstations. As you examine your findings, you note that you have less than 1 critical finding per 100 workstations. Which of the following statement does BEST explain these results?</w:t>
      </w:r>
    </w:p>
    <w:p xmlns:wp14="http://schemas.microsoft.com/office/word/2010/wordml" w:rsidP="374743A9" w14:paraId="27CB8347" wp14:textId="642B49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 scanner failed to connect with the majority of workstations</w:t>
      </w:r>
    </w:p>
    <w:p xmlns:wp14="http://schemas.microsoft.com/office/word/2010/wordml" w:rsidP="374743A9" w14:paraId="39CE0326" wp14:textId="5F9553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 network has an exceptionally strong security posture</w:t>
      </w:r>
    </w:p>
    <w:p xmlns:wp14="http://schemas.microsoft.com/office/word/2010/wordml" w:rsidP="374743A9" w14:paraId="4E00FCD8" wp14:textId="5BE94D0A">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74743A9" w14:paraId="1B4D0339" wp14:textId="6C537E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The scanner was not compatible with the devices on your network</w:t>
      </w:r>
    </w:p>
    <w:p xmlns:wp14="http://schemas.microsoft.com/office/word/2010/wordml" w:rsidP="374743A9" w14:paraId="5CCA4794" wp14:textId="671577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An uncredentialed scan of the network was performed</w:t>
      </w:r>
    </w:p>
    <w:p xmlns:wp14="http://schemas.microsoft.com/office/word/2010/wordml" w:rsidP="374743A9" w14:paraId="4BB8DC42" wp14:textId="74E0B315">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1513495F" wp14:textId="1BAF1C42">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3ADB484" wp14:textId="6F1997BB">
      <w:r w:rsidRPr="374743A9" w:rsidR="0F73E648">
        <w:rPr>
          <w:rFonts w:ascii="Calibri" w:hAnsi="Calibri" w:eastAsia="Calibri" w:cs="Calibri"/>
          <w:b w:val="0"/>
          <w:bCs w:val="0"/>
          <w:i w:val="0"/>
          <w:iCs w:val="0"/>
          <w:caps w:val="0"/>
          <w:smallCaps w:val="0"/>
          <w:noProof w:val="0"/>
          <w:color w:val="1C1D1F"/>
          <w:sz w:val="24"/>
          <w:szCs w:val="24"/>
          <w:lang w:val="en-US"/>
        </w:rPr>
        <w:t>OBJ-1.7: Uncredentialed scans are generally unable to detect many vulnerabilities on a device. When conducting an internal assessment, you should perform an authenticated (credentialed) scan of the environment to most accurately determine the network's vulnerability posture. In most enterprise networks, if a vulnerability exists on one machine, it also exists on most other workstations since they use a common baseline or image. If the scanner failed to connect to the workstations, an error would have been generated in the report.</w:t>
      </w:r>
    </w:p>
    <w:p xmlns:wp14="http://schemas.microsoft.com/office/word/2010/wordml" w14:paraId="3BA40F54" wp14:textId="5BECA271">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75: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74743A9" w14:paraId="03EF8930" wp14:textId="18852F61">
      <w:pPr>
        <w:rPr>
          <w:rFonts w:ascii="Calibri" w:hAnsi="Calibri" w:eastAsia="Calibri" w:cs="Calibri"/>
          <w:b w:val="0"/>
          <w:bCs w:val="0"/>
          <w:i w:val="0"/>
          <w:iCs w:val="0"/>
          <w:caps w:val="0"/>
          <w:smallCaps w:val="0"/>
          <w:noProof w:val="0"/>
          <w:color w:val="1C1D1F"/>
          <w:sz w:val="24"/>
          <w:szCs w:val="24"/>
          <w:lang w:val="en-US"/>
        </w:rPr>
      </w:pPr>
      <w:r w:rsidRPr="374743A9" w:rsidR="0F73E648">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receive 3-5 pictures and be asked to drag and drop them into place next to the correct term.)</w:t>
      </w:r>
      <w:r>
        <w:br/>
      </w:r>
    </w:p>
    <w:p xmlns:wp14="http://schemas.microsoft.com/office/word/2010/wordml" w14:paraId="55A30F30" wp14:textId="65A5AB1D">
      <w:r w:rsidR="0F73E648">
        <w:drawing>
          <wp:inline xmlns:wp14="http://schemas.microsoft.com/office/word/2010/wordprocessingDrawing" wp14:editId="0B744AE0" wp14:anchorId="669AAD64">
            <wp:extent cx="4572000" cy="2571750"/>
            <wp:effectExtent l="0" t="0" r="0" b="0"/>
            <wp:docPr id="841407706" name="" title=""/>
            <wp:cNvGraphicFramePr>
              <a:graphicFrameLocks noChangeAspect="1"/>
            </wp:cNvGraphicFramePr>
            <a:graphic>
              <a:graphicData uri="http://schemas.openxmlformats.org/drawingml/2006/picture">
                <pic:pic>
                  <pic:nvPicPr>
                    <pic:cNvPr id="0" name=""/>
                    <pic:cNvPicPr/>
                  </pic:nvPicPr>
                  <pic:blipFill>
                    <a:blip r:embed="Rb21cc9d0972141cc">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484C0E97" wp14:textId="4AAB3530">
      <w:r w:rsidRPr="374743A9" w:rsidR="0F73E648">
        <w:rPr>
          <w:rFonts w:ascii="Calibri" w:hAnsi="Calibri" w:eastAsia="Calibri" w:cs="Calibri"/>
          <w:b w:val="0"/>
          <w:bCs w:val="0"/>
          <w:i w:val="0"/>
          <w:iCs w:val="0"/>
          <w:caps w:val="0"/>
          <w:smallCaps w:val="0"/>
          <w:noProof w:val="0"/>
          <w:color w:val="1C1D1F"/>
          <w:sz w:val="24"/>
          <w:szCs w:val="24"/>
          <w:lang w:val="en-US"/>
        </w:rPr>
        <w:t>Which of the following types of attacks occurs when an attacker attempts to obtain personal or private information through domain spoofing or poisoning a DNS server?</w:t>
      </w:r>
    </w:p>
    <w:p xmlns:wp14="http://schemas.microsoft.com/office/word/2010/wordml" w:rsidP="374743A9" w14:paraId="7C0A95E1" wp14:textId="58B2E1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Pharming</w:t>
      </w:r>
    </w:p>
    <w:p xmlns:wp14="http://schemas.microsoft.com/office/word/2010/wordml" w:rsidP="374743A9" w14:paraId="4412D6FA" wp14:textId="2B830442">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43CDB465" wp14:textId="3930C9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Hoax</w:t>
      </w:r>
    </w:p>
    <w:p xmlns:wp14="http://schemas.microsoft.com/office/word/2010/wordml" w:rsidP="374743A9" w14:paraId="34D4A294" wp14:textId="3A3565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Vishing</w:t>
      </w:r>
    </w:p>
    <w:p xmlns:wp14="http://schemas.microsoft.com/office/word/2010/wordml" w:rsidP="374743A9" w14:paraId="4879A426" wp14:textId="39A6A4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Spamming</w:t>
      </w:r>
    </w:p>
    <w:p xmlns:wp14="http://schemas.microsoft.com/office/word/2010/wordml" w:rsidP="374743A9" w14:paraId="658EC2D4" wp14:textId="4EA4CF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Spear phishing</w:t>
      </w:r>
    </w:p>
    <w:p xmlns:wp14="http://schemas.microsoft.com/office/word/2010/wordml" w:rsidP="374743A9" w14:paraId="748E2BD5" wp14:textId="1D178048">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647C0AC" wp14:textId="3703A75C">
      <w:r w:rsidRPr="374743A9" w:rsidR="0F73E648">
        <w:rPr>
          <w:rFonts w:ascii="Calibri" w:hAnsi="Calibri" w:eastAsia="Calibri" w:cs="Calibri"/>
          <w:b w:val="0"/>
          <w:bCs w:val="0"/>
          <w:i w:val="0"/>
          <w:iCs w:val="0"/>
          <w:caps w:val="0"/>
          <w:smallCaps w:val="0"/>
          <w:noProof w:val="0"/>
          <w:color w:val="1C1D1F"/>
          <w:sz w:val="24"/>
          <w:szCs w:val="24"/>
          <w:lang w:val="en-US"/>
        </w:rPr>
        <w:t>OBJ-1.1: Pharming is the fraudulent practice of directing Internet users to a bogus website that mimics the appearance of a legitimate one to obtain personal information such as user passwords, account numbers, and other confidential data.</w:t>
      </w:r>
    </w:p>
    <w:p xmlns:wp14="http://schemas.microsoft.com/office/word/2010/wordml" w14:paraId="24A4569A" wp14:textId="7534D372">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76: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64D94E9" wp14:textId="7ADB679D">
      <w:r w:rsidRPr="374743A9" w:rsidR="0F73E648">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asymmetric?</w:t>
      </w:r>
    </w:p>
    <w:p xmlns:wp14="http://schemas.microsoft.com/office/word/2010/wordml" w:rsidP="374743A9" w14:paraId="234DA0A0" wp14:textId="1BB908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AES</w:t>
      </w:r>
    </w:p>
    <w:p xmlns:wp14="http://schemas.microsoft.com/office/word/2010/wordml" w:rsidP="374743A9" w14:paraId="3A64B62C" wp14:textId="70C918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RC4</w:t>
      </w:r>
    </w:p>
    <w:p xmlns:wp14="http://schemas.microsoft.com/office/word/2010/wordml" w:rsidP="374743A9" w14:paraId="4D457962" wp14:textId="17D3ED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DES</w:t>
      </w:r>
    </w:p>
    <w:p xmlns:wp14="http://schemas.microsoft.com/office/word/2010/wordml" w:rsidP="374743A9" w14:paraId="04379C8E" wp14:textId="6EDF42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RSA</w:t>
      </w:r>
    </w:p>
    <w:p xmlns:wp14="http://schemas.microsoft.com/office/word/2010/wordml" w:rsidP="374743A9" w14:paraId="42813731" wp14:textId="275AA00D">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5D877978" wp14:textId="317099DD">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0C8A5F8" wp14:textId="2A0A5339">
      <w:r w:rsidRPr="374743A9" w:rsidR="0F73E648">
        <w:rPr>
          <w:rFonts w:ascii="Calibri" w:hAnsi="Calibri" w:eastAsia="Calibri" w:cs="Calibri"/>
          <w:b w:val="0"/>
          <w:bCs w:val="0"/>
          <w:i w:val="0"/>
          <w:iCs w:val="0"/>
          <w:caps w:val="0"/>
          <w:smallCaps w:val="0"/>
          <w:noProof w:val="0"/>
          <w:color w:val="1C1D1F"/>
          <w:sz w:val="24"/>
          <w:szCs w:val="24"/>
          <w:lang w:val="en-US"/>
        </w:rPr>
        <w:t>OBJ-2.8: RSA (Rivest–Shamir–Adleman) was one of the first public-key cryptosystems and is widely used for secure data transmission. As a public-key cryptosystem, it relies on an asymmetric algorithm. AES, RC4, and DES are all symmetric algorithms.</w:t>
      </w:r>
    </w:p>
    <w:p xmlns:wp14="http://schemas.microsoft.com/office/word/2010/wordml" w14:paraId="22E870B5" wp14:textId="19E0FEAB">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77: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D3C508B" wp14:textId="394A58BF">
      <w:r w:rsidRPr="374743A9" w:rsidR="0F73E648">
        <w:rPr>
          <w:rFonts w:ascii="Calibri" w:hAnsi="Calibri" w:eastAsia="Calibri" w:cs="Calibri"/>
          <w:b w:val="1"/>
          <w:bCs w:val="1"/>
          <w:i w:val="0"/>
          <w:iCs w:val="0"/>
          <w:caps w:val="0"/>
          <w:smallCaps w:val="0"/>
          <w:noProof w:val="0"/>
          <w:color w:val="1C1D1F"/>
          <w:sz w:val="24"/>
          <w:szCs w:val="24"/>
          <w:lang w:val="en-US"/>
        </w:rPr>
        <w:t>Tim, a help desk technician, receives a call from a frantic executive who states that their company-issued smartphone was stolen during their lunch meeting with a rival company’s executive. Tim quickly checks the MDM administration tool and identifies that the user’s smartphone is still communicating with the MDM, and displays its location on a map. What should Tim do next to ensure the stolen device's data remains confidential and inaccessible to the thief?</w:t>
      </w:r>
    </w:p>
    <w:p xmlns:wp14="http://schemas.microsoft.com/office/word/2010/wordml" w:rsidP="374743A9" w14:paraId="1C5CFB55" wp14:textId="3B2B91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Remotely encrypt the device</w:t>
      </w:r>
    </w:p>
    <w:p xmlns:wp14="http://schemas.microsoft.com/office/word/2010/wordml" w:rsidP="374743A9" w14:paraId="50FD96F1" wp14:textId="5D031B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Identify the IP address of the smartphone</w:t>
      </w:r>
    </w:p>
    <w:p xmlns:wp14="http://schemas.microsoft.com/office/word/2010/wordml" w:rsidP="374743A9" w14:paraId="12FED78E" wp14:textId="7F0503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Reset the device's password</w:t>
      </w:r>
    </w:p>
    <w:p xmlns:wp14="http://schemas.microsoft.com/office/word/2010/wordml" w:rsidP="374743A9" w14:paraId="23EAB2C7" wp14:textId="4CDC21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Perform a remote wipe of the device</w:t>
      </w:r>
    </w:p>
    <w:p xmlns:wp14="http://schemas.microsoft.com/office/word/2010/wordml" w:rsidP="374743A9" w14:paraId="28CEE044" wp14:textId="012F1C84">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5B2B7084" wp14:textId="555A3989">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4E17D96" wp14:textId="4D0697D6">
      <w:r w:rsidRPr="374743A9" w:rsidR="0F73E648">
        <w:rPr>
          <w:rFonts w:ascii="Calibri" w:hAnsi="Calibri" w:eastAsia="Calibri" w:cs="Calibri"/>
          <w:b w:val="0"/>
          <w:bCs w:val="0"/>
          <w:i w:val="0"/>
          <w:iCs w:val="0"/>
          <w:caps w:val="0"/>
          <w:smallCaps w:val="0"/>
          <w:noProof w:val="0"/>
          <w:color w:val="1C1D1F"/>
          <w:sz w:val="24"/>
          <w:szCs w:val="24"/>
          <w:lang w:val="en-US"/>
        </w:rPr>
        <w:t>OBJ-3.5: To ensure the data remains confidential and is not accessed by the thief, Tim should perform a remote wipe of the device from the MDM. This will ensure any corporate data is erased before anyone accesses it. Additionally, Tim could reset the device's password, but if the thief could guess or crack the password, they would have access to the data. Identifying the smartphone's IP address is not a useful step in protecting the data on the device. Additionally, devices should be encrypted BEFORE they are lost or stolen, not after. Therefore, the option to remotely encrypt the device is provided as a wrong answer and a distractor.</w:t>
      </w:r>
    </w:p>
    <w:p xmlns:wp14="http://schemas.microsoft.com/office/word/2010/wordml" w14:paraId="0AE09CC9" wp14:textId="61A98660">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78: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12F5555" wp14:textId="0FB5BB5C">
      <w:r w:rsidRPr="374743A9" w:rsidR="0F73E648">
        <w:rPr>
          <w:rFonts w:ascii="Calibri" w:hAnsi="Calibri" w:eastAsia="Calibri" w:cs="Calibri"/>
          <w:b w:val="1"/>
          <w:bCs w:val="1"/>
          <w:i w:val="0"/>
          <w:iCs w:val="0"/>
          <w:caps w:val="0"/>
          <w:smallCaps w:val="0"/>
          <w:noProof w:val="0"/>
          <w:color w:val="1C1D1F"/>
          <w:sz w:val="24"/>
          <w:szCs w:val="24"/>
          <w:lang w:val="en-US"/>
        </w:rPr>
        <w:t>Windows file servers commonly hold sensitive files, databases, passwords, and more. What common vulnerability is usually used against a Windows file server to expose sensitive files, databases, and passwords?</w:t>
      </w:r>
    </w:p>
    <w:p xmlns:wp14="http://schemas.microsoft.com/office/word/2010/wordml" w:rsidP="374743A9" w14:paraId="7C22D3FB" wp14:textId="4ED7BD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374743A9" w14:paraId="2427DBBB" wp14:textId="4F1763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CRLF injection</w:t>
      </w:r>
    </w:p>
    <w:p xmlns:wp14="http://schemas.microsoft.com/office/word/2010/wordml" w:rsidP="374743A9" w14:paraId="4BDABC59" wp14:textId="6A353F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Cross-site scripting</w:t>
      </w:r>
    </w:p>
    <w:p xmlns:wp14="http://schemas.microsoft.com/office/word/2010/wordml" w:rsidP="374743A9" w14:paraId="0AD90573" wp14:textId="2C4253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Missing patches</w:t>
      </w:r>
    </w:p>
    <w:p xmlns:wp14="http://schemas.microsoft.com/office/word/2010/wordml" w:rsidP="374743A9" w14:paraId="37C31754" wp14:textId="13DD460F">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0A313F93" wp14:textId="315F9EF5">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3BCD7A1" wp14:textId="6F1077FF">
      <w:r w:rsidRPr="374743A9" w:rsidR="0F73E648">
        <w:rPr>
          <w:rFonts w:ascii="Calibri" w:hAnsi="Calibri" w:eastAsia="Calibri" w:cs="Calibri"/>
          <w:b w:val="0"/>
          <w:bCs w:val="0"/>
          <w:i w:val="0"/>
          <w:iCs w:val="0"/>
          <w:caps w:val="0"/>
          <w:smallCaps w:val="0"/>
          <w:noProof w:val="0"/>
          <w:color w:val="1C1D1F"/>
          <w:sz w:val="24"/>
          <w:szCs w:val="24"/>
          <w:lang w:val="en-US"/>
        </w:rPr>
        <w:t>OBJ-3.2: Missing patches are the most common vulnerability found on both Windows and Linux systems. When a security patch is released, attackers begin to reverse engineer the security patch to exploit the vulnerability. If your servers are not patched against the vulnerability, they can become victims of the exploit, and the server's data can become compromised. Cross-Site Scripting (XSS) attacks are a type of injection in which malicious scripts are injected into otherwise benign and trusted websites. Cross-site scripting focuses on exploiting a user’s workstation, not a server. CRLF injection is a software application coding vulnerability that occurs when an attacker injects a CRLF character sequence where it is not expected. SQL injection is the placement of malicious code in SQL statements via web page input. SQL is commonly used against databases, but they are not useful when attacking file servers.</w:t>
      </w:r>
    </w:p>
    <w:p xmlns:wp14="http://schemas.microsoft.com/office/word/2010/wordml" w14:paraId="5CD04E03" wp14:textId="11C43D49">
      <w:r w:rsidRPr="374743A9" w:rsidR="0F73E648">
        <w:rPr>
          <w:rFonts w:ascii="Calibri" w:hAnsi="Calibri" w:eastAsia="Calibri" w:cs="Calibri"/>
          <w:b w:val="0"/>
          <w:bCs w:val="0"/>
          <w:i w:val="0"/>
          <w:iCs w:val="0"/>
          <w:caps w:val="0"/>
          <w:smallCaps w:val="0"/>
          <w:noProof w:val="0"/>
          <w:color w:val="1C1D1F"/>
          <w:sz w:val="24"/>
          <w:szCs w:val="24"/>
          <w:lang w:val="en-US"/>
        </w:rPr>
        <w:t xml:space="preserve">Question 79: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9ABDD70" wp14:textId="490AC633">
      <w:r w:rsidRPr="374743A9" w:rsidR="0F73E648">
        <w:rPr>
          <w:rFonts w:ascii="Calibri" w:hAnsi="Calibri" w:eastAsia="Calibri" w:cs="Calibri"/>
          <w:b w:val="1"/>
          <w:bCs w:val="1"/>
          <w:i w:val="0"/>
          <w:iCs w:val="0"/>
          <w:caps w:val="0"/>
          <w:smallCaps w:val="0"/>
          <w:noProof w:val="0"/>
          <w:color w:val="1C1D1F"/>
          <w:sz w:val="24"/>
          <w:szCs w:val="24"/>
          <w:lang w:val="en-US"/>
        </w:rPr>
        <w:t xml:space="preserve">A cybersecurity analyst is reviewing the logs of a proxy server and saw the following URL, </w:t>
      </w:r>
      <w:hyperlink r:id="Ra928eb2799e44bb4">
        <w:r w:rsidRPr="374743A9" w:rsidR="0F73E648">
          <w:rPr>
            <w:rStyle w:val="Hyperlink"/>
            <w:rFonts w:ascii="Calibri" w:hAnsi="Calibri" w:eastAsia="Calibri" w:cs="Calibri"/>
            <w:b w:val="1"/>
            <w:bCs w:val="1"/>
            <w:i w:val="0"/>
            <w:iCs w:val="0"/>
            <w:caps w:val="0"/>
            <w:smallCaps w:val="0"/>
            <w:noProof w:val="0"/>
            <w:sz w:val="24"/>
            <w:szCs w:val="24"/>
            <w:lang w:val="en-US"/>
          </w:rPr>
          <w:t>http://test.diontraining.com/../../../../etc/shadow</w:t>
        </w:r>
      </w:hyperlink>
      <w:r w:rsidRPr="374743A9" w:rsidR="0F73E648">
        <w:rPr>
          <w:rFonts w:ascii="Calibri" w:hAnsi="Calibri" w:eastAsia="Calibri" w:cs="Calibri"/>
          <w:b w:val="1"/>
          <w:bCs w:val="1"/>
          <w:i w:val="0"/>
          <w:iCs w:val="0"/>
          <w:caps w:val="0"/>
          <w:smallCaps w:val="0"/>
          <w:noProof w:val="0"/>
          <w:color w:val="1C1D1F"/>
          <w:sz w:val="24"/>
          <w:szCs w:val="24"/>
          <w:lang w:val="en-US"/>
        </w:rPr>
        <w:t>. What type of attack has likely occurred?</w:t>
      </w:r>
    </w:p>
    <w:p xmlns:wp14="http://schemas.microsoft.com/office/word/2010/wordml" w:rsidP="374743A9" w14:paraId="448230E6" wp14:textId="74A5AD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XML injection</w:t>
      </w:r>
    </w:p>
    <w:p xmlns:wp14="http://schemas.microsoft.com/office/word/2010/wordml" w:rsidP="374743A9" w14:paraId="53AC123C" wp14:textId="777871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Directory traversal</w:t>
      </w:r>
    </w:p>
    <w:p xmlns:wp14="http://schemas.microsoft.com/office/word/2010/wordml" w:rsidP="374743A9" w14:paraId="6A6547F3" wp14:textId="3AE9CCD7">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5F7DD1DB" wp14:textId="0E18BD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374743A9" w14:paraId="3E9881A8" wp14:textId="60B399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Buffer overflow</w:t>
      </w:r>
    </w:p>
    <w:p xmlns:wp14="http://schemas.microsoft.com/office/word/2010/wordml" w:rsidP="374743A9" w14:paraId="7EA5EA20" wp14:textId="2FAC859F">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84142CA" wp14:textId="07B42A9A">
      <w:r w:rsidRPr="374743A9" w:rsidR="0F73E648">
        <w:rPr>
          <w:rFonts w:ascii="Calibri" w:hAnsi="Calibri" w:eastAsia="Calibri" w:cs="Calibri"/>
          <w:b w:val="0"/>
          <w:bCs w:val="0"/>
          <w:i w:val="0"/>
          <w:iCs w:val="0"/>
          <w:caps w:val="0"/>
          <w:smallCaps w:val="0"/>
          <w:noProof w:val="0"/>
          <w:color w:val="1C1D1F"/>
          <w:sz w:val="24"/>
          <w:szCs w:val="24"/>
          <w:lang w:val="en-US"/>
        </w:rPr>
        <w:t>OBJ-1.3: This is an example of a directory traversal. A directory traversal attack aims to access files and directories that are stored outside the webroot folder. By manipulating variables or URLs that reference files with “dot-dot-slash (../)” sequences and its variations or using absolute file paths, it may be possible to access arbitrary files and directories stored on the file system, including application source code or configuration and critical system files. A buffer overflow is an exploit that attempts to write data to a buffer and exceed that buffer's boundary to overwrite an adjacent memory location. XML Injection is an attack technique used to manipulate or compromise an XML application or service's logic. SQL injection is the placement of malicious code in SQL statements via web page input.</w:t>
      </w:r>
    </w:p>
    <w:p xmlns:wp14="http://schemas.microsoft.com/office/word/2010/wordml" w14:paraId="6442EA83" wp14:textId="383A898D">
      <w:r w:rsidRPr="374743A9" w:rsidR="0F73E648">
        <w:rPr>
          <w:rFonts w:ascii="Calibri" w:hAnsi="Calibri" w:eastAsia="Calibri" w:cs="Calibri"/>
          <w:b w:val="0"/>
          <w:bCs w:val="0"/>
          <w:i w:val="0"/>
          <w:iCs w:val="0"/>
          <w:caps w:val="0"/>
          <w:smallCaps w:val="0"/>
          <w:noProof w:val="0"/>
          <w:color w:val="1C1D1F"/>
          <w:sz w:val="24"/>
          <w:szCs w:val="24"/>
          <w:lang w:val="en-US"/>
        </w:rPr>
        <w:t xml:space="preserve">Question 80: </w:t>
      </w:r>
      <w:r w:rsidRPr="374743A9" w:rsidR="0F73E648">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8FE3D44" wp14:textId="7D21DA1F">
      <w:r w:rsidRPr="374743A9" w:rsidR="0F73E648">
        <w:rPr>
          <w:rFonts w:ascii="Calibri" w:hAnsi="Calibri" w:eastAsia="Calibri" w:cs="Calibri"/>
          <w:b w:val="1"/>
          <w:bCs w:val="1"/>
          <w:i w:val="0"/>
          <w:iCs w:val="0"/>
          <w:caps w:val="0"/>
          <w:smallCaps w:val="0"/>
          <w:noProof w:val="0"/>
          <w:color w:val="1C1D1F"/>
          <w:sz w:val="24"/>
          <w:szCs w:val="24"/>
          <w:lang w:val="en-US"/>
        </w:rPr>
        <w:t>Dion Training’s offices utilize an open concept floor plan. They are concerned that a visitor might attempt to steal an external hard drive and carry it out of the building. To mitigate this risk, the security department has recommended installing security cameras clearly visible to both employees and visitors. What type of security control do these cameras represent?</w:t>
      </w:r>
    </w:p>
    <w:p xmlns:wp14="http://schemas.microsoft.com/office/word/2010/wordml" w:rsidP="374743A9" w14:paraId="0825425F" wp14:textId="6D11DF9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Corrective</w:t>
      </w:r>
    </w:p>
    <w:p xmlns:wp14="http://schemas.microsoft.com/office/word/2010/wordml" w:rsidP="374743A9" w14:paraId="744FA580" wp14:textId="6B890E0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Compensating</w:t>
      </w:r>
    </w:p>
    <w:p xmlns:wp14="http://schemas.microsoft.com/office/word/2010/wordml" w:rsidP="374743A9" w14:paraId="5E4A1209" wp14:textId="06F25D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Deterrent</w:t>
      </w:r>
    </w:p>
    <w:p xmlns:wp14="http://schemas.microsoft.com/office/word/2010/wordml" w:rsidP="374743A9" w14:paraId="1EE3369E" wp14:textId="5C47899F">
      <w:pPr>
        <w:numPr>
          <w:ilvl w:val="0"/>
          <w:numId w:val="1"/>
        </w:numPr>
        <w:rPr>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74743A9" w14:paraId="324EE904" wp14:textId="377260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74743A9" w:rsidR="0F73E648">
        <w:rPr>
          <w:rFonts w:ascii="Calibri" w:hAnsi="Calibri" w:eastAsia="Calibri" w:cs="Calibri"/>
          <w:b w:val="1"/>
          <w:bCs w:val="1"/>
          <w:i w:val="0"/>
          <w:iCs w:val="0"/>
          <w:caps w:val="0"/>
          <w:smallCaps w:val="0"/>
          <w:noProof w:val="0"/>
          <w:color w:val="1C1D1F"/>
          <w:sz w:val="24"/>
          <w:szCs w:val="24"/>
          <w:lang w:val="en-US"/>
        </w:rPr>
        <w:t>Administrative</w:t>
      </w:r>
    </w:p>
    <w:p xmlns:wp14="http://schemas.microsoft.com/office/word/2010/wordml" w:rsidP="374743A9" w14:paraId="1821550B" wp14:textId="76F13CE7">
      <w:pPr>
        <w:pStyle w:val="Heading4"/>
      </w:pPr>
      <w:r w:rsidRPr="374743A9" w:rsidR="0F73E648">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3F43F1F" wp14:textId="1C1FE10F">
      <w:r w:rsidRPr="374743A9" w:rsidR="0F73E648">
        <w:rPr>
          <w:rFonts w:ascii="Calibri" w:hAnsi="Calibri" w:eastAsia="Calibri" w:cs="Calibri"/>
          <w:b w:val="0"/>
          <w:bCs w:val="0"/>
          <w:i w:val="0"/>
          <w:iCs w:val="0"/>
          <w:caps w:val="0"/>
          <w:smallCaps w:val="0"/>
          <w:noProof w:val="0"/>
          <w:color w:val="1C1D1F"/>
          <w:sz w:val="24"/>
          <w:szCs w:val="24"/>
          <w:lang w:val="en-US"/>
        </w:rPr>
        <w:t>OBJ-5.1: A deterrent control is designed to discourage the violation of a security policy. Since the cameras are clearly visible, they are acting as a deterrent control. Corrective control is one that is used to fix or eliminate a vulnerability. A compensating control is used to minimize a vulnerability when it is deemed too difficult or impractical to correct the vulnerability fully. Administrative control is used to create a policy or procedure to minimize or eliminate a vulnerability.</w:t>
      </w:r>
    </w:p>
    <w:p xmlns:wp14="http://schemas.microsoft.com/office/word/2010/wordml" w:rsidP="374743A9" w14:paraId="2C078E63" wp14:textId="72B268B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8d6a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35F203"/>
    <w:rsid w:val="0F73E648"/>
    <w:rsid w:val="1B35F203"/>
    <w:rsid w:val="37474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44BB"/>
  <w15:chartTrackingRefBased/>
  <w15:docId w15:val="{D203211A-A4F9-4F9B-B685-8D921B768D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bdc587ff2b1345be" /><Relationship Type="http://schemas.openxmlformats.org/officeDocument/2006/relationships/image" Target="/media/image2.png" Id="R99a312b1016e4db2" /><Relationship Type="http://schemas.openxmlformats.org/officeDocument/2006/relationships/image" Target="/media/image3.png" Id="R441a40fc3ff84345" /><Relationship Type="http://schemas.openxmlformats.org/officeDocument/2006/relationships/image" Target="/media/image4.png" Id="R79cc8e8d0b2845e8" /><Relationship Type="http://schemas.openxmlformats.org/officeDocument/2006/relationships/image" Target="/media/image5.png" Id="R1c31765180c547c1" /><Relationship Type="http://schemas.openxmlformats.org/officeDocument/2006/relationships/image" Target="/media/image6.png" Id="R729eb6d8ef9c45d3" /><Relationship Type="http://schemas.openxmlformats.org/officeDocument/2006/relationships/image" Target="/media/image7.png" Id="R62b1032688bd4bfc" /><Relationship Type="http://schemas.openxmlformats.org/officeDocument/2006/relationships/image" Target="/media/image.jpg" Id="R567c795ea0bc4722" /><Relationship Type="http://schemas.openxmlformats.org/officeDocument/2006/relationships/image" Target="/media/image8.png" Id="Rcdd5f00bf1174de4" /><Relationship Type="http://schemas.openxmlformats.org/officeDocument/2006/relationships/image" Target="/media/image9.png" Id="Rb21cc9d0972141cc" /><Relationship Type="http://schemas.openxmlformats.org/officeDocument/2006/relationships/hyperlink" Target="http://test.diontraining.com/../../../../etc/shadow" TargetMode="External" Id="Ra928eb2799e44bb4" /><Relationship Type="http://schemas.openxmlformats.org/officeDocument/2006/relationships/numbering" Target="numbering.xml" Id="R65edf1db6e1540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2022-09-13T17:41:03.3847216Z</dcterms:created>
  <dcterms:modified xsi:type="dcterms:W3CDTF">2022-09-13T17:42:48.3918485Z</dcterms:modified>
  <dc:creator>Souhimbou Kone</dc:creator>
  <lastModifiedBy>Souhimbou Kone</lastModifiedBy>
</coreProperties>
</file>