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68FF81E7" w:rsidTr="68FF81E7" w14:paraId="42E40616">
        <w:tc>
          <w:tcPr>
            <w:tcW w:w="9360" w:type="dxa"/>
            <w:tcMar/>
            <w:vAlign w:val="top"/>
          </w:tcPr>
          <w:p w:rsidR="68FF81E7" w:rsidP="68FF81E7" w:rsidRDefault="68FF81E7" w14:paraId="27AC6950" w14:textId="30ADBD3E">
            <w:pPr>
              <w:pStyle w:val="Normal"/>
              <w:jc w:val="center"/>
            </w:pPr>
            <w:r w:rsidRPr="68FF81E7" w:rsidR="68FF81E7">
              <w:rPr>
                <w:b w:val="1"/>
                <w:bCs w:val="1"/>
              </w:rPr>
              <w:t>Program Details- Unofficial Transcript</w:t>
            </w:r>
          </w:p>
          <w:p w:rsidR="68FF81E7" w:rsidP="68FF81E7" w:rsidRDefault="68FF81E7" w14:paraId="64504AFD" w14:textId="30E4721D">
            <w:pPr>
              <w:pStyle w:val="Normal"/>
              <w:rPr>
                <w:b w:val="1"/>
                <w:bCs w:val="1"/>
              </w:rPr>
            </w:pPr>
          </w:p>
        </w:tc>
      </w:tr>
      <w:tr w:rsidR="68FF81E7" w:rsidTr="68FF81E7" w14:paraId="47AD5CC1">
        <w:tc>
          <w:tcPr>
            <w:tcW w:w="9360" w:type="dxa"/>
            <w:tcMar/>
            <w:vAlign w:val="top"/>
          </w:tcPr>
          <w:p w:rsidR="68FF81E7" w:rsidP="68FF81E7" w:rsidRDefault="68FF81E7" w14:paraId="54BE5B8D" w14:textId="735E395C">
            <w:pPr>
              <w:pStyle w:val="Normal"/>
              <w:rPr>
                <w:b w:val="1"/>
                <w:bCs w:val="1"/>
              </w:rPr>
            </w:pPr>
            <w:r w:rsidRPr="68FF81E7" w:rsidR="68FF81E7">
              <w:rPr>
                <w:b w:val="1"/>
                <w:bCs w:val="1"/>
              </w:rPr>
              <w:t xml:space="preserve"> </w:t>
            </w:r>
          </w:p>
          <w:p w:rsidR="68FF81E7" w:rsidP="68FF81E7" w:rsidRDefault="68FF81E7" w14:paraId="296DD07B" w14:textId="1EF5C500">
            <w:pPr>
              <w:pStyle w:val="Normal"/>
              <w:rPr>
                <w:b w:val="1"/>
                <w:bCs w:val="1"/>
              </w:rPr>
            </w:pPr>
            <w:r w:rsidRPr="68FF81E7" w:rsidR="68FF81E7">
              <w:rPr>
                <w:b w:val="1"/>
                <w:bCs w:val="1"/>
              </w:rPr>
              <w:t>Contact Information</w:t>
            </w:r>
          </w:p>
          <w:p w:rsidR="68FF81E7" w:rsidP="68FF81E7" w:rsidRDefault="68FF81E7" w14:paraId="721B1A30" w14:textId="462197B7">
            <w:pPr>
              <w:pStyle w:val="Normal"/>
              <w:rPr>
                <w:b w:val="1"/>
                <w:bCs w:val="1"/>
              </w:rPr>
            </w:pPr>
            <w:r w:rsidRPr="68FF81E7" w:rsidR="68FF81E7">
              <w:rPr>
                <w:b w:val="1"/>
                <w:bCs w:val="1"/>
              </w:rPr>
              <w:t>Souhimbou Doh Kone</w:t>
            </w:r>
          </w:p>
          <w:p w:rsidR="68FF81E7" w:rsidP="68FF81E7" w:rsidRDefault="68FF81E7" w14:paraId="1AFB0AD2" w14:textId="4D95E7C8">
            <w:pPr>
              <w:pStyle w:val="Normal"/>
              <w:rPr>
                <w:b w:val="1"/>
                <w:bCs w:val="1"/>
              </w:rPr>
            </w:pPr>
            <w:r w:rsidRPr="68FF81E7" w:rsidR="68FF81E7">
              <w:rPr>
                <w:b w:val="1"/>
                <w:bCs w:val="1"/>
              </w:rPr>
              <w:t xml:space="preserve">Student ID:                                                                             </w:t>
            </w:r>
            <w:r w:rsidRPr="68FF81E7" w:rsidR="68FF81E7">
              <w:rPr>
                <w:b w:val="1"/>
                <w:bCs w:val="1"/>
              </w:rPr>
              <w:t>890001820</w:t>
            </w:r>
          </w:p>
          <w:p w:rsidR="68FF81E7" w:rsidP="68FF81E7" w:rsidRDefault="68FF81E7" w14:paraId="5EE43A10" w14:textId="68A4998B">
            <w:pPr>
              <w:pStyle w:val="Normal"/>
              <w:rPr>
                <w:b w:val="1"/>
                <w:bCs w:val="1"/>
              </w:rPr>
            </w:pPr>
          </w:p>
          <w:p w:rsidR="68FF81E7" w:rsidP="68FF81E7" w:rsidRDefault="68FF81E7" w14:paraId="12EC6FF4" w14:textId="53D2B33E">
            <w:pPr>
              <w:pStyle w:val="Normal"/>
              <w:rPr>
                <w:b w:val="1"/>
                <w:bCs w:val="1"/>
              </w:rPr>
            </w:pPr>
            <w:r w:rsidRPr="68FF81E7" w:rsidR="68FF81E7">
              <w:rPr>
                <w:b w:val="1"/>
                <w:bCs w:val="1"/>
              </w:rPr>
              <w:t xml:space="preserve">Degree:                                  </w:t>
            </w:r>
            <w:r w:rsidRPr="68FF81E7" w:rsidR="68FF81E7">
              <w:rPr>
                <w:b w:val="1"/>
                <w:bCs w:val="1"/>
              </w:rPr>
              <w:t xml:space="preserve">Certificate </w:t>
            </w:r>
            <w:r w:rsidRPr="68FF81E7" w:rsidR="68FF81E7">
              <w:rPr>
                <w:b w:val="1"/>
                <w:bCs w:val="1"/>
              </w:rPr>
              <w:t>in</w:t>
            </w:r>
            <w:r w:rsidRPr="68FF81E7" w:rsidR="68FF81E7">
              <w:rPr>
                <w:b w:val="1"/>
                <w:bCs w:val="1"/>
              </w:rPr>
              <w:t xml:space="preserve"> Computer Information Systems - Networking Concentration</w:t>
            </w:r>
          </w:p>
          <w:p w:rsidR="68FF81E7" w:rsidP="68FF81E7" w:rsidRDefault="68FF81E7" w14:paraId="720CEB73" w14:textId="6C70E844">
            <w:pPr>
              <w:pStyle w:val="Normal"/>
              <w:rPr>
                <w:b w:val="1"/>
                <w:bCs w:val="1"/>
              </w:rPr>
            </w:pPr>
            <w:r w:rsidRPr="68FF81E7" w:rsidR="68FF81E7">
              <w:rPr>
                <w:b w:val="1"/>
                <w:bCs w:val="1"/>
              </w:rPr>
              <w:t xml:space="preserve">Degree Status:                                                                       </w:t>
            </w:r>
            <w:r w:rsidRPr="68FF81E7" w:rsidR="68FF81E7">
              <w:rPr>
                <w:b w:val="1"/>
                <w:bCs w:val="1"/>
              </w:rPr>
              <w:t>Pursuing</w:t>
            </w:r>
          </w:p>
          <w:p w:rsidR="68FF81E7" w:rsidP="68FF81E7" w:rsidRDefault="68FF81E7" w14:paraId="407A5B8C" w14:textId="07136542">
            <w:pPr>
              <w:pStyle w:val="Normal"/>
              <w:rPr>
                <w:b w:val="1"/>
                <w:bCs w:val="1"/>
              </w:rPr>
            </w:pPr>
          </w:p>
          <w:p w:rsidR="68FF81E7" w:rsidP="68FF81E7" w:rsidRDefault="68FF81E7" w14:paraId="61BEBAC6" w14:textId="3813B309">
            <w:pPr>
              <w:pStyle w:val="Normal"/>
              <w:rPr>
                <w:b w:val="1"/>
                <w:bCs w:val="1"/>
              </w:rPr>
            </w:pPr>
            <w:r w:rsidRPr="68FF81E7" w:rsidR="68FF81E7">
              <w:rPr>
                <w:b w:val="1"/>
                <w:bCs w:val="1"/>
              </w:rPr>
              <w:t xml:space="preserve"> </w:t>
            </w:r>
          </w:p>
          <w:p w:rsidR="68FF81E7" w:rsidP="68FF81E7" w:rsidRDefault="68FF81E7" w14:paraId="7547D746" w14:textId="32CF3C22">
            <w:pPr>
              <w:pStyle w:val="Normal"/>
              <w:rPr>
                <w:b w:val="1"/>
                <w:bCs w:val="1"/>
              </w:rPr>
            </w:pPr>
            <w:r w:rsidRPr="68FF81E7" w:rsidR="68FF81E7">
              <w:rPr>
                <w:b w:val="1"/>
                <w:bCs w:val="1"/>
              </w:rPr>
              <w:t xml:space="preserve">Campus:                                                                                    </w:t>
            </w:r>
            <w:r w:rsidRPr="68FF81E7" w:rsidR="68FF81E7">
              <w:rPr>
                <w:b w:val="1"/>
                <w:bCs w:val="1"/>
              </w:rPr>
              <w:t>Online</w:t>
            </w:r>
          </w:p>
          <w:p w:rsidR="68FF81E7" w:rsidP="68FF81E7" w:rsidRDefault="68FF81E7" w14:paraId="22B12FAA" w14:textId="26A2C672">
            <w:pPr>
              <w:pStyle w:val="Normal"/>
              <w:rPr>
                <w:b w:val="1"/>
                <w:bCs w:val="1"/>
              </w:rPr>
            </w:pPr>
          </w:p>
          <w:p w:rsidR="68FF81E7" w:rsidP="68FF81E7" w:rsidRDefault="68FF81E7" w14:paraId="4A6D02A7" w14:textId="49A96EB6">
            <w:pPr>
              <w:pStyle w:val="Normal"/>
              <w:rPr>
                <w:b w:val="1"/>
                <w:bCs w:val="1"/>
              </w:rPr>
            </w:pPr>
            <w:r w:rsidRPr="68FF81E7" w:rsidR="68FF81E7">
              <w:rPr>
                <w:b w:val="1"/>
                <w:bCs w:val="1"/>
              </w:rPr>
              <w:t xml:space="preserve">Entrance Term                                                                       </w:t>
            </w:r>
            <w:r w:rsidRPr="68FF81E7" w:rsidR="68FF81E7">
              <w:rPr>
                <w:b w:val="1"/>
                <w:bCs w:val="1"/>
              </w:rPr>
              <w:t>2/7/2022</w:t>
            </w:r>
          </w:p>
          <w:p w:rsidR="68FF81E7" w:rsidP="68FF81E7" w:rsidRDefault="68FF81E7" w14:paraId="45296E04" w14:textId="6C9C0D8A">
            <w:pPr>
              <w:pStyle w:val="Normal"/>
              <w:rPr>
                <w:b w:val="1"/>
                <w:bCs w:val="1"/>
              </w:rPr>
            </w:pPr>
            <w:r w:rsidRPr="68FF81E7" w:rsidR="68FF81E7">
              <w:rPr>
                <w:b w:val="1"/>
                <w:bCs w:val="1"/>
              </w:rPr>
              <w:t>Anticipated Completion Date</w:t>
            </w:r>
            <w:r w:rsidRPr="68FF81E7" w:rsidR="68FF81E7">
              <w:rPr>
                <w:b w:val="1"/>
                <w:bCs w:val="1"/>
              </w:rPr>
              <w:t xml:space="preserve">                                            </w:t>
            </w:r>
            <w:r w:rsidRPr="68FF81E7" w:rsidR="68FF81E7">
              <w:rPr>
                <w:b w:val="1"/>
                <w:bCs w:val="1"/>
              </w:rPr>
              <w:t>11/12/2022</w:t>
            </w:r>
          </w:p>
          <w:p w:rsidR="68FF81E7" w:rsidP="68FF81E7" w:rsidRDefault="68FF81E7" w14:paraId="4CB34E33" w14:textId="7BB60F2B">
            <w:pPr>
              <w:pStyle w:val="Normal"/>
              <w:rPr>
                <w:b w:val="1"/>
                <w:bCs w:val="1"/>
              </w:rPr>
            </w:pPr>
          </w:p>
          <w:p w:rsidR="68FF81E7" w:rsidP="68FF81E7" w:rsidRDefault="68FF81E7" w14:paraId="7B19C441" w14:textId="1E169952">
            <w:pPr>
              <w:pStyle w:val="Normal"/>
              <w:rPr>
                <w:b w:val="1"/>
                <w:bCs w:val="1"/>
              </w:rPr>
            </w:pPr>
            <w:r w:rsidRPr="68FF81E7" w:rsidR="68FF81E7">
              <w:rPr>
                <w:b w:val="1"/>
                <w:bCs w:val="1"/>
              </w:rPr>
              <w:t xml:space="preserve">Cumulative GPA                                                                        </w:t>
            </w:r>
            <w:r w:rsidRPr="68FF81E7" w:rsidR="68FF81E7">
              <w:rPr>
                <w:b w:val="1"/>
                <w:bCs w:val="1"/>
              </w:rPr>
              <w:t>3.18</w:t>
            </w:r>
          </w:p>
          <w:p w:rsidR="68FF81E7" w:rsidP="68FF81E7" w:rsidRDefault="68FF81E7" w14:paraId="034CE3E8" w14:textId="52DFC5D8">
            <w:pPr>
              <w:pStyle w:val="Normal"/>
              <w:rPr>
                <w:b w:val="1"/>
                <w:bCs w:val="1"/>
              </w:rPr>
            </w:pPr>
          </w:p>
          <w:p w:rsidR="68FF81E7" w:rsidP="68FF81E7" w:rsidRDefault="68FF81E7" w14:paraId="3A876E33" w14:textId="1F7E0E7C">
            <w:pPr>
              <w:pStyle w:val="Normal"/>
              <w:rPr>
                <w:b w:val="1"/>
                <w:bCs w:val="1"/>
              </w:rPr>
            </w:pPr>
            <w:r w:rsidRPr="68FF81E7" w:rsidR="68FF81E7">
              <w:rPr>
                <w:b w:val="1"/>
                <w:bCs w:val="1"/>
              </w:rPr>
              <w:t xml:space="preserve">Earned Credits                                                                          </w:t>
            </w:r>
            <w:r w:rsidRPr="68FF81E7" w:rsidR="68FF81E7">
              <w:rPr>
                <w:b w:val="1"/>
                <w:bCs w:val="1"/>
              </w:rPr>
              <w:t>16.00</w:t>
            </w:r>
          </w:p>
          <w:p w:rsidR="68FF81E7" w:rsidP="68FF81E7" w:rsidRDefault="68FF81E7" w14:paraId="08A872F8" w14:textId="1F5F1914">
            <w:pPr>
              <w:pStyle w:val="Normal"/>
              <w:rPr>
                <w:b w:val="1"/>
                <w:bCs w:val="1"/>
              </w:rPr>
            </w:pPr>
          </w:p>
        </w:tc>
      </w:tr>
    </w:tbl>
    <w:p xmlns:wp14="http://schemas.microsoft.com/office/word/2010/wordml" w14:paraId="3ED87A8D" wp14:textId="533D26A1">
      <w:r w:rsidRPr="68FF81E7" w:rsidR="68FF81E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33"/>
          <w:szCs w:val="33"/>
          <w:lang w:val="en-US"/>
        </w:rPr>
        <w:t>Courses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68FF81E7" w:rsidTr="68FF81E7" w14:paraId="055DB167">
        <w:tc>
          <w:tcPr>
            <w:tcW w:w="9360" w:type="dxa"/>
            <w:vMerge w:val="restart"/>
            <w:tcMar/>
            <w:vAlign w:val="top"/>
          </w:tcPr>
          <w:tbl>
            <w:tblPr>
              <w:tblStyle w:val="TableGrid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3080"/>
              <w:gridCol w:w="3080"/>
              <w:gridCol w:w="3080"/>
            </w:tblGrid>
            <w:tr w:rsidR="68FF81E7" w:rsidTr="68FF81E7" w14:paraId="17D84B7B">
              <w:tc>
                <w:tcPr>
                  <w:tcW w:w="3080" w:type="dxa"/>
                  <w:tcBorders>
                    <w:top w:val="single" w:sz="0"/>
                    <w:bottom w:val="single" w:color="DDDDDD" w:sz="12"/>
                  </w:tcBorders>
                  <w:tcMar/>
                  <w:vAlign w:val="bottom"/>
                </w:tcPr>
                <w:p w:rsidR="68FF81E7" w:rsidP="68FF81E7" w:rsidRDefault="68FF81E7" w14:paraId="4BDAD02E" w14:textId="24AD1380">
                  <w:pPr>
                    <w:jc w:val="left"/>
                  </w:pPr>
                  <w:hyperlink w:anchor="" r:id="R63f829ad052441b9">
                    <w:r w:rsidRPr="68FF81E7" w:rsidR="68FF81E7">
                      <w:rPr>
                        <w:rStyle w:val="Hyperlink"/>
                        <w:b w:val="1"/>
                        <w:bCs w:val="1"/>
                        <w:strike w:val="0"/>
                        <w:dstrike w:val="0"/>
                      </w:rPr>
                      <w:t>Course Name . sort ascending</w:t>
                    </w:r>
                  </w:hyperlink>
                </w:p>
              </w:tc>
              <w:tc>
                <w:tcPr>
                  <w:tcW w:w="3080" w:type="dxa"/>
                  <w:tcBorders>
                    <w:top w:val="single" w:sz="0"/>
                    <w:bottom w:val="single" w:color="DDDDDD" w:sz="12"/>
                  </w:tcBorders>
                  <w:tcMar/>
                  <w:vAlign w:val="bottom"/>
                </w:tcPr>
                <w:p w:rsidR="68FF81E7" w:rsidP="68FF81E7" w:rsidRDefault="68FF81E7" w14:paraId="291D4DF6" w14:textId="0E642A02">
                  <w:pPr>
                    <w:jc w:val="left"/>
                  </w:pPr>
                  <w:hyperlink w:anchor="" r:id="R1420f5f063cd4873">
                    <w:r w:rsidRPr="68FF81E7" w:rsidR="68FF81E7">
                      <w:rPr>
                        <w:rStyle w:val="Hyperlink"/>
                        <w:b w:val="1"/>
                        <w:bCs w:val="1"/>
                        <w:strike w:val="0"/>
                        <w:dstrike w:val="0"/>
                      </w:rPr>
                      <w:t>Grade. sort descending</w:t>
                    </w:r>
                  </w:hyperlink>
                </w:p>
              </w:tc>
              <w:tc>
                <w:tcPr>
                  <w:tcW w:w="3080" w:type="dxa"/>
                  <w:tcBorders>
                    <w:top w:val="single" w:sz="0"/>
                    <w:bottom w:val="single" w:color="DDDDDD" w:sz="12"/>
                  </w:tcBorders>
                  <w:tcMar/>
                  <w:vAlign w:val="bottom"/>
                </w:tcPr>
                <w:p w:rsidR="68FF81E7" w:rsidP="68FF81E7" w:rsidRDefault="68FF81E7" w14:paraId="131F0174" w14:textId="5A99103E">
                  <w:pPr>
                    <w:jc w:val="left"/>
                  </w:pPr>
                  <w:hyperlink w:anchor="" r:id="Rded718f51ef84f89">
                    <w:r w:rsidRPr="68FF81E7" w:rsidR="68FF81E7">
                      <w:rPr>
                        <w:rStyle w:val="Hyperlink"/>
                        <w:b w:val="1"/>
                        <w:bCs w:val="1"/>
                        <w:strike w:val="0"/>
                        <w:dstrike w:val="0"/>
                      </w:rPr>
                      <w:t>Credits. sort descending</w:t>
                    </w:r>
                  </w:hyperlink>
                </w:p>
              </w:tc>
            </w:tr>
            <w:tr w:rsidR="68FF81E7" w:rsidTr="68FF81E7" w14:paraId="56CDE459">
              <w:tc>
                <w:tcPr>
                  <w:tcW w:w="3080" w:type="dxa"/>
                  <w:tcBorders>
                    <w:top w:val="single" w:color="DDDDDD" w:sz="6"/>
                  </w:tcBorders>
                  <w:tcMar/>
                  <w:vAlign w:val="top"/>
                </w:tcPr>
                <w:p w:rsidR="68FF81E7" w:rsidP="68FF81E7" w:rsidRDefault="68FF81E7" w14:paraId="7E7774B1" w14:textId="5802288F">
                  <w:pPr>
                    <w:pStyle w:val="Normal"/>
                    <w:rPr>
                      <w:rFonts w:ascii="Calibri" w:hAnsi="Calibri" w:eastAsia="Calibri" w:cs="Calibri"/>
                      <w:noProof w:val="0"/>
                      <w:sz w:val="22"/>
                      <w:szCs w:val="22"/>
                      <w:lang w:val="en-US"/>
                    </w:rPr>
                  </w:pPr>
                  <w:r w:rsidRPr="68FF81E7" w:rsidR="68FF81E7"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strike w:val="0"/>
                      <w:dstrike w:val="0"/>
                      <w:noProof w:val="0"/>
                      <w:sz w:val="24"/>
                      <w:szCs w:val="24"/>
                      <w:lang w:val="en-US"/>
                    </w:rPr>
                    <w:t>CIS100-22: IT Fundamentals</w:t>
                  </w:r>
                </w:p>
              </w:tc>
              <w:tc>
                <w:tcPr>
                  <w:tcW w:w="3080" w:type="dxa"/>
                  <w:tcBorders>
                    <w:top w:val="single" w:color="DDDDDD" w:sz="6"/>
                  </w:tcBorders>
                  <w:tcMar/>
                  <w:vAlign w:val="top"/>
                </w:tcPr>
                <w:p w:rsidR="68FF81E7" w:rsidRDefault="68FF81E7" w14:paraId="53DBDEA7" w14:textId="59BB03F3">
                  <w:r w:rsidR="68FF81E7">
                    <w:rPr/>
                    <w:t>IP</w:t>
                  </w:r>
                </w:p>
              </w:tc>
              <w:tc>
                <w:tcPr>
                  <w:tcW w:w="3080" w:type="dxa"/>
                  <w:tcBorders>
                    <w:top w:val="single" w:color="DDDDDD" w:sz="6"/>
                  </w:tcBorders>
                  <w:tcMar/>
                  <w:vAlign w:val="top"/>
                </w:tcPr>
                <w:p w:rsidR="68FF81E7" w:rsidRDefault="68FF81E7" w14:paraId="426D4542" w14:textId="7405DB50">
                  <w:r w:rsidR="68FF81E7">
                    <w:rPr/>
                    <w:t>4</w:t>
                  </w:r>
                </w:p>
              </w:tc>
            </w:tr>
            <w:tr w:rsidR="68FF81E7" w:rsidTr="68FF81E7" w14:paraId="5BEE6D36">
              <w:tc>
                <w:tcPr>
                  <w:tcW w:w="3080" w:type="dxa"/>
                  <w:tcBorders>
                    <w:top w:val="single" w:color="DDDDDD" w:sz="6"/>
                  </w:tcBorders>
                  <w:tcMar/>
                  <w:vAlign w:val="top"/>
                </w:tcPr>
                <w:tbl>
                  <w:tblPr>
                    <w:tblStyle w:val="TableGrid"/>
                    <w:tblW w:w="0" w:type="auto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960"/>
                  </w:tblGrid>
                  <w:tr w:rsidR="68FF81E7" w:rsidTr="68FF81E7" w14:paraId="70B5CD00">
                    <w:tc>
                      <w:tcPr>
                        <w:tcW w:w="2960" w:type="dxa"/>
                        <w:tcBorders>
                          <w:left w:val="single" w:sz="0"/>
                          <w:bottom w:val="single" w:color="C7CDD1" w:sz="6"/>
                        </w:tcBorders>
                        <w:tcMar/>
                        <w:vAlign w:val="center"/>
                      </w:tcPr>
                      <w:p w:rsidR="68FF81E7" w:rsidP="68FF81E7" w:rsidRDefault="68FF81E7" w14:paraId="0BB5E4FC" w14:textId="4E0790F2">
                        <w:pPr>
                          <w:jc w:val="left"/>
                        </w:pPr>
                        <w:r w:rsidRPr="68FF81E7" w:rsidR="68FF81E7">
                          <w:rPr>
                            <w:b w:val="0"/>
                            <w:bCs w:val="0"/>
                            <w:i w:val="0"/>
                            <w:iCs w:val="0"/>
                            <w:caps w:val="0"/>
                            <w:smallCaps w:val="0"/>
                            <w:strike w:val="0"/>
                            <w:dstrike w:val="0"/>
                            <w:sz w:val="24"/>
                            <w:szCs w:val="24"/>
                          </w:rPr>
                          <w:t>CIS101A-22: Computer Hardware Fundamentals</w:t>
                        </w:r>
                      </w:p>
                    </w:tc>
                  </w:tr>
                </w:tbl>
                <w:p w:rsidR="68FF81E7" w:rsidP="68FF81E7" w:rsidRDefault="68FF81E7" w14:paraId="2EA7A3E7" w14:textId="578E3173">
                  <w:pPr>
                    <w:pStyle w:val="Normal"/>
                  </w:pPr>
                </w:p>
              </w:tc>
              <w:tc>
                <w:tcPr>
                  <w:tcW w:w="3080" w:type="dxa"/>
                  <w:tcBorders>
                    <w:top w:val="single" w:color="DDDDDD" w:sz="6"/>
                  </w:tcBorders>
                  <w:tcMar/>
                  <w:vAlign w:val="top"/>
                </w:tcPr>
                <w:p w:rsidR="68FF81E7" w:rsidRDefault="68FF81E7" w14:paraId="29AB95AF" w14:textId="50E95035">
                  <w:r w:rsidR="68FF81E7">
                    <w:rPr/>
                    <w:t>A-</w:t>
                  </w:r>
                </w:p>
              </w:tc>
              <w:tc>
                <w:tcPr>
                  <w:tcW w:w="3080" w:type="dxa"/>
                  <w:tcBorders>
                    <w:top w:val="single" w:color="DDDDDD" w:sz="6"/>
                  </w:tcBorders>
                  <w:tcMar/>
                  <w:vAlign w:val="top"/>
                </w:tcPr>
                <w:p w:rsidR="68FF81E7" w:rsidRDefault="68FF81E7" w14:paraId="76810C5F" w14:textId="1F335482">
                  <w:r w:rsidR="68FF81E7">
                    <w:rPr/>
                    <w:t>4</w:t>
                  </w:r>
                </w:p>
              </w:tc>
            </w:tr>
            <w:tr w:rsidR="68FF81E7" w:rsidTr="68FF81E7" w14:paraId="77CE10F5">
              <w:tc>
                <w:tcPr>
                  <w:tcW w:w="3080" w:type="dxa"/>
                  <w:tcBorders>
                    <w:top w:val="single" w:color="DDDDDD" w:sz="6"/>
                  </w:tcBorders>
                  <w:tcMar/>
                  <w:vAlign w:val="top"/>
                </w:tcPr>
                <w:p w:rsidR="68FF81E7" w:rsidP="68FF81E7" w:rsidRDefault="68FF81E7" w14:paraId="2ED41CC1" w14:textId="63755EB2">
                  <w:pPr>
                    <w:pStyle w:val="Normal"/>
                    <w:rPr>
                      <w:rFonts w:ascii="Calibri" w:hAnsi="Calibri" w:eastAsia="Calibri" w:cs="Calibri"/>
                      <w:noProof w:val="0"/>
                      <w:sz w:val="22"/>
                      <w:szCs w:val="22"/>
                      <w:lang w:val="en-US"/>
                    </w:rPr>
                  </w:pPr>
                  <w:r w:rsidRPr="68FF81E7" w:rsidR="68FF81E7"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strike w:val="0"/>
                      <w:dstrike w:val="0"/>
                      <w:noProof w:val="0"/>
                      <w:sz w:val="24"/>
                      <w:szCs w:val="24"/>
                      <w:lang w:val="en-US"/>
                    </w:rPr>
                    <w:t>CIS101B-22: Computer Operating Systems</w:t>
                  </w:r>
                </w:p>
              </w:tc>
              <w:tc>
                <w:tcPr>
                  <w:tcW w:w="3080" w:type="dxa"/>
                  <w:tcBorders>
                    <w:top w:val="single" w:color="DDDDDD" w:sz="6"/>
                  </w:tcBorders>
                  <w:tcMar/>
                  <w:vAlign w:val="top"/>
                </w:tcPr>
                <w:p w:rsidR="68FF81E7" w:rsidRDefault="68FF81E7" w14:paraId="4E2CF3B9" w14:textId="0BB7C980">
                  <w:r w:rsidR="68FF81E7">
                    <w:rPr/>
                    <w:t>B</w:t>
                  </w:r>
                </w:p>
              </w:tc>
              <w:tc>
                <w:tcPr>
                  <w:tcW w:w="3080" w:type="dxa"/>
                  <w:tcBorders>
                    <w:top w:val="single" w:color="DDDDDD" w:sz="6"/>
                  </w:tcBorders>
                  <w:tcMar/>
                  <w:vAlign w:val="top"/>
                </w:tcPr>
                <w:p w:rsidR="68FF81E7" w:rsidRDefault="68FF81E7" w14:paraId="64A36E0F" w14:textId="7F369495">
                  <w:r w:rsidR="68FF81E7">
                    <w:rPr/>
                    <w:t>4</w:t>
                  </w:r>
                </w:p>
              </w:tc>
            </w:tr>
            <w:tr w:rsidR="68FF81E7" w:rsidTr="68FF81E7" w14:paraId="335C873F">
              <w:tc>
                <w:tcPr>
                  <w:tcW w:w="3080" w:type="dxa"/>
                  <w:tcBorders>
                    <w:top w:val="single" w:color="DDDDDD" w:sz="6"/>
                  </w:tcBorders>
                  <w:tcMar/>
                  <w:vAlign w:val="top"/>
                </w:tcPr>
                <w:p w:rsidR="68FF81E7" w:rsidP="68FF81E7" w:rsidRDefault="68FF81E7" w14:paraId="2BF2A39F" w14:textId="1653112F">
                  <w:pPr>
                    <w:pStyle w:val="Normal"/>
                    <w:rPr>
                      <w:rFonts w:ascii="Calibri" w:hAnsi="Calibri" w:eastAsia="Calibri" w:cs="Calibri"/>
                      <w:noProof w:val="0"/>
                      <w:sz w:val="22"/>
                      <w:szCs w:val="22"/>
                      <w:lang w:val="en-US"/>
                    </w:rPr>
                  </w:pPr>
                  <w:r w:rsidRPr="68FF81E7" w:rsidR="68FF81E7"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strike w:val="0"/>
                      <w:dstrike w:val="0"/>
                      <w:noProof w:val="0"/>
                      <w:sz w:val="24"/>
                      <w:szCs w:val="24"/>
                      <w:lang w:val="en-US"/>
                    </w:rPr>
                    <w:t>CIS102A-22: Networking Fundamentals Part 1</w:t>
                  </w:r>
                </w:p>
              </w:tc>
              <w:tc>
                <w:tcPr>
                  <w:tcW w:w="3080" w:type="dxa"/>
                  <w:tcBorders>
                    <w:top w:val="single" w:color="DDDDDD" w:sz="6"/>
                  </w:tcBorders>
                  <w:tcMar/>
                  <w:vAlign w:val="top"/>
                </w:tcPr>
                <w:p w:rsidR="68FF81E7" w:rsidRDefault="68FF81E7" w14:paraId="02292C33" w14:textId="7B8ECB81">
                  <w:r w:rsidR="68FF81E7">
                    <w:rPr/>
                    <w:t>B</w:t>
                  </w:r>
                </w:p>
              </w:tc>
              <w:tc>
                <w:tcPr>
                  <w:tcW w:w="3080" w:type="dxa"/>
                  <w:tcBorders>
                    <w:top w:val="single" w:color="DDDDDD" w:sz="6"/>
                  </w:tcBorders>
                  <w:tcMar/>
                  <w:vAlign w:val="top"/>
                </w:tcPr>
                <w:p w:rsidR="68FF81E7" w:rsidRDefault="68FF81E7" w14:paraId="0CA2B0D9" w14:textId="43629BD0">
                  <w:r w:rsidR="68FF81E7">
                    <w:rPr/>
                    <w:t>4</w:t>
                  </w:r>
                </w:p>
              </w:tc>
            </w:tr>
            <w:tr w:rsidR="68FF81E7" w:rsidTr="68FF81E7" w14:paraId="141558B2">
              <w:tc>
                <w:tcPr>
                  <w:tcW w:w="3080" w:type="dxa"/>
                  <w:tcBorders>
                    <w:top w:val="single" w:color="DDDDDD" w:sz="6"/>
                  </w:tcBorders>
                  <w:tcMar/>
                  <w:vAlign w:val="top"/>
                </w:tcPr>
                <w:p w:rsidR="68FF81E7" w:rsidP="68FF81E7" w:rsidRDefault="68FF81E7" w14:paraId="66E2C16C" w14:textId="71950CA7">
                  <w:pPr>
                    <w:pStyle w:val="Normal"/>
                    <w:rPr>
                      <w:rFonts w:ascii="Calibri" w:hAnsi="Calibri" w:eastAsia="Calibri" w:cs="Calibri"/>
                      <w:noProof w:val="0"/>
                      <w:sz w:val="22"/>
                      <w:szCs w:val="22"/>
                      <w:lang w:val="en-US"/>
                    </w:rPr>
                  </w:pPr>
                  <w:r w:rsidRPr="68FF81E7" w:rsidR="68FF81E7"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strike w:val="0"/>
                      <w:dstrike w:val="0"/>
                      <w:noProof w:val="0"/>
                      <w:sz w:val="24"/>
                      <w:szCs w:val="24"/>
                      <w:lang w:val="en-US"/>
                    </w:rPr>
                    <w:t>CIS102B-33: Networking Fundamentals Part 2</w:t>
                  </w:r>
                </w:p>
              </w:tc>
              <w:tc>
                <w:tcPr>
                  <w:tcW w:w="3080" w:type="dxa"/>
                  <w:tcBorders>
                    <w:top w:val="single" w:color="DDDDDD" w:sz="6"/>
                  </w:tcBorders>
                  <w:tcMar/>
                  <w:vAlign w:val="top"/>
                </w:tcPr>
                <w:p w:rsidR="68FF81E7" w:rsidP="68FF81E7" w:rsidRDefault="68FF81E7" w14:paraId="2636A55E" w14:textId="56890B0B">
                  <w:pPr>
                    <w:pStyle w:val="Normal"/>
                  </w:pPr>
                  <w:r w:rsidR="68FF81E7">
                    <w:rPr/>
                    <w:t>B</w:t>
                  </w:r>
                </w:p>
              </w:tc>
              <w:tc>
                <w:tcPr>
                  <w:tcW w:w="3080" w:type="dxa"/>
                  <w:tcBorders>
                    <w:top w:val="single" w:color="DDDDDD" w:sz="6"/>
                  </w:tcBorders>
                  <w:tcMar/>
                  <w:vAlign w:val="top"/>
                </w:tcPr>
                <w:p w:rsidR="68FF81E7" w:rsidP="68FF81E7" w:rsidRDefault="68FF81E7" w14:paraId="1495BE8B" w14:textId="22B48ADD">
                  <w:pPr>
                    <w:pStyle w:val="Normal"/>
                  </w:pPr>
                  <w:r w:rsidR="68FF81E7">
                    <w:rPr/>
                    <w:t>4</w:t>
                  </w:r>
                </w:p>
              </w:tc>
            </w:tr>
            <w:tr w:rsidR="68FF81E7" w:rsidTr="68FF81E7" w14:paraId="799193E1">
              <w:tc>
                <w:tcPr>
                  <w:tcW w:w="3080" w:type="dxa"/>
                  <w:tcBorders>
                    <w:top w:val="single" w:color="DDDDDD" w:sz="6"/>
                  </w:tcBorders>
                  <w:tcMar/>
                  <w:vAlign w:val="top"/>
                </w:tcPr>
                <w:p w:rsidR="68FF81E7" w:rsidP="68FF81E7" w:rsidRDefault="68FF81E7" w14:paraId="1F29630A" w14:textId="360540AA">
                  <w:pPr>
                    <w:pStyle w:val="Normal"/>
                    <w:rPr>
                      <w:rFonts w:ascii="Calibri" w:hAnsi="Calibri" w:eastAsia="Calibri" w:cs="Calibri"/>
                      <w:noProof w:val="0"/>
                      <w:sz w:val="24"/>
                      <w:szCs w:val="24"/>
                      <w:lang w:val="en-US"/>
                    </w:rPr>
                  </w:pPr>
                  <w:r w:rsidRPr="68FF81E7" w:rsidR="68FF81E7"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strike w:val="0"/>
                      <w:dstrike w:val="0"/>
                      <w:noProof w:val="0"/>
                      <w:sz w:val="24"/>
                      <w:szCs w:val="24"/>
                      <w:lang w:val="en-US"/>
                    </w:rPr>
                    <w:t>CIS120A-31: Network Security, Part 1</w:t>
                  </w:r>
                </w:p>
              </w:tc>
              <w:tc>
                <w:tcPr>
                  <w:tcW w:w="3080" w:type="dxa"/>
                  <w:tcBorders>
                    <w:top w:val="single" w:color="DDDDDD" w:sz="6"/>
                  </w:tcBorders>
                  <w:tcMar/>
                  <w:vAlign w:val="top"/>
                </w:tcPr>
                <w:p w:rsidR="68FF81E7" w:rsidP="68FF81E7" w:rsidRDefault="68FF81E7" w14:paraId="58500981" w14:textId="0D497896">
                  <w:pPr>
                    <w:pStyle w:val="Normal"/>
                  </w:pPr>
                  <w:r w:rsidR="68FF81E7">
                    <w:rPr/>
                    <w:t>Current</w:t>
                  </w:r>
                </w:p>
              </w:tc>
              <w:tc>
                <w:tcPr>
                  <w:tcW w:w="3080" w:type="dxa"/>
                  <w:tcBorders>
                    <w:top w:val="single" w:color="DDDDDD" w:sz="6"/>
                  </w:tcBorders>
                  <w:tcMar/>
                  <w:vAlign w:val="top"/>
                </w:tcPr>
                <w:p w:rsidR="68FF81E7" w:rsidP="68FF81E7" w:rsidRDefault="68FF81E7" w14:paraId="292A53F9" w14:textId="39902D42">
                  <w:pPr>
                    <w:pStyle w:val="Normal"/>
                  </w:pPr>
                  <w:r w:rsidR="68FF81E7">
                    <w:rPr/>
                    <w:t>4</w:t>
                  </w:r>
                </w:p>
              </w:tc>
            </w:tr>
            <w:tr w:rsidR="68FF81E7" w:rsidTr="68FF81E7" w14:paraId="627D21CC">
              <w:tc>
                <w:tcPr>
                  <w:tcW w:w="3080" w:type="dxa"/>
                  <w:tcBorders>
                    <w:top w:val="single" w:color="DDDDDD" w:sz="6"/>
                  </w:tcBorders>
                  <w:tcMar/>
                  <w:vAlign w:val="top"/>
                </w:tcPr>
                <w:p w:rsidR="68FF81E7" w:rsidP="68FF81E7" w:rsidRDefault="68FF81E7" w14:paraId="693245C6" w14:textId="44C45B2D">
                  <w:pPr>
                    <w:pStyle w:val="Normal"/>
                    <w:rPr>
                      <w:rFonts w:ascii="Calibri" w:hAnsi="Calibri" w:eastAsia="Calibri" w:cs="Calibri"/>
                      <w:noProof w:val="0"/>
                      <w:sz w:val="22"/>
                      <w:szCs w:val="22"/>
                      <w:lang w:val="en-US"/>
                    </w:rPr>
                  </w:pPr>
                  <w:r w:rsidRPr="68FF81E7" w:rsidR="68FF81E7"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strike w:val="0"/>
                      <w:dstrike w:val="0"/>
                      <w:noProof w:val="0"/>
                      <w:sz w:val="24"/>
                      <w:szCs w:val="24"/>
                      <w:lang w:val="en-US"/>
                    </w:rPr>
                    <w:t>CIS120b-32: Network Security, Part 2</w:t>
                  </w:r>
                </w:p>
              </w:tc>
              <w:tc>
                <w:tcPr>
                  <w:tcW w:w="3080" w:type="dxa"/>
                  <w:tcBorders>
                    <w:top w:val="single" w:color="DDDDDD" w:sz="6"/>
                  </w:tcBorders>
                  <w:tcMar/>
                  <w:vAlign w:val="top"/>
                </w:tcPr>
                <w:p w:rsidR="68FF81E7" w:rsidP="68FF81E7" w:rsidRDefault="68FF81E7" w14:paraId="32A4707D" w14:textId="12B58B40">
                  <w:pPr>
                    <w:pStyle w:val="Normal"/>
                  </w:pPr>
                  <w:r w:rsidR="68FF81E7">
                    <w:rPr/>
                    <w:t>Upcoming</w:t>
                  </w:r>
                </w:p>
              </w:tc>
              <w:tc>
                <w:tcPr>
                  <w:tcW w:w="3080" w:type="dxa"/>
                  <w:tcBorders>
                    <w:top w:val="single" w:color="DDDDDD" w:sz="6"/>
                  </w:tcBorders>
                  <w:tcMar/>
                  <w:vAlign w:val="top"/>
                </w:tcPr>
                <w:p w:rsidR="68FF81E7" w:rsidP="68FF81E7" w:rsidRDefault="68FF81E7" w14:paraId="5D8FDAF8" w14:textId="7D7295FA">
                  <w:pPr>
                    <w:pStyle w:val="Normal"/>
                  </w:pPr>
                  <w:r w:rsidR="68FF81E7">
                    <w:rPr/>
                    <w:t>4</w:t>
                  </w:r>
                </w:p>
              </w:tc>
            </w:tr>
            <w:tr w:rsidR="68FF81E7" w:rsidTr="68FF81E7" w14:paraId="6B24D5F9">
              <w:tc>
                <w:tcPr>
                  <w:tcW w:w="3080" w:type="dxa"/>
                  <w:tcBorders>
                    <w:top w:val="single" w:color="DDDDDD" w:sz="6"/>
                  </w:tcBorders>
                  <w:tcMar/>
                  <w:vAlign w:val="top"/>
                </w:tcPr>
                <w:p w:rsidR="68FF81E7" w:rsidP="68FF81E7" w:rsidRDefault="68FF81E7" w14:paraId="1465EA60" w14:textId="46A05C4D">
                  <w:pPr>
                    <w:pStyle w:val="Normal"/>
                  </w:pPr>
                  <w:r w:rsidR="68FF81E7">
                    <w:rPr/>
                    <w:t>Amazon AWS Cloud Practitioner</w:t>
                  </w:r>
                </w:p>
              </w:tc>
              <w:tc>
                <w:tcPr>
                  <w:tcW w:w="3080" w:type="dxa"/>
                  <w:tcBorders>
                    <w:top w:val="single" w:color="DDDDDD" w:sz="6"/>
                  </w:tcBorders>
                  <w:tcMar/>
                  <w:vAlign w:val="top"/>
                </w:tcPr>
                <w:p w:rsidR="68FF81E7" w:rsidP="68FF81E7" w:rsidRDefault="68FF81E7" w14:paraId="153272B2" w14:textId="5982042C">
                  <w:pPr>
                    <w:pStyle w:val="Normal"/>
                  </w:pPr>
                  <w:r w:rsidR="68FF81E7">
                    <w:rPr/>
                    <w:t>Upcoming</w:t>
                  </w:r>
                </w:p>
              </w:tc>
              <w:tc>
                <w:tcPr>
                  <w:tcW w:w="3080" w:type="dxa"/>
                  <w:tcBorders>
                    <w:top w:val="single" w:color="DDDDDD" w:sz="6"/>
                  </w:tcBorders>
                  <w:tcMar/>
                  <w:vAlign w:val="top"/>
                </w:tcPr>
                <w:p w:rsidR="68FF81E7" w:rsidP="68FF81E7" w:rsidRDefault="68FF81E7" w14:paraId="3D825DC5" w14:textId="74EF5B3F">
                  <w:pPr>
                    <w:pStyle w:val="Normal"/>
                  </w:pPr>
                  <w:r w:rsidR="68FF81E7">
                    <w:rPr/>
                    <w:t>4</w:t>
                  </w:r>
                </w:p>
              </w:tc>
            </w:tr>
          </w:tbl>
          <w:p w:rsidR="68FF81E7" w:rsidRDefault="68FF81E7" w14:paraId="10A7DC51" w14:textId="29A54E71"/>
        </w:tc>
      </w:tr>
    </w:tbl>
    <w:p xmlns:wp14="http://schemas.microsoft.com/office/word/2010/wordml" w:rsidP="68FF81E7" w14:paraId="2C078E63" wp14:textId="12FD9E14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C84D2A1"/>
    <w:rsid w:val="008B832F"/>
    <w:rsid w:val="008B832F"/>
    <w:rsid w:val="0D50DDDA"/>
    <w:rsid w:val="0FB46FCB"/>
    <w:rsid w:val="1A0B4D05"/>
    <w:rsid w:val="1C84D2A1"/>
    <w:rsid w:val="2E33AC27"/>
    <w:rsid w:val="34A2EDAB"/>
    <w:rsid w:val="366ABF6F"/>
    <w:rsid w:val="4011A1B5"/>
    <w:rsid w:val="4A671D2E"/>
    <w:rsid w:val="4DCABF53"/>
    <w:rsid w:val="55D5D138"/>
    <w:rsid w:val="5771A199"/>
    <w:rsid w:val="642C10C4"/>
    <w:rsid w:val="65F3E288"/>
    <w:rsid w:val="68FF81E7"/>
    <w:rsid w:val="6B6DFF58"/>
    <w:rsid w:val="6F9AC4CE"/>
    <w:rsid w:val="77A47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4D2A1"/>
  <w15:chartTrackingRefBased/>
  <w15:docId w15:val="{E5CB6A50-DBB9-4050-8E90-EF9727AFA9E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learn.ciat.edu/_portal/modal-form-template-path/d78574f9-20c3-4dcc-8d8d-85cf5b7ac141?id=f6b4c887-d873-ec11-8943-000d3a9b6aa9&amp;entityformid=b31300df-1ecb-ec11-a7b5-0022482899fd&amp;languagecode=1033" TargetMode="External" Id="R63f829ad052441b9" /><Relationship Type="http://schemas.openxmlformats.org/officeDocument/2006/relationships/hyperlink" Target="https://learn.ciat.edu/_portal/modal-form-template-path/d78574f9-20c3-4dcc-8d8d-85cf5b7ac141?id=f6b4c887-d873-ec11-8943-000d3a9b6aa9&amp;entityformid=b31300df-1ecb-ec11-a7b5-0022482899fd&amp;languagecode=1033" TargetMode="External" Id="R1420f5f063cd4873" /><Relationship Type="http://schemas.openxmlformats.org/officeDocument/2006/relationships/hyperlink" Target="https://learn.ciat.edu/_portal/modal-form-template-path/d78574f9-20c3-4dcc-8d8d-85cf5b7ac141?id=f6b4c887-d873-ec11-8943-000d3a9b6aa9&amp;entityformid=b31300df-1ecb-ec11-a7b5-0022482899fd&amp;languagecode=1033" TargetMode="External" Id="Rded718f51ef84f8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2022-08-02T20:40:27.8704787Z</dcterms:created>
  <dcterms:modified xsi:type="dcterms:W3CDTF">2022-08-02T20:53:47.4989251Z</dcterms:modified>
  <dc:creator>Souhimbou Kone</dc:creator>
  <lastModifiedBy>Souhimbou Kone</lastModifiedBy>
</coreProperties>
</file>