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A26483" w:rsidR="00A26483" w:rsidP="4038E7CD" w:rsidRDefault="00A26483" w14:paraId="786BBC0B" w14:textId="7B17FDD7" w14:noSpellErr="1">
      <w:pPr>
        <w:jc w:val="center"/>
        <w:rPr>
          <w:rFonts w:ascii="Times New Roman" w:hAnsi="Times New Roman" w:eastAsia="Times New Roman" w:cs="Times New Roman"/>
          <w:b w:val="1"/>
          <w:bCs w:val="1"/>
          <w:sz w:val="56"/>
          <w:szCs w:val="56"/>
        </w:rPr>
      </w:pPr>
      <w:r w:rsidRPr="4038E7CD" w:rsidR="00A26483">
        <w:rPr>
          <w:rFonts w:ascii="Times New Roman" w:hAnsi="Times New Roman" w:eastAsia="Times New Roman" w:cs="Times New Roman"/>
          <w:b w:val="1"/>
          <w:bCs w:val="1"/>
          <w:sz w:val="56"/>
          <w:szCs w:val="56"/>
        </w:rPr>
        <w:t>Souhimbou Doh Kone</w:t>
      </w:r>
    </w:p>
    <w:p w:rsidRPr="00A26483" w:rsidR="00A26483" w:rsidP="4038E7CD" w:rsidRDefault="00A26483" w14:paraId="5819E66F" w14:textId="627229D9" w14:noSpellErr="1">
      <w:pPr>
        <w:jc w:val="center"/>
        <w:rPr>
          <w:rFonts w:ascii="Times New Roman" w:hAnsi="Times New Roman" w:eastAsia="Times New Roman" w:cs="Times New Roman"/>
          <w:b w:val="1"/>
          <w:bCs w:val="1"/>
          <w:sz w:val="56"/>
          <w:szCs w:val="56"/>
        </w:rPr>
      </w:pPr>
      <w:r w:rsidRPr="4038E7CD" w:rsidR="00A26483">
        <w:rPr>
          <w:rFonts w:ascii="Times New Roman" w:hAnsi="Times New Roman" w:eastAsia="Times New Roman" w:cs="Times New Roman"/>
          <w:b w:val="1"/>
          <w:bCs w:val="1"/>
          <w:sz w:val="56"/>
          <w:szCs w:val="56"/>
        </w:rPr>
        <w:t>CIS102A</w:t>
      </w:r>
    </w:p>
    <w:p w:rsidR="00A26483" w:rsidP="4038E7CD" w:rsidRDefault="00A26483" w14:paraId="499C0031" w14:textId="485771FF" w14:noSpellErr="1">
      <w:pPr>
        <w:jc w:val="center"/>
        <w:rPr>
          <w:rFonts w:ascii="Times New Roman" w:hAnsi="Times New Roman" w:eastAsia="Times New Roman" w:cs="Times New Roman"/>
          <w:b w:val="1"/>
          <w:bCs w:val="1"/>
          <w:sz w:val="72"/>
          <w:szCs w:val="72"/>
        </w:rPr>
      </w:pPr>
      <w:r w:rsidRPr="4038E7CD" w:rsidR="00A26483">
        <w:rPr>
          <w:rFonts w:ascii="Times New Roman" w:hAnsi="Times New Roman" w:eastAsia="Times New Roman" w:cs="Times New Roman"/>
          <w:b w:val="1"/>
          <w:bCs w:val="1"/>
          <w:sz w:val="56"/>
          <w:szCs w:val="56"/>
        </w:rPr>
        <w:t>5/25/22</w:t>
      </w:r>
    </w:p>
    <w:p w:rsidR="4038E7CD" w:rsidP="4038E7CD" w:rsidRDefault="4038E7CD" w14:paraId="546E8D9A" w14:textId="6557A874">
      <w:pPr>
        <w:pStyle w:val="Normal"/>
        <w:jc w:val="center"/>
        <w:rPr>
          <w:rFonts w:ascii="Times New Roman" w:hAnsi="Times New Roman" w:eastAsia="Times New Roman" w:cs="Times New Roman"/>
          <w:b w:val="1"/>
          <w:bCs w:val="1"/>
          <w:sz w:val="56"/>
          <w:szCs w:val="56"/>
        </w:rPr>
      </w:pPr>
    </w:p>
    <w:p w:rsidR="4038E7CD" w:rsidP="4038E7CD" w:rsidRDefault="4038E7CD" w14:paraId="06B1D8AC" w14:textId="78F4A904">
      <w:pPr>
        <w:pStyle w:val="Normal"/>
        <w:jc w:val="center"/>
        <w:rPr>
          <w:rFonts w:ascii="Times New Roman" w:hAnsi="Times New Roman" w:eastAsia="Times New Roman" w:cs="Times New Roman"/>
          <w:sz w:val="32"/>
          <w:szCs w:val="32"/>
        </w:rPr>
      </w:pPr>
      <w:hyperlink r:id="Rbf214ba12db0462b">
        <w:r w:rsidRPr="4038E7CD" w:rsidR="4038E7CD">
          <w:rPr>
            <w:rStyle w:val="Hyperlink"/>
            <w:rFonts w:ascii="Times New Roman" w:hAnsi="Times New Roman" w:eastAsia="Times New Roman" w:cs="Times New Roman"/>
            <w:b w:val="1"/>
            <w:bCs w:val="1"/>
            <w:sz w:val="56"/>
            <w:szCs w:val="56"/>
          </w:rPr>
          <w:t>https://www.cybok.org/</w:t>
        </w:r>
      </w:hyperlink>
    </w:p>
    <w:p w:rsidR="4038E7CD" w:rsidP="4038E7CD" w:rsidRDefault="4038E7CD" w14:paraId="6C3A18A2" w14:textId="17951885">
      <w:pPr>
        <w:pStyle w:val="Normal"/>
        <w:jc w:val="center"/>
        <w:rPr>
          <w:rFonts w:ascii="Times New Roman" w:hAnsi="Times New Roman" w:eastAsia="Times New Roman" w:cs="Times New Roman"/>
          <w:sz w:val="32"/>
          <w:szCs w:val="32"/>
        </w:rPr>
      </w:pPr>
      <w:hyperlink r:id="R2aa5c5daebc6474a">
        <w:r w:rsidRPr="4038E7CD" w:rsidR="4038E7CD">
          <w:rPr>
            <w:rStyle w:val="Hyperlink"/>
            <w:rFonts w:ascii="Times New Roman" w:hAnsi="Times New Roman" w:eastAsia="Times New Roman" w:cs="Times New Roman"/>
            <w:b w:val="1"/>
            <w:bCs w:val="1"/>
            <w:sz w:val="56"/>
            <w:szCs w:val="56"/>
          </w:rPr>
          <w:t>https://www.tripwire.com/state-of-security/security-data-protection/cissp-masters-degree-please-take-neutral-corner/</w:t>
        </w:r>
      </w:hyperlink>
    </w:p>
    <w:p w:rsidR="4038E7CD" w:rsidP="4038E7CD" w:rsidRDefault="4038E7CD" w14:paraId="3D264006" w14:textId="4A76DAE6">
      <w:pPr>
        <w:pStyle w:val="Normal"/>
        <w:jc w:val="center"/>
        <w:rPr>
          <w:rFonts w:ascii="Times New Roman" w:hAnsi="Times New Roman" w:eastAsia="Times New Roman" w:cs="Times New Roman"/>
          <w:b w:val="1"/>
          <w:bCs w:val="1"/>
          <w:sz w:val="56"/>
          <w:szCs w:val="56"/>
        </w:rPr>
      </w:pPr>
    </w:p>
    <w:p w:rsidR="00CB1B34" w:rsidP="4038E7CD" w:rsidRDefault="00CB1B34" w14:paraId="5DBD0D37" w14:textId="38B0DF0E" w14:noSpellErr="1">
      <w:pPr>
        <w:jc w:val="center"/>
        <w:rPr>
          <w:rFonts w:ascii="Times New Roman" w:hAnsi="Times New Roman" w:eastAsia="Times New Roman" w:cs="Times New Roman"/>
          <w:b w:val="1"/>
          <w:bCs w:val="1"/>
          <w:sz w:val="56"/>
          <w:szCs w:val="56"/>
        </w:rPr>
      </w:pPr>
    </w:p>
    <w:p w:rsidR="00B85E9B" w:rsidP="4038E7CD" w:rsidRDefault="00CB1B34" w14:paraId="238F935E" w14:textId="5C6A453E">
      <w:pPr>
        <w:pStyle w:val="ListParagraph"/>
        <w:numPr>
          <w:ilvl w:val="0"/>
          <w:numId w:val="1"/>
        </w:numPr>
        <w:jc w:val="center"/>
        <w:rPr>
          <w:rStyle w:val="textlayer--absolute"/>
          <w:rFonts w:ascii="Times New Roman" w:hAnsi="Times New Roman" w:eastAsia="Times New Roman" w:cs="Times New Roman"/>
          <w:sz w:val="36"/>
          <w:szCs w:val="36"/>
          <w:shd w:val="clear" w:color="auto" w:fill="F2F2F2"/>
        </w:rPr>
      </w:pPr>
      <w:r w:rsidRPr="4038E7CD" w:rsidR="00CB1B34">
        <w:rPr>
          <w:rStyle w:val="textlayer--absolute"/>
          <w:rFonts w:ascii="Times New Roman" w:hAnsi="Times New Roman" w:eastAsia="Times New Roman" w:cs="Times New Roman"/>
          <w:sz w:val="36"/>
          <w:szCs w:val="36"/>
          <w:shd w:val="clear" w:color="auto" w:fill="F2F2F2"/>
        </w:rPr>
        <w:t xml:space="preserve">In a __star________ topology, all data passes through </w:t>
      </w:r>
      <w:r w:rsidRPr="4038E7CD" w:rsidR="00CB1B34">
        <w:rPr>
          <w:rStyle w:val="textlayer--absolute"/>
          <w:rFonts w:ascii="Times New Roman" w:hAnsi="Times New Roman" w:eastAsia="Times New Roman" w:cs="Times New Roman"/>
          <w:sz w:val="36"/>
          <w:szCs w:val="36"/>
          <w:shd w:val="clear" w:color="auto" w:fill="F2F2F2"/>
        </w:rPr>
        <w:t xml:space="preserve">a central point</w:t>
      </w:r>
      <w:r w:rsidRPr="4038E7CD" w:rsidR="00CB1B34">
        <w:rPr>
          <w:rStyle w:val="textlayer--absolute"/>
          <w:rFonts w:ascii="Times New Roman" w:hAnsi="Times New Roman" w:eastAsia="Times New Roman" w:cs="Times New Roman"/>
          <w:sz w:val="36"/>
          <w:szCs w:val="36"/>
          <w:shd w:val="clear" w:color="auto" w:fill="F2F2F2"/>
        </w:rPr>
        <w:t xml:space="preserve"> which could be a </w:t>
      </w:r>
      <w:r w:rsidRPr="00B85E9B">
        <w:rPr>
          <w:rFonts w:ascii="Lato" w:hAnsi="Lato"/>
          <w:color w:val="000000"/>
          <w:sz w:val="27"/>
          <w:szCs w:val="27"/>
        </w:rPr>
        <w:br/>
      </w:r>
      <w:r w:rsidRPr="4038E7CD" w:rsidR="00CB1B34">
        <w:rPr>
          <w:rStyle w:val="textlayer--absolute"/>
          <w:rFonts w:ascii="Times New Roman" w:hAnsi="Times New Roman" w:eastAsia="Times New Roman" w:cs="Times New Roman"/>
          <w:sz w:val="36"/>
          <w:szCs w:val="36"/>
          <w:shd w:val="clear" w:color="auto" w:fill="F2F2F2"/>
        </w:rPr>
        <w:t>__</w:t>
      </w:r>
      <w:r w:rsidRPr="4038E7CD" w:rsidR="003A3738">
        <w:rPr>
          <w:rStyle w:val="textlayer--absolute"/>
          <w:rFonts w:ascii="Times New Roman" w:hAnsi="Times New Roman" w:eastAsia="Times New Roman" w:cs="Times New Roman"/>
          <w:sz w:val="36"/>
          <w:szCs w:val="36"/>
          <w:shd w:val="clear" w:color="auto" w:fill="F2F2F2"/>
        </w:rPr>
        <w:t>hub</w:t>
      </w:r>
      <w:r w:rsidRPr="4038E7CD" w:rsidR="00CB1B34">
        <w:rPr>
          <w:rStyle w:val="textlayer--absolute"/>
          <w:rFonts w:ascii="Times New Roman" w:hAnsi="Times New Roman" w:eastAsia="Times New Roman" w:cs="Times New Roman"/>
          <w:sz w:val="36"/>
          <w:szCs w:val="36"/>
          <w:shd w:val="clear" w:color="auto" w:fill="F2F2F2"/>
        </w:rPr>
        <w:t xml:space="preserve">_______ or a switch. </w:t>
      </w:r>
      <w:r w:rsidRPr="00B85E9B">
        <w:rPr>
          <w:rFonts w:ascii="Lato" w:hAnsi="Lato"/>
          <w:color w:val="000000"/>
          <w:sz w:val="27"/>
          <w:szCs w:val="27"/>
        </w:rPr>
        <w:br/>
      </w:r>
      <w:r w:rsidRPr="4038E7CD" w:rsidR="00CB1B34">
        <w:rPr>
          <w:rStyle w:val="textlayer--absolute"/>
          <w:rFonts w:ascii="Times New Roman" w:hAnsi="Times New Roman" w:eastAsia="Times New Roman" w:cs="Times New Roman"/>
          <w:sz w:val="36"/>
          <w:szCs w:val="36"/>
          <w:shd w:val="clear" w:color="auto" w:fill="F2F2F2"/>
        </w:rPr>
        <w:t>B.  What is the major benefit of this topology listed in question A? _</w:t>
      </w:r>
      <w:r w:rsidRPr="4038E7CD" w:rsidR="003A3738">
        <w:rPr>
          <w:rStyle w:val="textlayer--absolute"/>
          <w:rFonts w:ascii="Times New Roman" w:hAnsi="Times New Roman" w:eastAsia="Times New Roman" w:cs="Times New Roman"/>
          <w:sz w:val="36"/>
          <w:szCs w:val="36"/>
          <w:shd w:val="clear" w:color="auto" w:fill="F2F2F2"/>
        </w:rPr>
        <w:t xml:space="preserve">If one computer failed or if there was a break in the cable, the other computers can still access the network as they have their own connection to </w:t>
      </w:r>
      <w:proofErr w:type="gramStart"/>
      <w:r w:rsidRPr="4038E7CD" w:rsidR="003A3738">
        <w:rPr>
          <w:rStyle w:val="textlayer--absolute"/>
          <w:rFonts w:ascii="Times New Roman" w:hAnsi="Times New Roman" w:eastAsia="Times New Roman" w:cs="Times New Roman"/>
          <w:sz w:val="36"/>
          <w:szCs w:val="36"/>
          <w:shd w:val="clear" w:color="auto" w:fill="F2F2F2"/>
        </w:rPr>
        <w:t>it.</w:t>
      </w:r>
      <w:r w:rsidRPr="4038E7CD" w:rsidR="00CB1B34">
        <w:rPr>
          <w:rStyle w:val="textlayer--absolute"/>
          <w:rFonts w:ascii="Times New Roman" w:hAnsi="Times New Roman" w:eastAsia="Times New Roman" w:cs="Times New Roman"/>
          <w:sz w:val="36"/>
          <w:szCs w:val="36"/>
          <w:shd w:val="clear" w:color="auto" w:fill="F2F2F2"/>
        </w:rPr>
        <w:t>_</w:t>
      </w:r>
      <w:proofErr w:type="gramEnd"/>
      <w:r w:rsidRPr="4038E7CD" w:rsidR="00CB1B34">
        <w:rPr>
          <w:rStyle w:val="textlayer--absolute"/>
          <w:rFonts w:ascii="Times New Roman" w:hAnsi="Times New Roman" w:eastAsia="Times New Roman" w:cs="Times New Roman"/>
          <w:sz w:val="36"/>
          <w:szCs w:val="36"/>
          <w:shd w:val="clear" w:color="auto" w:fill="F2F2F2"/>
        </w:rPr>
        <w:t xml:space="preserve">__________________ </w:t>
      </w:r>
      <w:r w:rsidRPr="00B85E9B">
        <w:rPr>
          <w:rFonts w:ascii="Lato" w:hAnsi="Lato"/>
          <w:color w:val="000000"/>
          <w:sz w:val="27"/>
          <w:szCs w:val="27"/>
        </w:rPr>
        <w:br/>
      </w:r>
      <w:r w:rsidRPr="4038E7CD" w:rsidR="00CB1B34">
        <w:rPr>
          <w:rStyle w:val="textlayer--absolute"/>
          <w:rFonts w:ascii="Times New Roman" w:hAnsi="Times New Roman" w:eastAsia="Times New Roman" w:cs="Times New Roman"/>
          <w:sz w:val="36"/>
          <w:szCs w:val="36"/>
          <w:shd w:val="clear" w:color="auto" w:fill="F2F2F2"/>
        </w:rPr>
        <w:t xml:space="preserve">C.  What is a major disadvantage of the topology referenced in question A? </w:t>
      </w:r>
      <w:r w:rsidRPr="00B85E9B">
        <w:rPr>
          <w:rFonts w:ascii="Lato" w:hAnsi="Lato"/>
          <w:color w:val="000000"/>
          <w:sz w:val="27"/>
          <w:szCs w:val="27"/>
        </w:rPr>
        <w:br/>
      </w:r>
      <w:r w:rsidRPr="4038E7CD" w:rsidR="00CB1B34">
        <w:rPr>
          <w:rStyle w:val="textlayer--absolute"/>
          <w:rFonts w:ascii="Times New Roman" w:hAnsi="Times New Roman" w:eastAsia="Times New Roman" w:cs="Times New Roman"/>
          <w:sz w:val="36"/>
          <w:szCs w:val="36"/>
          <w:shd w:val="clear" w:color="auto" w:fill="F2F2F2"/>
        </w:rPr>
        <w:t>__</w:t>
      </w:r>
      <w:r w:rsidRPr="4038E7CD" w:rsidR="003A3738">
        <w:rPr>
          <w:rStyle w:val="textlayer--absolute"/>
          <w:rFonts w:ascii="Times New Roman" w:hAnsi="Times New Roman" w:eastAsia="Times New Roman" w:cs="Times New Roman"/>
          <w:sz w:val="36"/>
          <w:szCs w:val="36"/>
          <w:shd w:val="clear" w:color="auto" w:fill="F2F2F2"/>
        </w:rPr>
        <w:t xml:space="preserve">If the central hub or switch failed, all the computers on the network would lose their </w:t>
      </w:r>
      <w:proofErr w:type="gramStart"/>
      <w:r w:rsidRPr="4038E7CD" w:rsidR="003A3738">
        <w:rPr>
          <w:rStyle w:val="textlayer--absolute"/>
          <w:rFonts w:ascii="Times New Roman" w:hAnsi="Times New Roman" w:eastAsia="Times New Roman" w:cs="Times New Roman"/>
          <w:sz w:val="36"/>
          <w:szCs w:val="36"/>
          <w:shd w:val="clear" w:color="auto" w:fill="F2F2F2"/>
        </w:rPr>
        <w:t>connection.</w:t>
      </w:r>
      <w:r w:rsidRPr="4038E7CD" w:rsidR="00CB1B34">
        <w:rPr>
          <w:rStyle w:val="textlayer--absolute"/>
          <w:rFonts w:ascii="Times New Roman" w:hAnsi="Times New Roman" w:eastAsia="Times New Roman" w:cs="Times New Roman"/>
          <w:sz w:val="36"/>
          <w:szCs w:val="36"/>
          <w:shd w:val="clear" w:color="auto" w:fill="F2F2F2"/>
        </w:rPr>
        <w:t>_</w:t>
      </w:r>
      <w:proofErr w:type="gramEnd"/>
      <w:r w:rsidRPr="4038E7CD" w:rsidR="00CB1B34">
        <w:rPr>
          <w:rStyle w:val="textlayer--absolute"/>
          <w:rFonts w:ascii="Times New Roman" w:hAnsi="Times New Roman" w:eastAsia="Times New Roman" w:cs="Times New Roman"/>
          <w:sz w:val="36"/>
          <w:szCs w:val="36"/>
          <w:shd w:val="clear" w:color="auto" w:fill="F2F2F2"/>
        </w:rPr>
        <w:t xml:space="preserve">________________________________ </w:t>
      </w:r>
      <w:r w:rsidRPr="00B85E9B">
        <w:rPr>
          <w:rFonts w:ascii="Lato" w:hAnsi="Lato"/>
          <w:color w:val="000000"/>
          <w:sz w:val="27"/>
          <w:szCs w:val="27"/>
        </w:rPr>
        <w:br/>
      </w:r>
      <w:r w:rsidRPr="4038E7CD" w:rsidR="00CB1B34">
        <w:rPr>
          <w:rStyle w:val="textlayer--absolute"/>
          <w:rFonts w:ascii="Times New Roman" w:hAnsi="Times New Roman" w:eastAsia="Times New Roman" w:cs="Times New Roman"/>
          <w:sz w:val="36"/>
          <w:szCs w:val="36"/>
          <w:shd w:val="clear" w:color="auto" w:fill="F2F2F2"/>
        </w:rPr>
        <w:t xml:space="preserve">D.  Which two topologies are rarely (if ever) implemented today in LANs due to their </w:t>
      </w:r>
      <w:r w:rsidRPr="00B85E9B">
        <w:rPr>
          <w:rFonts w:ascii="Lato" w:hAnsi="Lato"/>
          <w:color w:val="000000"/>
          <w:sz w:val="27"/>
          <w:szCs w:val="27"/>
        </w:rPr>
        <w:br/>
      </w:r>
      <w:r w:rsidRPr="4038E7CD" w:rsidR="00CB1B34">
        <w:rPr>
          <w:rStyle w:val="textlayer--absolute"/>
          <w:rFonts w:ascii="Times New Roman" w:hAnsi="Times New Roman" w:eastAsia="Times New Roman" w:cs="Times New Roman"/>
          <w:sz w:val="36"/>
          <w:szCs w:val="36"/>
          <w:shd w:val="clear" w:color="auto" w:fill="F2F2F2"/>
        </w:rPr>
        <w:t>obsolete nature</w:t>
      </w:r>
      <w:r w:rsidRPr="4038E7CD" w:rsidR="00CB1B34">
        <w:rPr>
          <w:rStyle w:val="textlayer--absolute"/>
          <w:rFonts w:ascii="Times New Roman" w:hAnsi="Times New Roman" w:eastAsia="Times New Roman" w:cs="Times New Roman"/>
          <w:sz w:val="36"/>
          <w:szCs w:val="36"/>
          <w:shd w:val="clear" w:color="auto" w:fill="F2F2F2"/>
        </w:rPr>
        <w:t xml:space="preserve">?  </w:t>
      </w:r>
      <w:r w:rsidRPr="4038E7CD" w:rsidR="00CB1B34">
        <w:rPr>
          <w:rStyle w:val="textlayer--absolute"/>
          <w:rFonts w:ascii="Times New Roman" w:hAnsi="Times New Roman" w:eastAsia="Times New Roman" w:cs="Times New Roman"/>
          <w:sz w:val="36"/>
          <w:szCs w:val="36"/>
          <w:shd w:val="clear" w:color="auto" w:fill="F2F2F2"/>
        </w:rPr>
        <w:t>_</w:t>
      </w:r>
      <w:r w:rsidRPr="4038E7CD" w:rsidR="003A3738">
        <w:rPr>
          <w:rStyle w:val="textlayer--absolute"/>
          <w:rFonts w:ascii="Times New Roman" w:hAnsi="Times New Roman" w:eastAsia="Times New Roman" w:cs="Times New Roman"/>
          <w:sz w:val="36"/>
          <w:szCs w:val="36"/>
          <w:shd w:val="clear" w:color="auto" w:fill="F2F2F2"/>
        </w:rPr>
        <w:t xml:space="preserve">The ring and the bus </w:t>
      </w:r>
      <w:proofErr w:type="gramStart"/>
      <w:r w:rsidRPr="4038E7CD" w:rsidR="003A3738">
        <w:rPr>
          <w:rStyle w:val="textlayer--absolute"/>
          <w:rFonts w:ascii="Times New Roman" w:hAnsi="Times New Roman" w:eastAsia="Times New Roman" w:cs="Times New Roman"/>
          <w:sz w:val="36"/>
          <w:szCs w:val="36"/>
          <w:shd w:val="clear" w:color="auto" w:fill="F2F2F2"/>
        </w:rPr>
        <w:t>topology.</w:t>
      </w:r>
      <w:r w:rsidRPr="4038E7CD" w:rsidR="00CB1B34">
        <w:rPr>
          <w:rStyle w:val="textlayer--absolute"/>
          <w:rFonts w:ascii="Times New Roman" w:hAnsi="Times New Roman" w:eastAsia="Times New Roman" w:cs="Times New Roman"/>
          <w:sz w:val="36"/>
          <w:szCs w:val="36"/>
          <w:shd w:val="clear" w:color="auto" w:fill="F2F2F2"/>
        </w:rPr>
        <w:t>_</w:t>
      </w:r>
      <w:proofErr w:type="gramEnd"/>
      <w:r w:rsidRPr="4038E7CD" w:rsidR="00CB1B34">
        <w:rPr>
          <w:rStyle w:val="textlayer--absolute"/>
          <w:rFonts w:ascii="Times New Roman" w:hAnsi="Times New Roman" w:eastAsia="Times New Roman" w:cs="Times New Roman"/>
          <w:sz w:val="36"/>
          <w:szCs w:val="36"/>
          <w:shd w:val="clear" w:color="auto" w:fill="F2F2F2"/>
        </w:rPr>
        <w:t xml:space="preserve">______________________ </w:t>
      </w:r>
      <w:r w:rsidRPr="00B85E9B">
        <w:rPr>
          <w:rFonts w:ascii="Lato" w:hAnsi="Lato"/>
          <w:color w:val="000000"/>
          <w:sz w:val="27"/>
          <w:szCs w:val="27"/>
        </w:rPr>
        <w:br/>
      </w:r>
      <w:r w:rsidRPr="4038E7CD" w:rsidR="00CB1B34">
        <w:rPr>
          <w:rStyle w:val="textlayer--absolute"/>
          <w:rFonts w:ascii="Times New Roman" w:hAnsi="Times New Roman" w:eastAsia="Times New Roman" w:cs="Times New Roman"/>
          <w:sz w:val="36"/>
          <w:szCs w:val="36"/>
          <w:shd w:val="clear" w:color="auto" w:fill="F2F2F2"/>
        </w:rPr>
        <w:t xml:space="preserve">E.  Which topology is rarely used in LANs but is widely used in WAN implementations? </w:t>
      </w:r>
      <w:r w:rsidRPr="00B85E9B">
        <w:rPr>
          <w:rFonts w:ascii="Lato" w:hAnsi="Lato"/>
          <w:color w:val="000000"/>
          <w:sz w:val="27"/>
          <w:szCs w:val="27"/>
        </w:rPr>
        <w:br/>
      </w:r>
      <w:r w:rsidRPr="4038E7CD" w:rsidR="00CB1B34">
        <w:rPr>
          <w:rStyle w:val="textlayer--absolute"/>
          <w:rFonts w:ascii="Times New Roman" w:hAnsi="Times New Roman" w:eastAsia="Times New Roman" w:cs="Times New Roman"/>
          <w:sz w:val="36"/>
          <w:szCs w:val="36"/>
          <w:shd w:val="clear" w:color="auto" w:fill="F2F2F2"/>
        </w:rPr>
        <w:t>_____</w:t>
      </w:r>
      <w:r w:rsidRPr="4038E7CD" w:rsidR="003A3738">
        <w:rPr>
          <w:rStyle w:val="textlayer--absolute"/>
          <w:rFonts w:ascii="Times New Roman" w:hAnsi="Times New Roman" w:eastAsia="Times New Roman" w:cs="Times New Roman"/>
          <w:sz w:val="36"/>
          <w:szCs w:val="36"/>
          <w:shd w:val="clear" w:color="auto" w:fill="F2F2F2"/>
        </w:rPr>
        <w:t xml:space="preserve">The mesh topology is widely use in wide area network such as the </w:t>
      </w:r>
      <w:proofErr w:type="gramStart"/>
      <w:r w:rsidRPr="4038E7CD" w:rsidR="003A3738">
        <w:rPr>
          <w:rStyle w:val="textlayer--absolute"/>
          <w:rFonts w:ascii="Times New Roman" w:hAnsi="Times New Roman" w:eastAsia="Times New Roman" w:cs="Times New Roman"/>
          <w:sz w:val="36"/>
          <w:szCs w:val="36"/>
          <w:shd w:val="clear" w:color="auto" w:fill="F2F2F2"/>
        </w:rPr>
        <w:t>internet.</w:t>
      </w:r>
      <w:r w:rsidRPr="4038E7CD" w:rsidR="00CB1B34">
        <w:rPr>
          <w:rStyle w:val="textlayer--absolute"/>
          <w:rFonts w:ascii="Times New Roman" w:hAnsi="Times New Roman" w:eastAsia="Times New Roman" w:cs="Times New Roman"/>
          <w:sz w:val="36"/>
          <w:szCs w:val="36"/>
          <w:shd w:val="clear" w:color="auto" w:fill="F2F2F2"/>
        </w:rPr>
        <w:t>_</w:t>
      </w:r>
      <w:proofErr w:type="gramEnd"/>
      <w:r w:rsidRPr="4038E7CD" w:rsidR="00CB1B34">
        <w:rPr>
          <w:rStyle w:val="textlayer--absolute"/>
          <w:rFonts w:ascii="Times New Roman" w:hAnsi="Times New Roman" w:eastAsia="Times New Roman" w:cs="Times New Roman"/>
          <w:sz w:val="36"/>
          <w:szCs w:val="36"/>
          <w:shd w:val="clear" w:color="auto" w:fill="F2F2F2"/>
        </w:rPr>
        <w:t xml:space="preserve">_____________________________ </w:t>
      </w:r>
      <w:r w:rsidRPr="00B85E9B">
        <w:rPr>
          <w:rFonts w:ascii="Lato" w:hAnsi="Lato"/>
          <w:color w:val="000000"/>
          <w:sz w:val="27"/>
          <w:szCs w:val="27"/>
        </w:rPr>
        <w:br/>
      </w:r>
      <w:r w:rsidRPr="4038E7CD" w:rsidR="00CB1B34">
        <w:rPr>
          <w:rStyle w:val="textlayer--absolute"/>
          <w:rFonts w:ascii="Times New Roman" w:hAnsi="Times New Roman" w:eastAsia="Times New Roman" w:cs="Times New Roman"/>
          <w:sz w:val="36"/>
          <w:szCs w:val="36"/>
          <w:shd w:val="clear" w:color="auto" w:fill="F2F2F2"/>
        </w:rPr>
        <w:t xml:space="preserve">F.  What cabling type does the bus network </w:t>
      </w:r>
      <w:r w:rsidRPr="4038E7CD" w:rsidR="00CB1B34">
        <w:rPr>
          <w:rStyle w:val="textlayer--absolute"/>
          <w:rFonts w:ascii="Times New Roman" w:hAnsi="Times New Roman" w:eastAsia="Times New Roman" w:cs="Times New Roman"/>
          <w:sz w:val="36"/>
          <w:szCs w:val="36"/>
          <w:shd w:val="clear" w:color="auto" w:fill="F2F2F2"/>
        </w:rPr>
        <w:t>utilize</w:t>
      </w:r>
      <w:r w:rsidRPr="4038E7CD" w:rsidR="00CB1B34">
        <w:rPr>
          <w:rStyle w:val="textlayer--absolute"/>
          <w:rFonts w:ascii="Times New Roman" w:hAnsi="Times New Roman" w:eastAsia="Times New Roman" w:cs="Times New Roman"/>
          <w:sz w:val="36"/>
          <w:szCs w:val="36"/>
          <w:shd w:val="clear" w:color="auto" w:fill="F2F2F2"/>
        </w:rPr>
        <w:t>? ___</w:t>
      </w:r>
      <w:r w:rsidRPr="4038E7CD" w:rsidR="003A3738">
        <w:rPr>
          <w:rStyle w:val="textlayer--absolute"/>
          <w:rFonts w:ascii="Times New Roman" w:hAnsi="Times New Roman" w:eastAsia="Times New Roman" w:cs="Times New Roman"/>
          <w:sz w:val="36"/>
          <w:szCs w:val="36"/>
          <w:shd w:val="clear" w:color="auto" w:fill="F2F2F2"/>
        </w:rPr>
        <w:t xml:space="preserve">Coaxial cabling, </w:t>
      </w:r>
      <w:r w:rsidRPr="4038E7CD" w:rsidR="00B85E9B">
        <w:rPr>
          <w:rStyle w:val="textlayer--absolute"/>
          <w:rFonts w:ascii="Times New Roman" w:hAnsi="Times New Roman" w:eastAsia="Times New Roman" w:cs="Times New Roman"/>
          <w:sz w:val="36"/>
          <w:szCs w:val="36"/>
          <w:shd w:val="clear" w:color="auto" w:fill="F2F2F2"/>
        </w:rPr>
        <w:t xml:space="preserve">BNC connectors, and terminators for the each end of the </w:t>
      </w:r>
      <w:proofErr w:type="gramStart"/>
      <w:r w:rsidRPr="4038E7CD" w:rsidR="00B85E9B">
        <w:rPr>
          <w:rStyle w:val="textlayer--absolute"/>
          <w:rFonts w:ascii="Times New Roman" w:hAnsi="Times New Roman" w:eastAsia="Times New Roman" w:cs="Times New Roman"/>
          <w:sz w:val="36"/>
          <w:szCs w:val="36"/>
          <w:shd w:val="clear" w:color="auto" w:fill="F2F2F2"/>
        </w:rPr>
        <w:t>cable.</w:t>
      </w:r>
      <w:r w:rsidRPr="4038E7CD" w:rsidR="00CB1B34">
        <w:rPr>
          <w:rStyle w:val="textlayer--absolute"/>
          <w:rFonts w:ascii="Times New Roman" w:hAnsi="Times New Roman" w:eastAsia="Times New Roman" w:cs="Times New Roman"/>
          <w:sz w:val="36"/>
          <w:szCs w:val="36"/>
          <w:shd w:val="clear" w:color="auto" w:fill="F2F2F2"/>
        </w:rPr>
        <w:t>_</w:t>
      </w:r>
      <w:proofErr w:type="gramEnd"/>
      <w:r w:rsidRPr="4038E7CD" w:rsidR="00CB1B34">
        <w:rPr>
          <w:rStyle w:val="textlayer--absolute"/>
          <w:rFonts w:ascii="Times New Roman" w:hAnsi="Times New Roman" w:eastAsia="Times New Roman" w:cs="Times New Roman"/>
          <w:sz w:val="36"/>
          <w:szCs w:val="36"/>
          <w:shd w:val="clear" w:color="auto" w:fill="F2F2F2"/>
        </w:rPr>
        <w:t xml:space="preserve">______________ </w:t>
      </w:r>
      <w:r w:rsidRPr="00B85E9B">
        <w:rPr>
          <w:rFonts w:ascii="Lato" w:hAnsi="Lato"/>
          <w:color w:val="000000"/>
          <w:sz w:val="27"/>
          <w:szCs w:val="27"/>
        </w:rPr>
        <w:br/>
      </w:r>
      <w:r w:rsidRPr="4038E7CD" w:rsidR="00CB1B34">
        <w:rPr>
          <w:rStyle w:val="textlayer--absolute"/>
          <w:rFonts w:ascii="Times New Roman" w:hAnsi="Times New Roman" w:eastAsia="Times New Roman" w:cs="Times New Roman"/>
          <w:sz w:val="36"/>
          <w:szCs w:val="36"/>
          <w:shd w:val="clear" w:color="auto" w:fill="F2F2F2"/>
        </w:rPr>
        <w:t xml:space="preserve">G.  Define signal reflection, where it applies and its effects on a network? </w:t>
      </w:r>
      <w:r w:rsidRPr="00B85E9B">
        <w:rPr>
          <w:rFonts w:ascii="Lato" w:hAnsi="Lato"/>
          <w:color w:val="000000"/>
          <w:sz w:val="27"/>
          <w:szCs w:val="27"/>
        </w:rPr>
        <w:br/>
      </w:r>
      <w:r w:rsidRPr="4038E7CD" w:rsidR="00CB1B34">
        <w:rPr>
          <w:rStyle w:val="textlayer--absolute"/>
          <w:rFonts w:ascii="Times New Roman" w:hAnsi="Times New Roman" w:eastAsia="Times New Roman" w:cs="Times New Roman"/>
          <w:sz w:val="36"/>
          <w:szCs w:val="36"/>
          <w:shd w:val="clear" w:color="auto" w:fill="F2F2F2"/>
        </w:rPr>
        <w:t>__</w:t>
      </w:r>
      <w:r w:rsidRPr="4038E7CD" w:rsidR="00B85E9B">
        <w:rPr>
          <w:rStyle w:val="textlayer--absolute"/>
          <w:rFonts w:ascii="Times New Roman" w:hAnsi="Times New Roman" w:eastAsia="Times New Roman" w:cs="Times New Roman"/>
          <w:sz w:val="36"/>
          <w:szCs w:val="36"/>
          <w:shd w:val="clear" w:color="auto" w:fill="F2F2F2"/>
        </w:rPr>
        <w:t xml:space="preserve">Signal reflection happens in bus topology when one end of the cables is open and signal flow bouncing back, therefore disrupting data </w:t>
      </w:r>
      <w:proofErr w:type="gramStart"/>
      <w:r w:rsidRPr="4038E7CD" w:rsidR="00B85E9B">
        <w:rPr>
          <w:rStyle w:val="textlayer--absolute"/>
          <w:rFonts w:ascii="Times New Roman" w:hAnsi="Times New Roman" w:eastAsia="Times New Roman" w:cs="Times New Roman"/>
          <w:sz w:val="36"/>
          <w:szCs w:val="36"/>
          <w:shd w:val="clear" w:color="auto" w:fill="F2F2F2"/>
        </w:rPr>
        <w:t>flow.</w:t>
      </w:r>
      <w:r w:rsidRPr="4038E7CD" w:rsidR="00CB1B34">
        <w:rPr>
          <w:rStyle w:val="textlayer--absolute"/>
          <w:rFonts w:ascii="Times New Roman" w:hAnsi="Times New Roman" w:eastAsia="Times New Roman" w:cs="Times New Roman"/>
          <w:sz w:val="36"/>
          <w:szCs w:val="36"/>
          <w:shd w:val="clear" w:color="auto" w:fill="F2F2F2"/>
        </w:rPr>
        <w:t>_</w:t>
      </w:r>
      <w:proofErr w:type="gramEnd"/>
      <w:r w:rsidRPr="4038E7CD" w:rsidR="00CB1B34">
        <w:rPr>
          <w:rStyle w:val="textlayer--absolute"/>
          <w:rFonts w:ascii="Times New Roman" w:hAnsi="Times New Roman" w:eastAsia="Times New Roman" w:cs="Times New Roman"/>
          <w:sz w:val="36"/>
          <w:szCs w:val="36"/>
          <w:shd w:val="clear" w:color="auto" w:fill="F2F2F2"/>
        </w:rPr>
        <w:t>___________________________________________________________</w:t>
      </w:r>
      <w:r w:rsidRPr="00B85E9B">
        <w:rPr>
          <w:rFonts w:ascii="Lato" w:hAnsi="Lato"/>
          <w:color w:val="000000"/>
          <w:sz w:val="27"/>
          <w:szCs w:val="27"/>
        </w:rPr>
        <w:br/>
      </w:r>
      <w:r w:rsidRPr="4038E7CD" w:rsidR="00CB1B34">
        <w:rPr>
          <w:rStyle w:val="textlayer--absolute"/>
          <w:rFonts w:ascii="Times New Roman" w:hAnsi="Times New Roman" w:eastAsia="Times New Roman" w:cs="Times New Roman"/>
          <w:sz w:val="36"/>
          <w:szCs w:val="36"/>
          <w:shd w:val="clear" w:color="auto" w:fill="F2F2F2"/>
        </w:rPr>
        <w:t xml:space="preserve">H.  What are the three wireless topology categories</w:t>
      </w:r>
      <w:r w:rsidRPr="4038E7CD" w:rsidR="00CB1B34">
        <w:rPr>
          <w:rStyle w:val="textlayer--absolute"/>
          <w:rFonts w:ascii="Times New Roman" w:hAnsi="Times New Roman" w:eastAsia="Times New Roman" w:cs="Times New Roman"/>
          <w:sz w:val="36"/>
          <w:szCs w:val="36"/>
          <w:shd w:val="clear" w:color="auto" w:fill="F2F2F2"/>
        </w:rPr>
        <w:t xml:space="preserve">?  </w:t>
      </w:r>
    </w:p>
    <w:p w:rsidR="00EE6B37" w:rsidP="4038E7CD" w:rsidRDefault="00B85E9B" w14:paraId="1FD9D3E4" w14:textId="0938B1CF" w14:noSpellErr="1">
      <w:pPr>
        <w:pStyle w:val="ListParagraph"/>
        <w:rPr>
          <w:rStyle w:val="textlayer--absolute"/>
          <w:rFonts w:ascii="Times New Roman" w:hAnsi="Times New Roman" w:eastAsia="Times New Roman" w:cs="Times New Roman"/>
          <w:sz w:val="36"/>
          <w:szCs w:val="36"/>
          <w:shd w:val="clear" w:color="auto" w:fill="F2F2F2"/>
        </w:rPr>
      </w:pPr>
      <w:r w:rsidRPr="4038E7CD" w:rsidR="00B85E9B">
        <w:rPr>
          <w:rStyle w:val="textlayer--absolute"/>
          <w:rFonts w:ascii="Times New Roman" w:hAnsi="Times New Roman" w:eastAsia="Times New Roman" w:cs="Times New Roman"/>
          <w:sz w:val="36"/>
          <w:szCs w:val="36"/>
          <w:shd w:val="clear" w:color="auto" w:fill="F2F2F2"/>
        </w:rPr>
        <w:t>Mesh topology, ad hoc topology, wireless mesh topology</w:t>
      </w:r>
    </w:p>
    <w:p w:rsidR="00EE6B37" w:rsidP="4038E7CD" w:rsidRDefault="00EE6B37" w14:paraId="5F0A0839" w14:textId="77777777" w14:noSpellErr="1">
      <w:pPr>
        <w:rPr>
          <w:rStyle w:val="textlayer--absolute"/>
          <w:rFonts w:ascii="Times New Roman" w:hAnsi="Times New Roman" w:eastAsia="Times New Roman" w:cs="Times New Roman"/>
          <w:sz w:val="36"/>
          <w:szCs w:val="36"/>
          <w:shd w:val="clear" w:color="auto" w:fill="F2F2F2"/>
        </w:rPr>
      </w:pPr>
      <w:r w:rsidRPr="4038E7CD">
        <w:rPr>
          <w:rStyle w:val="textlayer--absolute"/>
          <w:rFonts w:ascii="Times New Roman" w:hAnsi="Times New Roman" w:eastAsia="Times New Roman" w:cs="Times New Roman"/>
          <w:sz w:val="36"/>
          <w:szCs w:val="36"/>
        </w:rPr>
        <w:br w:type="page"/>
      </w:r>
    </w:p>
    <w:p w:rsidR="00EE6B37" w:rsidP="4038E7CD" w:rsidRDefault="00EE6B37" w14:paraId="22FA5A9D" w14:textId="77777777" w14:noSpellErr="1">
      <w:pPr>
        <w:pStyle w:val="trt0xe"/>
        <w:numPr>
          <w:ilvl w:val="0"/>
          <w:numId w:val="2"/>
        </w:numPr>
        <w:shd w:val="clear" w:color="auto" w:fill="FFFFFF" w:themeFill="background1"/>
        <w:spacing w:before="0" w:beforeAutospacing="off" w:after="60" w:afterAutospacing="off"/>
        <w:rPr>
          <w:rFonts w:ascii="Times New Roman" w:hAnsi="Times New Roman" w:eastAsia="Times New Roman" w:cs="Times New Roman"/>
          <w:color w:val="202124"/>
          <w:sz w:val="36"/>
          <w:szCs w:val="36"/>
        </w:rPr>
      </w:pPr>
      <w:r w:rsidRPr="4038E7CD" w:rsidR="00EE6B37">
        <w:rPr>
          <w:rFonts w:ascii="Times New Roman" w:hAnsi="Times New Roman" w:eastAsia="Times New Roman" w:cs="Times New Roman"/>
          <w:color w:val="202124"/>
          <w:sz w:val="36"/>
          <w:szCs w:val="36"/>
        </w:rPr>
        <w:t>Physical Layer.</w:t>
      </w:r>
    </w:p>
    <w:p w:rsidR="00EE6B37" w:rsidP="4038E7CD" w:rsidRDefault="00EE6B37" w14:paraId="7972ED1B" w14:textId="77777777" w14:noSpellErr="1">
      <w:pPr>
        <w:pStyle w:val="trt0xe"/>
        <w:numPr>
          <w:ilvl w:val="0"/>
          <w:numId w:val="2"/>
        </w:numPr>
        <w:shd w:val="clear" w:color="auto" w:fill="FFFFFF" w:themeFill="background1"/>
        <w:spacing w:before="0" w:beforeAutospacing="off" w:after="60" w:afterAutospacing="off"/>
        <w:rPr>
          <w:rFonts w:ascii="Times New Roman" w:hAnsi="Times New Roman" w:eastAsia="Times New Roman" w:cs="Times New Roman"/>
          <w:color w:val="202124"/>
          <w:sz w:val="36"/>
          <w:szCs w:val="36"/>
        </w:rPr>
      </w:pPr>
      <w:r w:rsidRPr="4038E7CD" w:rsidR="00EE6B37">
        <w:rPr>
          <w:rFonts w:ascii="Times New Roman" w:hAnsi="Times New Roman" w:eastAsia="Times New Roman" w:cs="Times New Roman"/>
          <w:color w:val="202124"/>
          <w:sz w:val="36"/>
          <w:szCs w:val="36"/>
        </w:rPr>
        <w:t>Data Link Layer. ...</w:t>
      </w:r>
    </w:p>
    <w:p w:rsidR="00EE6B37" w:rsidP="4038E7CD" w:rsidRDefault="00EE6B37" w14:paraId="48FF2E3A" w14:textId="77777777" w14:noSpellErr="1">
      <w:pPr>
        <w:pStyle w:val="trt0xe"/>
        <w:numPr>
          <w:ilvl w:val="0"/>
          <w:numId w:val="2"/>
        </w:numPr>
        <w:shd w:val="clear" w:color="auto" w:fill="FFFFFF" w:themeFill="background1"/>
        <w:spacing w:before="0" w:beforeAutospacing="off" w:after="60" w:afterAutospacing="off"/>
        <w:rPr>
          <w:rFonts w:ascii="Times New Roman" w:hAnsi="Times New Roman" w:eastAsia="Times New Roman" w:cs="Times New Roman"/>
          <w:color w:val="202124"/>
          <w:sz w:val="36"/>
          <w:szCs w:val="36"/>
        </w:rPr>
      </w:pPr>
      <w:r w:rsidRPr="4038E7CD" w:rsidR="00EE6B37">
        <w:rPr>
          <w:rFonts w:ascii="Times New Roman" w:hAnsi="Times New Roman" w:eastAsia="Times New Roman" w:cs="Times New Roman"/>
          <w:color w:val="202124"/>
          <w:sz w:val="36"/>
          <w:szCs w:val="36"/>
        </w:rPr>
        <w:t>Network Layer. ...</w:t>
      </w:r>
    </w:p>
    <w:p w:rsidR="00EE6B37" w:rsidP="4038E7CD" w:rsidRDefault="00EE6B37" w14:paraId="009D4602" w14:textId="77777777" w14:noSpellErr="1">
      <w:pPr>
        <w:pStyle w:val="trt0xe"/>
        <w:numPr>
          <w:ilvl w:val="0"/>
          <w:numId w:val="2"/>
        </w:numPr>
        <w:shd w:val="clear" w:color="auto" w:fill="FFFFFF" w:themeFill="background1"/>
        <w:spacing w:before="0" w:beforeAutospacing="off" w:after="60" w:afterAutospacing="off"/>
        <w:rPr>
          <w:rFonts w:ascii="Times New Roman" w:hAnsi="Times New Roman" w:eastAsia="Times New Roman" w:cs="Times New Roman"/>
          <w:color w:val="202124"/>
          <w:sz w:val="36"/>
          <w:szCs w:val="36"/>
        </w:rPr>
      </w:pPr>
      <w:r w:rsidRPr="4038E7CD" w:rsidR="00EE6B37">
        <w:rPr>
          <w:rFonts w:ascii="Times New Roman" w:hAnsi="Times New Roman" w:eastAsia="Times New Roman" w:cs="Times New Roman"/>
          <w:color w:val="202124"/>
          <w:sz w:val="36"/>
          <w:szCs w:val="36"/>
        </w:rPr>
        <w:t>Transport Layer. ...</w:t>
      </w:r>
    </w:p>
    <w:p w:rsidR="00EE6B37" w:rsidP="4038E7CD" w:rsidRDefault="00EE6B37" w14:paraId="2C937386" w14:textId="77777777" w14:noSpellErr="1">
      <w:pPr>
        <w:pStyle w:val="trt0xe"/>
        <w:numPr>
          <w:ilvl w:val="0"/>
          <w:numId w:val="2"/>
        </w:numPr>
        <w:shd w:val="clear" w:color="auto" w:fill="FFFFFF" w:themeFill="background1"/>
        <w:spacing w:before="0" w:beforeAutospacing="off" w:after="60" w:afterAutospacing="off"/>
        <w:rPr>
          <w:rFonts w:ascii="Times New Roman" w:hAnsi="Times New Roman" w:eastAsia="Times New Roman" w:cs="Times New Roman"/>
          <w:color w:val="202124"/>
          <w:sz w:val="36"/>
          <w:szCs w:val="36"/>
        </w:rPr>
      </w:pPr>
      <w:r w:rsidRPr="4038E7CD" w:rsidR="00EE6B37">
        <w:rPr>
          <w:rFonts w:ascii="Times New Roman" w:hAnsi="Times New Roman" w:eastAsia="Times New Roman" w:cs="Times New Roman"/>
          <w:color w:val="202124"/>
          <w:sz w:val="36"/>
          <w:szCs w:val="36"/>
        </w:rPr>
        <w:t>Session Layer. ...</w:t>
      </w:r>
    </w:p>
    <w:p w:rsidR="00EE6B37" w:rsidP="4038E7CD" w:rsidRDefault="00EE6B37" w14:paraId="2FC3A962" w14:textId="77777777" w14:noSpellErr="1">
      <w:pPr>
        <w:pStyle w:val="trt0xe"/>
        <w:numPr>
          <w:ilvl w:val="0"/>
          <w:numId w:val="2"/>
        </w:numPr>
        <w:shd w:val="clear" w:color="auto" w:fill="FFFFFF" w:themeFill="background1"/>
        <w:spacing w:before="0" w:beforeAutospacing="off" w:after="60" w:afterAutospacing="off"/>
        <w:rPr>
          <w:rFonts w:ascii="Times New Roman" w:hAnsi="Times New Roman" w:eastAsia="Times New Roman" w:cs="Times New Roman"/>
          <w:color w:val="202124"/>
          <w:sz w:val="36"/>
          <w:szCs w:val="36"/>
        </w:rPr>
      </w:pPr>
      <w:r w:rsidRPr="4038E7CD" w:rsidR="00EE6B37">
        <w:rPr>
          <w:rFonts w:ascii="Times New Roman" w:hAnsi="Times New Roman" w:eastAsia="Times New Roman" w:cs="Times New Roman"/>
          <w:color w:val="202124"/>
          <w:sz w:val="36"/>
          <w:szCs w:val="36"/>
        </w:rPr>
        <w:t>Presentation Layer. ...</w:t>
      </w:r>
    </w:p>
    <w:p w:rsidR="00EE6B37" w:rsidP="4038E7CD" w:rsidRDefault="00EE6B37" w14:paraId="0045E172" w14:textId="2D89944E" w14:noSpellErr="1">
      <w:pPr>
        <w:pStyle w:val="trt0xe"/>
        <w:numPr>
          <w:ilvl w:val="0"/>
          <w:numId w:val="2"/>
        </w:numPr>
        <w:shd w:val="clear" w:color="auto" w:fill="FFFFFF" w:themeFill="background1"/>
        <w:spacing w:before="0" w:beforeAutospacing="off" w:after="60" w:afterAutospacing="off"/>
        <w:rPr>
          <w:rFonts w:ascii="Times New Roman" w:hAnsi="Times New Roman" w:eastAsia="Times New Roman" w:cs="Times New Roman"/>
          <w:color w:val="202124"/>
          <w:sz w:val="36"/>
          <w:szCs w:val="36"/>
        </w:rPr>
      </w:pPr>
      <w:r w:rsidRPr="4038E7CD" w:rsidR="00EE6B37">
        <w:rPr>
          <w:rFonts w:ascii="Times New Roman" w:hAnsi="Times New Roman" w:eastAsia="Times New Roman" w:cs="Times New Roman"/>
          <w:color w:val="202124"/>
          <w:sz w:val="36"/>
          <w:szCs w:val="36"/>
        </w:rPr>
        <w:t>Application Layer. ...</w:t>
      </w:r>
    </w:p>
    <w:p w:rsidR="00EE6B37" w:rsidP="4038E7CD" w:rsidRDefault="00EE6B37" w14:paraId="120B4603" w14:textId="77777777" w14:noSpellErr="1">
      <w:pPr>
        <w:pStyle w:val="trt0xe"/>
        <w:shd w:val="clear" w:color="auto" w:fill="FFFFFF" w:themeFill="background1"/>
        <w:spacing w:before="0" w:beforeAutospacing="off" w:after="60" w:afterAutospacing="off"/>
        <w:ind w:left="720"/>
        <w:rPr>
          <w:rFonts w:ascii="Times New Roman" w:hAnsi="Times New Roman" w:eastAsia="Times New Roman" w:cs="Times New Roman"/>
          <w:color w:val="202124"/>
          <w:sz w:val="36"/>
          <w:szCs w:val="36"/>
        </w:rPr>
      </w:pPr>
    </w:p>
    <w:p w:rsidRPr="00EE6B37" w:rsidR="00EE6B37" w:rsidP="4038E7CD" w:rsidRDefault="00EE6B37" w14:paraId="158FF192" w14:textId="77777777"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 xml:space="preserve">Layer </w:t>
      </w:r>
      <w:proofErr w:type="gramStart"/>
      <w:r w:rsidRPr="4038E7CD" w:rsidR="00EE6B37">
        <w:rPr>
          <w:rFonts w:ascii="Times New Roman" w:hAnsi="Times New Roman" w:eastAsia="Times New Roman" w:cs="Times New Roman"/>
          <w:sz w:val="36"/>
          <w:szCs w:val="36"/>
          <w:shd w:val="clear" w:color="auto" w:fill="F2F2F2"/>
        </w:rPr>
        <w:t>#  Layer</w:t>
      </w:r>
      <w:proofErr w:type="gramEnd"/>
      <w:r w:rsidRPr="4038E7CD" w:rsidR="00EE6B37">
        <w:rPr>
          <w:rFonts w:ascii="Times New Roman" w:hAnsi="Times New Roman" w:eastAsia="Times New Roman" w:cs="Times New Roman"/>
          <w:sz w:val="36"/>
          <w:szCs w:val="36"/>
          <w:shd w:val="clear" w:color="auto" w:fill="F2F2F2"/>
        </w:rPr>
        <w:t xml:space="preserve"> Name   </w:t>
      </w:r>
    </w:p>
    <w:p w:rsidRPr="00EE6B37" w:rsidR="00EE6B37" w:rsidP="4038E7CD" w:rsidRDefault="00EE6B37" w14:paraId="4E331FDE" w14:textId="3878887F"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 xml:space="preserve">7.    </w:t>
      </w:r>
      <w:r w:rsidRPr="4038E7CD" w:rsidR="00EE6B37">
        <w:rPr>
          <w:rFonts w:ascii="Times New Roman" w:hAnsi="Times New Roman" w:eastAsia="Times New Roman" w:cs="Times New Roman"/>
          <w:sz w:val="36"/>
          <w:szCs w:val="36"/>
          <w:shd w:val="clear" w:color="auto" w:fill="F2F2F2"/>
        </w:rPr>
        <w:t xml:space="preserve">Application </w:t>
      </w:r>
      <w:r w:rsidRPr="4038E7CD" w:rsidR="00EE6B37">
        <w:rPr>
          <w:rFonts w:ascii="Times New Roman" w:hAnsi="Times New Roman" w:eastAsia="Times New Roman" w:cs="Times New Roman"/>
          <w:sz w:val="36"/>
          <w:szCs w:val="36"/>
          <w:shd w:val="clear" w:color="auto" w:fill="F2F2F2"/>
        </w:rPr>
        <w:t xml:space="preserve">Layer </w:t>
      </w:r>
    </w:p>
    <w:p w:rsidRPr="00EE6B37" w:rsidR="00EE6B37" w:rsidP="4038E7CD" w:rsidRDefault="00EE6B37" w14:paraId="1A5A5979" w14:textId="471608E4"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 xml:space="preserve">6.    </w:t>
      </w:r>
      <w:r w:rsidRPr="4038E7CD" w:rsidR="00EE6B37">
        <w:rPr>
          <w:rFonts w:ascii="Times New Roman" w:hAnsi="Times New Roman" w:eastAsia="Times New Roman" w:cs="Times New Roman"/>
          <w:sz w:val="36"/>
          <w:szCs w:val="36"/>
          <w:shd w:val="clear" w:color="auto" w:fill="F2F2F2"/>
        </w:rPr>
        <w:t xml:space="preserve">Presentation </w:t>
      </w:r>
      <w:r w:rsidRPr="4038E7CD" w:rsidR="00EE6B37">
        <w:rPr>
          <w:rFonts w:ascii="Times New Roman" w:hAnsi="Times New Roman" w:eastAsia="Times New Roman" w:cs="Times New Roman"/>
          <w:sz w:val="36"/>
          <w:szCs w:val="36"/>
          <w:shd w:val="clear" w:color="auto" w:fill="F2F2F2"/>
        </w:rPr>
        <w:t xml:space="preserve">Layer </w:t>
      </w:r>
    </w:p>
    <w:p w:rsidRPr="00EE6B37" w:rsidR="00EE6B37" w:rsidP="4038E7CD" w:rsidRDefault="00EE6B37" w14:paraId="172737EC" w14:textId="471FA1B3"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 xml:space="preserve">5.    </w:t>
      </w:r>
      <w:r w:rsidRPr="4038E7CD" w:rsidR="00EE6B37">
        <w:rPr>
          <w:rFonts w:ascii="Times New Roman" w:hAnsi="Times New Roman" w:eastAsia="Times New Roman" w:cs="Times New Roman"/>
          <w:sz w:val="36"/>
          <w:szCs w:val="36"/>
          <w:shd w:val="clear" w:color="auto" w:fill="F2F2F2"/>
        </w:rPr>
        <w:t xml:space="preserve">Session </w:t>
      </w:r>
      <w:r w:rsidRPr="4038E7CD" w:rsidR="00EE6B37">
        <w:rPr>
          <w:rFonts w:ascii="Times New Roman" w:hAnsi="Times New Roman" w:eastAsia="Times New Roman" w:cs="Times New Roman"/>
          <w:sz w:val="36"/>
          <w:szCs w:val="36"/>
          <w:shd w:val="clear" w:color="auto" w:fill="F2F2F2"/>
        </w:rPr>
        <w:t xml:space="preserve">Layer </w:t>
      </w:r>
    </w:p>
    <w:p w:rsidRPr="00EE6B37" w:rsidR="00EE6B37" w:rsidP="4038E7CD" w:rsidRDefault="00EE6B37" w14:paraId="56991EB7" w14:textId="3701F363"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 xml:space="preserve">4.    </w:t>
      </w:r>
      <w:r w:rsidRPr="4038E7CD" w:rsidR="00EE6B37">
        <w:rPr>
          <w:rFonts w:ascii="Times New Roman" w:hAnsi="Times New Roman" w:eastAsia="Times New Roman" w:cs="Times New Roman"/>
          <w:sz w:val="36"/>
          <w:szCs w:val="36"/>
          <w:shd w:val="clear" w:color="auto" w:fill="F2F2F2"/>
        </w:rPr>
        <w:t xml:space="preserve">Transport </w:t>
      </w:r>
      <w:r w:rsidRPr="4038E7CD" w:rsidR="00EE6B37">
        <w:rPr>
          <w:rFonts w:ascii="Times New Roman" w:hAnsi="Times New Roman" w:eastAsia="Times New Roman" w:cs="Times New Roman"/>
          <w:sz w:val="36"/>
          <w:szCs w:val="36"/>
          <w:shd w:val="clear" w:color="auto" w:fill="F2F2F2"/>
        </w:rPr>
        <w:t xml:space="preserve">Layer </w:t>
      </w:r>
    </w:p>
    <w:p w:rsidRPr="00EE6B37" w:rsidR="00EE6B37" w:rsidP="4038E7CD" w:rsidRDefault="00EE6B37" w14:paraId="4B3C4558" w14:textId="00EFD99B"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 xml:space="preserve">3.    </w:t>
      </w:r>
      <w:r w:rsidRPr="4038E7CD" w:rsidR="00EE6B37">
        <w:rPr>
          <w:rFonts w:ascii="Times New Roman" w:hAnsi="Times New Roman" w:eastAsia="Times New Roman" w:cs="Times New Roman"/>
          <w:sz w:val="36"/>
          <w:szCs w:val="36"/>
          <w:shd w:val="clear" w:color="auto" w:fill="F2F2F2"/>
        </w:rPr>
        <w:t xml:space="preserve">Network </w:t>
      </w:r>
      <w:r w:rsidRPr="4038E7CD" w:rsidR="00EE6B37">
        <w:rPr>
          <w:rFonts w:ascii="Times New Roman" w:hAnsi="Times New Roman" w:eastAsia="Times New Roman" w:cs="Times New Roman"/>
          <w:sz w:val="36"/>
          <w:szCs w:val="36"/>
          <w:shd w:val="clear" w:color="auto" w:fill="F2F2F2"/>
        </w:rPr>
        <w:t xml:space="preserve">Layer </w:t>
      </w:r>
    </w:p>
    <w:p w:rsidRPr="00EE6B37" w:rsidR="00EE6B37" w:rsidP="4038E7CD" w:rsidRDefault="00EE6B37" w14:paraId="623D2C44" w14:textId="59B33184"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 xml:space="preserve">2.    </w:t>
      </w:r>
      <w:r w:rsidRPr="4038E7CD" w:rsidR="00EE6B37">
        <w:rPr>
          <w:rFonts w:ascii="Times New Roman" w:hAnsi="Times New Roman" w:eastAsia="Times New Roman" w:cs="Times New Roman"/>
          <w:sz w:val="36"/>
          <w:szCs w:val="36"/>
          <w:shd w:val="clear" w:color="auto" w:fill="F2F2F2"/>
        </w:rPr>
        <w:t xml:space="preserve">Data Link </w:t>
      </w:r>
      <w:r w:rsidRPr="4038E7CD" w:rsidR="00EE6B37">
        <w:rPr>
          <w:rFonts w:ascii="Times New Roman" w:hAnsi="Times New Roman" w:eastAsia="Times New Roman" w:cs="Times New Roman"/>
          <w:sz w:val="36"/>
          <w:szCs w:val="36"/>
          <w:shd w:val="clear" w:color="auto" w:fill="F2F2F2"/>
        </w:rPr>
        <w:t xml:space="preserve">Layer </w:t>
      </w:r>
    </w:p>
    <w:p w:rsidRPr="00EE6B37" w:rsidR="00EE6B37" w:rsidP="4038E7CD" w:rsidRDefault="00EE6B37" w14:paraId="5FD80ABD" w14:textId="70E017F5"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 xml:space="preserve">1.    </w:t>
      </w:r>
      <w:r w:rsidRPr="4038E7CD" w:rsidR="00EE6B37">
        <w:rPr>
          <w:rFonts w:ascii="Times New Roman" w:hAnsi="Times New Roman" w:eastAsia="Times New Roman" w:cs="Times New Roman"/>
          <w:sz w:val="36"/>
          <w:szCs w:val="36"/>
          <w:shd w:val="clear" w:color="auto" w:fill="F2F2F2"/>
        </w:rPr>
        <w:t xml:space="preserve">Physical </w:t>
      </w:r>
      <w:r w:rsidRPr="4038E7CD" w:rsidR="00EE6B37">
        <w:rPr>
          <w:rFonts w:ascii="Times New Roman" w:hAnsi="Times New Roman" w:eastAsia="Times New Roman" w:cs="Times New Roman"/>
          <w:sz w:val="36"/>
          <w:szCs w:val="36"/>
          <w:shd w:val="clear" w:color="auto" w:fill="F2F2F2"/>
        </w:rPr>
        <w:t xml:space="preserve">Layer </w:t>
      </w:r>
    </w:p>
    <w:p w:rsidRPr="00EE6B37" w:rsidR="00EE6B37" w:rsidP="4038E7CD" w:rsidRDefault="00EE6B37" w14:paraId="7E20CCEC" w14:textId="77777777"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 xml:space="preserve"> </w:t>
      </w:r>
    </w:p>
    <w:p w:rsidRPr="00EE6B37" w:rsidR="00EE6B37" w:rsidP="4038E7CD" w:rsidRDefault="00EE6B37" w14:paraId="4B6278E3" w14:textId="77777777"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 xml:space="preserve"> </w:t>
      </w:r>
    </w:p>
    <w:p w:rsidRPr="00EE6B37" w:rsidR="00EE6B37" w:rsidP="4038E7CD" w:rsidRDefault="00EE6B37" w14:paraId="1BC47FBF" w14:textId="77777777"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 xml:space="preserve">2.  Fill in the table with the </w:t>
      </w:r>
      <w:r w:rsidRPr="4038E7CD" w:rsidR="00EE6B37">
        <w:rPr>
          <w:rFonts w:ascii="Times New Roman" w:hAnsi="Times New Roman" w:eastAsia="Times New Roman" w:cs="Times New Roman"/>
          <w:sz w:val="36"/>
          <w:szCs w:val="36"/>
          <w:shd w:val="clear" w:color="auto" w:fill="F2F2F2"/>
        </w:rPr>
        <w:t xml:space="preserve">appropriate name</w:t>
      </w:r>
      <w:r w:rsidRPr="4038E7CD" w:rsidR="00EE6B37">
        <w:rPr>
          <w:rFonts w:ascii="Times New Roman" w:hAnsi="Times New Roman" w:eastAsia="Times New Roman" w:cs="Times New Roman"/>
          <w:sz w:val="36"/>
          <w:szCs w:val="36"/>
          <w:shd w:val="clear" w:color="auto" w:fill="F2F2F2"/>
        </w:rPr>
        <w:t xml:space="preserve"> of the OSI layer. </w:t>
      </w:r>
    </w:p>
    <w:p w:rsidRPr="00EE6B37" w:rsidR="00EE6B37" w:rsidP="4038E7CD" w:rsidRDefault="00EE6B37" w14:paraId="5C658FB6" w14:textId="77777777"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 xml:space="preserve"> </w:t>
      </w:r>
    </w:p>
    <w:p w:rsidRPr="00EE6B37" w:rsidR="00EE6B37" w:rsidP="4038E7CD" w:rsidRDefault="00EE6B37" w14:paraId="3F472457" w14:textId="77777777"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 xml:space="preserve">Layer </w:t>
      </w:r>
      <w:proofErr w:type="gramStart"/>
      <w:r w:rsidRPr="4038E7CD" w:rsidR="00EE6B37">
        <w:rPr>
          <w:rFonts w:ascii="Times New Roman" w:hAnsi="Times New Roman" w:eastAsia="Times New Roman" w:cs="Times New Roman"/>
          <w:sz w:val="36"/>
          <w:szCs w:val="36"/>
          <w:shd w:val="clear" w:color="auto" w:fill="F2F2F2"/>
        </w:rPr>
        <w:t>Name  Description</w:t>
      </w:r>
      <w:proofErr w:type="gramEnd"/>
      <w:r w:rsidRPr="4038E7CD" w:rsidR="00EE6B37">
        <w:rPr>
          <w:rFonts w:ascii="Times New Roman" w:hAnsi="Times New Roman" w:eastAsia="Times New Roman" w:cs="Times New Roman"/>
          <w:sz w:val="36"/>
          <w:szCs w:val="36"/>
          <w:shd w:val="clear" w:color="auto" w:fill="F2F2F2"/>
        </w:rPr>
        <w:t xml:space="preserve"> </w:t>
      </w:r>
    </w:p>
    <w:p w:rsidRPr="00EE6B37" w:rsidR="00EE6B37" w:rsidP="4038E7CD" w:rsidRDefault="00EE6B37" w14:paraId="2749F4AD" w14:textId="77777777"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 xml:space="preserve"> </w:t>
      </w:r>
    </w:p>
    <w:p w:rsidRPr="00EE6B37" w:rsidR="00EE6B37" w:rsidP="4038E7CD" w:rsidRDefault="00A84945" w14:paraId="5B3C46DF" w14:textId="4D4C2C6D" w14:noSpellErr="1">
      <w:pPr>
        <w:pStyle w:val="ListParagraph"/>
        <w:rPr>
          <w:rFonts w:ascii="Times New Roman" w:hAnsi="Times New Roman" w:eastAsia="Times New Roman" w:cs="Times New Roman"/>
          <w:sz w:val="36"/>
          <w:szCs w:val="36"/>
          <w:shd w:val="clear" w:color="auto" w:fill="F2F2F2"/>
        </w:rPr>
      </w:pPr>
      <w:r w:rsidRPr="4038E7CD" w:rsidR="00A84945">
        <w:rPr>
          <w:rFonts w:ascii="Times New Roman" w:hAnsi="Times New Roman" w:eastAsia="Times New Roman" w:cs="Times New Roman"/>
          <w:sz w:val="36"/>
          <w:szCs w:val="36"/>
          <w:shd w:val="clear" w:color="auto" w:fill="F2F2F2"/>
        </w:rPr>
        <w:t xml:space="preserve">Application Layer: </w:t>
      </w:r>
      <w:r w:rsidRPr="4038E7CD" w:rsidR="00EE6B37">
        <w:rPr>
          <w:rFonts w:ascii="Times New Roman" w:hAnsi="Times New Roman" w:eastAsia="Times New Roman" w:cs="Times New Roman"/>
          <w:sz w:val="36"/>
          <w:szCs w:val="36"/>
          <w:shd w:val="clear" w:color="auto" w:fill="F2F2F2"/>
        </w:rPr>
        <w:t xml:space="preserve">Describes the interfaces between Applications on separate </w:t>
      </w:r>
    </w:p>
    <w:p w:rsidRPr="00EE6B37" w:rsidR="00EE6B37" w:rsidP="4038E7CD" w:rsidRDefault="00EE6B37" w14:paraId="3277B16E" w14:textId="77777777"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 xml:space="preserve">network nodes and uses Application Programming </w:t>
      </w:r>
    </w:p>
    <w:p w:rsidRPr="00EE6B37" w:rsidR="00EE6B37" w:rsidP="4038E7CD" w:rsidRDefault="00EE6B37" w14:paraId="34DE8953" w14:textId="77777777"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 xml:space="preserve">Interfaces to make the applications network-aware. </w:t>
      </w:r>
    </w:p>
    <w:p w:rsidRPr="00EE6B37" w:rsidR="00EE6B37" w:rsidP="4038E7CD" w:rsidRDefault="00EE6B37" w14:paraId="5847101D" w14:textId="77777777"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 xml:space="preserve"> </w:t>
      </w:r>
    </w:p>
    <w:p w:rsidRPr="00EE6B37" w:rsidR="00A84945" w:rsidP="4038E7CD" w:rsidRDefault="00A84945" w14:paraId="33797154" w14:textId="77777777" w14:noSpellErr="1">
      <w:pPr>
        <w:pStyle w:val="ListParagraph"/>
        <w:rPr>
          <w:rFonts w:ascii="Times New Roman" w:hAnsi="Times New Roman" w:eastAsia="Times New Roman" w:cs="Times New Roman"/>
          <w:sz w:val="36"/>
          <w:szCs w:val="36"/>
          <w:shd w:val="clear" w:color="auto" w:fill="F2F2F2"/>
        </w:rPr>
      </w:pPr>
      <w:r w:rsidRPr="4038E7CD" w:rsidR="00A84945">
        <w:rPr>
          <w:rFonts w:ascii="Times New Roman" w:hAnsi="Times New Roman" w:eastAsia="Times New Roman" w:cs="Times New Roman"/>
          <w:sz w:val="36"/>
          <w:szCs w:val="36"/>
          <w:shd w:val="clear" w:color="auto" w:fill="F2F2F2"/>
        </w:rPr>
        <w:t xml:space="preserve">Presentation Layer: </w:t>
      </w:r>
      <w:r w:rsidRPr="4038E7CD" w:rsidR="00A84945">
        <w:rPr>
          <w:rFonts w:ascii="Times New Roman" w:hAnsi="Times New Roman" w:eastAsia="Times New Roman" w:cs="Times New Roman"/>
          <w:sz w:val="36"/>
          <w:szCs w:val="36"/>
          <w:shd w:val="clear" w:color="auto" w:fill="F2F2F2"/>
        </w:rPr>
        <w:t xml:space="preserve">This layer features compression/decompression, </w:t>
      </w:r>
    </w:p>
    <w:p w:rsidRPr="00EE6B37" w:rsidR="00A84945" w:rsidP="4038E7CD" w:rsidRDefault="00A84945" w14:paraId="54FD6141" w14:textId="77777777" w14:noSpellErr="1">
      <w:pPr>
        <w:pStyle w:val="ListParagraph"/>
        <w:rPr>
          <w:rFonts w:ascii="Times New Roman" w:hAnsi="Times New Roman" w:eastAsia="Times New Roman" w:cs="Times New Roman"/>
          <w:sz w:val="36"/>
          <w:szCs w:val="36"/>
          <w:shd w:val="clear" w:color="auto" w:fill="F2F2F2"/>
        </w:rPr>
      </w:pPr>
      <w:r w:rsidRPr="4038E7CD" w:rsidR="00A84945">
        <w:rPr>
          <w:rFonts w:ascii="Times New Roman" w:hAnsi="Times New Roman" w:eastAsia="Times New Roman" w:cs="Times New Roman"/>
          <w:sz w:val="36"/>
          <w:szCs w:val="36"/>
          <w:shd w:val="clear" w:color="auto" w:fill="F2F2F2"/>
        </w:rPr>
        <w:t xml:space="preserve">encryption/decryption, and formatting. </w:t>
      </w:r>
    </w:p>
    <w:p w:rsidR="00A84945" w:rsidP="4038E7CD" w:rsidRDefault="00A84945" w14:paraId="4A474A57" w14:textId="77777777" w14:noSpellErr="1">
      <w:pPr>
        <w:pStyle w:val="ListParagraph"/>
        <w:rPr>
          <w:rFonts w:ascii="Times New Roman" w:hAnsi="Times New Roman" w:eastAsia="Times New Roman" w:cs="Times New Roman"/>
          <w:sz w:val="36"/>
          <w:szCs w:val="36"/>
          <w:shd w:val="clear" w:color="auto" w:fill="F2F2F2"/>
        </w:rPr>
      </w:pPr>
    </w:p>
    <w:p w:rsidR="00A84945" w:rsidP="4038E7CD" w:rsidRDefault="00A84945" w14:paraId="369DFA4A" w14:textId="77777777" w14:noSpellErr="1">
      <w:pPr>
        <w:pStyle w:val="ListParagraph"/>
        <w:rPr>
          <w:rFonts w:ascii="Times New Roman" w:hAnsi="Times New Roman" w:eastAsia="Times New Roman" w:cs="Times New Roman"/>
          <w:sz w:val="36"/>
          <w:szCs w:val="36"/>
          <w:shd w:val="clear" w:color="auto" w:fill="F2F2F2"/>
        </w:rPr>
      </w:pPr>
    </w:p>
    <w:p w:rsidRPr="00EE6B37" w:rsidR="00A84945" w:rsidP="4038E7CD" w:rsidRDefault="00A84945" w14:paraId="5C408CFC" w14:textId="77777777" w14:noSpellErr="1">
      <w:pPr>
        <w:pStyle w:val="ListParagraph"/>
        <w:rPr>
          <w:rFonts w:ascii="Times New Roman" w:hAnsi="Times New Roman" w:eastAsia="Times New Roman" w:cs="Times New Roman"/>
          <w:sz w:val="36"/>
          <w:szCs w:val="36"/>
          <w:shd w:val="clear" w:color="auto" w:fill="F2F2F2"/>
        </w:rPr>
      </w:pPr>
      <w:r w:rsidRPr="4038E7CD" w:rsidR="00A84945">
        <w:rPr>
          <w:rFonts w:ascii="Times New Roman" w:hAnsi="Times New Roman" w:eastAsia="Times New Roman" w:cs="Times New Roman"/>
          <w:sz w:val="36"/>
          <w:szCs w:val="36"/>
          <w:shd w:val="clear" w:color="auto" w:fill="F2F2F2"/>
        </w:rPr>
        <w:t xml:space="preserve">Session Layer: </w:t>
      </w:r>
      <w:r w:rsidRPr="4038E7CD" w:rsidR="00EE6B37">
        <w:rPr>
          <w:rFonts w:ascii="Times New Roman" w:hAnsi="Times New Roman" w:eastAsia="Times New Roman" w:cs="Times New Roman"/>
          <w:sz w:val="36"/>
          <w:szCs w:val="36"/>
          <w:shd w:val="clear" w:color="auto" w:fill="F2F2F2"/>
        </w:rPr>
        <w:t xml:space="preserve">  </w:t>
      </w:r>
      <w:r w:rsidRPr="4038E7CD" w:rsidR="00A84945">
        <w:rPr>
          <w:rFonts w:ascii="Times New Roman" w:hAnsi="Times New Roman" w:eastAsia="Times New Roman" w:cs="Times New Roman"/>
          <w:sz w:val="36"/>
          <w:szCs w:val="36"/>
          <w:shd w:val="clear" w:color="auto" w:fill="F2F2F2"/>
        </w:rPr>
        <w:t xml:space="preserve">Enables systems to </w:t>
      </w:r>
      <w:r w:rsidRPr="4038E7CD" w:rsidR="00A84945">
        <w:rPr>
          <w:rFonts w:ascii="Times New Roman" w:hAnsi="Times New Roman" w:eastAsia="Times New Roman" w:cs="Times New Roman"/>
          <w:sz w:val="36"/>
          <w:szCs w:val="36"/>
          <w:shd w:val="clear" w:color="auto" w:fill="F2F2F2"/>
        </w:rPr>
        <w:t xml:space="preserve">establish</w:t>
      </w:r>
      <w:r w:rsidRPr="4038E7CD" w:rsidR="00A84945">
        <w:rPr>
          <w:rFonts w:ascii="Times New Roman" w:hAnsi="Times New Roman" w:eastAsia="Times New Roman" w:cs="Times New Roman"/>
          <w:sz w:val="36"/>
          <w:szCs w:val="36"/>
          <w:shd w:val="clear" w:color="auto" w:fill="F2F2F2"/>
        </w:rPr>
        <w:t xml:space="preserve">, maintain, and terminate </w:t>
      </w:r>
    </w:p>
    <w:p w:rsidRPr="00EE6B37" w:rsidR="00A84945" w:rsidP="4038E7CD" w:rsidRDefault="00A84945" w14:paraId="336D7BB6" w14:textId="77777777" w14:noSpellErr="1">
      <w:pPr>
        <w:pStyle w:val="ListParagraph"/>
        <w:rPr>
          <w:rFonts w:ascii="Times New Roman" w:hAnsi="Times New Roman" w:eastAsia="Times New Roman" w:cs="Times New Roman"/>
          <w:sz w:val="36"/>
          <w:szCs w:val="36"/>
          <w:shd w:val="clear" w:color="auto" w:fill="F2F2F2"/>
        </w:rPr>
      </w:pPr>
      <w:r w:rsidRPr="4038E7CD" w:rsidR="00A84945">
        <w:rPr>
          <w:rFonts w:ascii="Times New Roman" w:hAnsi="Times New Roman" w:eastAsia="Times New Roman" w:cs="Times New Roman"/>
          <w:sz w:val="36"/>
          <w:szCs w:val="36"/>
          <w:shd w:val="clear" w:color="auto" w:fill="F2F2F2"/>
        </w:rPr>
        <w:t xml:space="preserve">connections between the applications on the sending and </w:t>
      </w:r>
    </w:p>
    <w:p w:rsidRPr="00EE6B37" w:rsidR="00A84945" w:rsidP="4038E7CD" w:rsidRDefault="00A84945" w14:paraId="0A2FB8A2" w14:textId="77777777" w14:noSpellErr="1">
      <w:pPr>
        <w:pStyle w:val="ListParagraph"/>
        <w:rPr>
          <w:rFonts w:ascii="Times New Roman" w:hAnsi="Times New Roman" w:eastAsia="Times New Roman" w:cs="Times New Roman"/>
          <w:sz w:val="36"/>
          <w:szCs w:val="36"/>
          <w:shd w:val="clear" w:color="auto" w:fill="F2F2F2"/>
        </w:rPr>
      </w:pPr>
      <w:r w:rsidRPr="4038E7CD" w:rsidR="00A84945">
        <w:rPr>
          <w:rFonts w:ascii="Times New Roman" w:hAnsi="Times New Roman" w:eastAsia="Times New Roman" w:cs="Times New Roman"/>
          <w:sz w:val="36"/>
          <w:szCs w:val="36"/>
          <w:shd w:val="clear" w:color="auto" w:fill="F2F2F2"/>
        </w:rPr>
        <w:t xml:space="preserve">receiving network nodes. </w:t>
      </w:r>
    </w:p>
    <w:p w:rsidRPr="00EE6B37" w:rsidR="00EE6B37" w:rsidP="4038E7CD" w:rsidRDefault="00EE6B37" w14:paraId="32C949C0" w14:textId="63CAC537" w14:noSpellErr="1">
      <w:pPr>
        <w:pStyle w:val="ListParagraph"/>
        <w:rPr>
          <w:rFonts w:ascii="Times New Roman" w:hAnsi="Times New Roman" w:eastAsia="Times New Roman" w:cs="Times New Roman"/>
          <w:sz w:val="36"/>
          <w:szCs w:val="36"/>
          <w:shd w:val="clear" w:color="auto" w:fill="F2F2F2"/>
        </w:rPr>
      </w:pPr>
    </w:p>
    <w:p w:rsidRPr="00EE6B37" w:rsidR="005C01A0" w:rsidP="4038E7CD" w:rsidRDefault="00EE6B37" w14:paraId="7D2AF64C" w14:textId="77777777"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 xml:space="preserve">  </w:t>
      </w:r>
      <w:r w:rsidRPr="4038E7CD" w:rsidR="00A84945">
        <w:rPr>
          <w:rFonts w:ascii="Times New Roman" w:hAnsi="Times New Roman" w:eastAsia="Times New Roman" w:cs="Times New Roman"/>
          <w:sz w:val="36"/>
          <w:szCs w:val="36"/>
          <w:shd w:val="clear" w:color="auto" w:fill="F2F2F2"/>
        </w:rPr>
        <w:t xml:space="preserve">Transport Layer: </w:t>
      </w:r>
      <w:r w:rsidRPr="4038E7CD" w:rsidR="005C01A0">
        <w:rPr>
          <w:rFonts w:ascii="Times New Roman" w:hAnsi="Times New Roman" w:eastAsia="Times New Roman" w:cs="Times New Roman"/>
          <w:sz w:val="36"/>
          <w:szCs w:val="36"/>
          <w:shd w:val="clear" w:color="auto" w:fill="F2F2F2"/>
        </w:rPr>
        <w:t xml:space="preserve">where signal of bits is transmitted and received via a </w:t>
      </w:r>
    </w:p>
    <w:p w:rsidRPr="00EE6B37" w:rsidR="00EE6B37" w:rsidP="4038E7CD" w:rsidRDefault="005C01A0" w14:paraId="4D20F935" w14:textId="0D87415B" w14:noSpellErr="1">
      <w:pPr>
        <w:pStyle w:val="ListParagraph"/>
        <w:rPr>
          <w:rFonts w:ascii="Times New Roman" w:hAnsi="Times New Roman" w:eastAsia="Times New Roman" w:cs="Times New Roman"/>
          <w:sz w:val="36"/>
          <w:szCs w:val="36"/>
          <w:shd w:val="clear" w:color="auto" w:fill="F2F2F2"/>
        </w:rPr>
      </w:pPr>
      <w:r w:rsidRPr="4038E7CD" w:rsidR="005C01A0">
        <w:rPr>
          <w:rFonts w:ascii="Times New Roman" w:hAnsi="Times New Roman" w:eastAsia="Times New Roman" w:cs="Times New Roman"/>
          <w:sz w:val="36"/>
          <w:szCs w:val="36"/>
          <w:shd w:val="clear" w:color="auto" w:fill="F2F2F2"/>
        </w:rPr>
        <w:t xml:space="preserve">wired or wireless channel </w:t>
      </w:r>
    </w:p>
    <w:p w:rsidRPr="00EE6B37" w:rsidR="005C01A0" w:rsidP="4038E7CD" w:rsidRDefault="00A84945" w14:paraId="589F5E2B" w14:textId="77777777" w14:noSpellErr="1">
      <w:pPr>
        <w:pStyle w:val="ListParagraph"/>
        <w:rPr>
          <w:rFonts w:ascii="Times New Roman" w:hAnsi="Times New Roman" w:eastAsia="Times New Roman" w:cs="Times New Roman"/>
          <w:sz w:val="36"/>
          <w:szCs w:val="36"/>
          <w:shd w:val="clear" w:color="auto" w:fill="F2F2F2"/>
        </w:rPr>
      </w:pPr>
      <w:r w:rsidRPr="4038E7CD" w:rsidR="00A84945">
        <w:rPr>
          <w:rFonts w:ascii="Times New Roman" w:hAnsi="Times New Roman" w:eastAsia="Times New Roman" w:cs="Times New Roman"/>
          <w:sz w:val="36"/>
          <w:szCs w:val="36"/>
          <w:shd w:val="clear" w:color="auto" w:fill="F2F2F2"/>
        </w:rPr>
        <w:lastRenderedPageBreak/>
        <w:t xml:space="preserve">Network Layer: </w:t>
      </w:r>
      <w:r w:rsidRPr="4038E7CD" w:rsidR="005C01A0">
        <w:rPr>
          <w:rFonts w:ascii="Times New Roman" w:hAnsi="Times New Roman" w:eastAsia="Times New Roman" w:cs="Times New Roman"/>
          <w:sz w:val="36"/>
          <w:szCs w:val="36"/>
          <w:shd w:val="clear" w:color="auto" w:fill="F2F2F2"/>
        </w:rPr>
        <w:t xml:space="preserve">Divides and sequences the data and uses TCP segments or </w:t>
      </w:r>
    </w:p>
    <w:p w:rsidRPr="00EE6B37" w:rsidR="005C01A0" w:rsidP="4038E7CD" w:rsidRDefault="005C01A0" w14:paraId="74EC8577" w14:textId="77777777" w14:noSpellErr="1">
      <w:pPr>
        <w:pStyle w:val="ListParagraph"/>
        <w:rPr>
          <w:rFonts w:ascii="Times New Roman" w:hAnsi="Times New Roman" w:eastAsia="Times New Roman" w:cs="Times New Roman"/>
          <w:sz w:val="36"/>
          <w:szCs w:val="36"/>
          <w:shd w:val="clear" w:color="auto" w:fill="F2F2F2"/>
        </w:rPr>
      </w:pPr>
      <w:r w:rsidRPr="4038E7CD" w:rsidR="005C01A0">
        <w:rPr>
          <w:rFonts w:ascii="Times New Roman" w:hAnsi="Times New Roman" w:eastAsia="Times New Roman" w:cs="Times New Roman"/>
          <w:sz w:val="36"/>
          <w:szCs w:val="36"/>
          <w:shd w:val="clear" w:color="auto" w:fill="F2F2F2"/>
        </w:rPr>
        <w:t xml:space="preserve">UDP datagrams and port numbers. </w:t>
      </w:r>
    </w:p>
    <w:p w:rsidRPr="00EE6B37" w:rsidR="005C01A0" w:rsidP="4038E7CD" w:rsidRDefault="005C01A0" w14:paraId="30C90B03" w14:textId="77777777" w14:noSpellErr="1">
      <w:pPr>
        <w:pStyle w:val="ListParagraph"/>
        <w:rPr>
          <w:rFonts w:ascii="Times New Roman" w:hAnsi="Times New Roman" w:eastAsia="Times New Roman" w:cs="Times New Roman"/>
          <w:sz w:val="36"/>
          <w:szCs w:val="36"/>
          <w:shd w:val="clear" w:color="auto" w:fill="F2F2F2"/>
        </w:rPr>
      </w:pPr>
    </w:p>
    <w:p w:rsidRPr="00EE6B37" w:rsidR="00A84945" w:rsidP="4038E7CD" w:rsidRDefault="00A84945" w14:paraId="1BE551F7" w14:textId="2BB83168" w14:noSpellErr="1">
      <w:pPr>
        <w:pStyle w:val="ListParagraph"/>
        <w:rPr>
          <w:rFonts w:ascii="Times New Roman" w:hAnsi="Times New Roman" w:eastAsia="Times New Roman" w:cs="Times New Roman"/>
          <w:sz w:val="36"/>
          <w:szCs w:val="36"/>
          <w:shd w:val="clear" w:color="auto" w:fill="F2F2F2"/>
        </w:rPr>
      </w:pPr>
    </w:p>
    <w:p w:rsidRPr="00EE6B37" w:rsidR="005C01A0" w:rsidP="4038E7CD" w:rsidRDefault="00EE6B37" w14:paraId="09451D1E" w14:textId="0D24DC1C"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 xml:space="preserve">  </w:t>
      </w:r>
      <w:r w:rsidRPr="4038E7CD" w:rsidR="00A84945">
        <w:rPr>
          <w:rFonts w:ascii="Times New Roman" w:hAnsi="Times New Roman" w:eastAsia="Times New Roman" w:cs="Times New Roman"/>
          <w:sz w:val="36"/>
          <w:szCs w:val="36"/>
          <w:shd w:val="clear" w:color="auto" w:fill="F2F2F2"/>
        </w:rPr>
        <w:t xml:space="preserve">Data Link </w:t>
      </w:r>
      <w:r w:rsidRPr="4038E7CD" w:rsidR="00EE6B37">
        <w:rPr>
          <w:rFonts w:ascii="Times New Roman" w:hAnsi="Times New Roman" w:eastAsia="Times New Roman" w:cs="Times New Roman"/>
          <w:sz w:val="36"/>
          <w:szCs w:val="36"/>
          <w:shd w:val="clear" w:color="auto" w:fill="F2F2F2"/>
        </w:rPr>
        <w:t>Layer</w:t>
      </w:r>
      <w:r w:rsidRPr="4038E7CD" w:rsidR="00A84945">
        <w:rPr>
          <w:rFonts w:ascii="Times New Roman" w:hAnsi="Times New Roman" w:eastAsia="Times New Roman" w:cs="Times New Roman"/>
          <w:sz w:val="36"/>
          <w:szCs w:val="36"/>
          <w:shd w:val="clear" w:color="auto" w:fill="F2F2F2"/>
        </w:rPr>
        <w:t>:</w:t>
      </w:r>
      <w:r w:rsidRPr="4038E7CD" w:rsidR="005C01A0">
        <w:rPr>
          <w:rFonts w:ascii="Times New Roman" w:hAnsi="Times New Roman" w:eastAsia="Times New Roman" w:cs="Times New Roman"/>
          <w:sz w:val="36"/>
          <w:szCs w:val="36"/>
          <w:shd w:val="clear" w:color="auto" w:fill="F2F2F2"/>
        </w:rPr>
        <w:t xml:space="preserve"> </w:t>
      </w:r>
      <w:r w:rsidRPr="4038E7CD" w:rsidR="005C01A0">
        <w:rPr>
          <w:rFonts w:ascii="Times New Roman" w:hAnsi="Times New Roman" w:eastAsia="Times New Roman" w:cs="Times New Roman"/>
          <w:sz w:val="36"/>
          <w:szCs w:val="36"/>
          <w:shd w:val="clear" w:color="auto" w:fill="F2F2F2"/>
        </w:rPr>
        <w:t xml:space="preserve">Frames are created at this layer</w:t>
      </w:r>
      <w:r w:rsidRPr="4038E7CD" w:rsidR="005C01A0">
        <w:rPr>
          <w:rFonts w:ascii="Times New Roman" w:hAnsi="Times New Roman" w:eastAsia="Times New Roman" w:cs="Times New Roman"/>
          <w:sz w:val="36"/>
          <w:szCs w:val="36"/>
          <w:shd w:val="clear" w:color="auto" w:fill="F2F2F2"/>
        </w:rPr>
        <w:t xml:space="preserve">.  </w:t>
      </w:r>
      <w:r w:rsidRPr="4038E7CD" w:rsidR="005C01A0">
        <w:rPr>
          <w:rFonts w:ascii="Times New Roman" w:hAnsi="Times New Roman" w:eastAsia="Times New Roman" w:cs="Times New Roman"/>
          <w:sz w:val="36"/>
          <w:szCs w:val="36"/>
          <w:shd w:val="clear" w:color="auto" w:fill="F2F2F2"/>
        </w:rPr>
        <w:t xml:space="preserve">Establishes the rules for </w:t>
      </w:r>
    </w:p>
    <w:p w:rsidRPr="00EE6B37" w:rsidR="005C01A0" w:rsidP="4038E7CD" w:rsidRDefault="005C01A0" w14:paraId="3B7ABB43" w14:textId="77777777" w14:noSpellErr="1">
      <w:pPr>
        <w:pStyle w:val="ListParagraph"/>
        <w:rPr>
          <w:rFonts w:ascii="Times New Roman" w:hAnsi="Times New Roman" w:eastAsia="Times New Roman" w:cs="Times New Roman"/>
          <w:sz w:val="36"/>
          <w:szCs w:val="36"/>
          <w:shd w:val="clear" w:color="auto" w:fill="F2F2F2"/>
        </w:rPr>
      </w:pPr>
      <w:r w:rsidRPr="4038E7CD" w:rsidR="005C01A0">
        <w:rPr>
          <w:rFonts w:ascii="Times New Roman" w:hAnsi="Times New Roman" w:eastAsia="Times New Roman" w:cs="Times New Roman"/>
          <w:sz w:val="36"/>
          <w:szCs w:val="36"/>
          <w:shd w:val="clear" w:color="auto" w:fill="F2F2F2"/>
        </w:rPr>
        <w:t xml:space="preserve">interfacing and accessing the physical hardware including </w:t>
      </w:r>
    </w:p>
    <w:p w:rsidR="005C01A0" w:rsidP="4038E7CD" w:rsidRDefault="005C01A0" w14:paraId="6E6ED3BD" w14:textId="77777777" w14:noSpellErr="1">
      <w:pPr>
        <w:pStyle w:val="ListParagraph"/>
        <w:rPr>
          <w:rFonts w:ascii="Times New Roman" w:hAnsi="Times New Roman" w:eastAsia="Times New Roman" w:cs="Times New Roman"/>
          <w:sz w:val="36"/>
          <w:szCs w:val="36"/>
          <w:shd w:val="clear" w:color="auto" w:fill="F2F2F2"/>
        </w:rPr>
      </w:pPr>
      <w:r w:rsidRPr="4038E7CD" w:rsidR="005C01A0">
        <w:rPr>
          <w:rFonts w:ascii="Times New Roman" w:hAnsi="Times New Roman" w:eastAsia="Times New Roman" w:cs="Times New Roman"/>
          <w:sz w:val="36"/>
          <w:szCs w:val="36"/>
          <w:shd w:val="clear" w:color="auto" w:fill="F2F2F2"/>
        </w:rPr>
        <w:t xml:space="preserve">the transmission medium. </w:t>
      </w:r>
    </w:p>
    <w:p w:rsidRPr="00EE6B37" w:rsidR="00EE6B37" w:rsidP="4038E7CD" w:rsidRDefault="00EE6B37" w14:paraId="3B0CFE02" w14:textId="569EA013"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 xml:space="preserve">. </w:t>
      </w:r>
    </w:p>
    <w:p w:rsidRPr="00EE6B37" w:rsidR="00EE6B37" w:rsidP="4038E7CD" w:rsidRDefault="00EE6B37" w14:paraId="7C79563C" w14:textId="0BDC0964"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Physi</w:t>
      </w:r>
      <w:r w:rsidRPr="4038E7CD" w:rsidR="00A84945">
        <w:rPr>
          <w:rFonts w:ascii="Times New Roman" w:hAnsi="Times New Roman" w:eastAsia="Times New Roman" w:cs="Times New Roman"/>
          <w:sz w:val="36"/>
          <w:szCs w:val="36"/>
          <w:shd w:val="clear" w:color="auto" w:fill="F2F2F2"/>
        </w:rPr>
        <w:t>cal Layer:</w:t>
      </w:r>
      <w:r w:rsidRPr="4038E7CD" w:rsidR="00EE6B37">
        <w:rPr>
          <w:rFonts w:ascii="Times New Roman" w:hAnsi="Times New Roman" w:eastAsia="Times New Roman" w:cs="Times New Roman"/>
          <w:sz w:val="36"/>
          <w:szCs w:val="36"/>
          <w:shd w:val="clear" w:color="auto" w:fill="F2F2F2"/>
        </w:rPr>
        <w:t xml:space="preserve">  Adds IP addresses and encapsulates segments or </w:t>
      </w:r>
    </w:p>
    <w:p w:rsidR="00B85E9B" w:rsidP="4038E7CD" w:rsidRDefault="00EE6B37" w14:paraId="52EA7FE1" w14:textId="11F9F798" w14:noSpellErr="1">
      <w:pPr>
        <w:pStyle w:val="ListParagraph"/>
        <w:rPr>
          <w:rFonts w:ascii="Times New Roman" w:hAnsi="Times New Roman" w:eastAsia="Times New Roman" w:cs="Times New Roman"/>
          <w:sz w:val="36"/>
          <w:szCs w:val="36"/>
          <w:shd w:val="clear" w:color="auto" w:fill="F2F2F2"/>
        </w:rPr>
      </w:pPr>
      <w:r w:rsidRPr="4038E7CD" w:rsidR="00EE6B37">
        <w:rPr>
          <w:rFonts w:ascii="Times New Roman" w:hAnsi="Times New Roman" w:eastAsia="Times New Roman" w:cs="Times New Roman"/>
          <w:sz w:val="36"/>
          <w:szCs w:val="36"/>
          <w:shd w:val="clear" w:color="auto" w:fill="F2F2F2"/>
        </w:rPr>
        <w:t>datagrams into packets.</w:t>
      </w:r>
    </w:p>
    <w:p w:rsidR="00CF744A" w:rsidP="4038E7CD" w:rsidRDefault="00CF744A" w14:paraId="3D9C4548" w14:textId="2F1AA470" w14:noSpellErr="1">
      <w:pPr>
        <w:pStyle w:val="ListParagraph"/>
        <w:rPr>
          <w:rFonts w:ascii="Times New Roman" w:hAnsi="Times New Roman" w:eastAsia="Times New Roman" w:cs="Times New Roman"/>
          <w:sz w:val="36"/>
          <w:szCs w:val="36"/>
          <w:shd w:val="clear" w:color="auto" w:fill="F2F2F2"/>
        </w:rPr>
      </w:pPr>
    </w:p>
    <w:p w:rsidRPr="00CF744A" w:rsidR="00CF744A" w:rsidP="4038E7CD" w:rsidRDefault="00CF744A" w14:paraId="44D53F59" w14:textId="2E684798">
      <w:pPr>
        <w:shd w:val="clear" w:color="auto" w:fill="FFFFFF" w:themeFill="background1"/>
        <w:spacing w:before="100" w:beforeAutospacing="on" w:after="100" w:afterAutospacing="on" w:line="240" w:lineRule="auto"/>
        <w:rPr>
          <w:rFonts w:ascii="Times New Roman" w:hAnsi="Times New Roman" w:eastAsia="Times New Roman" w:cs="Times New Roman"/>
          <w:color w:val="000000"/>
          <w:sz w:val="28"/>
          <w:szCs w:val="28"/>
        </w:rPr>
      </w:pPr>
      <w:proofErr w:type="gramStart"/>
      <w:r w:rsidRPr="4038E7CD" w:rsidR="00CF744A">
        <w:rPr>
          <w:rFonts w:ascii="Times New Roman" w:hAnsi="Times New Roman" w:eastAsia="Times New Roman" w:cs="Times New Roman"/>
          <w:b w:val="1"/>
          <w:bCs w:val="1"/>
          <w:color w:val="000000" w:themeColor="text1" w:themeTint="FF" w:themeShade="FF"/>
          <w:sz w:val="28"/>
          <w:szCs w:val="28"/>
        </w:rPr>
        <w:t>Application(</w:t>
      </w:r>
      <w:proofErr w:type="gramEnd"/>
      <w:r w:rsidRPr="4038E7CD" w:rsidR="00CF744A">
        <w:rPr>
          <w:rFonts w:ascii="Times New Roman" w:hAnsi="Times New Roman" w:eastAsia="Times New Roman" w:cs="Times New Roman"/>
          <w:b w:val="1"/>
          <w:bCs w:val="1"/>
          <w:color w:val="000000" w:themeColor="text1" w:themeTint="FF" w:themeShade="FF"/>
          <w:sz w:val="28"/>
          <w:szCs w:val="28"/>
        </w:rPr>
        <w:t>Layer 7)</w:t>
      </w:r>
      <w:r w:rsidRPr="4038E7CD" w:rsidR="00CF744A">
        <w:rPr>
          <w:rFonts w:ascii="Times New Roman" w:hAnsi="Times New Roman" w:eastAsia="Times New Roman" w:cs="Times New Roman"/>
          <w:color w:val="0000FF"/>
          <w:sz w:val="28"/>
          <w:szCs w:val="28"/>
        </w:rPr>
        <w:t> </w:t>
      </w:r>
      <w:r w:rsidRPr="4038E7CD" w:rsidR="00CF744A">
        <w:rPr>
          <w:rFonts w:ascii="Times New Roman" w:hAnsi="Times New Roman" w:eastAsia="Times New Roman" w:cs="Times New Roman"/>
          <w:color w:val="000000" w:themeColor="text1" w:themeTint="FF" w:themeShade="FF"/>
          <w:sz w:val="28"/>
          <w:szCs w:val="28"/>
        </w:rPr>
        <w:t xml:space="preserve">This layer supports application and end-user processes. Communication partners are </w:t>
      </w:r>
      <w:r w:rsidRPr="4038E7CD" w:rsidR="00CF744A">
        <w:rPr>
          <w:rFonts w:ascii="Times New Roman" w:hAnsi="Times New Roman" w:eastAsia="Times New Roman" w:cs="Times New Roman"/>
          <w:color w:val="000000" w:themeColor="text1" w:themeTint="FF" w:themeShade="FF"/>
          <w:sz w:val="28"/>
          <w:szCs w:val="28"/>
        </w:rPr>
        <w:t>identified</w:t>
      </w:r>
      <w:r w:rsidRPr="4038E7CD" w:rsidR="00CF744A">
        <w:rPr>
          <w:rFonts w:ascii="Times New Roman" w:hAnsi="Times New Roman" w:eastAsia="Times New Roman" w:cs="Times New Roman"/>
          <w:color w:val="000000" w:themeColor="text1" w:themeTint="FF" w:themeShade="FF"/>
          <w:sz w:val="28"/>
          <w:szCs w:val="28"/>
        </w:rPr>
        <w:t xml:space="preserve">, quality of service is </w:t>
      </w:r>
      <w:r w:rsidRPr="4038E7CD" w:rsidR="00CF744A">
        <w:rPr>
          <w:rFonts w:ascii="Times New Roman" w:hAnsi="Times New Roman" w:eastAsia="Times New Roman" w:cs="Times New Roman"/>
          <w:color w:val="000000" w:themeColor="text1" w:themeTint="FF" w:themeShade="FF"/>
          <w:sz w:val="28"/>
          <w:szCs w:val="28"/>
        </w:rPr>
        <w:t>identified</w:t>
      </w:r>
      <w:r w:rsidRPr="4038E7CD" w:rsidR="00CF744A">
        <w:rPr>
          <w:rFonts w:ascii="Times New Roman" w:hAnsi="Times New Roman" w:eastAsia="Times New Roman" w:cs="Times New Roman"/>
          <w:color w:val="000000" w:themeColor="text1" w:themeTint="FF" w:themeShade="FF"/>
          <w:sz w:val="28"/>
          <w:szCs w:val="28"/>
        </w:rPr>
        <w:t xml:space="preserve">, user authentication and privacy are considered, and any constraints on data syntax are </w:t>
      </w:r>
      <w:r w:rsidRPr="4038E7CD" w:rsidR="00CF744A">
        <w:rPr>
          <w:rFonts w:ascii="Times New Roman" w:hAnsi="Times New Roman" w:eastAsia="Times New Roman" w:cs="Times New Roman"/>
          <w:color w:val="000000" w:themeColor="text1" w:themeTint="FF" w:themeShade="FF"/>
          <w:sz w:val="28"/>
          <w:szCs w:val="28"/>
        </w:rPr>
        <w:t>identified</w:t>
      </w:r>
      <w:r w:rsidRPr="4038E7CD" w:rsidR="00CF744A">
        <w:rPr>
          <w:rFonts w:ascii="Times New Roman" w:hAnsi="Times New Roman" w:eastAsia="Times New Roman" w:cs="Times New Roman"/>
          <w:color w:val="000000" w:themeColor="text1" w:themeTint="FF" w:themeShade="FF"/>
          <w:sz w:val="28"/>
          <w:szCs w:val="28"/>
        </w:rPr>
        <w:t xml:space="preserve">. Everything at this layer is </w:t>
      </w:r>
      <w:proofErr w:type="gramStart"/>
      <w:r w:rsidRPr="4038E7CD" w:rsidR="00CF744A">
        <w:rPr>
          <w:rFonts w:ascii="Times New Roman" w:hAnsi="Times New Roman" w:eastAsia="Times New Roman" w:cs="Times New Roman"/>
          <w:color w:val="000000" w:themeColor="text1" w:themeTint="FF" w:themeShade="FF"/>
          <w:sz w:val="28"/>
          <w:szCs w:val="28"/>
        </w:rPr>
        <w:t>application-specific</w:t>
      </w:r>
      <w:proofErr w:type="gramEnd"/>
      <w:r w:rsidRPr="4038E7CD" w:rsidR="00CF744A">
        <w:rPr>
          <w:rFonts w:ascii="Times New Roman" w:hAnsi="Times New Roman" w:eastAsia="Times New Roman" w:cs="Times New Roman"/>
          <w:color w:val="000000" w:themeColor="text1" w:themeTint="FF" w:themeShade="FF"/>
          <w:sz w:val="28"/>
          <w:szCs w:val="28"/>
        </w:rPr>
        <w:t xml:space="preserve">. This layer </w:t>
      </w:r>
      <w:r w:rsidRPr="4038E7CD" w:rsidR="00CF744A">
        <w:rPr>
          <w:rFonts w:ascii="Times New Roman" w:hAnsi="Times New Roman" w:eastAsia="Times New Roman" w:cs="Times New Roman"/>
          <w:color w:val="000000" w:themeColor="text1" w:themeTint="FF" w:themeShade="FF"/>
          <w:sz w:val="28"/>
          <w:szCs w:val="28"/>
        </w:rPr>
        <w:t>provides</w:t>
      </w:r>
      <w:r w:rsidRPr="4038E7CD" w:rsidR="00CF744A">
        <w:rPr>
          <w:rFonts w:ascii="Times New Roman" w:hAnsi="Times New Roman" w:eastAsia="Times New Roman" w:cs="Times New Roman"/>
          <w:color w:val="000000" w:themeColor="text1" w:themeTint="FF" w:themeShade="FF"/>
          <w:sz w:val="28"/>
          <w:szCs w:val="28"/>
        </w:rPr>
        <w:t xml:space="preserve"> application services for file transfers, e-mail, and other network software services.</w:t>
      </w:r>
      <w:r>
        <w:br/>
      </w:r>
      <w:r>
        <w:br/>
      </w:r>
      <w:proofErr w:type="gramStart"/>
      <w:r w:rsidRPr="4038E7CD" w:rsidR="00CF744A">
        <w:rPr>
          <w:rFonts w:ascii="Times New Roman" w:hAnsi="Times New Roman" w:eastAsia="Times New Roman" w:cs="Times New Roman"/>
          <w:b w:val="1"/>
          <w:bCs w:val="1"/>
          <w:color w:val="000000" w:themeColor="text1" w:themeTint="FF" w:themeShade="FF"/>
          <w:sz w:val="28"/>
          <w:szCs w:val="28"/>
        </w:rPr>
        <w:t>Presentation(</w:t>
      </w:r>
      <w:proofErr w:type="gramEnd"/>
      <w:r w:rsidRPr="4038E7CD" w:rsidR="00CF744A">
        <w:rPr>
          <w:rFonts w:ascii="Times New Roman" w:hAnsi="Times New Roman" w:eastAsia="Times New Roman" w:cs="Times New Roman"/>
          <w:b w:val="1"/>
          <w:bCs w:val="1"/>
          <w:color w:val="000000" w:themeColor="text1" w:themeTint="FF" w:themeShade="FF"/>
          <w:sz w:val="28"/>
          <w:szCs w:val="28"/>
        </w:rPr>
        <w:t>Layer 6)</w:t>
      </w:r>
      <w:r w:rsidRPr="4038E7CD" w:rsidR="00CF744A">
        <w:rPr>
          <w:rFonts w:ascii="Times New Roman" w:hAnsi="Times New Roman" w:eastAsia="Times New Roman" w:cs="Times New Roman"/>
          <w:color w:val="000000" w:themeColor="text1" w:themeTint="FF" w:themeShade="FF"/>
          <w:sz w:val="28"/>
          <w:szCs w:val="28"/>
        </w:rPr>
        <w:t xml:space="preserve"> This layer </w:t>
      </w:r>
      <w:r w:rsidRPr="4038E7CD" w:rsidR="00CF744A">
        <w:rPr>
          <w:rFonts w:ascii="Times New Roman" w:hAnsi="Times New Roman" w:eastAsia="Times New Roman" w:cs="Times New Roman"/>
          <w:color w:val="000000" w:themeColor="text1" w:themeTint="FF" w:themeShade="FF"/>
          <w:sz w:val="28"/>
          <w:szCs w:val="28"/>
        </w:rPr>
        <w:t>provides</w:t>
      </w:r>
      <w:r w:rsidRPr="4038E7CD" w:rsidR="00CF744A">
        <w:rPr>
          <w:rFonts w:ascii="Times New Roman" w:hAnsi="Times New Roman" w:eastAsia="Times New Roman" w:cs="Times New Roman"/>
          <w:color w:val="000000" w:themeColor="text1" w:themeTint="FF" w:themeShade="FF"/>
          <w:sz w:val="28"/>
          <w:szCs w:val="28"/>
        </w:rPr>
        <w:t xml:space="preserve"> independence from differences in data representation (e.g., encryption) by translating from application to network format, and vice versa. This layer formats and encrypts data to be sent across a network, </w:t>
      </w:r>
      <w:r w:rsidRPr="4038E7CD" w:rsidR="00CF744A">
        <w:rPr>
          <w:rFonts w:ascii="Times New Roman" w:hAnsi="Times New Roman" w:eastAsia="Times New Roman" w:cs="Times New Roman"/>
          <w:color w:val="000000" w:themeColor="text1" w:themeTint="FF" w:themeShade="FF"/>
          <w:sz w:val="28"/>
          <w:szCs w:val="28"/>
        </w:rPr>
        <w:t>providing</w:t>
      </w:r>
      <w:r w:rsidRPr="4038E7CD" w:rsidR="00CF744A">
        <w:rPr>
          <w:rFonts w:ascii="Times New Roman" w:hAnsi="Times New Roman" w:eastAsia="Times New Roman" w:cs="Times New Roman"/>
          <w:color w:val="000000" w:themeColor="text1" w:themeTint="FF" w:themeShade="FF"/>
          <w:sz w:val="28"/>
          <w:szCs w:val="28"/>
        </w:rPr>
        <w:t xml:space="preserve"> freedom from compatibility problems. It is sometimes called the syntax layer.</w:t>
      </w:r>
      <w:r>
        <w:br/>
      </w:r>
      <w:r>
        <w:br/>
      </w:r>
      <w:proofErr w:type="gramStart"/>
      <w:r w:rsidRPr="4038E7CD" w:rsidR="00CF744A">
        <w:rPr>
          <w:rFonts w:ascii="Times New Roman" w:hAnsi="Times New Roman" w:eastAsia="Times New Roman" w:cs="Times New Roman"/>
          <w:b w:val="1"/>
          <w:bCs w:val="1"/>
          <w:color w:val="000000" w:themeColor="text1" w:themeTint="FF" w:themeShade="FF"/>
          <w:sz w:val="28"/>
          <w:szCs w:val="28"/>
        </w:rPr>
        <w:t>Session(</w:t>
      </w:r>
      <w:proofErr w:type="gramEnd"/>
      <w:r w:rsidRPr="4038E7CD" w:rsidR="00CF744A">
        <w:rPr>
          <w:rFonts w:ascii="Times New Roman" w:hAnsi="Times New Roman" w:eastAsia="Times New Roman" w:cs="Times New Roman"/>
          <w:b w:val="1"/>
          <w:bCs w:val="1"/>
          <w:color w:val="000000" w:themeColor="text1" w:themeTint="FF" w:themeShade="FF"/>
          <w:sz w:val="28"/>
          <w:szCs w:val="28"/>
        </w:rPr>
        <w:t>Layer 5)</w:t>
      </w:r>
      <w:r w:rsidRPr="4038E7CD" w:rsidR="00CF744A">
        <w:rPr>
          <w:rFonts w:ascii="Times New Roman" w:hAnsi="Times New Roman" w:eastAsia="Times New Roman" w:cs="Times New Roman"/>
          <w:color w:val="000000" w:themeColor="text1" w:themeTint="FF" w:themeShade="FF"/>
          <w:sz w:val="28"/>
          <w:szCs w:val="28"/>
        </w:rPr>
        <w:t xml:space="preserve"> This layer </w:t>
      </w:r>
      <w:r w:rsidRPr="4038E7CD" w:rsidR="00CF744A">
        <w:rPr>
          <w:rFonts w:ascii="Times New Roman" w:hAnsi="Times New Roman" w:eastAsia="Times New Roman" w:cs="Times New Roman"/>
          <w:color w:val="000000" w:themeColor="text1" w:themeTint="FF" w:themeShade="FF"/>
          <w:sz w:val="28"/>
          <w:szCs w:val="28"/>
        </w:rPr>
        <w:t>establishes</w:t>
      </w:r>
      <w:r w:rsidRPr="4038E7CD" w:rsidR="00CF744A">
        <w:rPr>
          <w:rFonts w:ascii="Times New Roman" w:hAnsi="Times New Roman" w:eastAsia="Times New Roman" w:cs="Times New Roman"/>
          <w:color w:val="000000" w:themeColor="text1" w:themeTint="FF" w:themeShade="FF"/>
          <w:sz w:val="28"/>
          <w:szCs w:val="28"/>
        </w:rPr>
        <w:t xml:space="preserve">, </w:t>
      </w:r>
      <w:r w:rsidRPr="4038E7CD" w:rsidR="00CF744A">
        <w:rPr>
          <w:rFonts w:ascii="Times New Roman" w:hAnsi="Times New Roman" w:eastAsia="Times New Roman" w:cs="Times New Roman"/>
          <w:color w:val="000000" w:themeColor="text1" w:themeTint="FF" w:themeShade="FF"/>
          <w:sz w:val="28"/>
          <w:szCs w:val="28"/>
        </w:rPr>
        <w:t>manages</w:t>
      </w:r>
      <w:r w:rsidRPr="4038E7CD" w:rsidR="00CF744A">
        <w:rPr>
          <w:rFonts w:ascii="Times New Roman" w:hAnsi="Times New Roman" w:eastAsia="Times New Roman" w:cs="Times New Roman"/>
          <w:color w:val="000000" w:themeColor="text1" w:themeTint="FF" w:themeShade="FF"/>
          <w:sz w:val="28"/>
          <w:szCs w:val="28"/>
        </w:rPr>
        <w:t xml:space="preserve"> and </w:t>
      </w:r>
      <w:r w:rsidRPr="4038E7CD" w:rsidR="00CF744A">
        <w:rPr>
          <w:rFonts w:ascii="Times New Roman" w:hAnsi="Times New Roman" w:eastAsia="Times New Roman" w:cs="Times New Roman"/>
          <w:color w:val="000000" w:themeColor="text1" w:themeTint="FF" w:themeShade="FF"/>
          <w:sz w:val="28"/>
          <w:szCs w:val="28"/>
        </w:rPr>
        <w:t>terminates</w:t>
      </w:r>
      <w:r w:rsidRPr="4038E7CD" w:rsidR="00CF744A">
        <w:rPr>
          <w:rFonts w:ascii="Times New Roman" w:hAnsi="Times New Roman" w:eastAsia="Times New Roman" w:cs="Times New Roman"/>
          <w:color w:val="000000" w:themeColor="text1" w:themeTint="FF" w:themeShade="FF"/>
          <w:sz w:val="28"/>
          <w:szCs w:val="28"/>
        </w:rPr>
        <w:t xml:space="preserve"> connections between applications. The session layer sets up, coordinates, and </w:t>
      </w:r>
      <w:r w:rsidRPr="4038E7CD" w:rsidR="00CF744A">
        <w:rPr>
          <w:rFonts w:ascii="Times New Roman" w:hAnsi="Times New Roman" w:eastAsia="Times New Roman" w:cs="Times New Roman"/>
          <w:color w:val="000000" w:themeColor="text1" w:themeTint="FF" w:themeShade="FF"/>
          <w:sz w:val="28"/>
          <w:szCs w:val="28"/>
        </w:rPr>
        <w:t>terminates</w:t>
      </w:r>
      <w:r w:rsidRPr="4038E7CD" w:rsidR="00CF744A">
        <w:rPr>
          <w:rFonts w:ascii="Times New Roman" w:hAnsi="Times New Roman" w:eastAsia="Times New Roman" w:cs="Times New Roman"/>
          <w:color w:val="000000" w:themeColor="text1" w:themeTint="FF" w:themeShade="FF"/>
          <w:sz w:val="28"/>
          <w:szCs w:val="28"/>
        </w:rPr>
        <w:t xml:space="preserve"> conversations, exchanges, and dialogues between the applications at each end. It deals with session and connection coordination.</w:t>
      </w:r>
      <w:r>
        <w:br/>
      </w:r>
      <w:r>
        <w:br/>
      </w:r>
      <w:proofErr w:type="gramStart"/>
      <w:r w:rsidRPr="4038E7CD" w:rsidR="00CF744A">
        <w:rPr>
          <w:rFonts w:ascii="Times New Roman" w:hAnsi="Times New Roman" w:eastAsia="Times New Roman" w:cs="Times New Roman"/>
          <w:b w:val="1"/>
          <w:bCs w:val="1"/>
          <w:color w:val="000000" w:themeColor="text1" w:themeTint="FF" w:themeShade="FF"/>
          <w:sz w:val="28"/>
          <w:szCs w:val="28"/>
        </w:rPr>
        <w:t>Transport(</w:t>
      </w:r>
      <w:proofErr w:type="gramEnd"/>
      <w:r w:rsidRPr="4038E7CD" w:rsidR="00CF744A">
        <w:rPr>
          <w:rFonts w:ascii="Times New Roman" w:hAnsi="Times New Roman" w:eastAsia="Times New Roman" w:cs="Times New Roman"/>
          <w:b w:val="1"/>
          <w:bCs w:val="1"/>
          <w:color w:val="000000" w:themeColor="text1" w:themeTint="FF" w:themeShade="FF"/>
          <w:sz w:val="28"/>
          <w:szCs w:val="28"/>
        </w:rPr>
        <w:t>Layer 4) </w:t>
      </w:r>
      <w:r w:rsidRPr="4038E7CD" w:rsidR="00CF744A">
        <w:rPr>
          <w:rFonts w:ascii="Times New Roman" w:hAnsi="Times New Roman" w:eastAsia="Times New Roman" w:cs="Times New Roman"/>
          <w:color w:val="000000" w:themeColor="text1" w:themeTint="FF" w:themeShade="FF"/>
          <w:sz w:val="28"/>
          <w:szCs w:val="28"/>
        </w:rPr>
        <w:t xml:space="preserve">This layer </w:t>
      </w:r>
      <w:r w:rsidRPr="4038E7CD" w:rsidR="00CF744A">
        <w:rPr>
          <w:rFonts w:ascii="Times New Roman" w:hAnsi="Times New Roman" w:eastAsia="Times New Roman" w:cs="Times New Roman"/>
          <w:color w:val="000000" w:themeColor="text1" w:themeTint="FF" w:themeShade="FF"/>
          <w:sz w:val="28"/>
          <w:szCs w:val="28"/>
        </w:rPr>
        <w:t>provides</w:t>
      </w:r>
      <w:r w:rsidRPr="4038E7CD" w:rsidR="00CF744A">
        <w:rPr>
          <w:rFonts w:ascii="Times New Roman" w:hAnsi="Times New Roman" w:eastAsia="Times New Roman" w:cs="Times New Roman"/>
          <w:color w:val="000000" w:themeColor="text1" w:themeTint="FF" w:themeShade="FF"/>
          <w:sz w:val="28"/>
          <w:szCs w:val="28"/>
        </w:rPr>
        <w:t xml:space="preserve"> transparent transfer of data between end systems, or hosts, and </w:t>
      </w:r>
      <w:r w:rsidRPr="4038E7CD" w:rsidR="00CF744A">
        <w:rPr>
          <w:rFonts w:ascii="Times New Roman" w:hAnsi="Times New Roman" w:eastAsia="Times New Roman" w:cs="Times New Roman"/>
          <w:color w:val="000000" w:themeColor="text1" w:themeTint="FF" w:themeShade="FF"/>
          <w:sz w:val="28"/>
          <w:szCs w:val="28"/>
        </w:rPr>
        <w:t>is responsible for</w:t>
      </w:r>
      <w:r w:rsidRPr="4038E7CD" w:rsidR="00CF744A">
        <w:rPr>
          <w:rFonts w:ascii="Times New Roman" w:hAnsi="Times New Roman" w:eastAsia="Times New Roman" w:cs="Times New Roman"/>
          <w:color w:val="000000" w:themeColor="text1" w:themeTint="FF" w:themeShade="FF"/>
          <w:sz w:val="28"/>
          <w:szCs w:val="28"/>
        </w:rPr>
        <w:t xml:space="preserve"> end-to-end error recovery and flow control. It ensures complete data transfer.</w:t>
      </w:r>
      <w:r>
        <w:br/>
      </w:r>
      <w:r>
        <w:br/>
      </w:r>
      <w:proofErr w:type="gramStart"/>
      <w:r w:rsidRPr="4038E7CD" w:rsidR="00CF744A">
        <w:rPr>
          <w:rFonts w:ascii="Times New Roman" w:hAnsi="Times New Roman" w:eastAsia="Times New Roman" w:cs="Times New Roman"/>
          <w:b w:val="1"/>
          <w:bCs w:val="1"/>
          <w:color w:val="000000" w:themeColor="text1" w:themeTint="FF" w:themeShade="FF"/>
          <w:sz w:val="28"/>
          <w:szCs w:val="28"/>
        </w:rPr>
        <w:t>Network(</w:t>
      </w:r>
      <w:proofErr w:type="gramEnd"/>
      <w:r w:rsidRPr="4038E7CD" w:rsidR="00CF744A">
        <w:rPr>
          <w:rFonts w:ascii="Times New Roman" w:hAnsi="Times New Roman" w:eastAsia="Times New Roman" w:cs="Times New Roman"/>
          <w:b w:val="1"/>
          <w:bCs w:val="1"/>
          <w:color w:val="000000" w:themeColor="text1" w:themeTint="FF" w:themeShade="FF"/>
          <w:sz w:val="28"/>
          <w:szCs w:val="28"/>
        </w:rPr>
        <w:t>Layer 3)</w:t>
      </w:r>
      <w:r w:rsidRPr="4038E7CD" w:rsidR="00CF744A">
        <w:rPr>
          <w:rFonts w:ascii="Times New Roman" w:hAnsi="Times New Roman" w:eastAsia="Times New Roman" w:cs="Times New Roman"/>
          <w:color w:val="000000" w:themeColor="text1" w:themeTint="FF" w:themeShade="FF"/>
          <w:sz w:val="28"/>
          <w:szCs w:val="28"/>
        </w:rPr>
        <w:t xml:space="preserve"> This layer </w:t>
      </w:r>
      <w:r w:rsidRPr="4038E7CD" w:rsidR="00CF744A">
        <w:rPr>
          <w:rFonts w:ascii="Times New Roman" w:hAnsi="Times New Roman" w:eastAsia="Times New Roman" w:cs="Times New Roman"/>
          <w:color w:val="000000" w:themeColor="text1" w:themeTint="FF" w:themeShade="FF"/>
          <w:sz w:val="28"/>
          <w:szCs w:val="28"/>
        </w:rPr>
        <w:t>provides</w:t>
      </w:r>
      <w:r w:rsidRPr="4038E7CD" w:rsidR="00CF744A">
        <w:rPr>
          <w:rFonts w:ascii="Times New Roman" w:hAnsi="Times New Roman" w:eastAsia="Times New Roman" w:cs="Times New Roman"/>
          <w:color w:val="000000" w:themeColor="text1" w:themeTint="FF" w:themeShade="FF"/>
          <w:sz w:val="28"/>
          <w:szCs w:val="28"/>
        </w:rPr>
        <w:t xml:space="preserve"> switching and routing technologies, creating logical paths, known as virtual circuits, for transmitting data from node to node. Routing and forwarding are functions of this layer, as well as addressing, internetworking, error handling, congestion control and packet sequencing.</w:t>
      </w:r>
      <w:r>
        <w:br/>
      </w:r>
      <w:r>
        <w:br/>
      </w:r>
      <w:r w:rsidRPr="4038E7CD" w:rsidR="00CF744A">
        <w:rPr>
          <w:rFonts w:ascii="Times New Roman" w:hAnsi="Times New Roman" w:eastAsia="Times New Roman" w:cs="Times New Roman"/>
          <w:b w:val="1"/>
          <w:bCs w:val="1"/>
          <w:color w:val="000000" w:themeColor="text1" w:themeTint="FF" w:themeShade="FF"/>
          <w:sz w:val="28"/>
          <w:szCs w:val="28"/>
        </w:rPr>
        <w:t>Data Link</w:t>
      </w:r>
      <w:r w:rsidRPr="4038E7CD" w:rsidR="003B37B2">
        <w:rPr>
          <w:rFonts w:ascii="Times New Roman" w:hAnsi="Times New Roman" w:eastAsia="Times New Roman" w:cs="Times New Roman"/>
          <w:b w:val="1"/>
          <w:bCs w:val="1"/>
          <w:color w:val="000000" w:themeColor="text1" w:themeTint="FF" w:themeShade="FF"/>
          <w:sz w:val="28"/>
          <w:szCs w:val="28"/>
        </w:rPr>
        <w:t xml:space="preserve"> </w:t>
      </w:r>
      <w:r w:rsidRPr="4038E7CD" w:rsidR="00CF744A">
        <w:rPr>
          <w:rFonts w:ascii="Times New Roman" w:hAnsi="Times New Roman" w:eastAsia="Times New Roman" w:cs="Times New Roman"/>
          <w:b w:val="1"/>
          <w:bCs w:val="1"/>
          <w:color w:val="000000" w:themeColor="text1" w:themeTint="FF" w:themeShade="FF"/>
          <w:sz w:val="28"/>
          <w:szCs w:val="28"/>
        </w:rPr>
        <w:t>(Layer 2)</w:t>
      </w:r>
      <w:r w:rsidRPr="4038E7CD" w:rsidR="00CF744A">
        <w:rPr>
          <w:rFonts w:ascii="Times New Roman" w:hAnsi="Times New Roman" w:eastAsia="Times New Roman" w:cs="Times New Roman"/>
          <w:color w:val="000000" w:themeColor="text1" w:themeTint="FF" w:themeShade="FF"/>
          <w:sz w:val="28"/>
          <w:szCs w:val="28"/>
        </w:rPr>
        <w:t xml:space="preserve"> At this layer, data packets are encoded and decoded into bits. It </w:t>
      </w:r>
      <w:r w:rsidRPr="4038E7CD" w:rsidR="00CF744A">
        <w:rPr>
          <w:rFonts w:ascii="Times New Roman" w:hAnsi="Times New Roman" w:eastAsia="Times New Roman" w:cs="Times New Roman"/>
          <w:color w:val="000000" w:themeColor="text1" w:themeTint="FF" w:themeShade="FF"/>
          <w:sz w:val="28"/>
          <w:szCs w:val="28"/>
        </w:rPr>
        <w:t>furnishes</w:t>
      </w:r>
      <w:r w:rsidRPr="4038E7CD" w:rsidR="00CF744A">
        <w:rPr>
          <w:rFonts w:ascii="Times New Roman" w:hAnsi="Times New Roman" w:eastAsia="Times New Roman" w:cs="Times New Roman"/>
          <w:color w:val="000000" w:themeColor="text1" w:themeTint="FF" w:themeShade="FF"/>
          <w:sz w:val="28"/>
          <w:szCs w:val="28"/>
        </w:rPr>
        <w:t xml:space="preserve"> transmission protocol knowledge and management and handles errors in the physical layer, flow control and frame synchronization. The data link layer is divided into two sublayers: The Media Access Control (MAC) layer and the Logical Link Control (LLC) layer. The MAC sublayer controls how a computer on the network gains access to the data and permission to </w:t>
      </w:r>
      <w:r w:rsidRPr="4038E7CD" w:rsidR="00CF744A">
        <w:rPr>
          <w:rFonts w:ascii="Times New Roman" w:hAnsi="Times New Roman" w:eastAsia="Times New Roman" w:cs="Times New Roman"/>
          <w:color w:val="000000" w:themeColor="text1" w:themeTint="FF" w:themeShade="FF"/>
          <w:sz w:val="28"/>
          <w:szCs w:val="28"/>
        </w:rPr>
        <w:t>transmit</w:t>
      </w:r>
      <w:r w:rsidRPr="4038E7CD" w:rsidR="00CF744A">
        <w:rPr>
          <w:rFonts w:ascii="Times New Roman" w:hAnsi="Times New Roman" w:eastAsia="Times New Roman" w:cs="Times New Roman"/>
          <w:color w:val="000000" w:themeColor="text1" w:themeTint="FF" w:themeShade="FF"/>
          <w:sz w:val="28"/>
          <w:szCs w:val="28"/>
        </w:rPr>
        <w:t xml:space="preserve"> it. The LLC layer controls frame synchronization, flow control and error checking.</w:t>
      </w:r>
      <w:r>
        <w:br/>
      </w:r>
      <w:r>
        <w:br/>
      </w:r>
      <w:r w:rsidRPr="4038E7CD" w:rsidR="00CF744A">
        <w:rPr>
          <w:rFonts w:ascii="Times New Roman" w:hAnsi="Times New Roman" w:eastAsia="Times New Roman" w:cs="Times New Roman"/>
          <w:b w:val="1"/>
          <w:bCs w:val="1"/>
          <w:color w:val="000000" w:themeColor="text1" w:themeTint="FF" w:themeShade="FF"/>
          <w:sz w:val="28"/>
          <w:szCs w:val="28"/>
        </w:rPr>
        <w:t>Physical</w:t>
      </w:r>
      <w:r w:rsidRPr="4038E7CD" w:rsidR="003B37B2">
        <w:rPr>
          <w:rFonts w:ascii="Times New Roman" w:hAnsi="Times New Roman" w:eastAsia="Times New Roman" w:cs="Times New Roman"/>
          <w:b w:val="1"/>
          <w:bCs w:val="1"/>
          <w:color w:val="000000" w:themeColor="text1" w:themeTint="FF" w:themeShade="FF"/>
          <w:sz w:val="28"/>
          <w:szCs w:val="28"/>
        </w:rPr>
        <w:t xml:space="preserve"> </w:t>
      </w:r>
      <w:r w:rsidRPr="4038E7CD" w:rsidR="00CF744A">
        <w:rPr>
          <w:rFonts w:ascii="Times New Roman" w:hAnsi="Times New Roman" w:eastAsia="Times New Roman" w:cs="Times New Roman"/>
          <w:b w:val="1"/>
          <w:bCs w:val="1"/>
          <w:color w:val="000000" w:themeColor="text1" w:themeTint="FF" w:themeShade="FF"/>
          <w:sz w:val="28"/>
          <w:szCs w:val="28"/>
        </w:rPr>
        <w:t>(Layer 1)</w:t>
      </w:r>
      <w:r w:rsidRPr="4038E7CD" w:rsidR="00CF744A">
        <w:rPr>
          <w:rFonts w:ascii="Times New Roman" w:hAnsi="Times New Roman" w:eastAsia="Times New Roman" w:cs="Times New Roman"/>
          <w:color w:val="000000" w:themeColor="text1" w:themeTint="FF" w:themeShade="FF"/>
          <w:sz w:val="28"/>
          <w:szCs w:val="28"/>
        </w:rPr>
        <w:t xml:space="preserve"> This layer conveys the bit stream - electrical impulse, </w:t>
      </w:r>
      <w:r w:rsidRPr="4038E7CD" w:rsidR="00CF744A">
        <w:rPr>
          <w:rFonts w:ascii="Times New Roman" w:hAnsi="Times New Roman" w:eastAsia="Times New Roman" w:cs="Times New Roman"/>
          <w:color w:val="000000" w:themeColor="text1" w:themeTint="FF" w:themeShade="FF"/>
          <w:sz w:val="28"/>
          <w:szCs w:val="28"/>
        </w:rPr>
        <w:t>light</w:t>
      </w:r>
      <w:r w:rsidRPr="4038E7CD" w:rsidR="00CF744A">
        <w:rPr>
          <w:rFonts w:ascii="Times New Roman" w:hAnsi="Times New Roman" w:eastAsia="Times New Roman" w:cs="Times New Roman"/>
          <w:color w:val="000000" w:themeColor="text1" w:themeTint="FF" w:themeShade="FF"/>
          <w:sz w:val="28"/>
          <w:szCs w:val="28"/>
        </w:rPr>
        <w:t xml:space="preserve"> or radio signal -- through the network at the electrical and mechanical level. It </w:t>
      </w:r>
      <w:r w:rsidRPr="4038E7CD" w:rsidR="00CF744A">
        <w:rPr>
          <w:rFonts w:ascii="Times New Roman" w:hAnsi="Times New Roman" w:eastAsia="Times New Roman" w:cs="Times New Roman"/>
          <w:color w:val="000000" w:themeColor="text1" w:themeTint="FF" w:themeShade="FF"/>
          <w:sz w:val="28"/>
          <w:szCs w:val="28"/>
        </w:rPr>
        <w:t>provides</w:t>
      </w:r>
      <w:r w:rsidRPr="4038E7CD" w:rsidR="00CF744A">
        <w:rPr>
          <w:rFonts w:ascii="Times New Roman" w:hAnsi="Times New Roman" w:eastAsia="Times New Roman" w:cs="Times New Roman"/>
          <w:color w:val="000000" w:themeColor="text1" w:themeTint="FF" w:themeShade="FF"/>
          <w:sz w:val="28"/>
          <w:szCs w:val="28"/>
        </w:rPr>
        <w:t xml:space="preserve"> the hardware means of sending and receiving data on a carrier, including defining cables, </w:t>
      </w:r>
      <w:r w:rsidRPr="4038E7CD" w:rsidR="00CF744A">
        <w:rPr>
          <w:rFonts w:ascii="Times New Roman" w:hAnsi="Times New Roman" w:eastAsia="Times New Roman" w:cs="Times New Roman"/>
          <w:color w:val="000000" w:themeColor="text1" w:themeTint="FF" w:themeShade="FF"/>
          <w:sz w:val="28"/>
          <w:szCs w:val="28"/>
        </w:rPr>
        <w:t>cards</w:t>
      </w:r>
      <w:r w:rsidRPr="4038E7CD" w:rsidR="00CF744A">
        <w:rPr>
          <w:rFonts w:ascii="Times New Roman" w:hAnsi="Times New Roman" w:eastAsia="Times New Roman" w:cs="Times New Roman"/>
          <w:color w:val="000000" w:themeColor="text1" w:themeTint="FF" w:themeShade="FF"/>
          <w:sz w:val="28"/>
          <w:szCs w:val="28"/>
        </w:rPr>
        <w:t xml:space="preserve"> and physical aspects.</w:t>
      </w:r>
    </w:p>
    <w:p w:rsidRPr="00CF744A" w:rsidR="00CF744A" w:rsidP="4038E7CD" w:rsidRDefault="00CF744A" w14:paraId="43EC053C" w14:textId="77777777" w14:noSpellErr="1">
      <w:pPr>
        <w:spacing w:after="0" w:line="240" w:lineRule="auto"/>
        <w:rPr>
          <w:rFonts w:ascii="Times New Roman" w:hAnsi="Times New Roman" w:eastAsia="Times New Roman" w:cs="Times New Roman"/>
          <w:sz w:val="36"/>
          <w:szCs w:val="36"/>
        </w:rPr>
      </w:pPr>
      <w:r w:rsidRPr="00CF744A">
        <w:rPr>
          <w:rFonts w:ascii="Times New Roman" w:hAnsi="Times New Roman" w:eastAsia="Times New Roman" w:cs="Times New Roman"/>
          <w:sz w:val="24"/>
          <w:szCs w:val="24"/>
        </w:rPr>
        <w:pict w14:anchorId="5717C5DF">
          <v:rect id="_x0000_i1025" style="width:0;height:1.5pt" o:hr="t" o:hrstd="t" o:hrnoshade="t" o:hralign="center" fillcolor="black" stroked="f"/>
        </w:pict>
      </w:r>
    </w:p>
    <w:p w:rsidRPr="00CF744A" w:rsidR="00CF744A" w:rsidP="4038E7CD" w:rsidRDefault="00CF744A" w14:paraId="5091A8B6" w14:textId="77777777" w14:noSpellErr="1">
      <w:pPr>
        <w:shd w:val="clear" w:color="auto" w:fill="FFFFFF" w:themeFill="background1"/>
        <w:spacing w:before="100" w:beforeAutospacing="on" w:after="100" w:afterAutospacing="on" w:line="240" w:lineRule="auto"/>
        <w:rPr>
          <w:rFonts w:ascii="Times New Roman" w:hAnsi="Times New Roman" w:eastAsia="Times New Roman" w:cs="Times New Roman"/>
          <w:color w:val="000000"/>
          <w:sz w:val="28"/>
          <w:szCs w:val="28"/>
        </w:rPr>
      </w:pPr>
      <w:r>
        <w:br/>
      </w:r>
      <w:r w:rsidRPr="4038E7CD" w:rsidR="00CF744A">
        <w:rPr>
          <w:rFonts w:ascii="Times New Roman" w:hAnsi="Times New Roman" w:eastAsia="Times New Roman" w:cs="Times New Roman"/>
          <w:b w:val="1"/>
          <w:bCs w:val="1"/>
          <w:color w:val="000000" w:themeColor="text1" w:themeTint="FF" w:themeShade="FF"/>
          <w:sz w:val="28"/>
          <w:szCs w:val="28"/>
        </w:rPr>
        <w:t>OSI Layer Model for concentrators</w:t>
      </w:r>
    </w:p>
    <w:p w:rsidRPr="00CF744A" w:rsidR="00CF744A" w:rsidP="4038E7CD" w:rsidRDefault="00CF744A" w14:paraId="7F0226C1" w14:textId="77777777" w14:noSpellErr="1">
      <w:pPr>
        <w:shd w:val="clear" w:color="auto" w:fill="FFFFFF" w:themeFill="background1"/>
        <w:spacing w:before="100" w:beforeAutospacing="on" w:after="100" w:afterAutospacing="on" w:line="240" w:lineRule="auto"/>
        <w:rPr>
          <w:rFonts w:ascii="Times New Roman" w:hAnsi="Times New Roman" w:eastAsia="Times New Roman" w:cs="Times New Roman"/>
          <w:color w:val="000000"/>
          <w:sz w:val="28"/>
          <w:szCs w:val="28"/>
        </w:rPr>
      </w:pPr>
      <w:r w:rsidRPr="4038E7CD" w:rsidR="00CF744A">
        <w:rPr>
          <w:rFonts w:ascii="Times New Roman" w:hAnsi="Times New Roman" w:eastAsia="Times New Roman" w:cs="Times New Roman"/>
          <w:b w:val="1"/>
          <w:bCs w:val="1"/>
          <w:color w:val="000000" w:themeColor="text1" w:themeTint="FF" w:themeShade="FF"/>
          <w:sz w:val="28"/>
          <w:szCs w:val="28"/>
        </w:rPr>
        <w:t>Hubs/Repeaters</w:t>
      </w:r>
      <w:r w:rsidRPr="4038E7CD" w:rsidR="00CF744A">
        <w:rPr>
          <w:rFonts w:ascii="Times New Roman" w:hAnsi="Times New Roman" w:eastAsia="Times New Roman" w:cs="Times New Roman"/>
          <w:color w:val="000000" w:themeColor="text1" w:themeTint="FF" w:themeShade="FF"/>
          <w:sz w:val="28"/>
          <w:szCs w:val="28"/>
        </w:rPr>
        <w:t> are found in the </w:t>
      </w:r>
      <w:r w:rsidRPr="4038E7CD" w:rsidR="00CF744A">
        <w:rPr>
          <w:rFonts w:ascii="Times New Roman" w:hAnsi="Times New Roman" w:eastAsia="Times New Roman" w:cs="Times New Roman"/>
          <w:b w:val="1"/>
          <w:bCs w:val="1"/>
          <w:color w:val="000000" w:themeColor="text1" w:themeTint="FF" w:themeShade="FF"/>
          <w:sz w:val="28"/>
          <w:szCs w:val="28"/>
        </w:rPr>
        <w:t>Physical Layer</w:t>
      </w:r>
      <w:r>
        <w:br/>
      </w:r>
      <w:r>
        <w:br/>
      </w:r>
      <w:r w:rsidRPr="4038E7CD" w:rsidR="00CF744A">
        <w:rPr>
          <w:rFonts w:ascii="Times New Roman" w:hAnsi="Times New Roman" w:eastAsia="Times New Roman" w:cs="Times New Roman"/>
          <w:b w:val="1"/>
          <w:bCs w:val="1"/>
          <w:color w:val="000000" w:themeColor="text1" w:themeTint="FF" w:themeShade="FF"/>
          <w:sz w:val="28"/>
          <w:szCs w:val="28"/>
        </w:rPr>
        <w:t>Switches /Bridges/Wireless Access Point </w:t>
      </w:r>
      <w:r w:rsidRPr="4038E7CD" w:rsidR="00CF744A">
        <w:rPr>
          <w:rFonts w:ascii="Times New Roman" w:hAnsi="Times New Roman" w:eastAsia="Times New Roman" w:cs="Times New Roman"/>
          <w:color w:val="000000" w:themeColor="text1" w:themeTint="FF" w:themeShade="FF"/>
          <w:sz w:val="28"/>
          <w:szCs w:val="28"/>
        </w:rPr>
        <w:t>are found in the </w:t>
      </w:r>
      <w:r w:rsidRPr="4038E7CD" w:rsidR="00CF744A">
        <w:rPr>
          <w:rFonts w:ascii="Times New Roman" w:hAnsi="Times New Roman" w:eastAsia="Times New Roman" w:cs="Times New Roman"/>
          <w:b w:val="1"/>
          <w:bCs w:val="1"/>
          <w:color w:val="000000" w:themeColor="text1" w:themeTint="FF" w:themeShade="FF"/>
          <w:sz w:val="28"/>
          <w:szCs w:val="28"/>
        </w:rPr>
        <w:t>Data Link Layer</w:t>
      </w:r>
    </w:p>
    <w:p w:rsidRPr="00CF744A" w:rsidR="00CF744A" w:rsidP="4038E7CD" w:rsidRDefault="00CF744A" w14:paraId="1095B5C0" w14:textId="77777777" w14:noSpellErr="1">
      <w:pPr>
        <w:shd w:val="clear" w:color="auto" w:fill="FFFFFF" w:themeFill="background1"/>
        <w:spacing w:before="100" w:beforeAutospacing="on" w:after="100" w:afterAutospacing="on" w:line="240" w:lineRule="auto"/>
        <w:rPr>
          <w:rFonts w:ascii="Times New Roman" w:hAnsi="Times New Roman" w:eastAsia="Times New Roman" w:cs="Times New Roman"/>
          <w:color w:val="000000"/>
          <w:sz w:val="28"/>
          <w:szCs w:val="28"/>
        </w:rPr>
      </w:pPr>
      <w:r w:rsidRPr="4038E7CD" w:rsidR="00CF744A">
        <w:rPr>
          <w:rFonts w:ascii="Times New Roman" w:hAnsi="Times New Roman" w:eastAsia="Times New Roman" w:cs="Times New Roman"/>
          <w:b w:val="1"/>
          <w:bCs w:val="1"/>
          <w:color w:val="000000" w:themeColor="text1" w:themeTint="FF" w:themeShade="FF"/>
          <w:sz w:val="28"/>
          <w:szCs w:val="28"/>
        </w:rPr>
        <w:t>Multilayer Switch</w:t>
      </w:r>
      <w:r w:rsidRPr="4038E7CD" w:rsidR="00CF744A">
        <w:rPr>
          <w:rFonts w:ascii="Times New Roman" w:hAnsi="Times New Roman" w:eastAsia="Times New Roman" w:cs="Times New Roman"/>
          <w:color w:val="000000" w:themeColor="text1" w:themeTint="FF" w:themeShade="FF"/>
          <w:sz w:val="28"/>
          <w:szCs w:val="28"/>
        </w:rPr>
        <w:t> are found in both the </w:t>
      </w:r>
      <w:r w:rsidRPr="4038E7CD" w:rsidR="00CF744A">
        <w:rPr>
          <w:rFonts w:ascii="Times New Roman" w:hAnsi="Times New Roman" w:eastAsia="Times New Roman" w:cs="Times New Roman"/>
          <w:b w:val="1"/>
          <w:bCs w:val="1"/>
          <w:color w:val="000000" w:themeColor="text1" w:themeTint="FF" w:themeShade="FF"/>
          <w:sz w:val="28"/>
          <w:szCs w:val="28"/>
        </w:rPr>
        <w:t>Data Link Layer and Network Layer</w:t>
      </w:r>
      <w:r>
        <w:br/>
      </w:r>
      <w:r>
        <w:br/>
      </w:r>
      <w:r w:rsidRPr="4038E7CD" w:rsidR="00CF744A">
        <w:rPr>
          <w:rFonts w:ascii="Times New Roman" w:hAnsi="Times New Roman" w:eastAsia="Times New Roman" w:cs="Times New Roman"/>
          <w:b w:val="1"/>
          <w:bCs w:val="1"/>
          <w:color w:val="000000" w:themeColor="text1" w:themeTint="FF" w:themeShade="FF"/>
          <w:sz w:val="28"/>
          <w:szCs w:val="28"/>
        </w:rPr>
        <w:t>Routers</w:t>
      </w:r>
      <w:r w:rsidRPr="4038E7CD" w:rsidR="00CF744A">
        <w:rPr>
          <w:rFonts w:ascii="Times New Roman" w:hAnsi="Times New Roman" w:eastAsia="Times New Roman" w:cs="Times New Roman"/>
          <w:color w:val="000000" w:themeColor="text1" w:themeTint="FF" w:themeShade="FF"/>
          <w:sz w:val="28"/>
          <w:szCs w:val="28"/>
        </w:rPr>
        <w:t> are found in the</w:t>
      </w:r>
      <w:r w:rsidRPr="4038E7CD" w:rsidR="00CF744A">
        <w:rPr>
          <w:rFonts w:ascii="Times New Roman" w:hAnsi="Times New Roman" w:eastAsia="Times New Roman" w:cs="Times New Roman"/>
          <w:b w:val="1"/>
          <w:bCs w:val="1"/>
          <w:color w:val="000000" w:themeColor="text1" w:themeTint="FF" w:themeShade="FF"/>
          <w:sz w:val="28"/>
          <w:szCs w:val="28"/>
        </w:rPr>
        <w:t> Network Layer</w:t>
      </w:r>
      <w:r>
        <w:br/>
      </w:r>
      <w:r>
        <w:br/>
      </w:r>
      <w:r w:rsidRPr="4038E7CD" w:rsidR="00CF744A">
        <w:rPr>
          <w:rFonts w:ascii="Times New Roman" w:hAnsi="Times New Roman" w:eastAsia="Times New Roman" w:cs="Times New Roman"/>
          <w:b w:val="1"/>
          <w:bCs w:val="1"/>
          <w:color w:val="000000" w:themeColor="text1" w:themeTint="FF" w:themeShade="FF"/>
          <w:sz w:val="28"/>
          <w:szCs w:val="28"/>
        </w:rPr>
        <w:t>Gateway</w:t>
      </w:r>
      <w:r w:rsidRPr="4038E7CD" w:rsidR="00CF744A">
        <w:rPr>
          <w:rFonts w:ascii="Times New Roman" w:hAnsi="Times New Roman" w:eastAsia="Times New Roman" w:cs="Times New Roman"/>
          <w:color w:val="000000" w:themeColor="text1" w:themeTint="FF" w:themeShade="FF"/>
          <w:sz w:val="28"/>
          <w:szCs w:val="28"/>
        </w:rPr>
        <w:t> are found in </w:t>
      </w:r>
      <w:r w:rsidRPr="4038E7CD" w:rsidR="00CF744A">
        <w:rPr>
          <w:rFonts w:ascii="Times New Roman" w:hAnsi="Times New Roman" w:eastAsia="Times New Roman" w:cs="Times New Roman"/>
          <w:b w:val="1"/>
          <w:bCs w:val="1"/>
          <w:color w:val="000000" w:themeColor="text1" w:themeTint="FF" w:themeShade="FF"/>
          <w:sz w:val="28"/>
          <w:szCs w:val="28"/>
        </w:rPr>
        <w:t>All 7 of the OSI Layers</w:t>
      </w:r>
    </w:p>
    <w:p w:rsidRPr="00CF744A" w:rsidR="00CF744A" w:rsidP="4038E7CD" w:rsidRDefault="00CF744A" w14:paraId="5A6A2F23" w14:textId="77777777">
      <w:pPr>
        <w:shd w:val="clear" w:color="auto" w:fill="FFFFFF" w:themeFill="background1"/>
        <w:spacing w:before="100" w:beforeAutospacing="on" w:after="100" w:afterAutospacing="on" w:line="240" w:lineRule="auto"/>
        <w:rPr>
          <w:rFonts w:ascii="Times New Roman" w:hAnsi="Times New Roman" w:eastAsia="Times New Roman" w:cs="Times New Roman"/>
          <w:color w:val="000000"/>
          <w:sz w:val="28"/>
          <w:szCs w:val="28"/>
        </w:rPr>
      </w:pPr>
      <w:proofErr w:type="spellStart"/>
      <w:r w:rsidRPr="4038E7CD" w:rsidR="00CF744A">
        <w:rPr>
          <w:rFonts w:ascii="Times New Roman" w:hAnsi="Times New Roman" w:eastAsia="Times New Roman" w:cs="Times New Roman"/>
          <w:b w:val="1"/>
          <w:bCs w:val="1"/>
          <w:color w:val="000000" w:themeColor="text1" w:themeTint="FF" w:themeShade="FF"/>
          <w:sz w:val="28"/>
          <w:szCs w:val="28"/>
        </w:rPr>
        <w:t>Brouter</w:t>
      </w:r>
      <w:proofErr w:type="spellEnd"/>
      <w:r w:rsidRPr="4038E7CD" w:rsidR="00CF744A">
        <w:rPr>
          <w:rFonts w:ascii="Times New Roman" w:hAnsi="Times New Roman" w:eastAsia="Times New Roman" w:cs="Times New Roman"/>
          <w:color w:val="000000" w:themeColor="text1" w:themeTint="FF" w:themeShade="FF"/>
          <w:sz w:val="28"/>
          <w:szCs w:val="28"/>
        </w:rPr>
        <w:t> are found in both the </w:t>
      </w:r>
      <w:r w:rsidRPr="4038E7CD" w:rsidR="00CF744A">
        <w:rPr>
          <w:rFonts w:ascii="Times New Roman" w:hAnsi="Times New Roman" w:eastAsia="Times New Roman" w:cs="Times New Roman"/>
          <w:b w:val="1"/>
          <w:bCs w:val="1"/>
          <w:color w:val="000000" w:themeColor="text1" w:themeTint="FF" w:themeShade="FF"/>
          <w:sz w:val="28"/>
          <w:szCs w:val="28"/>
        </w:rPr>
        <w:t>Data Link</w:t>
      </w:r>
      <w:r w:rsidRPr="4038E7CD" w:rsidR="00CF744A">
        <w:rPr>
          <w:rFonts w:ascii="Times New Roman" w:hAnsi="Times New Roman" w:eastAsia="Times New Roman" w:cs="Times New Roman"/>
          <w:color w:val="000000" w:themeColor="text1" w:themeTint="FF" w:themeShade="FF"/>
          <w:sz w:val="28"/>
          <w:szCs w:val="28"/>
        </w:rPr>
        <w:t> and </w:t>
      </w:r>
      <w:r w:rsidRPr="4038E7CD" w:rsidR="00CF744A">
        <w:rPr>
          <w:rFonts w:ascii="Times New Roman" w:hAnsi="Times New Roman" w:eastAsia="Times New Roman" w:cs="Times New Roman"/>
          <w:b w:val="1"/>
          <w:bCs w:val="1"/>
          <w:color w:val="000000" w:themeColor="text1" w:themeTint="FF" w:themeShade="FF"/>
          <w:sz w:val="28"/>
          <w:szCs w:val="28"/>
        </w:rPr>
        <w:t>Network Layer</w:t>
      </w:r>
    </w:p>
    <w:p w:rsidRPr="00CF744A" w:rsidR="00CF744A" w:rsidP="4038E7CD" w:rsidRDefault="00CF744A" w14:paraId="369F27E2" w14:textId="77777777" w14:noSpellErr="1">
      <w:pPr>
        <w:spacing w:after="0" w:line="240" w:lineRule="auto"/>
        <w:rPr>
          <w:rFonts w:ascii="Times New Roman" w:hAnsi="Times New Roman" w:eastAsia="Times New Roman" w:cs="Times New Roman"/>
          <w:sz w:val="36"/>
          <w:szCs w:val="36"/>
        </w:rPr>
      </w:pPr>
      <w:r w:rsidRPr="00CF744A">
        <w:rPr>
          <w:rFonts w:ascii="Times New Roman" w:hAnsi="Times New Roman" w:eastAsia="Times New Roman" w:cs="Times New Roman"/>
          <w:sz w:val="24"/>
          <w:szCs w:val="24"/>
        </w:rPr>
        <w:pict w14:anchorId="460EE789">
          <v:rect id="_x0000_i1026" style="width:0;height:1.5pt" o:hr="t" o:hrstd="t" o:hrnoshade="t" o:hralign="center" fillcolor="black" stroked="f"/>
        </w:pict>
      </w:r>
    </w:p>
    <w:tbl>
      <w:tblPr>
        <w:tblW w:w="7860" w:type="dxa"/>
        <w:tblCellSpacing w:w="15" w:type="dxa"/>
        <w:tblBorders>
          <w:top w:val="outset" w:color="auto" w:sz="6" w:space="0"/>
          <w:left w:val="outset" w:color="auto" w:sz="6" w:space="0"/>
          <w:bottom w:val="outset" w:color="auto" w:sz="6" w:space="0"/>
          <w:right w:val="outset" w:color="auto" w:sz="6" w:space="0"/>
        </w:tblBorders>
        <w:shd w:val="clear" w:color="auto" w:fill="FFFFFF"/>
        <w:tblCellMar>
          <w:left w:w="0" w:type="dxa"/>
          <w:right w:w="0" w:type="dxa"/>
        </w:tblCellMar>
        <w:tblLook w:val="04A0" w:firstRow="1" w:lastRow="0" w:firstColumn="1" w:lastColumn="0" w:noHBand="0" w:noVBand="1"/>
      </w:tblPr>
      <w:tblGrid>
        <w:gridCol w:w="7860"/>
      </w:tblGrid>
      <w:tr w:rsidRPr="00CF744A" w:rsidR="00CF744A" w:rsidTr="4038E7CD" w14:paraId="656D50B9" w14:textId="77777777">
        <w:trPr>
          <w:tblCellSpacing w:w="15" w:type="dxa"/>
        </w:trPr>
        <w:tc>
          <w:tcPr>
            <w:tcW w:w="7800" w:type="dxa"/>
            <w:tcBorders>
              <w:top w:val="outset" w:color="auto" w:sz="6" w:space="0"/>
              <w:left w:val="outset" w:color="auto" w:sz="6" w:space="0"/>
              <w:bottom w:val="outset" w:color="auto" w:sz="6" w:space="0"/>
              <w:right w:val="outset" w:color="auto" w:sz="6" w:space="0"/>
            </w:tcBorders>
            <w:shd w:val="clear" w:color="auto" w:fill="FFFFFF" w:themeFill="background1"/>
            <w:tcMar/>
            <w:hideMark/>
          </w:tcPr>
          <w:p w:rsidRPr="00CF744A" w:rsidR="00CF744A" w:rsidP="4038E7CD" w:rsidRDefault="00CF744A" w14:paraId="12C9DE99" w14:textId="77777777" w14:noSpellErr="1">
            <w:pPr>
              <w:spacing w:before="100" w:beforeAutospacing="on" w:after="100" w:afterAutospacing="on" w:line="240" w:lineRule="auto"/>
              <w:jc w:val="center"/>
              <w:rPr>
                <w:rFonts w:ascii="Times New Roman" w:hAnsi="Times New Roman" w:eastAsia="Times New Roman" w:cs="Times New Roman"/>
                <w:color w:val="000000"/>
                <w:sz w:val="28"/>
                <w:szCs w:val="28"/>
              </w:rPr>
            </w:pPr>
            <w:hyperlink r:id="Rccb9e17dd6f04b38">
              <w:r w:rsidRPr="4038E7CD" w:rsidR="00CF744A">
                <w:rPr>
                  <w:rFonts w:ascii="Times New Roman" w:hAnsi="Times New Roman" w:eastAsia="Times New Roman" w:cs="Times New Roman"/>
                  <w:b w:val="1"/>
                  <w:bCs w:val="1"/>
                  <w:color w:val="FFFFFF" w:themeColor="background1" w:themeTint="FF" w:themeShade="FF"/>
                  <w:sz w:val="28"/>
                  <w:szCs w:val="28"/>
                  <w:u w:val="single"/>
                </w:rPr>
                <w:t>OSI</w:t>
              </w:r>
            </w:hyperlink>
            <w:r w:rsidRPr="4038E7CD" w:rsidR="00CF744A">
              <w:rPr>
                <w:rFonts w:ascii="Times New Roman" w:hAnsi="Times New Roman" w:eastAsia="Times New Roman" w:cs="Times New Roman"/>
                <w:b w:val="1"/>
                <w:bCs w:val="1"/>
                <w:color w:val="000000" w:themeColor="text1" w:themeTint="FF" w:themeShade="FF"/>
                <w:sz w:val="28"/>
                <w:szCs w:val="28"/>
              </w:rPr>
              <w:t> OSI 7 Layer Model</w:t>
            </w:r>
          </w:p>
        </w:tc>
      </w:tr>
      <w:tr w:rsidRPr="00CF744A" w:rsidR="00CF744A" w:rsidTr="4038E7CD" w14:paraId="06C3C68D" w14:textId="77777777">
        <w:trPr>
          <w:tblCellSpacing w:w="15" w:type="dxa"/>
        </w:trPr>
        <w:tc>
          <w:tcPr>
            <w:tcW w:w="7800" w:type="dxa"/>
            <w:tcBorders>
              <w:top w:val="outset" w:color="auto" w:sz="6" w:space="0"/>
              <w:left w:val="outset" w:color="auto" w:sz="6" w:space="0"/>
              <w:bottom w:val="outset" w:color="auto" w:sz="6" w:space="0"/>
              <w:right w:val="outset" w:color="auto" w:sz="6" w:space="0"/>
            </w:tcBorders>
            <w:shd w:val="clear" w:color="auto" w:fill="FFFFFF" w:themeFill="background1"/>
            <w:tcMar/>
            <w:hideMark/>
          </w:tcPr>
          <w:p w:rsidRPr="00CF744A" w:rsidR="00CF744A" w:rsidP="4038E7CD" w:rsidRDefault="00CF744A" w14:paraId="2DBEAB71" w14:textId="77777777">
            <w:pPr>
              <w:spacing w:before="100" w:beforeAutospacing="on" w:after="100" w:afterAutospacing="on" w:line="240" w:lineRule="auto"/>
              <w:rPr>
                <w:rFonts w:ascii="Times New Roman" w:hAnsi="Times New Roman" w:eastAsia="Times New Roman" w:cs="Times New Roman"/>
                <w:color w:val="000000"/>
                <w:sz w:val="28"/>
                <w:szCs w:val="28"/>
              </w:rPr>
            </w:pPr>
            <w:r w:rsidRPr="4038E7CD" w:rsidR="00CF744A">
              <w:rPr>
                <w:rFonts w:ascii="Times New Roman" w:hAnsi="Times New Roman" w:eastAsia="Times New Roman" w:cs="Times New Roman"/>
                <w:b w:val="1"/>
                <w:bCs w:val="1"/>
                <w:color w:val="000000" w:themeColor="text1" w:themeTint="FF" w:themeShade="FF"/>
                <w:sz w:val="28"/>
                <w:szCs w:val="28"/>
              </w:rPr>
              <w:t>7. Application Layer </w:t>
            </w:r>
            <w:r w:rsidRPr="4038E7CD" w:rsidR="00CF744A">
              <w:rPr>
                <w:rFonts w:ascii="Times New Roman" w:hAnsi="Times New Roman" w:eastAsia="Times New Roman" w:cs="Times New Roman"/>
                <w:color w:val="000000" w:themeColor="text1" w:themeTint="FF" w:themeShade="FF"/>
                <w:sz w:val="28"/>
                <w:szCs w:val="28"/>
              </w:rPr>
              <w:t xml:space="preserve">- DHCP, DNS, FTP, HTTP, IMAP4, NNTP, POP3, SMTP, SNMP, SSH, TELNET and </w:t>
            </w:r>
            <w:r w:rsidRPr="4038E7CD" w:rsidR="00CF744A">
              <w:rPr>
                <w:rFonts w:ascii="Times New Roman" w:hAnsi="Times New Roman" w:eastAsia="Times New Roman" w:cs="Times New Roman"/>
                <w:color w:val="000000" w:themeColor="text1" w:themeTint="FF" w:themeShade="FF"/>
                <w:sz w:val="28"/>
                <w:szCs w:val="28"/>
              </w:rPr>
              <w:t>NTP</w:t>
            </w:r>
            <w:hyperlink r:id="R61d32ea1b2764633">
              <w:r w:rsidRPr="4038E7CD" w:rsidR="00CF744A">
                <w:rPr>
                  <w:rFonts w:ascii="Times New Roman" w:hAnsi="Times New Roman" w:eastAsia="Times New Roman" w:cs="Times New Roman"/>
                  <w:color w:val="FFFFFF" w:themeColor="background1" w:themeTint="FF" w:themeShade="FF"/>
                  <w:sz w:val="28"/>
                  <w:szCs w:val="28"/>
                  <w:u w:val="single"/>
                </w:rPr>
                <w:t>more</w:t>
              </w:r>
              <w:r w:rsidRPr="4038E7CD" w:rsidR="00CF744A">
                <w:rPr>
                  <w:rFonts w:ascii="Times New Roman" w:hAnsi="Times New Roman" w:eastAsia="Times New Roman" w:cs="Times New Roman"/>
                  <w:color w:val="FFFFFF" w:themeColor="background1" w:themeTint="FF" w:themeShade="FF"/>
                  <w:sz w:val="28"/>
                  <w:szCs w:val="28"/>
                  <w:u w:val="single"/>
                </w:rPr>
                <w:t>)</w:t>
              </w:r>
            </w:hyperlink>
          </w:p>
        </w:tc>
      </w:tr>
      <w:tr w:rsidRPr="00CF744A" w:rsidR="00CF744A" w:rsidTr="4038E7CD" w14:paraId="0E8EE18C" w14:textId="77777777">
        <w:trPr>
          <w:tblCellSpacing w:w="15" w:type="dxa"/>
        </w:trPr>
        <w:tc>
          <w:tcPr>
            <w:tcW w:w="7800" w:type="dxa"/>
            <w:tcBorders>
              <w:top w:val="outset" w:color="auto" w:sz="6" w:space="0"/>
              <w:left w:val="outset" w:color="auto" w:sz="6" w:space="0"/>
              <w:bottom w:val="outset" w:color="auto" w:sz="6" w:space="0"/>
              <w:right w:val="outset" w:color="auto" w:sz="6" w:space="0"/>
            </w:tcBorders>
            <w:shd w:val="clear" w:color="auto" w:fill="FFFFFF" w:themeFill="background1"/>
            <w:tcMar/>
            <w:hideMark/>
          </w:tcPr>
          <w:p w:rsidRPr="00CF744A" w:rsidR="00CF744A" w:rsidP="4038E7CD" w:rsidRDefault="00CF744A" w14:paraId="1FA4C10D" w14:textId="77777777" w14:noSpellErr="1">
            <w:pPr>
              <w:spacing w:before="100" w:beforeAutospacing="on" w:after="100" w:afterAutospacing="on" w:line="240" w:lineRule="auto"/>
              <w:rPr>
                <w:rFonts w:ascii="Times New Roman" w:hAnsi="Times New Roman" w:eastAsia="Times New Roman" w:cs="Times New Roman"/>
                <w:color w:val="000000"/>
                <w:sz w:val="28"/>
                <w:szCs w:val="28"/>
              </w:rPr>
            </w:pPr>
            <w:r w:rsidRPr="4038E7CD" w:rsidR="00CF744A">
              <w:rPr>
                <w:rFonts w:ascii="Times New Roman" w:hAnsi="Times New Roman" w:eastAsia="Times New Roman" w:cs="Times New Roman"/>
                <w:b w:val="1"/>
                <w:bCs w:val="1"/>
                <w:color w:val="000000" w:themeColor="text1" w:themeTint="FF" w:themeShade="FF"/>
                <w:sz w:val="28"/>
                <w:szCs w:val="28"/>
              </w:rPr>
              <w:t>6.</w:t>
            </w:r>
            <w:r w:rsidRPr="4038E7CD" w:rsidR="00CF744A">
              <w:rPr>
                <w:rFonts w:ascii="Times New Roman" w:hAnsi="Times New Roman" w:eastAsia="Times New Roman" w:cs="Times New Roman"/>
                <w:color w:val="000000" w:themeColor="text1" w:themeTint="FF" w:themeShade="FF"/>
                <w:sz w:val="28"/>
                <w:szCs w:val="28"/>
              </w:rPr>
              <w:t> </w:t>
            </w:r>
            <w:r w:rsidRPr="4038E7CD" w:rsidR="00CF744A">
              <w:rPr>
                <w:rFonts w:ascii="Times New Roman" w:hAnsi="Times New Roman" w:eastAsia="Times New Roman" w:cs="Times New Roman"/>
                <w:b w:val="1"/>
                <w:bCs w:val="1"/>
                <w:color w:val="000000" w:themeColor="text1" w:themeTint="FF" w:themeShade="FF"/>
                <w:sz w:val="28"/>
                <w:szCs w:val="28"/>
              </w:rPr>
              <w:t>Presentation layer</w:t>
            </w:r>
            <w:r w:rsidRPr="4038E7CD" w:rsidR="00CF744A">
              <w:rPr>
                <w:rFonts w:ascii="Times New Roman" w:hAnsi="Times New Roman" w:eastAsia="Times New Roman" w:cs="Times New Roman"/>
                <w:color w:val="000000" w:themeColor="text1" w:themeTint="FF" w:themeShade="FF"/>
                <w:sz w:val="28"/>
                <w:szCs w:val="28"/>
              </w:rPr>
              <w:t> – SSL, WEP, WPA, Kerberos,</w:t>
            </w:r>
          </w:p>
        </w:tc>
      </w:tr>
      <w:tr w:rsidRPr="00CF744A" w:rsidR="00CF744A" w:rsidTr="4038E7CD" w14:paraId="417AFCA3" w14:textId="77777777">
        <w:trPr>
          <w:tblCellSpacing w:w="15" w:type="dxa"/>
        </w:trPr>
        <w:tc>
          <w:tcPr>
            <w:tcW w:w="7800" w:type="dxa"/>
            <w:tcBorders>
              <w:top w:val="outset" w:color="auto" w:sz="6" w:space="0"/>
              <w:left w:val="outset" w:color="auto" w:sz="6" w:space="0"/>
              <w:bottom w:val="outset" w:color="auto" w:sz="6" w:space="0"/>
              <w:right w:val="outset" w:color="auto" w:sz="6" w:space="0"/>
            </w:tcBorders>
            <w:shd w:val="clear" w:color="auto" w:fill="FFFFFF" w:themeFill="background1"/>
            <w:tcMar/>
            <w:hideMark/>
          </w:tcPr>
          <w:p w:rsidRPr="00CF744A" w:rsidR="00CF744A" w:rsidP="4038E7CD" w:rsidRDefault="00CF744A" w14:paraId="1A6F78D3" w14:textId="77777777">
            <w:pPr>
              <w:spacing w:before="100" w:beforeAutospacing="on" w:after="100" w:afterAutospacing="on" w:line="240" w:lineRule="auto"/>
              <w:rPr>
                <w:rFonts w:ascii="Times New Roman" w:hAnsi="Times New Roman" w:eastAsia="Times New Roman" w:cs="Times New Roman"/>
                <w:color w:val="000000"/>
                <w:sz w:val="28"/>
                <w:szCs w:val="28"/>
              </w:rPr>
            </w:pPr>
            <w:r w:rsidRPr="4038E7CD" w:rsidR="00CF744A">
              <w:rPr>
                <w:rFonts w:ascii="Times New Roman" w:hAnsi="Times New Roman" w:eastAsia="Times New Roman" w:cs="Times New Roman"/>
                <w:b w:val="1"/>
                <w:bCs w:val="1"/>
                <w:color w:val="000000" w:themeColor="text1" w:themeTint="FF" w:themeShade="FF"/>
                <w:sz w:val="28"/>
                <w:szCs w:val="28"/>
              </w:rPr>
              <w:t>5. Session layer</w:t>
            </w:r>
            <w:r w:rsidRPr="4038E7CD" w:rsidR="00CF744A">
              <w:rPr>
                <w:rFonts w:ascii="Times New Roman" w:hAnsi="Times New Roman" w:eastAsia="Times New Roman" w:cs="Times New Roman"/>
                <w:color w:val="000000" w:themeColor="text1" w:themeTint="FF" w:themeShade="FF"/>
                <w:sz w:val="28"/>
                <w:szCs w:val="28"/>
              </w:rPr>
              <w:t xml:space="preserve"> – Logical Ports 21, 22, 23, 80 </w:t>
            </w:r>
            <w:proofErr w:type="spellStart"/>
            <w:r w:rsidRPr="4038E7CD" w:rsidR="00CF744A">
              <w:rPr>
                <w:rFonts w:ascii="Times New Roman" w:hAnsi="Times New Roman" w:eastAsia="Times New Roman" w:cs="Times New Roman"/>
                <w:color w:val="000000" w:themeColor="text1" w:themeTint="FF" w:themeShade="FF"/>
                <w:sz w:val="28"/>
                <w:szCs w:val="28"/>
              </w:rPr>
              <w:t>etc</w:t>
            </w:r>
            <w:proofErr w:type="spellEnd"/>
            <w:r w:rsidRPr="4038E7CD" w:rsidR="00CF744A">
              <w:rPr>
                <w:rFonts w:ascii="Times New Roman" w:hAnsi="Times New Roman" w:eastAsia="Times New Roman" w:cs="Times New Roman"/>
                <w:color w:val="000000" w:themeColor="text1" w:themeTint="FF" w:themeShade="FF"/>
                <w:sz w:val="28"/>
                <w:szCs w:val="28"/>
              </w:rPr>
              <w:t>…</w:t>
            </w:r>
          </w:p>
        </w:tc>
      </w:tr>
      <w:tr w:rsidRPr="00CF744A" w:rsidR="00CF744A" w:rsidTr="4038E7CD" w14:paraId="37BFE8C7" w14:textId="77777777">
        <w:trPr>
          <w:tblCellSpacing w:w="15" w:type="dxa"/>
        </w:trPr>
        <w:tc>
          <w:tcPr>
            <w:tcW w:w="7800" w:type="dxa"/>
            <w:tcBorders>
              <w:top w:val="outset" w:color="auto" w:sz="6" w:space="0"/>
              <w:left w:val="outset" w:color="auto" w:sz="6" w:space="0"/>
              <w:bottom w:val="outset" w:color="auto" w:sz="6" w:space="0"/>
              <w:right w:val="outset" w:color="auto" w:sz="6" w:space="0"/>
            </w:tcBorders>
            <w:shd w:val="clear" w:color="auto" w:fill="FFFFFF" w:themeFill="background1"/>
            <w:tcMar/>
            <w:hideMark/>
          </w:tcPr>
          <w:p w:rsidRPr="00CF744A" w:rsidR="00CF744A" w:rsidP="4038E7CD" w:rsidRDefault="00CF744A" w14:paraId="263AC5B8" w14:textId="77777777">
            <w:pPr>
              <w:spacing w:before="100" w:beforeAutospacing="on" w:after="100" w:afterAutospacing="on" w:line="240" w:lineRule="auto"/>
              <w:rPr>
                <w:rFonts w:ascii="Times New Roman" w:hAnsi="Times New Roman" w:eastAsia="Times New Roman" w:cs="Times New Roman"/>
                <w:color w:val="000000"/>
                <w:sz w:val="28"/>
                <w:szCs w:val="28"/>
              </w:rPr>
            </w:pPr>
            <w:r w:rsidRPr="4038E7CD" w:rsidR="00CF744A">
              <w:rPr>
                <w:rFonts w:ascii="Times New Roman" w:hAnsi="Times New Roman" w:eastAsia="Times New Roman" w:cs="Times New Roman"/>
                <w:b w:val="1"/>
                <w:bCs w:val="1"/>
                <w:color w:val="000000" w:themeColor="text1" w:themeTint="FF" w:themeShade="FF"/>
                <w:sz w:val="28"/>
                <w:szCs w:val="28"/>
              </w:rPr>
              <w:t>4. Transport - </w:t>
            </w:r>
            <w:r w:rsidRPr="4038E7CD" w:rsidR="00CF744A">
              <w:rPr>
                <w:rFonts w:ascii="Times New Roman" w:hAnsi="Times New Roman" w:eastAsia="Times New Roman" w:cs="Times New Roman"/>
                <w:color w:val="000000" w:themeColor="text1" w:themeTint="FF" w:themeShade="FF"/>
                <w:sz w:val="28"/>
                <w:szCs w:val="28"/>
              </w:rPr>
              <w:t xml:space="preserve">TCP, SPX and </w:t>
            </w:r>
            <w:r w:rsidRPr="4038E7CD" w:rsidR="00CF744A">
              <w:rPr>
                <w:rFonts w:ascii="Times New Roman" w:hAnsi="Times New Roman" w:eastAsia="Times New Roman" w:cs="Times New Roman"/>
                <w:color w:val="000000" w:themeColor="text1" w:themeTint="FF" w:themeShade="FF"/>
                <w:sz w:val="28"/>
                <w:szCs w:val="28"/>
              </w:rPr>
              <w:t>UDP</w:t>
            </w:r>
            <w:hyperlink r:id="R974aaed732144d6d">
              <w:r w:rsidRPr="4038E7CD" w:rsidR="00CF744A">
                <w:rPr>
                  <w:rFonts w:ascii="Times New Roman" w:hAnsi="Times New Roman" w:eastAsia="Times New Roman" w:cs="Times New Roman"/>
                  <w:color w:val="FFFFFF" w:themeColor="background1" w:themeTint="FF" w:themeShade="FF"/>
                  <w:sz w:val="28"/>
                  <w:szCs w:val="28"/>
                  <w:u w:val="single"/>
                </w:rPr>
                <w:t>more</w:t>
              </w:r>
              <w:r w:rsidRPr="4038E7CD" w:rsidR="00CF744A">
                <w:rPr>
                  <w:rFonts w:ascii="Times New Roman" w:hAnsi="Times New Roman" w:eastAsia="Times New Roman" w:cs="Times New Roman"/>
                  <w:color w:val="FFFFFF" w:themeColor="background1" w:themeTint="FF" w:themeShade="FF"/>
                  <w:sz w:val="28"/>
                  <w:szCs w:val="28"/>
                  <w:u w:val="single"/>
                </w:rPr>
                <w:t>)</w:t>
              </w:r>
            </w:hyperlink>
          </w:p>
        </w:tc>
      </w:tr>
      <w:tr w:rsidRPr="00CF744A" w:rsidR="00CF744A" w:rsidTr="4038E7CD" w14:paraId="5BB086C8" w14:textId="77777777">
        <w:trPr>
          <w:tblCellSpacing w:w="15" w:type="dxa"/>
        </w:trPr>
        <w:tc>
          <w:tcPr>
            <w:tcW w:w="7800" w:type="dxa"/>
            <w:tcBorders>
              <w:top w:val="outset" w:color="auto" w:sz="6" w:space="0"/>
              <w:left w:val="outset" w:color="auto" w:sz="6" w:space="0"/>
              <w:bottom w:val="outset" w:color="auto" w:sz="6" w:space="0"/>
              <w:right w:val="outset" w:color="auto" w:sz="6" w:space="0"/>
            </w:tcBorders>
            <w:shd w:val="clear" w:color="auto" w:fill="FFFFFF" w:themeFill="background1"/>
            <w:tcMar/>
            <w:hideMark/>
          </w:tcPr>
          <w:p w:rsidRPr="00CF744A" w:rsidR="00CF744A" w:rsidP="4038E7CD" w:rsidRDefault="00CF744A" w14:paraId="5851F854" w14:textId="77777777" w14:noSpellErr="1">
            <w:pPr>
              <w:spacing w:before="100" w:beforeAutospacing="on" w:after="100" w:afterAutospacing="on" w:line="240" w:lineRule="auto"/>
              <w:rPr>
                <w:rFonts w:ascii="Times New Roman" w:hAnsi="Times New Roman" w:eastAsia="Times New Roman" w:cs="Times New Roman"/>
                <w:color w:val="000000"/>
                <w:sz w:val="28"/>
                <w:szCs w:val="28"/>
              </w:rPr>
            </w:pPr>
            <w:r w:rsidRPr="4038E7CD" w:rsidR="00CF744A">
              <w:rPr>
                <w:rFonts w:ascii="Times New Roman" w:hAnsi="Times New Roman" w:eastAsia="Times New Roman" w:cs="Times New Roman"/>
                <w:b w:val="1"/>
                <w:bCs w:val="1"/>
                <w:color w:val="000000" w:themeColor="text1" w:themeTint="FF" w:themeShade="FF"/>
                <w:sz w:val="28"/>
                <w:szCs w:val="28"/>
              </w:rPr>
              <w:t>3. Network -</w:t>
            </w:r>
            <w:r w:rsidRPr="4038E7CD" w:rsidR="00CF744A">
              <w:rPr>
                <w:rFonts w:ascii="Times New Roman" w:hAnsi="Times New Roman" w:eastAsia="Times New Roman" w:cs="Times New Roman"/>
                <w:color w:val="000000" w:themeColor="text1" w:themeTint="FF" w:themeShade="FF"/>
                <w:sz w:val="28"/>
                <w:szCs w:val="28"/>
              </w:rPr>
              <w:t> IPv4, IPV6, IPX, OSPF, ICMP, IGMP and ARP</w:t>
            </w:r>
            <w:hyperlink r:id="Rea4ae2c85cb14bba">
              <w:r w:rsidRPr="4038E7CD" w:rsidR="00CF744A">
                <w:rPr>
                  <w:rFonts w:ascii="Times New Roman" w:hAnsi="Times New Roman" w:eastAsia="Times New Roman" w:cs="Times New Roman"/>
                  <w:color w:val="FFFFFF" w:themeColor="background1" w:themeTint="FF" w:themeShade="FF"/>
                  <w:sz w:val="28"/>
                  <w:szCs w:val="28"/>
                  <w:u w:val="single"/>
                </w:rPr>
                <w:t>MP</w:t>
              </w:r>
            </w:hyperlink>
          </w:p>
        </w:tc>
      </w:tr>
      <w:tr w:rsidRPr="00CF744A" w:rsidR="00CF744A" w:rsidTr="4038E7CD" w14:paraId="1F391B9F" w14:textId="77777777">
        <w:trPr>
          <w:tblCellSpacing w:w="15" w:type="dxa"/>
        </w:trPr>
        <w:tc>
          <w:tcPr>
            <w:tcW w:w="7800" w:type="dxa"/>
            <w:tcBorders>
              <w:top w:val="outset" w:color="auto" w:sz="6" w:space="0"/>
              <w:left w:val="outset" w:color="auto" w:sz="6" w:space="0"/>
              <w:bottom w:val="outset" w:color="auto" w:sz="6" w:space="0"/>
              <w:right w:val="outset" w:color="auto" w:sz="6" w:space="0"/>
            </w:tcBorders>
            <w:shd w:val="clear" w:color="auto" w:fill="FFFFFF" w:themeFill="background1"/>
            <w:tcMar/>
            <w:hideMark/>
          </w:tcPr>
          <w:p w:rsidRPr="00CF744A" w:rsidR="00CF744A" w:rsidP="4038E7CD" w:rsidRDefault="00CF744A" w14:paraId="1E2F7F73" w14:textId="77777777" w14:noSpellErr="1">
            <w:pPr>
              <w:spacing w:before="100" w:beforeAutospacing="on" w:after="100" w:afterAutospacing="on" w:line="240" w:lineRule="auto"/>
              <w:rPr>
                <w:rFonts w:ascii="Times New Roman" w:hAnsi="Times New Roman" w:eastAsia="Times New Roman" w:cs="Times New Roman"/>
                <w:color w:val="000000"/>
                <w:sz w:val="28"/>
                <w:szCs w:val="28"/>
              </w:rPr>
            </w:pPr>
            <w:r w:rsidRPr="4038E7CD" w:rsidR="00CF744A">
              <w:rPr>
                <w:rFonts w:ascii="Times New Roman" w:hAnsi="Times New Roman" w:eastAsia="Times New Roman" w:cs="Times New Roman"/>
                <w:b w:val="1"/>
                <w:bCs w:val="1"/>
                <w:color w:val="000000" w:themeColor="text1" w:themeTint="FF" w:themeShade="FF"/>
                <w:sz w:val="28"/>
                <w:szCs w:val="28"/>
              </w:rPr>
              <w:t>2. Data Link- </w:t>
            </w:r>
            <w:r w:rsidRPr="4038E7CD" w:rsidR="00CF744A">
              <w:rPr>
                <w:rFonts w:ascii="Times New Roman" w:hAnsi="Times New Roman" w:eastAsia="Times New Roman" w:cs="Times New Roman"/>
                <w:color w:val="000000" w:themeColor="text1" w:themeTint="FF" w:themeShade="FF"/>
                <w:sz w:val="28"/>
                <w:szCs w:val="28"/>
              </w:rPr>
              <w:t>802.11 (WLAN), Wi-Fi, WiMAX, ATM, Ethernet, Token Ring, Frame Relay, PPTP, L2TP and ISDN</w:t>
            </w:r>
            <w:hyperlink r:id="R4144603fdd6c42d4">
              <w:r w:rsidRPr="4038E7CD" w:rsidR="00CF744A">
                <w:rPr>
                  <w:rFonts w:ascii="Times New Roman" w:hAnsi="Times New Roman" w:eastAsia="Times New Roman" w:cs="Times New Roman"/>
                  <w:color w:val="FFFFFF" w:themeColor="background1" w:themeTint="FF" w:themeShade="FF"/>
                  <w:sz w:val="28"/>
                  <w:szCs w:val="28"/>
                  <w:u w:val="single"/>
                </w:rPr>
                <w:t>-</w:t>
              </w:r>
            </w:hyperlink>
            <w:hyperlink r:id="Rd8e30d4621e54787">
              <w:r w:rsidRPr="4038E7CD" w:rsidR="00CF744A">
                <w:rPr>
                  <w:rFonts w:ascii="Times New Roman" w:hAnsi="Times New Roman" w:eastAsia="Times New Roman" w:cs="Times New Roman"/>
                  <w:color w:val="FFFFFF" w:themeColor="background1" w:themeTint="FF" w:themeShade="FF"/>
                  <w:sz w:val="28"/>
                  <w:szCs w:val="28"/>
                  <w:u w:val="single"/>
                </w:rPr>
                <w:t>ore)</w:t>
              </w:r>
            </w:hyperlink>
          </w:p>
        </w:tc>
      </w:tr>
      <w:tr w:rsidRPr="00CF744A" w:rsidR="00CF744A" w:rsidTr="4038E7CD" w14:paraId="37FE933E" w14:textId="77777777">
        <w:trPr>
          <w:tblCellSpacing w:w="15" w:type="dxa"/>
        </w:trPr>
        <w:tc>
          <w:tcPr>
            <w:tcW w:w="7800" w:type="dxa"/>
            <w:tcBorders>
              <w:top w:val="outset" w:color="auto" w:sz="6" w:space="0"/>
              <w:left w:val="outset" w:color="auto" w:sz="6" w:space="0"/>
              <w:bottom w:val="outset" w:color="auto" w:sz="6" w:space="0"/>
              <w:right w:val="outset" w:color="auto" w:sz="6" w:space="0"/>
            </w:tcBorders>
            <w:shd w:val="clear" w:color="auto" w:fill="FFFFFF" w:themeFill="background1"/>
            <w:tcMar/>
            <w:hideMark/>
          </w:tcPr>
          <w:p w:rsidRPr="00CF744A" w:rsidR="00CF744A" w:rsidP="4038E7CD" w:rsidRDefault="00CF744A" w14:paraId="6CE5691E" w14:textId="77777777">
            <w:pPr>
              <w:spacing w:before="100" w:beforeAutospacing="on" w:after="100" w:afterAutospacing="on" w:line="240" w:lineRule="auto"/>
              <w:rPr>
                <w:rFonts w:ascii="Times New Roman" w:hAnsi="Times New Roman" w:eastAsia="Times New Roman" w:cs="Times New Roman"/>
                <w:color w:val="000000"/>
                <w:sz w:val="28"/>
                <w:szCs w:val="28"/>
              </w:rPr>
            </w:pPr>
            <w:r w:rsidRPr="4038E7CD" w:rsidR="00CF744A">
              <w:rPr>
                <w:rFonts w:ascii="Times New Roman" w:hAnsi="Times New Roman" w:eastAsia="Times New Roman" w:cs="Times New Roman"/>
                <w:b w:val="1"/>
                <w:bCs w:val="1"/>
                <w:color w:val="000000" w:themeColor="text1" w:themeTint="FF" w:themeShade="FF"/>
                <w:sz w:val="28"/>
                <w:szCs w:val="28"/>
              </w:rPr>
              <w:t>1. Physical-</w:t>
            </w:r>
            <w:r w:rsidRPr="4038E7CD" w:rsidR="00CF744A">
              <w:rPr>
                <w:rFonts w:ascii="Times New Roman" w:hAnsi="Times New Roman" w:eastAsia="Times New Roman" w:cs="Times New Roman"/>
                <w:color w:val="000000" w:themeColor="text1" w:themeTint="FF" w:themeShade="FF"/>
                <w:sz w:val="28"/>
                <w:szCs w:val="28"/>
              </w:rPr>
              <w:t>Hubs, Repeaters, Cables, Optical Fiber, SONET/</w:t>
            </w:r>
            <w:proofErr w:type="spellStart"/>
            <w:r w:rsidRPr="4038E7CD" w:rsidR="00CF744A">
              <w:rPr>
                <w:rFonts w:ascii="Times New Roman" w:hAnsi="Times New Roman" w:eastAsia="Times New Roman" w:cs="Times New Roman"/>
                <w:color w:val="000000" w:themeColor="text1" w:themeTint="FF" w:themeShade="FF"/>
                <w:sz w:val="28"/>
                <w:szCs w:val="28"/>
              </w:rPr>
              <w:t>SDN,Coaxial</w:t>
            </w:r>
            <w:proofErr w:type="spellEnd"/>
            <w:r w:rsidRPr="4038E7CD" w:rsidR="00CF744A">
              <w:rPr>
                <w:rFonts w:ascii="Times New Roman" w:hAnsi="Times New Roman" w:eastAsia="Times New Roman" w:cs="Times New Roman"/>
                <w:color w:val="000000" w:themeColor="text1" w:themeTint="FF" w:themeShade="FF"/>
                <w:sz w:val="28"/>
                <w:szCs w:val="28"/>
              </w:rPr>
              <w:t xml:space="preserve"> Cable, Twisted Pair </w:t>
            </w:r>
            <w:r w:rsidRPr="4038E7CD" w:rsidR="00CF744A">
              <w:rPr>
                <w:rFonts w:ascii="Times New Roman" w:hAnsi="Times New Roman" w:eastAsia="Times New Roman" w:cs="Times New Roman"/>
                <w:color w:val="000000" w:themeColor="text1" w:themeTint="FF" w:themeShade="FF"/>
                <w:sz w:val="28"/>
                <w:szCs w:val="28"/>
              </w:rPr>
              <w:t>Cable</w:t>
            </w:r>
            <w:r w:rsidRPr="4038E7CD" w:rsidR="00CF744A">
              <w:rPr>
                <w:rFonts w:ascii="Times New Roman" w:hAnsi="Times New Roman" w:eastAsia="Times New Roman" w:cs="Times New Roman"/>
                <w:color w:val="000000" w:themeColor="text1" w:themeTint="FF" w:themeShade="FF"/>
                <w:sz w:val="28"/>
                <w:szCs w:val="28"/>
              </w:rPr>
              <w:t xml:space="preserve"> and Connectors</w:t>
            </w:r>
          </w:p>
        </w:tc>
      </w:tr>
      <w:tr xmlns:wp14="http://schemas.microsoft.com/office/word/2010/wordml" w:rsidR="4038E7CD" w:rsidTr="4038E7CD" w14:paraId="1BCAAB79" wp14:textId="77777777">
        <w:trPr>
          <w:tblCellSpacing w:w="15" w:type="dxa"/>
        </w:trPr>
        <w:tc>
          <w:tcPr>
            <w:tcW w:w="7860" w:type="dxa"/>
            <w:tcBorders>
              <w:top w:val="outset" w:color="auto" w:sz="6" w:space="0"/>
              <w:left w:val="outset" w:color="auto" w:sz="6" w:space="0"/>
              <w:bottom w:val="outset" w:color="auto" w:sz="6" w:space="0"/>
              <w:right w:val="outset" w:color="auto" w:sz="6" w:space="0"/>
            </w:tcBorders>
            <w:shd w:val="clear" w:color="auto" w:fill="FFFFFF" w:themeFill="background1"/>
            <w:tcMar/>
            <w:hideMark/>
          </w:tcPr>
          <w:p w:rsidR="4038E7CD" w:rsidP="4038E7CD" w:rsidRDefault="4038E7CD" w14:paraId="5189D723" w14:textId="1013A5B5">
            <w:pPr>
              <w:pStyle w:val="Normal"/>
              <w:spacing w:line="240" w:lineRule="auto"/>
              <w:rPr>
                <w:rFonts w:ascii="Times New Roman" w:hAnsi="Times New Roman" w:eastAsia="Times New Roman" w:cs="Times New Roman"/>
                <w:b w:val="1"/>
                <w:bCs w:val="1"/>
                <w:color w:val="000000" w:themeColor="text1" w:themeTint="FF" w:themeShade="FF"/>
                <w:sz w:val="28"/>
                <w:szCs w:val="28"/>
              </w:rPr>
            </w:pPr>
          </w:p>
        </w:tc>
      </w:tr>
    </w:tbl>
    <w:p w:rsidRPr="00B85E9B" w:rsidR="00CF744A" w:rsidP="4038E7CD" w:rsidRDefault="00CF744A" w14:paraId="2C2328E4" w14:textId="2F2EC05D">
      <w:pPr>
        <w:pStyle w:val="ListParagraph"/>
        <w:rPr>
          <w:rFonts w:ascii="Times New Roman" w:hAnsi="Times New Roman" w:eastAsia="Times New Roman" w:cs="Times New Roman"/>
          <w:sz w:val="32"/>
          <w:szCs w:val="32"/>
          <w:shd w:val="clear" w:color="auto" w:fill="F2F2F2"/>
        </w:rPr>
      </w:pPr>
    </w:p>
    <w:p w:rsidR="4038E7CD" w:rsidP="4038E7CD" w:rsidRDefault="4038E7CD" w14:paraId="7C79EF17" w14:textId="4ECDB4E0">
      <w:pPr>
        <w:pStyle w:val="ListParagraph"/>
        <w:rPr>
          <w:rFonts w:ascii="Times New Roman" w:hAnsi="Times New Roman" w:eastAsia="Times New Roman" w:cs="Times New Roman"/>
          <w:sz w:val="32"/>
          <w:szCs w:val="32"/>
        </w:rPr>
      </w:pPr>
    </w:p>
    <w:p w:rsidR="4038E7CD" w:rsidP="4038E7CD" w:rsidRDefault="4038E7CD" w14:paraId="67B281B9" w14:textId="73343CE1">
      <w:pPr>
        <w:pStyle w:val="ListParagraph"/>
        <w:rPr>
          <w:rFonts w:ascii="Times New Roman" w:hAnsi="Times New Roman" w:eastAsia="Times New Roman" w:cs="Times New Roman"/>
          <w:sz w:val="32"/>
          <w:szCs w:val="32"/>
        </w:rPr>
      </w:pPr>
    </w:p>
    <w:p w:rsidR="4038E7CD" w:rsidP="4038E7CD" w:rsidRDefault="4038E7CD" w14:paraId="12E10BC4" w14:textId="1B9BBC12">
      <w:pPr>
        <w:pStyle w:val="ListParagraph"/>
        <w:rPr>
          <w:rFonts w:ascii="Times New Roman" w:hAnsi="Times New Roman" w:eastAsia="Times New Roman" w:cs="Times New Roman"/>
          <w:sz w:val="32"/>
          <w:szCs w:val="32"/>
        </w:rPr>
      </w:pPr>
    </w:p>
    <w:p w:rsidR="4038E7CD" w:rsidP="4038E7CD" w:rsidRDefault="4038E7CD" w14:paraId="601BBCF3" w14:textId="0E786083">
      <w:pPr>
        <w:pStyle w:val="ListParagraph"/>
        <w:rPr>
          <w:rFonts w:ascii="Times New Roman" w:hAnsi="Times New Roman" w:eastAsia="Times New Roman" w:cs="Times New Roman"/>
          <w:sz w:val="32"/>
          <w:szCs w:val="32"/>
        </w:rPr>
      </w:pPr>
    </w:p>
    <w:p w:rsidR="4038E7CD" w:rsidP="4038E7CD" w:rsidRDefault="4038E7CD" w14:paraId="51D44F01" w14:textId="4B623D8E">
      <w:pPr>
        <w:pStyle w:val="ListParagraph"/>
        <w:rPr>
          <w:rFonts w:ascii="Times New Roman" w:hAnsi="Times New Roman" w:eastAsia="Times New Roman" w:cs="Times New Roman"/>
          <w:sz w:val="32"/>
          <w:szCs w:val="32"/>
        </w:rPr>
      </w:pPr>
    </w:p>
    <w:p w:rsidR="4038E7CD" w:rsidP="4038E7CD" w:rsidRDefault="4038E7CD" w14:paraId="51E0A773" w14:textId="46E47C64">
      <w:pPr>
        <w:pStyle w:val="ListParagraph"/>
        <w:rPr>
          <w:rFonts w:ascii="Times New Roman" w:hAnsi="Times New Roman" w:eastAsia="Times New Roman" w:cs="Times New Roman"/>
          <w:sz w:val="32"/>
          <w:szCs w:val="32"/>
        </w:rPr>
      </w:pPr>
    </w:p>
    <w:p w:rsidR="4038E7CD" w:rsidP="4038E7CD" w:rsidRDefault="4038E7CD" w14:paraId="3DCE9BAF" w14:textId="229329DB">
      <w:pPr>
        <w:pStyle w:val="ListParagraph"/>
        <w:rPr>
          <w:rFonts w:ascii="Times New Roman" w:hAnsi="Times New Roman" w:eastAsia="Times New Roman" w:cs="Times New Roman"/>
          <w:sz w:val="32"/>
          <w:szCs w:val="32"/>
        </w:rPr>
      </w:pPr>
    </w:p>
    <w:p w:rsidR="4038E7CD" w:rsidP="4038E7CD" w:rsidRDefault="4038E7CD" w14:paraId="29DB3571" w14:textId="1E3C7E4F">
      <w:pPr>
        <w:pStyle w:val="ListParagraph"/>
        <w:rPr>
          <w:rFonts w:ascii="Times New Roman" w:hAnsi="Times New Roman" w:eastAsia="Times New Roman" w:cs="Times New Roman"/>
          <w:sz w:val="32"/>
          <w:szCs w:val="32"/>
        </w:rPr>
      </w:pPr>
    </w:p>
    <w:p w:rsidR="4038E7CD" w:rsidP="4038E7CD" w:rsidRDefault="4038E7CD" w14:paraId="3996577B" w14:textId="38B93A6B">
      <w:pPr>
        <w:pStyle w:val="ListParagraph"/>
        <w:rPr>
          <w:rFonts w:ascii="Times New Roman" w:hAnsi="Times New Roman" w:eastAsia="Times New Roman" w:cs="Times New Roman"/>
          <w:sz w:val="32"/>
          <w:szCs w:val="32"/>
        </w:rPr>
      </w:pPr>
    </w:p>
    <w:p w:rsidR="4038E7CD" w:rsidP="4038E7CD" w:rsidRDefault="4038E7CD" w14:paraId="3E83D114" w14:textId="575BA01F">
      <w:pPr>
        <w:pStyle w:val="ListParagraph"/>
        <w:rPr>
          <w:rFonts w:ascii="Times New Roman" w:hAnsi="Times New Roman" w:eastAsia="Times New Roman" w:cs="Times New Roman"/>
          <w:sz w:val="32"/>
          <w:szCs w:val="32"/>
        </w:rPr>
      </w:pPr>
    </w:p>
    <w:p w:rsidR="4038E7CD" w:rsidP="4038E7CD" w:rsidRDefault="4038E7CD" w14:paraId="6DE557BB" w14:textId="13DBE310">
      <w:pPr>
        <w:pStyle w:val="ListParagraph"/>
        <w:rPr>
          <w:rFonts w:ascii="Times New Roman" w:hAnsi="Times New Roman" w:eastAsia="Times New Roman" w:cs="Times New Roman"/>
          <w:sz w:val="32"/>
          <w:szCs w:val="32"/>
        </w:rPr>
      </w:pPr>
    </w:p>
    <w:p w:rsidR="4038E7CD" w:rsidP="4038E7CD" w:rsidRDefault="4038E7CD" w14:paraId="149E9D63" w14:textId="3A3962AA">
      <w:pPr>
        <w:pStyle w:val="ListParagraph"/>
        <w:rPr>
          <w:rFonts w:ascii="Times New Roman" w:hAnsi="Times New Roman" w:eastAsia="Times New Roman" w:cs="Times New Roman"/>
          <w:sz w:val="32"/>
          <w:szCs w:val="32"/>
        </w:rPr>
      </w:pPr>
    </w:p>
    <w:p w:rsidR="4038E7CD" w:rsidP="4038E7CD" w:rsidRDefault="4038E7CD" w14:paraId="76D9D4D5" w14:textId="7F88A5C3">
      <w:pPr>
        <w:pStyle w:val="ListParagraph"/>
        <w:rPr>
          <w:rFonts w:ascii="Times New Roman" w:hAnsi="Times New Roman" w:eastAsia="Times New Roman" w:cs="Times New Roman"/>
          <w:sz w:val="32"/>
          <w:szCs w:val="32"/>
        </w:rPr>
      </w:pPr>
    </w:p>
    <w:p w:rsidR="4038E7CD" w:rsidP="4038E7CD" w:rsidRDefault="4038E7CD" w14:paraId="4D24D39B" w14:textId="145B1AF9">
      <w:pPr>
        <w:pStyle w:val="ListParagraph"/>
        <w:rPr>
          <w:rFonts w:ascii="Times New Roman" w:hAnsi="Times New Roman" w:eastAsia="Times New Roman" w:cs="Times New Roman"/>
          <w:sz w:val="32"/>
          <w:szCs w:val="32"/>
        </w:rPr>
      </w:pPr>
    </w:p>
    <w:p w:rsidR="4038E7CD" w:rsidP="4038E7CD" w:rsidRDefault="4038E7CD" w14:paraId="16AEB01E" w14:textId="44F73091">
      <w:pPr>
        <w:pStyle w:val="ListParagraph"/>
        <w:rPr>
          <w:rFonts w:ascii="Times New Roman" w:hAnsi="Times New Roman" w:eastAsia="Times New Roman" w:cs="Times New Roman"/>
          <w:sz w:val="32"/>
          <w:szCs w:val="32"/>
        </w:rPr>
      </w:pPr>
    </w:p>
    <w:p w:rsidR="4038E7CD" w:rsidP="4038E7CD" w:rsidRDefault="4038E7CD" w14:paraId="418F00DB" w14:textId="18EE2CFD">
      <w:pPr>
        <w:pStyle w:val="ListParagraph"/>
        <w:rPr>
          <w:rFonts w:ascii="Times New Roman" w:hAnsi="Times New Roman" w:eastAsia="Times New Roman" w:cs="Times New Roman"/>
          <w:sz w:val="32"/>
          <w:szCs w:val="32"/>
        </w:rPr>
      </w:pPr>
    </w:p>
    <w:p w:rsidR="4038E7CD" w:rsidP="4038E7CD" w:rsidRDefault="4038E7CD" w14:paraId="1A166CD7" w14:textId="7AB2D583">
      <w:pPr>
        <w:pStyle w:val="ListParagraph"/>
        <w:rPr>
          <w:rFonts w:ascii="Times New Roman" w:hAnsi="Times New Roman" w:eastAsia="Times New Roman" w:cs="Times New Roman"/>
          <w:sz w:val="32"/>
          <w:szCs w:val="32"/>
        </w:rPr>
      </w:pPr>
    </w:p>
    <w:p w:rsidR="4038E7CD" w:rsidP="4038E7CD" w:rsidRDefault="4038E7CD" w14:paraId="6F5704B9" w14:textId="203EBD3D">
      <w:pPr>
        <w:pStyle w:val="ListParagraph"/>
        <w:rPr>
          <w:rFonts w:ascii="Times New Roman" w:hAnsi="Times New Roman" w:eastAsia="Times New Roman" w:cs="Times New Roman"/>
          <w:sz w:val="32"/>
          <w:szCs w:val="32"/>
        </w:rPr>
      </w:pPr>
    </w:p>
    <w:p w:rsidR="4038E7CD" w:rsidP="4038E7CD" w:rsidRDefault="4038E7CD" w14:paraId="79CF0D07" w14:textId="6E8240D7">
      <w:pPr>
        <w:pStyle w:val="ListParagraph"/>
        <w:rPr>
          <w:rFonts w:ascii="Times New Roman" w:hAnsi="Times New Roman" w:eastAsia="Times New Roman" w:cs="Times New Roman"/>
          <w:sz w:val="32"/>
          <w:szCs w:val="32"/>
        </w:rPr>
      </w:pPr>
    </w:p>
    <w:p w:rsidR="4038E7CD" w:rsidP="4038E7CD" w:rsidRDefault="4038E7CD" w14:paraId="16E524B8" w14:textId="3BD904B0">
      <w:pPr>
        <w:pStyle w:val="ListParagraph"/>
        <w:rPr>
          <w:rFonts w:ascii="Times New Roman" w:hAnsi="Times New Roman" w:eastAsia="Times New Roman" w:cs="Times New Roman"/>
          <w:sz w:val="32"/>
          <w:szCs w:val="32"/>
        </w:rPr>
      </w:pPr>
    </w:p>
    <w:p w:rsidR="4038E7CD" w:rsidP="4038E7CD" w:rsidRDefault="4038E7CD" w14:paraId="431B2C63" w14:textId="3F5DC3AA">
      <w:pPr>
        <w:pStyle w:val="ListParagraph"/>
        <w:rPr>
          <w:rFonts w:ascii="Times New Roman" w:hAnsi="Times New Roman" w:eastAsia="Times New Roman" w:cs="Times New Roman"/>
          <w:sz w:val="32"/>
          <w:szCs w:val="32"/>
        </w:rPr>
      </w:pPr>
    </w:p>
    <w:p w:rsidR="4038E7CD" w:rsidP="4038E7CD" w:rsidRDefault="4038E7CD" w14:paraId="4343249A" w14:textId="7997776D">
      <w:pPr>
        <w:pStyle w:val="ListParagraph"/>
        <w:rPr>
          <w:rFonts w:ascii="Times New Roman" w:hAnsi="Times New Roman" w:eastAsia="Times New Roman" w:cs="Times New Roman"/>
          <w:sz w:val="32"/>
          <w:szCs w:val="32"/>
        </w:rPr>
      </w:pPr>
    </w:p>
    <w:p w:rsidR="4038E7CD" w:rsidP="4038E7CD" w:rsidRDefault="4038E7CD" w14:paraId="5A610B3D" w14:textId="61369F0F">
      <w:pPr>
        <w:pStyle w:val="ListParagraph"/>
        <w:rPr>
          <w:rFonts w:ascii="Times New Roman" w:hAnsi="Times New Roman" w:eastAsia="Times New Roman" w:cs="Times New Roman"/>
          <w:sz w:val="32"/>
          <w:szCs w:val="32"/>
        </w:rPr>
      </w:pPr>
    </w:p>
    <w:p w:rsidR="4038E7CD" w:rsidP="4038E7CD" w:rsidRDefault="4038E7CD" w14:paraId="1A29BD18" w14:textId="38001A94">
      <w:pPr>
        <w:pStyle w:val="ListParagraph"/>
        <w:rPr>
          <w:rFonts w:ascii="Times New Roman" w:hAnsi="Times New Roman" w:eastAsia="Times New Roman" w:cs="Times New Roman"/>
          <w:sz w:val="32"/>
          <w:szCs w:val="32"/>
        </w:rPr>
      </w:pPr>
    </w:p>
    <w:p w:rsidR="4038E7CD" w:rsidP="4038E7CD" w:rsidRDefault="4038E7CD" w14:paraId="25BE0644" w14:textId="4D84E93E">
      <w:pPr>
        <w:pStyle w:val="ListParagraph"/>
        <w:rPr>
          <w:rFonts w:ascii="Times New Roman" w:hAnsi="Times New Roman" w:eastAsia="Times New Roman" w:cs="Times New Roman"/>
          <w:sz w:val="32"/>
          <w:szCs w:val="32"/>
        </w:rPr>
      </w:pPr>
    </w:p>
    <w:p w:rsidR="4038E7CD" w:rsidP="4038E7CD" w:rsidRDefault="4038E7CD" w14:paraId="6CC13BBA" w14:textId="163F42C5">
      <w:pPr>
        <w:pStyle w:val="ListParagraph"/>
        <w:rPr>
          <w:rFonts w:ascii="Times New Roman" w:hAnsi="Times New Roman" w:eastAsia="Times New Roman" w:cs="Times New Roman"/>
          <w:sz w:val="32"/>
          <w:szCs w:val="32"/>
        </w:rPr>
      </w:pPr>
    </w:p>
    <w:p w:rsidR="4038E7CD" w:rsidP="4038E7CD" w:rsidRDefault="4038E7CD" w14:paraId="7D14FDE4" w14:textId="7B5EC97B">
      <w:pPr>
        <w:pStyle w:val="ListParagraph"/>
        <w:jc w:val="center"/>
        <w:rPr>
          <w:rFonts w:ascii="Times New Roman" w:hAnsi="Times New Roman" w:eastAsia="Times New Roman" w:cs="Times New Roman"/>
          <w:b w:val="1"/>
          <w:bCs w:val="1"/>
          <w:sz w:val="56"/>
          <w:szCs w:val="56"/>
        </w:rPr>
      </w:pPr>
      <w:r w:rsidRPr="4038E7CD" w:rsidR="4038E7CD">
        <w:rPr>
          <w:rFonts w:ascii="Times New Roman" w:hAnsi="Times New Roman" w:eastAsia="Times New Roman" w:cs="Times New Roman"/>
          <w:b w:val="1"/>
          <w:bCs w:val="1"/>
          <w:sz w:val="52"/>
          <w:szCs w:val="52"/>
        </w:rPr>
        <w:t>A+</w:t>
      </w:r>
    </w:p>
    <w:p w:rsidR="4038E7CD" w:rsidP="4038E7CD" w:rsidRDefault="4038E7CD" w14:paraId="7E4784F8" w14:textId="204090C9">
      <w:pPr>
        <w:pStyle w:val="ListParagraph"/>
        <w:rPr>
          <w:rFonts w:ascii="Times New Roman" w:hAnsi="Times New Roman" w:eastAsia="Times New Roman" w:cs="Times New Roman"/>
          <w:sz w:val="32"/>
          <w:szCs w:val="32"/>
        </w:rPr>
      </w:pPr>
    </w:p>
    <w:p w:rsidR="4038E7CD" w:rsidP="4038E7CD" w:rsidRDefault="4038E7CD" w14:paraId="2CB3D5B3" w14:textId="37B72089">
      <w:pPr>
        <w:pStyle w:val="ListParagraph"/>
        <w:rPr>
          <w:rFonts w:ascii="Times New Roman" w:hAnsi="Times New Roman" w:eastAsia="Times New Roman" w:cs="Times New Roman"/>
          <w:sz w:val="32"/>
          <w:szCs w:val="32"/>
        </w:rPr>
      </w:pPr>
    </w:p>
    <w:p w:rsidR="4038E7CD" w:rsidP="4038E7CD" w:rsidRDefault="4038E7CD" w14:paraId="00F23693" w14:textId="2B80810E">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Full Tower</w:t>
      </w:r>
    </w:p>
    <w:p w:rsidR="4038E7CD" w:rsidP="4038E7CD" w:rsidRDefault="4038E7CD" w14:paraId="5725DB4D" w14:textId="39CEDF1D">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Full tower cases are usually used for PC servers. These </w:t>
      </w: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require</w:t>
      </w: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the extra</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internal space for </w:t>
      </w: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additional</w:t>
      </w: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hard disks, adapter cards, and redundant power supply units.</w:t>
      </w:r>
    </w:p>
    <w:p w:rsidR="4038E7CD" w:rsidP="4038E7CD" w:rsidRDefault="4038E7CD" w14:paraId="57DDC80F" w14:textId="4C20067F">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interface</w:t>
      </w:r>
    </w:p>
    <w:p w:rsidR="4038E7CD" w:rsidP="4038E7CD" w:rsidRDefault="4038E7CD" w14:paraId="30245383" w14:textId="3937CA1C">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An interface is the point at which two devices connect and communicate with each other.</w:t>
      </w:r>
    </w:p>
    <w:p w:rsidR="4038E7CD" w:rsidP="4038E7CD" w:rsidRDefault="4038E7CD" w14:paraId="30714553" w14:textId="2F57698B">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jumper</w:t>
      </w:r>
    </w:p>
    <w:p w:rsidR="4038E7CD" w:rsidP="4038E7CD" w:rsidRDefault="4038E7CD" w14:paraId="28CCC674" w14:textId="599AE0BE">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A jumper is a small plastic clip </w:t>
      </w: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containing</w:t>
      </w: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a metal conductor that fits over two contacts on the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motherboard.When</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upgrading components such as the CPU, you may have to change the position of jumpers on the motherboard.</w:t>
      </w:r>
    </w:p>
    <w:p w:rsidR="4038E7CD" w:rsidP="4038E7CD" w:rsidRDefault="4038E7CD" w14:paraId="30DD3EDF" w14:textId="3BC9CB88">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Outdated Storage Bus Standards</w:t>
      </w:r>
    </w:p>
    <w:p w:rsidR="4038E7CD" w:rsidP="4038E7CD" w:rsidRDefault="4038E7CD" w14:paraId="19F96DE7" w14:textId="331C083A">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Parallel ATA (PATA), which is also known as Integrated Drive Electronics (IDE) or Enhanced IDE (EIDE), and Small Computer System Interface (SCSI).</w:t>
      </w:r>
    </w:p>
    <w:p w:rsidR="4038E7CD" w:rsidP="4038E7CD" w:rsidRDefault="4038E7CD" w14:paraId="39ACD421" w14:textId="0344F94D">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storage bus</w:t>
      </w:r>
    </w:p>
    <w:p w:rsidR="4038E7CD" w:rsidP="4038E7CD" w:rsidRDefault="4038E7CD" w14:paraId="03BF3849" w14:textId="72AF9FF8">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 storage bus is a special type of expansion bus dedicated to communicating with storage devices, such as hard disks, solid state drives, and optical drives (CD/DVD/Blu-ray)</w:t>
      </w:r>
    </w:p>
    <w:p w:rsidR="4038E7CD" w:rsidP="4038E7CD" w:rsidRDefault="4038E7CD" w14:paraId="7C774C21" w14:textId="4661966C">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Mid tower</w:t>
      </w:r>
    </w:p>
    <w:p w:rsidR="4038E7CD" w:rsidP="4038E7CD" w:rsidRDefault="4038E7CD" w14:paraId="2E1387D5" w14:textId="5A089D3F">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Mid tower cases are used for high-end user PCs. These PCs do </w:t>
      </w: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require</w:t>
      </w: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extra devices and adapter cards, but not as many as a server.</w:t>
      </w:r>
    </w:p>
    <w:p w:rsidR="4038E7CD" w:rsidP="4038E7CD" w:rsidRDefault="4038E7CD" w14:paraId="7C9E1DC6" w14:textId="4C444ED4">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SATA</w:t>
      </w:r>
    </w:p>
    <w:p w:rsidR="4038E7CD" w:rsidP="4038E7CD" w:rsidRDefault="4038E7CD" w14:paraId="2663CE82" w14:textId="338FC16E">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A SATA port accepts a compact 7-pin connector and can be used to attach a single device. Most </w:t>
      </w: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full size</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motherboards have 4 built-in SATA ports</w:t>
      </w:r>
    </w:p>
    <w:p w:rsidR="4038E7CD" w:rsidP="4038E7CD" w:rsidRDefault="4038E7CD" w14:paraId="7C76ED91" w14:textId="628FF1E3">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Host Bus Adapters (HBAs)</w:t>
      </w:r>
    </w:p>
    <w:p w:rsidR="4038E7CD" w:rsidP="4038E7CD" w:rsidRDefault="4038E7CD" w14:paraId="50634227" w14:textId="2EC484A2">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Host Bus Adapters (HBAs) </w:t>
      </w: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provide</w:t>
      </w: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a connection point for internal mass storage devices, such as hard drives, optical drives, and tape drives.</w:t>
      </w:r>
    </w:p>
    <w:p w:rsidR="4038E7CD" w:rsidP="4038E7CD" w:rsidRDefault="4038E7CD" w14:paraId="25D70045" w14:textId="0D72A15C">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storage bus</w:t>
      </w:r>
    </w:p>
    <w:p w:rsidR="4038E7CD" w:rsidP="4038E7CD" w:rsidRDefault="4038E7CD" w14:paraId="1ED34432" w14:textId="319E497A">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 storage bus is a special type of expansion bus dedicated to communicating with storage devices, such as hard disks, solid state drives, and optical drives (CD/DVD/Blu-ray).</w:t>
      </w:r>
    </w:p>
    <w:p w:rsidR="4038E7CD" w:rsidP="4038E7CD" w:rsidRDefault="4038E7CD" w14:paraId="0D88E610" w14:textId="6F94A3BB">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Mini tower</w:t>
      </w:r>
    </w:p>
    <w:p w:rsidR="4038E7CD" w:rsidP="4038E7CD" w:rsidRDefault="4038E7CD" w14:paraId="6954DDEC" w14:textId="265E0BDD">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Mini tower cases are usually used for office or home PCs where the requirement for additional internal devices and adapter cards is limited.</w:t>
      </w:r>
    </w:p>
    <w:p w:rsidR="4038E7CD" w:rsidP="4038E7CD" w:rsidRDefault="4038E7CD" w14:paraId="69ABE47E" w14:textId="4D0490B3">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Slimline</w:t>
      </w:r>
    </w:p>
    <w:p w:rsidR="4038E7CD" w:rsidP="4038E7CD" w:rsidRDefault="4038E7CD" w14:paraId="5AAF239A" w14:textId="682C31BB">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Slimline cases require low-profile adapter cards but can be oriented horizontally or vertically.</w:t>
      </w:r>
    </w:p>
    <w:p w:rsidR="4038E7CD" w:rsidP="4038E7CD" w:rsidRDefault="4038E7CD" w14:paraId="1F0E21A8" w14:textId="53791E37">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Small Form Factor (SFF)</w:t>
      </w:r>
    </w:p>
    <w:p w:rsidR="4038E7CD" w:rsidP="4038E7CD" w:rsidRDefault="4038E7CD" w14:paraId="69E11329" w14:textId="253484F0">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Small Form Factor (SFF) case designs are semi-portable, space-saving designs typically used for domestic entertainment or Media Center systems that will not look out of place in a living room. They are usually cube-like or super slimline. SFF cases can hold only a limited number of components</w:t>
      </w:r>
    </w:p>
    <w:p w:rsidR="4038E7CD" w:rsidP="4038E7CD" w:rsidRDefault="4038E7CD" w14:paraId="33A55B16" w14:textId="34597450">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Blanking Plate</w:t>
      </w:r>
    </w:p>
    <w:p w:rsidR="4038E7CD" w:rsidP="4038E7CD" w:rsidRDefault="4038E7CD" w14:paraId="67AE6DCB" w14:textId="47283F93">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These slots should either be covered by an adapter </w:t>
      </w: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card</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or a metal strip known as a blanking plate. Uncovered slots can disrupt the proper flow of air around components in the PC and cause overheating </w:t>
      </w: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and also</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increase the amount of dust in the system.</w:t>
      </w:r>
    </w:p>
    <w:p w:rsidR="4038E7CD" w:rsidP="4038E7CD" w:rsidRDefault="4038E7CD" w14:paraId="6C4B25BC" w14:textId="5879CC73">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field replaceable units (FRUs)</w:t>
      </w:r>
    </w:p>
    <w:p w:rsidR="4038E7CD" w:rsidP="4038E7CD" w:rsidRDefault="4038E7CD" w14:paraId="4454A8A4" w14:textId="660B76AE">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PC components that are easily user-replaceable (or upgradeable) are referred to as field replaceable units (FRUs). Due to economic factors, most components of a PC are not worth repairing; </w:t>
      </w: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instead</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they are simply replaced with a new unit ("swapped out").</w:t>
      </w:r>
    </w:p>
    <w:p w:rsidR="4038E7CD" w:rsidP="4038E7CD" w:rsidRDefault="4038E7CD" w14:paraId="7C800DFD" w14:textId="4145B7B4">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Motherboard</w:t>
      </w:r>
    </w:p>
    <w:p w:rsidR="4038E7CD" w:rsidP="4038E7CD" w:rsidRDefault="4038E7CD" w14:paraId="1DE15588" w14:textId="614F2078">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A printed circuit board, variously called the motherboard,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mobo</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system board, or main board, houses the processor, chipset, memory, and expansion slots. The type of motherboard influences system speed and upgrade capabilities.</w:t>
      </w:r>
    </w:p>
    <w:p w:rsidR="4038E7CD" w:rsidP="4038E7CD" w:rsidRDefault="4038E7CD" w14:paraId="4ACB5936" w14:textId="2FA0BF6A">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standoffs</w:t>
      </w:r>
    </w:p>
    <w:p w:rsidR="4038E7CD" w:rsidP="4038E7CD" w:rsidRDefault="4038E7CD" w14:paraId="03382C24" w14:textId="0A04F5B6">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The motherboard is attached to the case by using standoffs</w:t>
      </w:r>
    </w:p>
    <w:p w:rsidR="4038E7CD" w:rsidP="4038E7CD" w:rsidRDefault="4038E7CD" w14:paraId="709C3CDC" w14:textId="5AFD2C69">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ATX</w:t>
      </w:r>
    </w:p>
    <w:p w:rsidR="4038E7CD" w:rsidP="4038E7CD" w:rsidRDefault="4038E7CD" w14:paraId="37F76D01" w14:textId="5FAAEE6A">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The Advanced Technology Extended (ATX) specification was developed by Intel in 1995 to provide a new design for PC motherboards, updating the previous AT form factor. • Full size ATX boards are 12 inches wide by 9.6 inches deep (or 305 x 244 mm). • ATX boards can contain up to seven expansion slots.</w:t>
      </w:r>
    </w:p>
    <w:p w:rsidR="4038E7CD" w:rsidP="4038E7CD" w:rsidRDefault="4038E7CD" w14:paraId="256F25F1" w14:textId="4EC03452">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mATX</w:t>
      </w:r>
      <w:proofErr w:type="spellEnd"/>
    </w:p>
    <w:p w:rsidR="4038E7CD" w:rsidP="4038E7CD" w:rsidRDefault="4038E7CD" w14:paraId="4AF8401B" w14:textId="1E2E2842">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The Micro-ATX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mATX</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standard specifies a 9.6-inch (244 x 244 mm) square board. •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mATX</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boards have fewer expansion slots than ATX boards (up to 4 compared to a maximum of 7 for full-sized ATX boards).</w:t>
      </w:r>
    </w:p>
    <w:p w:rsidR="4038E7CD" w:rsidP="4038E7CD" w:rsidRDefault="4038E7CD" w14:paraId="7E7B6D6F" w14:textId="4A01C194">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Mini-ITX</w:t>
      </w:r>
    </w:p>
    <w:p w:rsidR="4038E7CD" w:rsidP="4038E7CD" w:rsidRDefault="4038E7CD" w14:paraId="1F6AAC18" w14:textId="74EABF56">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Small Form Factor (SFF) PCs are becoming popular as home machines (and in image-conscious offices). SFF PCs often use Via's Mini-ITX form factor. • Mini-ITX is 6.7 inches (170 x 170 mm) square with one expansion slot.</w:t>
      </w:r>
      <w:r>
        <w:br/>
      </w:r>
    </w:p>
    <w:p w:rsidR="4038E7CD" w:rsidP="4038E7CD" w:rsidRDefault="4038E7CD" w14:paraId="374FB4B9" w14:textId="0ABB0A94">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Other ITX based forms</w:t>
      </w:r>
    </w:p>
    <w:p w:rsidR="4038E7CD" w:rsidP="4038E7CD" w:rsidRDefault="4038E7CD" w14:paraId="2A63C9AA" w14:textId="1DCC9729">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There </w:t>
      </w: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are</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also smaller nano-, pico-, and mobile-ITX form factors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factors</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but these are used for embedded systems and portables, rather than PCs.</w:t>
      </w:r>
    </w:p>
    <w:p w:rsidR="4038E7CD" w:rsidP="4038E7CD" w:rsidRDefault="4038E7CD" w14:paraId="5D514138" w14:textId="01F25E7D">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MOTHERBOARD CONNECTOR TYPES</w:t>
      </w:r>
    </w:p>
    <w:p w:rsidR="4038E7CD" w:rsidP="4038E7CD" w:rsidRDefault="4038E7CD" w14:paraId="75D110E0" w14:textId="16FC0CDD">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All motherboards have connectors for the same sort of components: CPU, memory, disk drives, peripherals, and so on. However, the type and number of these connectors depends upon the motherboard model.</w:t>
      </w:r>
    </w:p>
    <w:p w:rsidR="4038E7CD" w:rsidP="4038E7CD" w:rsidRDefault="4038E7CD" w14:paraId="10B7C1BC" w14:textId="7B6268DD">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Random Access Memory (RAM)</w:t>
      </w:r>
    </w:p>
    <w:p w:rsidR="4038E7CD" w:rsidP="4038E7CD" w:rsidRDefault="4038E7CD" w14:paraId="7AE56005" w14:textId="38CC4717">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System memory uses a type of memory technology called Random Access Memory (RAM). Program code is loaded into RAM so that it can be accessed and executed by the processor. RAM also holds data, such as the contents of a spreadsheet or document, while it is being modified. System RAM is volatile; it loses its contents when power is removed.</w:t>
      </w:r>
    </w:p>
    <w:p w:rsidR="4038E7CD" w:rsidP="4038E7CD" w:rsidRDefault="4038E7CD" w14:paraId="00D08AA8" w14:textId="0FBE10FB">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Chipset</w:t>
      </w:r>
    </w:p>
    <w:p w:rsidR="4038E7CD" w:rsidP="4038E7CD" w:rsidRDefault="4038E7CD" w14:paraId="68C30C29" w14:textId="5F19BB8C">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The chipset consists of several controllers that handle the transfer of data between the CPU and various devices. The chipset is soldered onto the motherboard and cannot be upgraded. The type of chipset on the motherboard can affect the choice of processor and multiprocessing support, type and amount of system memory supported, and type(s) of system bus supported.</w:t>
      </w:r>
    </w:p>
    <w:p w:rsidR="4038E7CD" w:rsidP="4038E7CD" w:rsidRDefault="4038E7CD" w14:paraId="5D04C4DF" w14:textId="6E6387D3">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bus</w:t>
      </w:r>
    </w:p>
    <w:p w:rsidR="4038E7CD" w:rsidP="4038E7CD" w:rsidRDefault="4038E7CD" w14:paraId="1CE84DBC" w14:textId="740BEF1C">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An electrical pathway on the motherboard or through cabling that carries the signals is referred to as a bus.</w:t>
      </w:r>
    </w:p>
    <w:p w:rsidR="4038E7CD" w:rsidP="4038E7CD" w:rsidRDefault="4038E7CD" w14:paraId="19DA665D" w14:textId="7227511C">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 storage bus is a special type of expansion bus dedicated to communicating with storage devices, such as hard disks, solid state drives, and optical drives (CD/DVD/Blu-ray).</w:t>
      </w:r>
    </w:p>
    <w:p w:rsidR="4038E7CD" w:rsidP="4038E7CD" w:rsidRDefault="4038E7CD" w14:paraId="5641508B" w14:textId="26CE3890">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PCIe 5,</w:t>
      </w:r>
    </w:p>
    <w:p w:rsidR="4038E7CD" w:rsidP="4038E7CD" w:rsidRDefault="4038E7CD" w14:paraId="4A636A17" w14:textId="3FC58DDE">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PCIe  </w:t>
      </w: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5,while</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still being finalized at the time of writing, will almost double it again (to nearly 4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GBps</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per lane).</w:t>
      </w:r>
    </w:p>
    <w:p w:rsidR="4038E7CD" w:rsidP="4038E7CD" w:rsidRDefault="4038E7CD" w14:paraId="470CA80B" w14:textId="0E5B0DD3">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Expansion slots</w:t>
      </w:r>
    </w:p>
    <w:p w:rsidR="4038E7CD" w:rsidP="4038E7CD" w:rsidRDefault="4038E7CD" w14:paraId="3CDB6C54" w14:textId="4579BC95">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Expansion slots enable you to install plug-in adapter cards </w:t>
      </w: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in</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a computer to extend the range of functions it can perform. There are several expansion </w:t>
      </w: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bus</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types and many different types of adapter card. Computers can support more than one expansion bus. PCs use a multi-bus design, to support older technologies and allow for upgrades. For example, a PC might support PCI and PCI Express for adding internal adapter cards plus USB to allow the connection of peripherals.</w:t>
      </w:r>
    </w:p>
    <w:p w:rsidR="4038E7CD" w:rsidP="4038E7CD" w:rsidRDefault="4038E7CD" w14:paraId="26F8BE23" w14:textId="23A2B3FE">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PCIe 4</w:t>
      </w:r>
    </w:p>
    <w:p w:rsidR="4038E7CD" w:rsidP="4038E7CD" w:rsidRDefault="4038E7CD" w14:paraId="4D772624" w14:textId="2D162A9F">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The PCIe 4 standard doubles transfer rates again, to roughly 2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GBps</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per lane</w:t>
      </w:r>
    </w:p>
    <w:p w:rsidR="4038E7CD" w:rsidP="4038E7CD" w:rsidRDefault="4038E7CD" w14:paraId="54860A36" w14:textId="47959630">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PCIe 3</w:t>
      </w:r>
    </w:p>
    <w:p w:rsidR="4038E7CD" w:rsidP="4038E7CD" w:rsidRDefault="4038E7CD" w14:paraId="20645ACA" w14:textId="29B180A1">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PCIe 3 further increases transfer rates to around 1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GBps</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per lane while maintaining backward-compatibility</w:t>
      </w:r>
    </w:p>
    <w:p w:rsidR="4038E7CD" w:rsidP="4038E7CD" w:rsidRDefault="4038E7CD" w14:paraId="23EF7DCD" w14:textId="27D2A6AC">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PCIe 2.1</w:t>
      </w:r>
    </w:p>
    <w:p w:rsidR="4038E7CD" w:rsidP="4038E7CD" w:rsidRDefault="4038E7CD" w14:paraId="30489B58" w14:textId="3502E0D7">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PCIe 2.1 specifies a power draw from the slot of up to 150W and an 8-pin auxiliary power connector delivering another 150W. This change introduced potential compatibility problems with v1.0 devices but these can often be fixed via a firmware update.</w:t>
      </w:r>
    </w:p>
    <w:p w:rsidR="4038E7CD" w:rsidP="4038E7CD" w:rsidRDefault="4038E7CD" w14:paraId="084A03C5" w14:textId="20F42FE7">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 Express 2</w:t>
      </w:r>
    </w:p>
    <w:p w:rsidR="4038E7CD" w:rsidP="4038E7CD" w:rsidRDefault="4038E7CD" w14:paraId="2166DDDF" w14:textId="31DDD1B5">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PCI Express 2 compatible motherboards and adapters support transfer rates of 500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MBps</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per lane.</w:t>
      </w:r>
    </w:p>
    <w:p w:rsidR="4038E7CD" w:rsidP="4038E7CD" w:rsidRDefault="4038E7CD" w14:paraId="5DBA7303" w14:textId="2922EDFA">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 Express (PCIe)</w:t>
      </w:r>
    </w:p>
    <w:p w:rsidR="4038E7CD" w:rsidP="4038E7CD" w:rsidRDefault="4038E7CD" w14:paraId="20FAB693" w14:textId="2EA3460C">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 Express (PCIe) was released by Intel in 2004 as the replacement for the PCI architecture. PCIe uses point-to-point serial communications, meaning that each component can have a dedicated link to any other component. Connections are made via a switch, which routes data between components and can provide Quality of Service (QoS) to any component that needs it (for example, to prioritize real-time video over non-time critical data).</w:t>
      </w:r>
    </w:p>
    <w:p w:rsidR="4038E7CD" w:rsidP="4038E7CD" w:rsidRDefault="4038E7CD" w14:paraId="63255116" w14:textId="1D3A5702">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 Dual Voltage (universal)</w:t>
      </w:r>
    </w:p>
    <w:p w:rsidR="4038E7CD" w:rsidP="4038E7CD" w:rsidRDefault="4038E7CD" w14:paraId="35EB8DE7" w14:textId="3186C3CC">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Adapter has a 3.3 v and 5v key</w:t>
      </w:r>
    </w:p>
    <w:p w:rsidR="4038E7CD" w:rsidP="4038E7CD" w:rsidRDefault="4038E7CD" w14:paraId="0371E84B" w14:textId="1C9DE997">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 3.3V</w:t>
      </w:r>
    </w:p>
    <w:p w:rsidR="4038E7CD" w:rsidP="4038E7CD" w:rsidRDefault="4038E7CD" w14:paraId="5F5CD081" w14:textId="258635CF">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the</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key is at pins 12-13. 64-bit compatible slots and adapters have an extra 60 pins, making the slots distinctively longer. A 32-bit card can be inserted into a 64-bit slot (</w:t>
      </w: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as long as</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it is not a 5V card).</w:t>
      </w:r>
    </w:p>
    <w:p w:rsidR="4038E7CD" w:rsidP="4038E7CD" w:rsidRDefault="4038E7CD" w14:paraId="4DB2775F" w14:textId="28AE9D22">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 5V</w:t>
      </w:r>
    </w:p>
    <w:p w:rsidR="4038E7CD" w:rsidP="4038E7CD" w:rsidRDefault="4038E7CD" w14:paraId="1655F429" w14:textId="7796EA12">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the</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key is at pins 50-51</w:t>
      </w:r>
    </w:p>
    <w:p w:rsidR="4038E7CD" w:rsidP="4038E7CD" w:rsidRDefault="4038E7CD" w14:paraId="135CF017" w14:textId="1B825A3E">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Peripheral Component Interconnect (PCI) bus</w:t>
      </w:r>
    </w:p>
    <w:p w:rsidR="4038E7CD" w:rsidP="4038E7CD" w:rsidRDefault="4038E7CD" w14:paraId="78C77A38" w14:textId="629EBFD5">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PCI supports up to 5 devices (though each device can have up to 8 different functions) and allocates system resources by using Plug-and-Play. Bandwidth on the PCI bus is shared between all devices. PCI supports bus mastering, meaning that the device can control the bus to transfer data to and from memory, without requiring the CPU. The PCI architecture is a 32-bit-wide parallel bus working at 33.3 MHz, achieving a transfer rate of up to 133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MBps</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(that is, 32 bits divided by 8 to get 4 bytes, then multiplied by the clock rate of 33.3). • Later versions allowed for 66 MHz operation (giving a 32-bit bus 266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MBps</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bandwidth) and a 64-bit wide bus (266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MBps</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at 33.3 MHz or 533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MBps</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at 66 MHz). 64-bit and 66 MHz cards and buses are not commonly found on desktop PCs, however.</w:t>
      </w:r>
    </w:p>
    <w:p w:rsidR="4038E7CD" w:rsidP="4038E7CD" w:rsidRDefault="4038E7CD" w14:paraId="601956BD" w14:textId="14F978E7">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system clock </w:t>
      </w:r>
    </w:p>
    <w:p w:rsidR="4038E7CD" w:rsidP="4038E7CD" w:rsidRDefault="4038E7CD" w14:paraId="25D53F2F" w14:textId="0135F140">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The system clock synchronizes the operation of all parts of the PC and provides the basic timing signal for the CPU.</w:t>
      </w:r>
    </w:p>
    <w:p w:rsidR="4038E7CD" w:rsidP="4038E7CD" w:rsidRDefault="4038E7CD" w14:paraId="7358C3A9" w14:textId="2E39B213">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riser card </w:t>
      </w:r>
    </w:p>
    <w:p w:rsidR="4038E7CD" w:rsidP="4038E7CD" w:rsidRDefault="4038E7CD" w14:paraId="7681EB9A" w14:textId="55DD203B">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some PC case designs are slimline, meaning that there is not enough space for full height expansion cards. This problem is addressed by providing a riser card at right angles to the main board, enabling you to connect additional adapters to the system in an orientation that is parallel to the motherboard and thus save space within the system case.</w:t>
      </w:r>
    </w:p>
    <w:p w:rsidR="4038E7CD" w:rsidP="4038E7CD" w:rsidRDefault="4038E7CD" w14:paraId="079E0E61" w14:textId="5A4DF671">
      <w:pPr>
        <w:rPr>
          <w:rFonts w:ascii="Times New Roman" w:hAnsi="Times New Roman" w:eastAsia="Times New Roman" w:cs="Times New Roman"/>
          <w:sz w:val="32"/>
          <w:szCs w:val="32"/>
        </w:rPr>
      </w:pPr>
      <w:r w:rsidRPr="4038E7CD">
        <w:rPr>
          <w:rFonts w:ascii="Times New Roman" w:hAnsi="Times New Roman" w:eastAsia="Times New Roman" w:cs="Times New Roman"/>
          <w:sz w:val="32"/>
          <w:szCs w:val="32"/>
        </w:rPr>
        <w:br w:type="page"/>
      </w:r>
    </w:p>
    <w:p w:rsidR="4038E7CD" w:rsidP="4038E7CD" w:rsidRDefault="4038E7CD" w14:paraId="127E34A1" w14:textId="368FBF66">
      <w:pPr>
        <w:pStyle w:val="Heading2"/>
        <w:rPr>
          <w:rFonts w:ascii="Times New Roman" w:hAnsi="Times New Roman" w:eastAsia="Times New Roman" w:cs="Times New Roman"/>
          <w:b w:val="1"/>
          <w:bCs w:val="1"/>
          <w:i w:val="0"/>
          <w:iCs w:val="0"/>
          <w:caps w:val="0"/>
          <w:smallCaps w:val="0"/>
          <w:noProof w:val="0"/>
          <w:color w:val="2A2627"/>
          <w:sz w:val="96"/>
          <w:szCs w:val="96"/>
          <w:lang w:val="en-US"/>
        </w:rPr>
      </w:pPr>
      <w:r w:rsidRPr="4038E7CD" w:rsidR="4038E7CD">
        <w:rPr>
          <w:rFonts w:ascii="Times New Roman" w:hAnsi="Times New Roman" w:eastAsia="Times New Roman" w:cs="Times New Roman"/>
          <w:b w:val="1"/>
          <w:bCs w:val="1"/>
          <w:i w:val="0"/>
          <w:iCs w:val="0"/>
          <w:caps w:val="0"/>
          <w:smallCaps w:val="0"/>
          <w:noProof w:val="0"/>
          <w:color w:val="2A2627"/>
          <w:sz w:val="72"/>
          <w:szCs w:val="72"/>
          <w:lang w:val="en-US"/>
        </w:rPr>
        <w:t>What is RAID?</w:t>
      </w:r>
    </w:p>
    <w:p w:rsidR="4038E7CD" w:rsidP="4038E7CD" w:rsidRDefault="4038E7CD" w14:paraId="55701D45" w14:textId="6EE4D5FB">
      <w:pPr>
        <w:rPr>
          <w:rFonts w:ascii="Times New Roman" w:hAnsi="Times New Roman" w:eastAsia="Times New Roman" w:cs="Times New Roman"/>
          <w:b w:val="0"/>
          <w:bCs w:val="0"/>
          <w:i w:val="0"/>
          <w:iCs w:val="0"/>
          <w:caps w:val="0"/>
          <w:smallCaps w:val="0"/>
          <w:noProof w:val="0"/>
          <w:color w:val="414042"/>
          <w:sz w:val="40"/>
          <w:szCs w:val="40"/>
          <w:lang w:val="en-US"/>
        </w:rPr>
      </w:pP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RAID stands for Redundant Array of Inexpensive Disks. That means that RAID is a way of logically putting multiple disks together into a single array. The idea then is that these disks working together will have the speed and/or reliability of a more expensive disk. Now, the exact speed and reliability you'll achieve from RAID depends on the type of RAID you're using. </w:t>
      </w:r>
    </w:p>
    <w:p w:rsidR="4038E7CD" w:rsidP="4038E7CD" w:rsidRDefault="4038E7CD" w14:paraId="756B8C2A" w14:textId="1E141019">
      <w:pPr>
        <w:rPr>
          <w:rFonts w:ascii="Times New Roman" w:hAnsi="Times New Roman" w:eastAsia="Times New Roman" w:cs="Times New Roman"/>
          <w:b w:val="1"/>
          <w:bCs w:val="1"/>
          <w:i w:val="0"/>
          <w:iCs w:val="0"/>
          <w:caps w:val="0"/>
          <w:smallCaps w:val="0"/>
          <w:noProof w:val="0"/>
          <w:color w:val="414042"/>
          <w:sz w:val="40"/>
          <w:szCs w:val="40"/>
          <w:lang w:val="en-US"/>
        </w:rPr>
      </w:pPr>
      <w:r w:rsidRPr="4038E7CD" w:rsidR="4038E7CD">
        <w:rPr>
          <w:rFonts w:ascii="Times New Roman" w:hAnsi="Times New Roman" w:eastAsia="Times New Roman" w:cs="Times New Roman"/>
          <w:b w:val="1"/>
          <w:bCs w:val="1"/>
          <w:i w:val="0"/>
          <w:iCs w:val="0"/>
          <w:caps w:val="0"/>
          <w:smallCaps w:val="0"/>
          <w:noProof w:val="0"/>
          <w:color w:val="414042"/>
          <w:sz w:val="36"/>
          <w:szCs w:val="36"/>
          <w:lang w:val="en-US"/>
        </w:rPr>
        <w:t xml:space="preserve">A Short Overview of Spinning Disk and </w:t>
      </w:r>
      <w:r w:rsidRPr="4038E7CD" w:rsidR="4038E7CD">
        <w:rPr>
          <w:rFonts w:ascii="Times New Roman" w:hAnsi="Times New Roman" w:eastAsia="Times New Roman" w:cs="Times New Roman"/>
          <w:b w:val="1"/>
          <w:bCs w:val="1"/>
          <w:i w:val="0"/>
          <w:iCs w:val="0"/>
          <w:caps w:val="0"/>
          <w:smallCaps w:val="0"/>
          <w:noProof w:val="0"/>
          <w:color w:val="414042"/>
          <w:sz w:val="36"/>
          <w:szCs w:val="36"/>
          <w:lang w:val="en-US"/>
        </w:rPr>
        <w:t>Solid-State</w:t>
      </w:r>
      <w:r w:rsidRPr="4038E7CD" w:rsidR="4038E7CD">
        <w:rPr>
          <w:rFonts w:ascii="Times New Roman" w:hAnsi="Times New Roman" w:eastAsia="Times New Roman" w:cs="Times New Roman"/>
          <w:b w:val="1"/>
          <w:bCs w:val="1"/>
          <w:i w:val="0"/>
          <w:iCs w:val="0"/>
          <w:caps w:val="0"/>
          <w:smallCaps w:val="0"/>
          <w:noProof w:val="0"/>
          <w:color w:val="414042"/>
          <w:sz w:val="36"/>
          <w:szCs w:val="36"/>
          <w:lang w:val="en-US"/>
        </w:rPr>
        <w:t xml:space="preserve"> Drives</w:t>
      </w:r>
    </w:p>
    <w:p w:rsidR="4038E7CD" w:rsidP="4038E7CD" w:rsidRDefault="4038E7CD" w14:paraId="7E6B634C" w14:textId="005FE693">
      <w:pPr>
        <w:rPr>
          <w:rFonts w:ascii="Times New Roman" w:hAnsi="Times New Roman" w:eastAsia="Times New Roman" w:cs="Times New Roman"/>
          <w:b w:val="0"/>
          <w:bCs w:val="0"/>
          <w:i w:val="0"/>
          <w:iCs w:val="0"/>
          <w:caps w:val="0"/>
          <w:smallCaps w:val="0"/>
          <w:noProof w:val="0"/>
          <w:color w:val="414042"/>
          <w:sz w:val="40"/>
          <w:szCs w:val="40"/>
          <w:lang w:val="en-US"/>
        </w:rPr>
      </w:pP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Spinning disk, mechanical hard drives, or Hard Disk Disks (HDDs) are typically chosen in situations where needs such as speed and performance fall second to cost. Due to physical limitations and the mechanical nature of many </w:t>
      </w: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high-speed</w:t>
      </w: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moving parts contained in them, HDDs also have a relatively high failure rate compared to SSDs. RAID is meant to help alleviate </w:t>
      </w: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both</w:t>
      </w: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issues, depending on the RAID type you use. Typically, a mechanical hard drive has a 2.5% chance of failure each year of its operation. This has been proven by multiple reports and no specific manufacturer or model has a dramatic variation from that 2.5% rate. In short, if you value your data, you are going to need to implement some methodology to help protect it from drive failure. </w:t>
      </w:r>
    </w:p>
    <w:p w:rsidR="4038E7CD" w:rsidP="4038E7CD" w:rsidRDefault="4038E7CD" w14:paraId="7FB4CCB0" w14:textId="1F1AB2E1">
      <w:pPr>
        <w:rPr>
          <w:rFonts w:ascii="Times New Roman" w:hAnsi="Times New Roman" w:eastAsia="Times New Roman" w:cs="Times New Roman"/>
          <w:b w:val="0"/>
          <w:bCs w:val="0"/>
          <w:i w:val="0"/>
          <w:iCs w:val="0"/>
          <w:caps w:val="0"/>
          <w:smallCaps w:val="0"/>
          <w:noProof w:val="0"/>
          <w:color w:val="414042"/>
          <w:sz w:val="40"/>
          <w:szCs w:val="40"/>
          <w:lang w:val="en-US"/>
        </w:rPr>
      </w:pP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SSDs are typically chosen in situations where speed and performance take a priority to cost considerations. As they have no moving parts, their ability to both write and read data on them is significantly faster than on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a</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HDD (at least 8-10x faster.) And their failure rate is roughly .5% during each year of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is</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operation, which significantly reduces the risk compared to a spinning HDD.  </w:t>
      </w:r>
    </w:p>
    <w:p w:rsidR="4038E7CD" w:rsidP="4038E7CD" w:rsidRDefault="4038E7CD" w14:paraId="0485FE94" w14:textId="77041A06">
      <w:pPr>
        <w:rPr>
          <w:rFonts w:ascii="Times New Roman" w:hAnsi="Times New Roman" w:eastAsia="Times New Roman" w:cs="Times New Roman"/>
          <w:b w:val="0"/>
          <w:bCs w:val="0"/>
          <w:i w:val="0"/>
          <w:iCs w:val="0"/>
          <w:caps w:val="0"/>
          <w:smallCaps w:val="0"/>
          <w:noProof w:val="0"/>
          <w:color w:val="414042"/>
          <w:sz w:val="40"/>
          <w:szCs w:val="40"/>
          <w:lang w:val="en-US"/>
        </w:rPr>
      </w:pP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Because of the dramatic difference between the technologies of HDDs and SSDs, it’s important to state that some RAID implementations that are great for HDDs are not for SSDs, and vice versa. </w:t>
      </w:r>
    </w:p>
    <w:p w:rsidR="4038E7CD" w:rsidP="4038E7CD" w:rsidRDefault="4038E7CD" w14:paraId="0F27DD76" w14:textId="5816E2B2">
      <w:pPr>
        <w:pStyle w:val="Heading2"/>
        <w:rPr>
          <w:rFonts w:ascii="Times New Roman" w:hAnsi="Times New Roman" w:eastAsia="Times New Roman" w:cs="Times New Roman"/>
          <w:b w:val="1"/>
          <w:bCs w:val="1"/>
          <w:i w:val="0"/>
          <w:iCs w:val="0"/>
          <w:caps w:val="0"/>
          <w:smallCaps w:val="0"/>
          <w:noProof w:val="0"/>
          <w:color w:val="2A2627"/>
          <w:sz w:val="96"/>
          <w:szCs w:val="96"/>
          <w:lang w:val="en-US"/>
        </w:rPr>
      </w:pPr>
      <w:r w:rsidRPr="4038E7CD" w:rsidR="4038E7CD">
        <w:rPr>
          <w:rFonts w:ascii="Times New Roman" w:hAnsi="Times New Roman" w:eastAsia="Times New Roman" w:cs="Times New Roman"/>
          <w:b w:val="1"/>
          <w:bCs w:val="1"/>
          <w:i w:val="0"/>
          <w:iCs w:val="0"/>
          <w:caps w:val="0"/>
          <w:smallCaps w:val="0"/>
          <w:noProof w:val="0"/>
          <w:color w:val="2A2627"/>
          <w:sz w:val="72"/>
          <w:szCs w:val="72"/>
          <w:lang w:val="en-US"/>
        </w:rPr>
        <w:t xml:space="preserve">What Are the Types of </w:t>
      </w:r>
      <w:proofErr w:type="gramStart"/>
      <w:r w:rsidRPr="4038E7CD" w:rsidR="4038E7CD">
        <w:rPr>
          <w:rFonts w:ascii="Times New Roman" w:hAnsi="Times New Roman" w:eastAsia="Times New Roman" w:cs="Times New Roman"/>
          <w:b w:val="1"/>
          <w:bCs w:val="1"/>
          <w:i w:val="0"/>
          <w:iCs w:val="0"/>
          <w:caps w:val="0"/>
          <w:smallCaps w:val="0"/>
          <w:noProof w:val="0"/>
          <w:color w:val="2A2627"/>
          <w:sz w:val="72"/>
          <w:szCs w:val="72"/>
          <w:lang w:val="en-US"/>
        </w:rPr>
        <w:t>RAID</w:t>
      </w:r>
      <w:proofErr w:type="gramEnd"/>
      <w:r w:rsidRPr="4038E7CD" w:rsidR="4038E7CD">
        <w:rPr>
          <w:rFonts w:ascii="Times New Roman" w:hAnsi="Times New Roman" w:eastAsia="Times New Roman" w:cs="Times New Roman"/>
          <w:b w:val="1"/>
          <w:bCs w:val="1"/>
          <w:i w:val="0"/>
          <w:iCs w:val="0"/>
          <w:caps w:val="0"/>
          <w:smallCaps w:val="0"/>
          <w:noProof w:val="0"/>
          <w:color w:val="2A2627"/>
          <w:sz w:val="72"/>
          <w:szCs w:val="72"/>
          <w:lang w:val="en-US"/>
        </w:rPr>
        <w:t>?</w:t>
      </w:r>
    </w:p>
    <w:p w:rsidR="4038E7CD" w:rsidP="4038E7CD" w:rsidRDefault="4038E7CD" w14:paraId="031DBC36" w14:textId="370C375A">
      <w:pPr>
        <w:pStyle w:val="Heading3"/>
        <w:rPr>
          <w:rFonts w:ascii="Times New Roman" w:hAnsi="Times New Roman" w:eastAsia="Times New Roman" w:cs="Times New Roman"/>
          <w:b w:val="1"/>
          <w:bCs w:val="1"/>
          <w:i w:val="0"/>
          <w:iCs w:val="0"/>
          <w:caps w:val="0"/>
          <w:smallCaps w:val="0"/>
          <w:noProof w:val="0"/>
          <w:color w:val="2A2627"/>
          <w:sz w:val="52"/>
          <w:szCs w:val="52"/>
          <w:lang w:val="en-US"/>
        </w:rPr>
      </w:pPr>
      <w:r w:rsidRPr="4038E7CD" w:rsidR="4038E7CD">
        <w:rPr>
          <w:rFonts w:ascii="Times New Roman" w:hAnsi="Times New Roman" w:eastAsia="Times New Roman" w:cs="Times New Roman"/>
          <w:b w:val="1"/>
          <w:bCs w:val="1"/>
          <w:i w:val="0"/>
          <w:iCs w:val="0"/>
          <w:caps w:val="0"/>
          <w:smallCaps w:val="0"/>
          <w:noProof w:val="0"/>
          <w:color w:val="2A2627"/>
          <w:sz w:val="48"/>
          <w:szCs w:val="48"/>
          <w:lang w:val="en-US"/>
        </w:rPr>
        <w:t>RAID 0 (Striping)</w:t>
      </w:r>
    </w:p>
    <w:p w:rsidR="4038E7CD" w:rsidP="4038E7CD" w:rsidRDefault="4038E7CD" w14:paraId="1D6AFDCB" w14:textId="2AE9CCC1">
      <w:pPr>
        <w:rPr>
          <w:rFonts w:ascii="Times New Roman" w:hAnsi="Times New Roman" w:eastAsia="Times New Roman" w:cs="Times New Roman"/>
          <w:b w:val="0"/>
          <w:bCs w:val="0"/>
          <w:i w:val="0"/>
          <w:iCs w:val="0"/>
          <w:caps w:val="0"/>
          <w:smallCaps w:val="0"/>
          <w:noProof w:val="0"/>
          <w:color w:val="414042"/>
          <w:sz w:val="40"/>
          <w:szCs w:val="40"/>
          <w:lang w:val="en-US"/>
        </w:rPr>
      </w:pP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RAID 0 is taking any number of disks and merging them into one large volume. This will greatly increase speeds, as you're reading and writing from multiple disks at a time. An individual file can then use the speed and capacity of all the drives of the array. The downside to RAID 0 though is that it is NOT redundant. The loss of any individual disk will cause complete data loss. This RAID type is very much less reliable than having a single disk.</w:t>
      </w:r>
    </w:p>
    <w:p w:rsidR="4038E7CD" w:rsidP="4038E7CD" w:rsidRDefault="4038E7CD" w14:paraId="68D976AF" w14:textId="67F3037B">
      <w:pPr>
        <w:rPr>
          <w:rFonts w:ascii="Times New Roman" w:hAnsi="Times New Roman" w:eastAsia="Times New Roman" w:cs="Times New Roman"/>
          <w:b w:val="0"/>
          <w:bCs w:val="0"/>
          <w:i w:val="0"/>
          <w:iCs w:val="0"/>
          <w:caps w:val="0"/>
          <w:smallCaps w:val="0"/>
          <w:noProof w:val="0"/>
          <w:color w:val="414042"/>
          <w:sz w:val="40"/>
          <w:szCs w:val="40"/>
          <w:lang w:val="en-US"/>
        </w:rPr>
      </w:pP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There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are</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rarely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a situation</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where you should use RAID 0 in a server environment. You can use it for cache or other purposes where speed is important and reliability/data loss does not matter at all. But it should not be used for anything other than that. As an example, with the 2.5% annual failure rate of drives, if you have a 6 disk RAID 0 array, you've increased your annual risk of data loss to nearly 13.5%. </w:t>
      </w:r>
    </w:p>
    <w:p w:rsidR="4038E7CD" w:rsidP="4038E7CD" w:rsidRDefault="4038E7CD" w14:paraId="1C6D74B4" w14:textId="7D722583">
      <w:pPr>
        <w:pStyle w:val="Heading3"/>
        <w:rPr>
          <w:rFonts w:ascii="Times New Roman" w:hAnsi="Times New Roman" w:eastAsia="Times New Roman" w:cs="Times New Roman"/>
          <w:b w:val="1"/>
          <w:bCs w:val="1"/>
          <w:i w:val="0"/>
          <w:iCs w:val="0"/>
          <w:caps w:val="0"/>
          <w:smallCaps w:val="0"/>
          <w:noProof w:val="0"/>
          <w:color w:val="2A2627"/>
          <w:sz w:val="52"/>
          <w:szCs w:val="52"/>
          <w:lang w:val="en-US"/>
        </w:rPr>
      </w:pPr>
      <w:r w:rsidRPr="4038E7CD" w:rsidR="4038E7CD">
        <w:rPr>
          <w:rFonts w:ascii="Times New Roman" w:hAnsi="Times New Roman" w:eastAsia="Times New Roman" w:cs="Times New Roman"/>
          <w:b w:val="1"/>
          <w:bCs w:val="1"/>
          <w:i w:val="0"/>
          <w:iCs w:val="0"/>
          <w:caps w:val="0"/>
          <w:smallCaps w:val="0"/>
          <w:noProof w:val="0"/>
          <w:color w:val="2A2627"/>
          <w:sz w:val="48"/>
          <w:szCs w:val="48"/>
          <w:lang w:val="en-US"/>
        </w:rPr>
        <w:t>RAID 1 (Mirroring)</w:t>
      </w:r>
    </w:p>
    <w:p w:rsidR="4038E7CD" w:rsidP="4038E7CD" w:rsidRDefault="4038E7CD" w14:paraId="5E59CB48" w14:textId="60EE8A38">
      <w:pPr>
        <w:rPr>
          <w:rFonts w:ascii="Times New Roman" w:hAnsi="Times New Roman" w:eastAsia="Times New Roman" w:cs="Times New Roman"/>
          <w:b w:val="0"/>
          <w:bCs w:val="0"/>
          <w:i w:val="0"/>
          <w:iCs w:val="0"/>
          <w:caps w:val="0"/>
          <w:smallCaps w:val="0"/>
          <w:noProof w:val="0"/>
          <w:color w:val="414042"/>
          <w:sz w:val="40"/>
          <w:szCs w:val="40"/>
          <w:lang w:val="en-US"/>
        </w:rPr>
      </w:pP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While RAID 1 is capable of a much more complicated configuration, almost every use case of RAID 1 is where you have a pair of identical disks identically mirror/copy the data equally across the drives in the array. The point of RAID 1 is primarily for redundancy. If you completely lose a drive, you can still stay up and running off the additional drive.</w:t>
      </w:r>
    </w:p>
    <w:p w:rsidR="4038E7CD" w:rsidP="4038E7CD" w:rsidRDefault="4038E7CD" w14:paraId="76B0A06A" w14:textId="079ADB07">
      <w:pPr>
        <w:rPr>
          <w:rFonts w:ascii="Times New Roman" w:hAnsi="Times New Roman" w:eastAsia="Times New Roman" w:cs="Times New Roman"/>
          <w:b w:val="0"/>
          <w:bCs w:val="0"/>
          <w:i w:val="0"/>
          <w:iCs w:val="0"/>
          <w:caps w:val="0"/>
          <w:smallCaps w:val="0"/>
          <w:noProof w:val="0"/>
          <w:color w:val="414042"/>
          <w:sz w:val="40"/>
          <w:szCs w:val="40"/>
          <w:lang w:val="en-US"/>
        </w:rPr>
      </w:pP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In the event that</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either drive fails, you can then replace the broken drive with little to no downtime. RAID 1 also gives you the additional benefit of increased read performance, as data can be read off any of the drives in the array. The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downsides are</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that you will have slightly higher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write</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latency. Since the data needs to be written to both drives in the array, you'll only have the available capacity of a single drive while needing two drives.</w:t>
      </w:r>
    </w:p>
    <w:p w:rsidR="4038E7CD" w:rsidP="4038E7CD" w:rsidRDefault="4038E7CD" w14:paraId="7DE5C7C6" w14:textId="347E7E39">
      <w:pPr>
        <w:pStyle w:val="Heading3"/>
        <w:rPr>
          <w:rFonts w:ascii="Times New Roman" w:hAnsi="Times New Roman" w:eastAsia="Times New Roman" w:cs="Times New Roman"/>
          <w:b w:val="1"/>
          <w:bCs w:val="1"/>
          <w:i w:val="0"/>
          <w:iCs w:val="0"/>
          <w:caps w:val="0"/>
          <w:smallCaps w:val="0"/>
          <w:noProof w:val="0"/>
          <w:color w:val="2A2627"/>
          <w:sz w:val="52"/>
          <w:szCs w:val="52"/>
          <w:lang w:val="en-US"/>
        </w:rPr>
      </w:pPr>
      <w:r w:rsidRPr="4038E7CD" w:rsidR="4038E7CD">
        <w:rPr>
          <w:rFonts w:ascii="Times New Roman" w:hAnsi="Times New Roman" w:eastAsia="Times New Roman" w:cs="Times New Roman"/>
          <w:b w:val="1"/>
          <w:bCs w:val="1"/>
          <w:i w:val="0"/>
          <w:iCs w:val="0"/>
          <w:caps w:val="0"/>
          <w:smallCaps w:val="0"/>
          <w:noProof w:val="0"/>
          <w:color w:val="2A2627"/>
          <w:sz w:val="48"/>
          <w:szCs w:val="48"/>
          <w:lang w:val="en-US"/>
        </w:rPr>
        <w:t>RAID 5/6 (Striping + Distributed Parity)</w:t>
      </w:r>
    </w:p>
    <w:p w:rsidR="4038E7CD" w:rsidP="4038E7CD" w:rsidRDefault="4038E7CD" w14:paraId="7397CB27" w14:textId="108E3B88">
      <w:pPr>
        <w:rPr>
          <w:rFonts w:ascii="Times New Roman" w:hAnsi="Times New Roman" w:eastAsia="Times New Roman" w:cs="Times New Roman"/>
          <w:b w:val="0"/>
          <w:bCs w:val="0"/>
          <w:i w:val="0"/>
          <w:iCs w:val="0"/>
          <w:caps w:val="0"/>
          <w:smallCaps w:val="0"/>
          <w:noProof w:val="0"/>
          <w:color w:val="414042"/>
          <w:sz w:val="40"/>
          <w:szCs w:val="40"/>
          <w:lang w:val="en-US"/>
        </w:rPr>
      </w:pP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RAID 5 requires the use of at least 3 drives (RAID 6 requires at least 4 drives). It takes the idea of RAID 0, and strips data across multiple drives to increase performance.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But,</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it also adds the aspect of redundancy by distributing parity information across the disks. There are many technical resources out there on the Internet that can get down into the details as to how this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actually happens</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But in short, with RAID 5 you can lose one disk, and with RAID 6 you can lose two disks, and still maintain your operations and data.</w:t>
      </w:r>
    </w:p>
    <w:p w:rsidR="4038E7CD" w:rsidP="4038E7CD" w:rsidRDefault="4038E7CD" w14:paraId="3F89DF86" w14:textId="3B0BD406">
      <w:pPr>
        <w:rPr>
          <w:rFonts w:ascii="Times New Roman" w:hAnsi="Times New Roman" w:eastAsia="Times New Roman" w:cs="Times New Roman"/>
          <w:b w:val="0"/>
          <w:bCs w:val="0"/>
          <w:i w:val="0"/>
          <w:iCs w:val="0"/>
          <w:caps w:val="0"/>
          <w:smallCaps w:val="0"/>
          <w:noProof w:val="0"/>
          <w:color w:val="414042"/>
          <w:sz w:val="40"/>
          <w:szCs w:val="40"/>
          <w:lang w:val="en-US"/>
        </w:rPr>
      </w:pP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RAID 5 and 6 will get you significantly improved read performance. But write performance is largely dependent on the RAID controller used. For RAID 5 or 6, you will most certainly need a dedicated hardware controller. This is due to the need to calculate the parity data and write it across all the disks. RAID 5 and RAID 6 are often good options for standard web servers, file servers, and other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general purpose</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systems where most of the transactions are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reads, and</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get you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a good</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value for your money. This is because you only need to purchase one additional drive for RAID 5 (or two additional drives for RAID 6) to add speed and redundancy.</w:t>
      </w:r>
    </w:p>
    <w:p w:rsidR="4038E7CD" w:rsidP="4038E7CD" w:rsidRDefault="4038E7CD" w14:paraId="6BA4F51F" w14:textId="7B3F09EA">
      <w:pPr>
        <w:rPr>
          <w:rFonts w:ascii="Times New Roman" w:hAnsi="Times New Roman" w:eastAsia="Times New Roman" w:cs="Times New Roman"/>
          <w:b w:val="0"/>
          <w:bCs w:val="0"/>
          <w:i w:val="0"/>
          <w:iCs w:val="0"/>
          <w:caps w:val="0"/>
          <w:smallCaps w:val="0"/>
          <w:noProof w:val="0"/>
          <w:color w:val="414042"/>
          <w:sz w:val="40"/>
          <w:szCs w:val="40"/>
          <w:lang w:val="en-US"/>
        </w:rPr>
      </w:pP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RAID 5 or RAID 6 is not the best choice for a heavy write environment, such as a database server, as it will likely hurt your overall performance. </w:t>
      </w:r>
    </w:p>
    <w:p w:rsidR="4038E7CD" w:rsidP="4038E7CD" w:rsidRDefault="4038E7CD" w14:paraId="11DC0805" w14:textId="7592D5BC">
      <w:pPr>
        <w:rPr>
          <w:rFonts w:ascii="Times New Roman" w:hAnsi="Times New Roman" w:eastAsia="Times New Roman" w:cs="Times New Roman"/>
          <w:b w:val="0"/>
          <w:bCs w:val="0"/>
          <w:i w:val="0"/>
          <w:iCs w:val="0"/>
          <w:caps w:val="0"/>
          <w:smallCaps w:val="0"/>
          <w:noProof w:val="0"/>
          <w:color w:val="414042"/>
          <w:sz w:val="40"/>
          <w:szCs w:val="40"/>
          <w:lang w:val="en-US"/>
        </w:rPr>
      </w:pP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It is worth mentioning that in a RAID 5 or RAID 6 situation, if you lose a drive, you’re going to be </w:t>
      </w:r>
      <w:proofErr w:type="spell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seriusly</w:t>
      </w:r>
      <w:proofErr w:type="spell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sacrificing performance to keep your environment operational. Once you replace the failed drive, data will need to be rebuilt out of the parity information. This will take a significant amount of the total performance of the array. These rebuild times continue to grow more and more each year, as drives get larger and larger.</w:t>
      </w:r>
    </w:p>
    <w:p w:rsidR="4038E7CD" w:rsidP="4038E7CD" w:rsidRDefault="4038E7CD" w14:paraId="65AC635E" w14:textId="608B1C6A">
      <w:pPr>
        <w:pStyle w:val="Heading3"/>
        <w:rPr>
          <w:rFonts w:ascii="Times New Roman" w:hAnsi="Times New Roman" w:eastAsia="Times New Roman" w:cs="Times New Roman"/>
          <w:b w:val="1"/>
          <w:bCs w:val="1"/>
          <w:i w:val="0"/>
          <w:iCs w:val="0"/>
          <w:caps w:val="0"/>
          <w:smallCaps w:val="0"/>
          <w:noProof w:val="0"/>
          <w:color w:val="2A2627"/>
          <w:sz w:val="52"/>
          <w:szCs w:val="52"/>
          <w:lang w:val="en-US"/>
        </w:rPr>
      </w:pPr>
      <w:r w:rsidRPr="4038E7CD" w:rsidR="4038E7CD">
        <w:rPr>
          <w:rFonts w:ascii="Times New Roman" w:hAnsi="Times New Roman" w:eastAsia="Times New Roman" w:cs="Times New Roman"/>
          <w:b w:val="1"/>
          <w:bCs w:val="1"/>
          <w:i w:val="0"/>
          <w:iCs w:val="0"/>
          <w:caps w:val="0"/>
          <w:smallCaps w:val="0"/>
          <w:noProof w:val="0"/>
          <w:color w:val="2A2627"/>
          <w:sz w:val="48"/>
          <w:szCs w:val="48"/>
          <w:lang w:val="en-US"/>
        </w:rPr>
        <w:t>RAID 10 (Mirroring + Striping)</w:t>
      </w:r>
    </w:p>
    <w:p w:rsidR="4038E7CD" w:rsidP="4038E7CD" w:rsidRDefault="4038E7CD" w14:paraId="248F47AE" w14:textId="1F778767">
      <w:pPr>
        <w:rPr>
          <w:rFonts w:ascii="Times New Roman" w:hAnsi="Times New Roman" w:eastAsia="Times New Roman" w:cs="Times New Roman"/>
          <w:b w:val="0"/>
          <w:bCs w:val="0"/>
          <w:i w:val="0"/>
          <w:iCs w:val="0"/>
          <w:caps w:val="0"/>
          <w:smallCaps w:val="0"/>
          <w:noProof w:val="0"/>
          <w:color w:val="414042"/>
          <w:sz w:val="40"/>
          <w:szCs w:val="40"/>
          <w:lang w:val="en-US"/>
        </w:rPr>
      </w:pP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RAID 10 requires at least 4 drives and is a combination of RAID 1 (mirroring) and RAID 0 (striping). This will get you both increased speed and redundancy. This is often the recommended RAID level if you're looking for speed, but still need redundancy. In a four-drive configuration, two mirrored drives hold half of the striped data and another two mirror the other half of the data. This means you can lose any single drive, and then possibly even a 2nd drive, without losing any data. Just like RAID 1, you'll only have the capacity of half the drives, but you will see improved read and write performance. You will also have the fast rebuild time of RAID 1.</w:t>
      </w:r>
    </w:p>
    <w:p w:rsidR="4038E7CD" w:rsidP="4038E7CD" w:rsidRDefault="4038E7CD" w14:paraId="252E8848" w14:textId="3306328B">
      <w:pPr>
        <w:pStyle w:val="Heading2"/>
        <w:rPr>
          <w:rFonts w:ascii="Times New Roman" w:hAnsi="Times New Roman" w:eastAsia="Times New Roman" w:cs="Times New Roman"/>
          <w:b w:val="1"/>
          <w:bCs w:val="1"/>
          <w:i w:val="0"/>
          <w:iCs w:val="0"/>
          <w:caps w:val="0"/>
          <w:smallCaps w:val="0"/>
          <w:noProof w:val="0"/>
          <w:color w:val="2A2627"/>
          <w:sz w:val="96"/>
          <w:szCs w:val="96"/>
          <w:lang w:val="en-US"/>
        </w:rPr>
      </w:pPr>
      <w:r w:rsidRPr="4038E7CD" w:rsidR="4038E7CD">
        <w:rPr>
          <w:rFonts w:ascii="Times New Roman" w:hAnsi="Times New Roman" w:eastAsia="Times New Roman" w:cs="Times New Roman"/>
          <w:b w:val="1"/>
          <w:bCs w:val="1"/>
          <w:i w:val="0"/>
          <w:iCs w:val="0"/>
          <w:caps w:val="0"/>
          <w:smallCaps w:val="0"/>
          <w:noProof w:val="0"/>
          <w:color w:val="2A2627"/>
          <w:sz w:val="72"/>
          <w:szCs w:val="72"/>
          <w:lang w:val="en-US"/>
        </w:rPr>
        <w:t>When Should I Use RAID?</w:t>
      </w:r>
    </w:p>
    <w:p w:rsidR="4038E7CD" w:rsidP="4038E7CD" w:rsidRDefault="4038E7CD" w14:paraId="47F05C85" w14:textId="565E3AC5">
      <w:pPr>
        <w:rPr>
          <w:rFonts w:ascii="Times New Roman" w:hAnsi="Times New Roman" w:eastAsia="Times New Roman" w:cs="Times New Roman"/>
          <w:b w:val="0"/>
          <w:bCs w:val="0"/>
          <w:i w:val="0"/>
          <w:iCs w:val="0"/>
          <w:caps w:val="0"/>
          <w:smallCaps w:val="0"/>
          <w:noProof w:val="0"/>
          <w:color w:val="414042"/>
          <w:sz w:val="40"/>
          <w:szCs w:val="40"/>
          <w:lang w:val="en-US"/>
        </w:rPr>
      </w:pP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RAID is extremely useful if uptime and availability are important to you or your business. Backups will help insure you from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a catastrophic</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data loss. But, restoring large amounts of data, like when you experience a drive failure, can take many hours to perform. Those backups could be hours or days old, costing you all the data stored or changed since the last backup. RAID allows you to weather the failure of one or more drives without data loss and, in many cases, without any downtime. </w:t>
      </w:r>
    </w:p>
    <w:p w:rsidR="4038E7CD" w:rsidP="4038E7CD" w:rsidRDefault="4038E7CD" w14:paraId="40B349E6" w14:textId="7FC1DC54">
      <w:pPr>
        <w:rPr>
          <w:rFonts w:ascii="Times New Roman" w:hAnsi="Times New Roman" w:eastAsia="Times New Roman" w:cs="Times New Roman"/>
          <w:b w:val="0"/>
          <w:bCs w:val="0"/>
          <w:i w:val="0"/>
          <w:iCs w:val="0"/>
          <w:caps w:val="0"/>
          <w:smallCaps w:val="0"/>
          <w:noProof w:val="0"/>
          <w:color w:val="414042"/>
          <w:sz w:val="40"/>
          <w:szCs w:val="40"/>
          <w:lang w:val="en-US"/>
        </w:rPr>
      </w:pP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RAID is also useful if you are having disk IO issues, where applications are waiting on the disk to perform tasks. Going with RAID will provide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you</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additional throughput by allowing you to read and write data from multiple drives instead of a single drive. Additionally, if you go with hardware RAID, the hardware RAID card will include additional memory to be used as cache, reducing the strain put on the physical hardware and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increase</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overall performance. </w:t>
      </w:r>
    </w:p>
    <w:p w:rsidR="4038E7CD" w:rsidP="4038E7CD" w:rsidRDefault="4038E7CD" w14:paraId="4EA455EE" w14:textId="0FF7D6EF">
      <w:pPr>
        <w:rPr>
          <w:rFonts w:ascii="Times New Roman" w:hAnsi="Times New Roman" w:eastAsia="Times New Roman" w:cs="Times New Roman"/>
          <w:b w:val="0"/>
          <w:bCs w:val="0"/>
          <w:i w:val="0"/>
          <w:iCs w:val="0"/>
          <w:caps w:val="0"/>
          <w:smallCaps w:val="0"/>
          <w:noProof w:val="0"/>
          <w:color w:val="414042"/>
          <w:sz w:val="40"/>
          <w:szCs w:val="40"/>
          <w:lang w:val="en-US"/>
        </w:rPr>
      </w:pP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Note: We generally do not advise using a hardware RAID card for SSD volumes, as the additional cache isn’t necessary because of the speed of the SSDs themselves.</w:t>
      </w:r>
    </w:p>
    <w:p w:rsidR="4038E7CD" w:rsidP="4038E7CD" w:rsidRDefault="4038E7CD" w14:paraId="1D375A10" w14:textId="0136E998">
      <w:pPr>
        <w:pStyle w:val="Heading2"/>
        <w:rPr>
          <w:rFonts w:ascii="Times New Roman" w:hAnsi="Times New Roman" w:eastAsia="Times New Roman" w:cs="Times New Roman"/>
          <w:b w:val="1"/>
          <w:bCs w:val="1"/>
          <w:i w:val="0"/>
          <w:iCs w:val="0"/>
          <w:caps w:val="0"/>
          <w:smallCaps w:val="0"/>
          <w:noProof w:val="0"/>
          <w:color w:val="2A2627"/>
          <w:sz w:val="96"/>
          <w:szCs w:val="96"/>
          <w:lang w:val="en-US"/>
        </w:rPr>
      </w:pPr>
      <w:r w:rsidRPr="4038E7CD" w:rsidR="4038E7CD">
        <w:rPr>
          <w:rFonts w:ascii="Times New Roman" w:hAnsi="Times New Roman" w:eastAsia="Times New Roman" w:cs="Times New Roman"/>
          <w:b w:val="1"/>
          <w:bCs w:val="1"/>
          <w:i w:val="0"/>
          <w:iCs w:val="0"/>
          <w:caps w:val="0"/>
          <w:smallCaps w:val="0"/>
          <w:noProof w:val="0"/>
          <w:color w:val="2A2627"/>
          <w:sz w:val="72"/>
          <w:szCs w:val="72"/>
          <w:lang w:val="en-US"/>
        </w:rPr>
        <w:t>What Type of RAID Should I Use?</w:t>
      </w:r>
    </w:p>
    <w:p w:rsidR="4038E7CD" w:rsidP="4038E7CD" w:rsidRDefault="4038E7CD" w14:paraId="5755F8D8" w14:textId="03C9B597">
      <w:pPr>
        <w:pStyle w:val="ListParagraph"/>
        <w:numPr>
          <w:ilvl w:val="0"/>
          <w:numId w:val="3"/>
        </w:numPr>
        <w:rPr>
          <w:rFonts w:ascii="Times New Roman" w:hAnsi="Times New Roman" w:eastAsia="Times New Roman" w:cs="Times New Roman"/>
          <w:b w:val="1"/>
          <w:bCs w:val="1"/>
          <w:i w:val="0"/>
          <w:iCs w:val="0"/>
          <w:caps w:val="0"/>
          <w:smallCaps w:val="0"/>
          <w:noProof w:val="0"/>
          <w:color w:val="414042"/>
          <w:sz w:val="36"/>
          <w:szCs w:val="36"/>
          <w:lang w:val="en-US"/>
        </w:rPr>
      </w:pPr>
      <w:r w:rsidRPr="4038E7CD" w:rsidR="4038E7CD">
        <w:rPr>
          <w:rFonts w:ascii="Times New Roman" w:hAnsi="Times New Roman" w:eastAsia="Times New Roman" w:cs="Times New Roman"/>
          <w:b w:val="1"/>
          <w:bCs w:val="1"/>
          <w:i w:val="0"/>
          <w:iCs w:val="0"/>
          <w:caps w:val="0"/>
          <w:smallCaps w:val="0"/>
          <w:noProof w:val="0"/>
          <w:color w:val="414042"/>
          <w:sz w:val="36"/>
          <w:szCs w:val="36"/>
          <w:lang w:val="en-US"/>
        </w:rPr>
        <w:t>No RAID</w:t>
      </w: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 Good if you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are able to</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endure several hours of downtime and/or data loss due while you restore your site from backups.</w:t>
      </w:r>
    </w:p>
    <w:p w:rsidR="4038E7CD" w:rsidP="4038E7CD" w:rsidRDefault="4038E7CD" w14:paraId="3D2AB284" w14:textId="1248F3F4">
      <w:pPr>
        <w:pStyle w:val="ListParagraph"/>
        <w:numPr>
          <w:ilvl w:val="0"/>
          <w:numId w:val="3"/>
        </w:numPr>
        <w:rPr>
          <w:rFonts w:ascii="Times New Roman" w:hAnsi="Times New Roman" w:eastAsia="Times New Roman" w:cs="Times New Roman"/>
          <w:b w:val="1"/>
          <w:bCs w:val="1"/>
          <w:i w:val="0"/>
          <w:iCs w:val="0"/>
          <w:caps w:val="0"/>
          <w:smallCaps w:val="0"/>
          <w:noProof w:val="0"/>
          <w:color w:val="414042"/>
          <w:sz w:val="36"/>
          <w:szCs w:val="36"/>
          <w:lang w:val="en-US"/>
        </w:rPr>
      </w:pPr>
      <w:r w:rsidRPr="4038E7CD" w:rsidR="4038E7CD">
        <w:rPr>
          <w:rFonts w:ascii="Times New Roman" w:hAnsi="Times New Roman" w:eastAsia="Times New Roman" w:cs="Times New Roman"/>
          <w:b w:val="1"/>
          <w:bCs w:val="1"/>
          <w:i w:val="0"/>
          <w:iCs w:val="0"/>
          <w:caps w:val="0"/>
          <w:smallCaps w:val="0"/>
          <w:noProof w:val="0"/>
          <w:color w:val="414042"/>
          <w:sz w:val="36"/>
          <w:szCs w:val="36"/>
          <w:lang w:val="en-US"/>
        </w:rPr>
        <w:t>RAID 0</w:t>
      </w: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 Good if data is unimportant and can be lost, but performance is critical (such as with cache).</w:t>
      </w:r>
    </w:p>
    <w:p w:rsidR="4038E7CD" w:rsidP="4038E7CD" w:rsidRDefault="4038E7CD" w14:paraId="3F16ACE8" w14:textId="5259282C">
      <w:pPr>
        <w:pStyle w:val="ListParagraph"/>
        <w:numPr>
          <w:ilvl w:val="0"/>
          <w:numId w:val="3"/>
        </w:numPr>
        <w:rPr>
          <w:rFonts w:ascii="Times New Roman" w:hAnsi="Times New Roman" w:eastAsia="Times New Roman" w:cs="Times New Roman"/>
          <w:b w:val="1"/>
          <w:bCs w:val="1"/>
          <w:i w:val="0"/>
          <w:iCs w:val="0"/>
          <w:caps w:val="0"/>
          <w:smallCaps w:val="0"/>
          <w:noProof w:val="0"/>
          <w:color w:val="414042"/>
          <w:sz w:val="36"/>
          <w:szCs w:val="36"/>
          <w:lang w:val="en-US"/>
        </w:rPr>
      </w:pPr>
      <w:r w:rsidRPr="4038E7CD" w:rsidR="4038E7CD">
        <w:rPr>
          <w:rFonts w:ascii="Times New Roman" w:hAnsi="Times New Roman" w:eastAsia="Times New Roman" w:cs="Times New Roman"/>
          <w:b w:val="1"/>
          <w:bCs w:val="1"/>
          <w:i w:val="0"/>
          <w:iCs w:val="0"/>
          <w:caps w:val="0"/>
          <w:smallCaps w:val="0"/>
          <w:noProof w:val="0"/>
          <w:color w:val="414042"/>
          <w:sz w:val="36"/>
          <w:szCs w:val="36"/>
          <w:lang w:val="en-US"/>
        </w:rPr>
        <w:t>RAID 1</w:t>
      </w: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 Good if you are looking to inexpensively gain additional data redundancy and/or read speeds. (This is a good base level for those looking to achieve high uptime and increase the performance of backups.)</w:t>
      </w:r>
    </w:p>
    <w:p w:rsidR="4038E7CD" w:rsidP="4038E7CD" w:rsidRDefault="4038E7CD" w14:paraId="06D1BA9D" w14:textId="15DC041F">
      <w:pPr>
        <w:pStyle w:val="ListParagraph"/>
        <w:numPr>
          <w:ilvl w:val="0"/>
          <w:numId w:val="3"/>
        </w:numPr>
        <w:rPr>
          <w:rFonts w:ascii="Times New Roman" w:hAnsi="Times New Roman" w:eastAsia="Times New Roman" w:cs="Times New Roman"/>
          <w:b w:val="1"/>
          <w:bCs w:val="1"/>
          <w:i w:val="0"/>
          <w:iCs w:val="0"/>
          <w:caps w:val="0"/>
          <w:smallCaps w:val="0"/>
          <w:noProof w:val="0"/>
          <w:color w:val="414042"/>
          <w:sz w:val="36"/>
          <w:szCs w:val="36"/>
          <w:lang w:val="en-US"/>
        </w:rPr>
      </w:pPr>
      <w:r w:rsidRPr="4038E7CD" w:rsidR="4038E7CD">
        <w:rPr>
          <w:rFonts w:ascii="Times New Roman" w:hAnsi="Times New Roman" w:eastAsia="Times New Roman" w:cs="Times New Roman"/>
          <w:b w:val="1"/>
          <w:bCs w:val="1"/>
          <w:i w:val="0"/>
          <w:iCs w:val="0"/>
          <w:caps w:val="0"/>
          <w:smallCaps w:val="0"/>
          <w:noProof w:val="0"/>
          <w:color w:val="414042"/>
          <w:sz w:val="36"/>
          <w:szCs w:val="36"/>
          <w:lang w:val="en-US"/>
        </w:rPr>
        <w:t>RAID 5/6</w:t>
      </w: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Good</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if you </w:t>
      </w:r>
      <w:proofErr w:type="spell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you</w:t>
      </w:r>
      <w:proofErr w:type="spell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have Web servers, high read environments, or extremely large storage arrays as a single object. This will perform worse than RAID 1 on writes. If your environment is write-heavy, or you don't need more space than is allowed on a disk with RAID 1, RAID 1 is likely a more effective option.  </w:t>
      </w:r>
    </w:p>
    <w:p w:rsidR="4038E7CD" w:rsidP="4038E7CD" w:rsidRDefault="4038E7CD" w14:paraId="0BAE9027" w14:textId="132D7025">
      <w:pPr>
        <w:pStyle w:val="ListParagraph"/>
        <w:numPr>
          <w:ilvl w:val="0"/>
          <w:numId w:val="3"/>
        </w:numPr>
        <w:rPr>
          <w:rFonts w:ascii="Times New Roman" w:hAnsi="Times New Roman" w:eastAsia="Times New Roman" w:cs="Times New Roman"/>
          <w:b w:val="1"/>
          <w:bCs w:val="1"/>
          <w:i w:val="0"/>
          <w:iCs w:val="0"/>
          <w:caps w:val="0"/>
          <w:smallCaps w:val="0"/>
          <w:noProof w:val="0"/>
          <w:color w:val="414042"/>
          <w:sz w:val="36"/>
          <w:szCs w:val="36"/>
          <w:lang w:val="en-US"/>
        </w:rPr>
      </w:pPr>
      <w:r w:rsidRPr="4038E7CD" w:rsidR="4038E7CD">
        <w:rPr>
          <w:rFonts w:ascii="Times New Roman" w:hAnsi="Times New Roman" w:eastAsia="Times New Roman" w:cs="Times New Roman"/>
          <w:b w:val="1"/>
          <w:bCs w:val="1"/>
          <w:i w:val="0"/>
          <w:iCs w:val="0"/>
          <w:caps w:val="0"/>
          <w:smallCaps w:val="0"/>
          <w:noProof w:val="0"/>
          <w:color w:val="414042"/>
          <w:sz w:val="36"/>
          <w:szCs w:val="36"/>
          <w:lang w:val="en-US"/>
        </w:rPr>
        <w:t>RAID 10</w:t>
      </w: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 A good all-around solution that provides additional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read</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and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write</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speed as well as additional redundancy.</w:t>
      </w:r>
    </w:p>
    <w:p w:rsidR="4038E7CD" w:rsidP="4038E7CD" w:rsidRDefault="4038E7CD" w14:paraId="5AE49318" w14:textId="6E7B3B4C">
      <w:pPr>
        <w:pStyle w:val="Heading2"/>
        <w:rPr>
          <w:rFonts w:ascii="Times New Roman" w:hAnsi="Times New Roman" w:eastAsia="Times New Roman" w:cs="Times New Roman"/>
          <w:b w:val="1"/>
          <w:bCs w:val="1"/>
          <w:i w:val="0"/>
          <w:iCs w:val="0"/>
          <w:caps w:val="0"/>
          <w:smallCaps w:val="0"/>
          <w:noProof w:val="0"/>
          <w:color w:val="2A2627"/>
          <w:sz w:val="96"/>
          <w:szCs w:val="96"/>
          <w:lang w:val="en-US"/>
        </w:rPr>
      </w:pPr>
      <w:r w:rsidRPr="4038E7CD" w:rsidR="4038E7CD">
        <w:rPr>
          <w:rFonts w:ascii="Times New Roman" w:hAnsi="Times New Roman" w:eastAsia="Times New Roman" w:cs="Times New Roman"/>
          <w:b w:val="1"/>
          <w:bCs w:val="1"/>
          <w:i w:val="0"/>
          <w:iCs w:val="0"/>
          <w:caps w:val="0"/>
          <w:smallCaps w:val="0"/>
          <w:noProof w:val="0"/>
          <w:color w:val="2A2627"/>
          <w:sz w:val="72"/>
          <w:szCs w:val="72"/>
          <w:lang w:val="en-US"/>
        </w:rPr>
        <w:t>Software vs Hardware?</w:t>
      </w:r>
    </w:p>
    <w:p w:rsidR="4038E7CD" w:rsidP="4038E7CD" w:rsidRDefault="4038E7CD" w14:paraId="47A4E32F" w14:textId="7DC54497">
      <w:pPr>
        <w:pStyle w:val="Heading3"/>
        <w:rPr>
          <w:rFonts w:ascii="Times New Roman" w:hAnsi="Times New Roman" w:eastAsia="Times New Roman" w:cs="Times New Roman"/>
          <w:b w:val="1"/>
          <w:bCs w:val="1"/>
          <w:i w:val="0"/>
          <w:iCs w:val="0"/>
          <w:caps w:val="0"/>
          <w:smallCaps w:val="0"/>
          <w:noProof w:val="0"/>
          <w:color w:val="2A2627"/>
          <w:sz w:val="52"/>
          <w:szCs w:val="52"/>
          <w:lang w:val="en-US"/>
        </w:rPr>
      </w:pPr>
      <w:r w:rsidRPr="4038E7CD" w:rsidR="4038E7CD">
        <w:rPr>
          <w:rFonts w:ascii="Times New Roman" w:hAnsi="Times New Roman" w:eastAsia="Times New Roman" w:cs="Times New Roman"/>
          <w:b w:val="1"/>
          <w:bCs w:val="1"/>
          <w:i w:val="0"/>
          <w:iCs w:val="0"/>
          <w:caps w:val="0"/>
          <w:smallCaps w:val="0"/>
          <w:noProof w:val="0"/>
          <w:color w:val="2A2627"/>
          <w:sz w:val="48"/>
          <w:szCs w:val="48"/>
          <w:lang w:val="en-US"/>
        </w:rPr>
        <w:t>Software RAID</w:t>
      </w:r>
    </w:p>
    <w:p w:rsidR="4038E7CD" w:rsidP="4038E7CD" w:rsidRDefault="4038E7CD" w14:paraId="29924947" w14:textId="3D92A48C">
      <w:pPr>
        <w:rPr>
          <w:rFonts w:ascii="Times New Roman" w:hAnsi="Times New Roman" w:eastAsia="Times New Roman" w:cs="Times New Roman"/>
          <w:b w:val="0"/>
          <w:bCs w:val="0"/>
          <w:i w:val="0"/>
          <w:iCs w:val="0"/>
          <w:caps w:val="0"/>
          <w:smallCaps w:val="0"/>
          <w:noProof w:val="0"/>
          <w:color w:val="414042"/>
          <w:sz w:val="40"/>
          <w:szCs w:val="40"/>
          <w:lang w:val="en-US"/>
        </w:rPr>
      </w:pP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Software RAID is an included option in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all of</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w:t>
      </w:r>
      <w:proofErr w:type="spell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Steadfast’s</w:t>
      </w:r>
      <w:proofErr w:type="spell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dedicated servers. This means there is NO cost for software RAID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1, and</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is highly recommended if you’re using local storage on a system. It is highly recommended that drives in a RAID array be of the same type and size.</w:t>
      </w:r>
    </w:p>
    <w:p w:rsidR="4038E7CD" w:rsidP="4038E7CD" w:rsidRDefault="4038E7CD" w14:paraId="1EABD206" w14:textId="5C97543A">
      <w:pPr>
        <w:rPr>
          <w:rFonts w:ascii="Times New Roman" w:hAnsi="Times New Roman" w:eastAsia="Times New Roman" w:cs="Times New Roman"/>
          <w:b w:val="0"/>
          <w:bCs w:val="0"/>
          <w:i w:val="0"/>
          <w:iCs w:val="0"/>
          <w:caps w:val="0"/>
          <w:smallCaps w:val="0"/>
          <w:noProof w:val="0"/>
          <w:color w:val="414042"/>
          <w:sz w:val="40"/>
          <w:szCs w:val="40"/>
          <w:lang w:val="en-US"/>
        </w:rPr>
      </w:pP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Software-based RAID will leverage some of the system’s computing power to manage the RAID configuration. If you’re looking to maximize performance of a system, such with a RAID 5 or 6 configuration, it’s best to use a hardware-based RAID card when you’re using standard HDDs.</w:t>
      </w:r>
    </w:p>
    <w:p w:rsidR="4038E7CD" w:rsidP="4038E7CD" w:rsidRDefault="4038E7CD" w14:paraId="0AA0E27D" w14:textId="65BCF9A2">
      <w:pPr>
        <w:pStyle w:val="Heading3"/>
        <w:rPr>
          <w:rFonts w:ascii="Times New Roman" w:hAnsi="Times New Roman" w:eastAsia="Times New Roman" w:cs="Times New Roman"/>
          <w:b w:val="1"/>
          <w:bCs w:val="1"/>
          <w:i w:val="0"/>
          <w:iCs w:val="0"/>
          <w:caps w:val="0"/>
          <w:smallCaps w:val="0"/>
          <w:noProof w:val="0"/>
          <w:color w:val="2A2627"/>
          <w:sz w:val="52"/>
          <w:szCs w:val="52"/>
          <w:lang w:val="en-US"/>
        </w:rPr>
      </w:pPr>
      <w:r w:rsidRPr="4038E7CD" w:rsidR="4038E7CD">
        <w:rPr>
          <w:rFonts w:ascii="Times New Roman" w:hAnsi="Times New Roman" w:eastAsia="Times New Roman" w:cs="Times New Roman"/>
          <w:b w:val="1"/>
          <w:bCs w:val="1"/>
          <w:i w:val="0"/>
          <w:iCs w:val="0"/>
          <w:caps w:val="0"/>
          <w:smallCaps w:val="0"/>
          <w:noProof w:val="0"/>
          <w:color w:val="2A2627"/>
          <w:sz w:val="48"/>
          <w:szCs w:val="48"/>
          <w:lang w:val="en-US"/>
        </w:rPr>
        <w:t>Hardware RAID</w:t>
      </w:r>
    </w:p>
    <w:p w:rsidR="4038E7CD" w:rsidP="4038E7CD" w:rsidRDefault="4038E7CD" w14:paraId="4CE1D5A1" w14:textId="756205CA">
      <w:pPr>
        <w:rPr>
          <w:rFonts w:ascii="Times New Roman" w:hAnsi="Times New Roman" w:eastAsia="Times New Roman" w:cs="Times New Roman"/>
          <w:b w:val="0"/>
          <w:bCs w:val="0"/>
          <w:i w:val="0"/>
          <w:iCs w:val="0"/>
          <w:caps w:val="0"/>
          <w:smallCaps w:val="0"/>
          <w:noProof w:val="0"/>
          <w:color w:val="414042"/>
          <w:sz w:val="40"/>
          <w:szCs w:val="40"/>
          <w:lang w:val="en-US"/>
        </w:rPr>
      </w:pP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Hardware-based RAID requires a dedicated controller installed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in</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the server. Steadfast engineers will be happy to provide you with recommendations regarding which hardware RAID care is best for you that is based on what RAID configuration you want to have. A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hardware based</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RAID card does all the management of the RAID array(s), providing logical disks to the system with no overheard on the part of the system itself. Additionally, hardware RAID can provide many different types of RAID configurations simultaneously to the system. This includes providing a RAID 1 array for the boot and application drive and a RAID-5 array for the large storage array.</w:t>
      </w:r>
    </w:p>
    <w:p w:rsidR="4038E7CD" w:rsidP="4038E7CD" w:rsidRDefault="4038E7CD" w14:paraId="43473E44" w14:textId="7B7ACAC8">
      <w:pPr>
        <w:pStyle w:val="Heading2"/>
        <w:rPr>
          <w:rFonts w:ascii="Times New Roman" w:hAnsi="Times New Roman" w:eastAsia="Times New Roman" w:cs="Times New Roman"/>
          <w:b w:val="1"/>
          <w:bCs w:val="1"/>
          <w:i w:val="0"/>
          <w:iCs w:val="0"/>
          <w:caps w:val="0"/>
          <w:smallCaps w:val="0"/>
          <w:noProof w:val="0"/>
          <w:color w:val="2A2627"/>
          <w:sz w:val="96"/>
          <w:szCs w:val="96"/>
          <w:lang w:val="en-US"/>
        </w:rPr>
      </w:pPr>
      <w:r w:rsidRPr="4038E7CD" w:rsidR="4038E7CD">
        <w:rPr>
          <w:rFonts w:ascii="Times New Roman" w:hAnsi="Times New Roman" w:eastAsia="Times New Roman" w:cs="Times New Roman"/>
          <w:b w:val="1"/>
          <w:bCs w:val="1"/>
          <w:i w:val="0"/>
          <w:iCs w:val="0"/>
          <w:caps w:val="0"/>
          <w:smallCaps w:val="0"/>
          <w:noProof w:val="0"/>
          <w:color w:val="2A2627"/>
          <w:sz w:val="72"/>
          <w:szCs w:val="72"/>
          <w:lang w:val="en-US"/>
        </w:rPr>
        <w:t xml:space="preserve">What Does RAID </w:t>
      </w:r>
      <w:r w:rsidRPr="4038E7CD" w:rsidR="4038E7CD">
        <w:rPr>
          <w:rFonts w:ascii="Times New Roman" w:hAnsi="Times New Roman" w:eastAsia="Times New Roman" w:cs="Times New Roman"/>
          <w:b w:val="1"/>
          <w:bCs w:val="1"/>
          <w:i w:val="0"/>
          <w:iCs w:val="0"/>
          <w:caps w:val="0"/>
          <w:smallCaps w:val="0"/>
          <w:strike w:val="0"/>
          <w:dstrike w:val="0"/>
          <w:noProof w:val="0"/>
          <w:color w:val="2A2627"/>
          <w:sz w:val="72"/>
          <w:szCs w:val="72"/>
          <w:u w:val="single"/>
          <w:lang w:val="en-US"/>
        </w:rPr>
        <w:t>Not</w:t>
      </w:r>
      <w:r w:rsidRPr="4038E7CD" w:rsidR="4038E7CD">
        <w:rPr>
          <w:rFonts w:ascii="Times New Roman" w:hAnsi="Times New Roman" w:eastAsia="Times New Roman" w:cs="Times New Roman"/>
          <w:b w:val="1"/>
          <w:bCs w:val="1"/>
          <w:i w:val="0"/>
          <w:iCs w:val="0"/>
          <w:caps w:val="0"/>
          <w:smallCaps w:val="0"/>
          <w:noProof w:val="0"/>
          <w:color w:val="2A2627"/>
          <w:sz w:val="72"/>
          <w:szCs w:val="72"/>
          <w:lang w:val="en-US"/>
        </w:rPr>
        <w:t xml:space="preserve"> Do?</w:t>
      </w:r>
    </w:p>
    <w:p w:rsidR="4038E7CD" w:rsidP="4038E7CD" w:rsidRDefault="4038E7CD" w14:paraId="0A354D3B" w14:textId="2052E735">
      <w:pPr>
        <w:pStyle w:val="ListParagraph"/>
        <w:numPr>
          <w:ilvl w:val="0"/>
          <w:numId w:val="3"/>
        </w:numPr>
        <w:rPr>
          <w:rFonts w:ascii="Times New Roman" w:hAnsi="Times New Roman" w:eastAsia="Times New Roman" w:cs="Times New Roman"/>
          <w:b w:val="1"/>
          <w:bCs w:val="1"/>
          <w:i w:val="0"/>
          <w:iCs w:val="0"/>
          <w:caps w:val="0"/>
          <w:smallCaps w:val="0"/>
          <w:noProof w:val="0"/>
          <w:color w:val="414042"/>
          <w:sz w:val="36"/>
          <w:szCs w:val="36"/>
          <w:lang w:val="en-US"/>
        </w:rPr>
      </w:pPr>
      <w:r w:rsidRPr="4038E7CD" w:rsidR="4038E7CD">
        <w:rPr>
          <w:rFonts w:ascii="Times New Roman" w:hAnsi="Times New Roman" w:eastAsia="Times New Roman" w:cs="Times New Roman"/>
          <w:b w:val="1"/>
          <w:bCs w:val="1"/>
          <w:i w:val="0"/>
          <w:iCs w:val="0"/>
          <w:caps w:val="0"/>
          <w:smallCaps w:val="0"/>
          <w:noProof w:val="0"/>
          <w:color w:val="414042"/>
          <w:sz w:val="36"/>
          <w:szCs w:val="36"/>
          <w:lang w:val="en-US"/>
        </w:rPr>
        <w:t xml:space="preserve">RAID does not equate to 100% uptime. </w:t>
      </w: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Nothing can. RAID is another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tool on</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in the toolbox meant to help minimize downtime and availability issues. There is still a risk of a RAID card failure, though that is significantly lower than a mechanical HDD drive failure.</w:t>
      </w:r>
    </w:p>
    <w:p w:rsidR="4038E7CD" w:rsidP="4038E7CD" w:rsidRDefault="4038E7CD" w14:paraId="00863D68" w14:textId="768BE26F">
      <w:pPr>
        <w:pStyle w:val="ListParagraph"/>
        <w:numPr>
          <w:ilvl w:val="0"/>
          <w:numId w:val="3"/>
        </w:numPr>
        <w:rPr>
          <w:rFonts w:ascii="Times New Roman" w:hAnsi="Times New Roman" w:eastAsia="Times New Roman" w:cs="Times New Roman"/>
          <w:b w:val="1"/>
          <w:bCs w:val="1"/>
          <w:i w:val="0"/>
          <w:iCs w:val="0"/>
          <w:caps w:val="0"/>
          <w:smallCaps w:val="0"/>
          <w:noProof w:val="0"/>
          <w:color w:val="414042"/>
          <w:sz w:val="36"/>
          <w:szCs w:val="36"/>
          <w:lang w:val="en-US"/>
        </w:rPr>
      </w:pPr>
      <w:r w:rsidRPr="4038E7CD" w:rsidR="4038E7CD">
        <w:rPr>
          <w:rFonts w:ascii="Times New Roman" w:hAnsi="Times New Roman" w:eastAsia="Times New Roman" w:cs="Times New Roman"/>
          <w:b w:val="1"/>
          <w:bCs w:val="1"/>
          <w:i w:val="0"/>
          <w:iCs w:val="0"/>
          <w:caps w:val="0"/>
          <w:smallCaps w:val="0"/>
          <w:noProof w:val="0"/>
          <w:color w:val="414042"/>
          <w:sz w:val="36"/>
          <w:szCs w:val="36"/>
          <w:lang w:val="en-US"/>
        </w:rPr>
        <w:t>RAID does not replace backups.</w:t>
      </w: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Nothing can replace a </w:t>
      </w:r>
      <w:proofErr w:type="gramStart"/>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well planned</w:t>
      </w:r>
      <w:proofErr w:type="gramEnd"/>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and frequently tested backup implementation!</w:t>
      </w:r>
    </w:p>
    <w:p w:rsidR="4038E7CD" w:rsidP="4038E7CD" w:rsidRDefault="4038E7CD" w14:paraId="72F54639" w14:textId="4F941673">
      <w:pPr>
        <w:pStyle w:val="ListParagraph"/>
        <w:numPr>
          <w:ilvl w:val="0"/>
          <w:numId w:val="3"/>
        </w:numPr>
        <w:rPr>
          <w:rFonts w:ascii="Times New Roman" w:hAnsi="Times New Roman" w:eastAsia="Times New Roman" w:cs="Times New Roman"/>
          <w:b w:val="1"/>
          <w:bCs w:val="1"/>
          <w:i w:val="0"/>
          <w:iCs w:val="0"/>
          <w:caps w:val="0"/>
          <w:smallCaps w:val="0"/>
          <w:noProof w:val="0"/>
          <w:color w:val="414042"/>
          <w:sz w:val="36"/>
          <w:szCs w:val="36"/>
          <w:lang w:val="en-US"/>
        </w:rPr>
      </w:pPr>
      <w:r w:rsidRPr="4038E7CD" w:rsidR="4038E7CD">
        <w:rPr>
          <w:rFonts w:ascii="Times New Roman" w:hAnsi="Times New Roman" w:eastAsia="Times New Roman" w:cs="Times New Roman"/>
          <w:b w:val="1"/>
          <w:bCs w:val="1"/>
          <w:i w:val="0"/>
          <w:iCs w:val="0"/>
          <w:caps w:val="0"/>
          <w:smallCaps w:val="0"/>
          <w:noProof w:val="0"/>
          <w:color w:val="414042"/>
          <w:sz w:val="36"/>
          <w:szCs w:val="36"/>
          <w:lang w:val="en-US"/>
        </w:rPr>
        <w:t>RAID will not protect you against data corruption, human error, or security issues.</w:t>
      </w: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While it can protect you against a drive failure, there are innumerable reasons for keeping backups. So do not take RAID as a replacement for backups. If you don’t have backups in place, you’re not ready to consider RAID as an option.</w:t>
      </w:r>
    </w:p>
    <w:p w:rsidR="4038E7CD" w:rsidP="4038E7CD" w:rsidRDefault="4038E7CD" w14:paraId="511B2B9C" w14:textId="1F556E96">
      <w:pPr>
        <w:pStyle w:val="ListParagraph"/>
        <w:numPr>
          <w:ilvl w:val="0"/>
          <w:numId w:val="3"/>
        </w:numPr>
        <w:rPr>
          <w:rFonts w:ascii="Times New Roman" w:hAnsi="Times New Roman" w:eastAsia="Times New Roman" w:cs="Times New Roman"/>
          <w:b w:val="1"/>
          <w:bCs w:val="1"/>
          <w:i w:val="0"/>
          <w:iCs w:val="0"/>
          <w:caps w:val="0"/>
          <w:smallCaps w:val="0"/>
          <w:noProof w:val="0"/>
          <w:color w:val="414042"/>
          <w:sz w:val="36"/>
          <w:szCs w:val="36"/>
          <w:lang w:val="en-US"/>
        </w:rPr>
      </w:pPr>
      <w:r w:rsidRPr="4038E7CD" w:rsidR="4038E7CD">
        <w:rPr>
          <w:rFonts w:ascii="Times New Roman" w:hAnsi="Times New Roman" w:eastAsia="Times New Roman" w:cs="Times New Roman"/>
          <w:b w:val="1"/>
          <w:bCs w:val="1"/>
          <w:i w:val="0"/>
          <w:iCs w:val="0"/>
          <w:caps w:val="0"/>
          <w:smallCaps w:val="0"/>
          <w:noProof w:val="0"/>
          <w:color w:val="414042"/>
          <w:sz w:val="36"/>
          <w:szCs w:val="36"/>
          <w:lang w:val="en-US"/>
        </w:rPr>
        <w:t>RAID does not necessarily allow you to dynamically increase the size of the array.</w:t>
      </w: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If you need more disk space, you cannot simply add another drive to the array. You are likely going to have to start from scratch, rebuilding/reformatting the array. Luckily, Steadfast engineers are here to help you architect and execute whatever systems you need to keep your business running.  </w:t>
      </w:r>
    </w:p>
    <w:p w:rsidR="4038E7CD" w:rsidP="4038E7CD" w:rsidRDefault="4038E7CD" w14:paraId="4903E797" w14:textId="64C3537B">
      <w:pPr>
        <w:pStyle w:val="ListParagraph"/>
        <w:numPr>
          <w:ilvl w:val="0"/>
          <w:numId w:val="3"/>
        </w:numPr>
        <w:rPr>
          <w:rFonts w:ascii="Times New Roman" w:hAnsi="Times New Roman" w:eastAsia="Times New Roman" w:cs="Times New Roman"/>
          <w:b w:val="1"/>
          <w:bCs w:val="1"/>
          <w:i w:val="0"/>
          <w:iCs w:val="0"/>
          <w:caps w:val="0"/>
          <w:smallCaps w:val="0"/>
          <w:noProof w:val="0"/>
          <w:color w:val="414042"/>
          <w:sz w:val="36"/>
          <w:szCs w:val="36"/>
          <w:lang w:val="en-US"/>
        </w:rPr>
      </w:pPr>
      <w:r w:rsidRPr="4038E7CD" w:rsidR="4038E7CD">
        <w:rPr>
          <w:rFonts w:ascii="Times New Roman" w:hAnsi="Times New Roman" w:eastAsia="Times New Roman" w:cs="Times New Roman"/>
          <w:b w:val="1"/>
          <w:bCs w:val="1"/>
          <w:i w:val="0"/>
          <w:iCs w:val="0"/>
          <w:caps w:val="0"/>
          <w:smallCaps w:val="0"/>
          <w:noProof w:val="0"/>
          <w:color w:val="414042"/>
          <w:sz w:val="36"/>
          <w:szCs w:val="36"/>
          <w:lang w:val="en-US"/>
        </w:rPr>
        <w:t>RAID isn’t always the best option for virtualization and high-availability failover.</w:t>
      </w:r>
      <w:r w:rsidRPr="4038E7CD" w:rsidR="4038E7CD">
        <w:rPr>
          <w:rFonts w:ascii="Times New Roman" w:hAnsi="Times New Roman" w:eastAsia="Times New Roman" w:cs="Times New Roman"/>
          <w:b w:val="0"/>
          <w:bCs w:val="0"/>
          <w:i w:val="0"/>
          <w:iCs w:val="0"/>
          <w:caps w:val="0"/>
          <w:smallCaps w:val="0"/>
          <w:noProof w:val="0"/>
          <w:color w:val="414042"/>
          <w:sz w:val="36"/>
          <w:szCs w:val="36"/>
          <w:lang w:val="en-US"/>
        </w:rPr>
        <w:t xml:space="preserve"> In those circumstances, you will want to look at SAN solutions, which Steadfast also provides.</w:t>
      </w:r>
    </w:p>
    <w:p w:rsidR="4038E7CD" w:rsidP="4038E7CD" w:rsidRDefault="4038E7CD" w14:paraId="26B14C97" w14:textId="1848947F">
      <w:pPr>
        <w:pStyle w:val="Normal"/>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Pr>
          <w:rFonts w:ascii="Times New Roman" w:hAnsi="Times New Roman" w:eastAsia="Times New Roman" w:cs="Times New Roman"/>
          <w:sz w:val="32"/>
          <w:szCs w:val="32"/>
        </w:rPr>
        <w:br w:type="page"/>
      </w: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Full Tower</w:t>
      </w:r>
    </w:p>
    <w:p w:rsidR="4038E7CD" w:rsidP="4038E7CD" w:rsidRDefault="4038E7CD" w14:paraId="0C1C560D" w14:textId="1FC24760">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Full tower cases are usually used for PC servers. These require </w:t>
      </w: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the extra</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internal space for additional hard disks, adapter cards, and redundant power supply units.</w:t>
      </w:r>
    </w:p>
    <w:p w:rsidR="4038E7CD" w:rsidP="4038E7CD" w:rsidRDefault="4038E7CD" w14:paraId="16D64918" w14:textId="2130469A">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interface</w:t>
      </w:r>
    </w:p>
    <w:p w:rsidR="4038E7CD" w:rsidP="4038E7CD" w:rsidRDefault="4038E7CD" w14:paraId="6D9115F5" w14:textId="6B295B3D">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An interface is the point at which two devices connect and communicate with each other.</w:t>
      </w:r>
    </w:p>
    <w:p w:rsidR="4038E7CD" w:rsidP="4038E7CD" w:rsidRDefault="4038E7CD" w14:paraId="196494FE" w14:textId="59C44E49">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jumper</w:t>
      </w:r>
    </w:p>
    <w:p w:rsidR="4038E7CD" w:rsidP="4038E7CD" w:rsidRDefault="4038E7CD" w14:paraId="38B81524" w14:textId="2E11BDA7">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A jumper is a small plastic clip containing a metal conductor that fits over two contacts on the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motherboard.When</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upgrading components such as the CPU, you may have to change the position of jumpers on the motherboard.</w:t>
      </w:r>
    </w:p>
    <w:p w:rsidR="4038E7CD" w:rsidP="4038E7CD" w:rsidRDefault="4038E7CD" w14:paraId="742AA527" w14:textId="551A68C1">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Outdated Storage Bus Standards</w:t>
      </w:r>
    </w:p>
    <w:p w:rsidR="4038E7CD" w:rsidP="4038E7CD" w:rsidRDefault="4038E7CD" w14:paraId="51BFD89F" w14:textId="704ED6C6">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Parallel ATA (PATA), which is also known as Integrated Drive Electronics (IDE) or Enhanced IDE (EIDE), and Small Computer System Interface (SCSI).</w:t>
      </w:r>
    </w:p>
    <w:p w:rsidR="4038E7CD" w:rsidP="4038E7CD" w:rsidRDefault="4038E7CD" w14:paraId="5D88DC51" w14:textId="690A81AB">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storage bus</w:t>
      </w:r>
    </w:p>
    <w:p w:rsidR="4038E7CD" w:rsidP="4038E7CD" w:rsidRDefault="4038E7CD" w14:paraId="04363681" w14:textId="538697A3">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 storage bus is a special type of expansion bus dedicated to communicating with storage devices, such as hard disks, solid state drives, and optical drives (CD/DVD/Blu-ray)</w:t>
      </w:r>
    </w:p>
    <w:p w:rsidR="4038E7CD" w:rsidP="4038E7CD" w:rsidRDefault="4038E7CD" w14:paraId="1CE92381" w14:textId="12B61297">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Mid tower</w:t>
      </w:r>
    </w:p>
    <w:p w:rsidR="4038E7CD" w:rsidP="4038E7CD" w:rsidRDefault="4038E7CD" w14:paraId="11832315" w14:textId="26B650AB">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Mid tower cases are used for high-end user PCs. These PCs do require extra devices and adapter cards, but not as many as a server.</w:t>
      </w:r>
    </w:p>
    <w:p w:rsidR="4038E7CD" w:rsidP="4038E7CD" w:rsidRDefault="4038E7CD" w14:paraId="32A3D8BF" w14:textId="086F2B77">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SATA</w:t>
      </w:r>
    </w:p>
    <w:p w:rsidR="4038E7CD" w:rsidP="4038E7CD" w:rsidRDefault="4038E7CD" w14:paraId="77C96CF6" w14:textId="79535F96">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A SATA port accepts a compact 7-pin connector and can be used to attach a single device. Most </w:t>
      </w: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full size</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motherboards have 4 built-in SATA ports</w:t>
      </w:r>
    </w:p>
    <w:p w:rsidR="4038E7CD" w:rsidP="4038E7CD" w:rsidRDefault="4038E7CD" w14:paraId="6CF1C4B2" w14:textId="5A51E4D6">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Host Bus Adapters (HBAs)</w:t>
      </w:r>
    </w:p>
    <w:p w:rsidR="4038E7CD" w:rsidP="4038E7CD" w:rsidRDefault="4038E7CD" w14:paraId="51E81CD8" w14:textId="005A43D4">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Host Bus Adapters (HBAs) provide a connection point for internal mass storage devices, such as hard drives, optical drives, and tape drives.</w:t>
      </w:r>
    </w:p>
    <w:p w:rsidR="4038E7CD" w:rsidP="4038E7CD" w:rsidRDefault="4038E7CD" w14:paraId="66EFB7F8" w14:textId="41E9541C">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storage bus</w:t>
      </w:r>
    </w:p>
    <w:p w:rsidR="4038E7CD" w:rsidP="4038E7CD" w:rsidRDefault="4038E7CD" w14:paraId="46791962" w14:textId="06B1DF01">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 storage bus is a special type of expansion bus dedicated to communicating with storage devices, such as hard disks, solid state drives, and optical drives (CD/DVD/Blu-ray).</w:t>
      </w:r>
    </w:p>
    <w:p w:rsidR="4038E7CD" w:rsidP="4038E7CD" w:rsidRDefault="4038E7CD" w14:paraId="71A4934F" w14:textId="53130654">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Mini tower</w:t>
      </w:r>
    </w:p>
    <w:p w:rsidR="4038E7CD" w:rsidP="4038E7CD" w:rsidRDefault="4038E7CD" w14:paraId="5E32889C" w14:textId="03C2DF7D">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Mini tower cases are usually used for office or home PCs where the requirement for additional internal devices and adapter cards is limited.</w:t>
      </w:r>
    </w:p>
    <w:p w:rsidR="4038E7CD" w:rsidP="4038E7CD" w:rsidRDefault="4038E7CD" w14:paraId="0B142B6D" w14:textId="64EFB35C">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Slimline</w:t>
      </w:r>
    </w:p>
    <w:p w:rsidR="4038E7CD" w:rsidP="4038E7CD" w:rsidRDefault="4038E7CD" w14:paraId="10180E05" w14:textId="05F0B5D7">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Slimline cases require low-profile adapter cards but can be oriented horizontally or vertically.</w:t>
      </w:r>
    </w:p>
    <w:p w:rsidR="4038E7CD" w:rsidP="4038E7CD" w:rsidRDefault="4038E7CD" w14:paraId="6FEDABA6" w14:textId="3DE6A3B8">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Small Form Factor (SFF)</w:t>
      </w:r>
    </w:p>
    <w:p w:rsidR="4038E7CD" w:rsidP="4038E7CD" w:rsidRDefault="4038E7CD" w14:paraId="5B544777" w14:textId="1963C221">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Small Form Factor (SFF) case designs are semi-portable, space-saving designs typically used for domestic entertainment or Media Center systems that will not look out of place in a living room. They are usually cube-like or super slimline. SFF cases can hold only a limited number of components</w:t>
      </w:r>
    </w:p>
    <w:p w:rsidR="4038E7CD" w:rsidP="4038E7CD" w:rsidRDefault="4038E7CD" w14:paraId="6C2AF62E" w14:textId="788C04BE">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Blanking Plate</w:t>
      </w:r>
    </w:p>
    <w:p w:rsidR="4038E7CD" w:rsidP="4038E7CD" w:rsidRDefault="4038E7CD" w14:paraId="13C2506C" w14:textId="76FA735D">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These slots should either be covered by an adapter </w:t>
      </w: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card</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or a metal strip known as a blanking plate. Uncovered slots can disrupt the proper flow of air around components in the PC and cause overheating </w:t>
      </w: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and also</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increase the amount of dust in the system.</w:t>
      </w:r>
    </w:p>
    <w:p w:rsidR="4038E7CD" w:rsidP="4038E7CD" w:rsidRDefault="4038E7CD" w14:paraId="39E1ECAE" w14:textId="1E30FCBA">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field replaceable units (FRUs)</w:t>
      </w:r>
    </w:p>
    <w:p w:rsidR="4038E7CD" w:rsidP="4038E7CD" w:rsidRDefault="4038E7CD" w14:paraId="2D652520" w14:textId="1266A763">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PC components that are easily user-replaceable (or upgradeable) are referred to as field replaceable units (FRUs). Due to economic factors, most components of a PC are not worth repairing; </w:t>
      </w: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instead</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they are simply replaced with a new unit ("swapped out").</w:t>
      </w:r>
    </w:p>
    <w:p w:rsidR="4038E7CD" w:rsidP="4038E7CD" w:rsidRDefault="4038E7CD" w14:paraId="15A13F3A" w14:textId="144D6983">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Motherboard</w:t>
      </w:r>
    </w:p>
    <w:p w:rsidR="4038E7CD" w:rsidP="4038E7CD" w:rsidRDefault="4038E7CD" w14:paraId="06C2E6BF" w14:textId="2CE16845">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A printed circuit board, variously called the motherboard,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mobo</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system board, or main board, houses the processor, chipset, memory, and expansion slots. The type of motherboard influences system speed and upgrade capabilities.</w:t>
      </w:r>
    </w:p>
    <w:p w:rsidR="4038E7CD" w:rsidP="4038E7CD" w:rsidRDefault="4038E7CD" w14:paraId="2B7A66D7" w14:textId="14561130">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standoffs</w:t>
      </w:r>
    </w:p>
    <w:p w:rsidR="4038E7CD" w:rsidP="4038E7CD" w:rsidRDefault="4038E7CD" w14:paraId="149277BC" w14:textId="77A94B8E">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The motherboard is attached to the case by using standoffs</w:t>
      </w:r>
    </w:p>
    <w:p w:rsidR="4038E7CD" w:rsidP="4038E7CD" w:rsidRDefault="4038E7CD" w14:paraId="476329B9" w14:textId="30968F90">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ATX</w:t>
      </w:r>
    </w:p>
    <w:p w:rsidR="4038E7CD" w:rsidP="4038E7CD" w:rsidRDefault="4038E7CD" w14:paraId="5ACC076B" w14:textId="052667A0">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The Advanced Technology Extended (ATX) specification was developed by Intel in 1995 to provide a new design for PC motherboards, updating the previous AT form factor. • Full size ATX boards are 12 inches wide by 9.6 inches deep (or 305 x 244 mm). • ATX boards can contain up to seven expansion slots.</w:t>
      </w:r>
    </w:p>
    <w:p w:rsidR="4038E7CD" w:rsidP="4038E7CD" w:rsidRDefault="4038E7CD" w14:paraId="47AE4061" w14:textId="0D97CFEF">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mATX</w:t>
      </w:r>
      <w:proofErr w:type="spellEnd"/>
    </w:p>
    <w:p w:rsidR="4038E7CD" w:rsidP="4038E7CD" w:rsidRDefault="4038E7CD" w14:paraId="7D8BC5D1" w14:textId="4494AD63">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The Micro-ATX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mATX</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standard specifies a 9.6-inch (244 x 244 mm) square board. •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mATX</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boards have fewer expansion slots than ATX boards (up to 4 compared to a maximum of 7 for full-sized ATX boards).</w:t>
      </w:r>
    </w:p>
    <w:p w:rsidR="4038E7CD" w:rsidP="4038E7CD" w:rsidRDefault="4038E7CD" w14:paraId="21C44D92" w14:textId="2D73FF5D">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Mini-ITX</w:t>
      </w:r>
    </w:p>
    <w:p w:rsidR="4038E7CD" w:rsidP="4038E7CD" w:rsidRDefault="4038E7CD" w14:paraId="34B3E96B" w14:textId="3FB31388">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Small Form Factor (SFF) PCs are becoming popular as home machines (and in image-conscious offices). SFF PCs often use Via's Mini-ITX form factor. • Mini-ITX is 6.7 inches (170 x 170 mm) square with one expansion slot.</w:t>
      </w:r>
      <w:r>
        <w:br/>
      </w:r>
    </w:p>
    <w:p w:rsidR="4038E7CD" w:rsidP="4038E7CD" w:rsidRDefault="4038E7CD" w14:paraId="37C47510" w14:textId="3C1A3799">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Other ITX based forms</w:t>
      </w:r>
    </w:p>
    <w:p w:rsidR="4038E7CD" w:rsidP="4038E7CD" w:rsidRDefault="4038E7CD" w14:paraId="7AF6A977" w14:textId="27BBCE20">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There </w:t>
      </w: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are</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also smaller nano-, pico-, and mobile-ITX form factors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factors</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but these are used for embedded systems and portables, rather than PCs.</w:t>
      </w:r>
    </w:p>
    <w:p w:rsidR="4038E7CD" w:rsidP="4038E7CD" w:rsidRDefault="4038E7CD" w14:paraId="491D12B6" w14:textId="4D60C5F5">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MOTHERBOARD CONNECTOR TYPES</w:t>
      </w:r>
    </w:p>
    <w:p w:rsidR="4038E7CD" w:rsidP="4038E7CD" w:rsidRDefault="4038E7CD" w14:paraId="7B87BE79" w14:textId="4598CDAB">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All motherboards have connectors for the same sort of components: CPU, memory, disk drives, peripherals, and so on. However, the type and number of these connectors depends upon the motherboard model.</w:t>
      </w:r>
    </w:p>
    <w:p w:rsidR="4038E7CD" w:rsidP="4038E7CD" w:rsidRDefault="4038E7CD" w14:paraId="3FEEAB7F" w14:textId="1BB78D5F">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Random Access Memory (RAM)</w:t>
      </w:r>
    </w:p>
    <w:p w:rsidR="4038E7CD" w:rsidP="4038E7CD" w:rsidRDefault="4038E7CD" w14:paraId="7D09CC68" w14:textId="3C15AACE">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System memory uses a type of memory technology called Random Access Memory (RAM). Program code is loaded into RAM so that it can be accessed and executed by the processor. RAM also holds data, such as the contents of a spreadsheet or document, while it is being modified. System RAM is volatile; it loses its contents when power is removed.</w:t>
      </w:r>
    </w:p>
    <w:p w:rsidR="4038E7CD" w:rsidP="4038E7CD" w:rsidRDefault="4038E7CD" w14:paraId="5E9DE847" w14:textId="32854C5D">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Chipset</w:t>
      </w:r>
    </w:p>
    <w:p w:rsidR="4038E7CD" w:rsidP="4038E7CD" w:rsidRDefault="4038E7CD" w14:paraId="0E8AB355" w14:textId="21374F4C">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The chipset consists of several controllers that handle the transfer of data between the CPU and various devices. The chipset is soldered onto the motherboard and cannot be upgraded. The type of chipset on the motherboard can affect the choice of processor and multiprocessing support, type and amount of system memory supported, and type(s) of system bus supported.</w:t>
      </w:r>
    </w:p>
    <w:p w:rsidR="4038E7CD" w:rsidP="4038E7CD" w:rsidRDefault="4038E7CD" w14:paraId="6E23AB11" w14:textId="77AA71CF">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bus</w:t>
      </w:r>
    </w:p>
    <w:p w:rsidR="4038E7CD" w:rsidP="4038E7CD" w:rsidRDefault="4038E7CD" w14:paraId="233A87B9" w14:textId="74BD5E6B">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An electrical pathway on the motherboard or through cabling that carries the signals is referred to as a bus.</w:t>
      </w:r>
    </w:p>
    <w:p w:rsidR="4038E7CD" w:rsidP="4038E7CD" w:rsidRDefault="4038E7CD" w14:paraId="6EEED9B6" w14:textId="66C4C477">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 storage bus is a special type of expansion bus dedicated to communicating with storage devices, such as hard disks, solid state drives, and optical drives (CD/DVD/Blu-ray).</w:t>
      </w:r>
    </w:p>
    <w:p w:rsidR="4038E7CD" w:rsidP="4038E7CD" w:rsidRDefault="4038E7CD" w14:paraId="702017DE" w14:textId="4F2FFF9F">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PCIe 5,</w:t>
      </w:r>
    </w:p>
    <w:p w:rsidR="4038E7CD" w:rsidP="4038E7CD" w:rsidRDefault="4038E7CD" w14:paraId="5A106B75" w14:textId="4B744FBA">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PCIe  </w:t>
      </w: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5,while</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still being finalized at the time of writing, will almost double it again (to nearly 4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GBps</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per lane).</w:t>
      </w:r>
    </w:p>
    <w:p w:rsidR="4038E7CD" w:rsidP="4038E7CD" w:rsidRDefault="4038E7CD" w14:paraId="6E8D1591" w14:textId="27C72653">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Expansion slots</w:t>
      </w:r>
    </w:p>
    <w:p w:rsidR="4038E7CD" w:rsidP="4038E7CD" w:rsidRDefault="4038E7CD" w14:paraId="3E3AE663" w14:textId="26C0C911">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Expansion slots enable you to install plug-in adapter cards </w:t>
      </w: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in</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a computer to extend the range of functions it can perform. There are several expansion </w:t>
      </w: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bus</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types and many different types of adapter card. Computers can support more than one expansion bus. PCs use a multi-bus design, to support older technologies and allow for upgrades. For example, a PC might support PCI and PCI Express for adding internal adapter cards plus USB to allow the connection of peripherals.</w:t>
      </w:r>
    </w:p>
    <w:p w:rsidR="4038E7CD" w:rsidP="4038E7CD" w:rsidRDefault="4038E7CD" w14:paraId="56118841" w14:textId="14D8CD5A">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PCIe 4</w:t>
      </w:r>
    </w:p>
    <w:p w:rsidR="4038E7CD" w:rsidP="4038E7CD" w:rsidRDefault="4038E7CD" w14:paraId="389551CB" w14:textId="4DF206A8">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The PCIe 4 standard doubles transfer rates again, to roughly 2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GBps</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per lane</w:t>
      </w:r>
    </w:p>
    <w:p w:rsidR="4038E7CD" w:rsidP="4038E7CD" w:rsidRDefault="4038E7CD" w14:paraId="40B6E9E7" w14:textId="21B125B1">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PCIe 3</w:t>
      </w:r>
    </w:p>
    <w:p w:rsidR="4038E7CD" w:rsidP="4038E7CD" w:rsidRDefault="4038E7CD" w14:paraId="654CBEE8" w14:textId="655D3B25">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PCIe 3 further increases transfer rates to around 1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GBps</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per lane while maintaining backward-compatibility</w:t>
      </w:r>
    </w:p>
    <w:p w:rsidR="4038E7CD" w:rsidP="4038E7CD" w:rsidRDefault="4038E7CD" w14:paraId="5B97B600" w14:textId="5DDDFEC3">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PCIe 2.1</w:t>
      </w:r>
    </w:p>
    <w:p w:rsidR="4038E7CD" w:rsidP="4038E7CD" w:rsidRDefault="4038E7CD" w14:paraId="57AFD005" w14:textId="2855D48F">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PCIe 2.1 specifies a power draw from the slot of up to 150W and an 8-pin auxiliary power connector delivering another 150W. This change introduced potential compatibility problems with v1.0 devices but these can often be fixed via a firmware update.</w:t>
      </w:r>
    </w:p>
    <w:p w:rsidR="4038E7CD" w:rsidP="4038E7CD" w:rsidRDefault="4038E7CD" w14:paraId="7282D097" w14:textId="6DC1B771">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 Express 2</w:t>
      </w:r>
    </w:p>
    <w:p w:rsidR="4038E7CD" w:rsidP="4038E7CD" w:rsidRDefault="4038E7CD" w14:paraId="168AEB42" w14:textId="683BC680">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PCI Express 2 compatible motherboards and adapters support transfer rates of 500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MBps</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per lane.</w:t>
      </w:r>
    </w:p>
    <w:p w:rsidR="4038E7CD" w:rsidP="4038E7CD" w:rsidRDefault="4038E7CD" w14:paraId="174AB5E7" w14:textId="3BAA71DB">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 Express (PCIe)</w:t>
      </w:r>
    </w:p>
    <w:p w:rsidR="4038E7CD" w:rsidP="4038E7CD" w:rsidRDefault="4038E7CD" w14:paraId="70165106" w14:textId="7946F2DB">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 Express (PCIe) was released by Intel in 2004 as the replacement for the PCI architecture. PCIe uses point-to-point serial communications, meaning that each component can have a dedicated link to any other component. Connections are made via a switch, which routes data between components and can provide Quality of Service (QoS) to any component that needs it (for example, to prioritize real-time video over non-time critical data).</w:t>
      </w:r>
    </w:p>
    <w:p w:rsidR="4038E7CD" w:rsidP="4038E7CD" w:rsidRDefault="4038E7CD" w14:paraId="314D9698" w14:textId="734534E1">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 Dual Voltage (universal)</w:t>
      </w:r>
    </w:p>
    <w:p w:rsidR="4038E7CD" w:rsidP="4038E7CD" w:rsidRDefault="4038E7CD" w14:paraId="1D07A896" w14:textId="3CFBC689">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Adapter has a 3.3 v and 5v key</w:t>
      </w:r>
    </w:p>
    <w:p w:rsidR="4038E7CD" w:rsidP="4038E7CD" w:rsidRDefault="4038E7CD" w14:paraId="6F2F9231" w14:textId="0715CBC5">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 3.3V</w:t>
      </w:r>
    </w:p>
    <w:p w:rsidR="4038E7CD" w:rsidP="4038E7CD" w:rsidRDefault="4038E7CD" w14:paraId="27823023" w14:textId="44B6035D">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the</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key is at pins 12-13. 64-bit compatible slots and adapters have an extra 60 pins, making the slots distinctively longer. A 32-bit card can be inserted into a 64-bit slot (</w:t>
      </w: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as long as</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it is not a 5V card).</w:t>
      </w:r>
    </w:p>
    <w:p w:rsidR="4038E7CD" w:rsidP="4038E7CD" w:rsidRDefault="4038E7CD" w14:paraId="0C5F5D4C" w14:textId="56637ED1">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PCI: 5V</w:t>
      </w:r>
    </w:p>
    <w:p w:rsidR="4038E7CD" w:rsidP="4038E7CD" w:rsidRDefault="4038E7CD" w14:paraId="5F187BA6" w14:textId="6A3E2CB3">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proofErr w:type="gram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the</w:t>
      </w:r>
      <w:proofErr w:type="gram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key is at pins 50-51</w:t>
      </w:r>
    </w:p>
    <w:p w:rsidR="4038E7CD" w:rsidP="4038E7CD" w:rsidRDefault="4038E7CD" w14:paraId="48BDD448" w14:textId="77246833">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Peripheral Component Interconnect (PCI) bus</w:t>
      </w:r>
    </w:p>
    <w:p w:rsidR="4038E7CD" w:rsidP="4038E7CD" w:rsidRDefault="4038E7CD" w14:paraId="1ACF0256" w14:textId="2938D232">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PCI supports up to 5 devices (though each device can have up to 8 different functions) and allocates system resources by using Plug-and-Play. Bandwidth on the PCI bus is shared between all devices. PCI supports bus mastering, meaning that the device can control the bus to transfer data to and from memory, without requiring the CPU. The PCI architecture is a 32-bit-wide parallel bus working at 33.3 MHz, achieving a transfer rate of up to 133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MBps</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(that is, 32 bits divided by 8 to get 4 bytes, then multiplied by the clock rate of 33.3). • Later versions allowed for 66 MHz operation (giving a 32-bit bus 266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MBps</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bandwidth) and a 64-bit wide bus (266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MBps</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at 33.3 MHz or 533 </w:t>
      </w:r>
      <w:proofErr w:type="spellStart"/>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MBps</w:t>
      </w:r>
      <w:proofErr w:type="spellEnd"/>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at 66 MHz). 64-bit and 66 MHz cards and buses are not commonly found on desktop PCs, however.</w:t>
      </w:r>
    </w:p>
    <w:p w:rsidR="4038E7CD" w:rsidP="4038E7CD" w:rsidRDefault="4038E7CD" w14:paraId="3142864F" w14:textId="0623A645">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system clock </w:t>
      </w:r>
    </w:p>
    <w:p w:rsidR="4038E7CD" w:rsidP="4038E7CD" w:rsidRDefault="4038E7CD" w14:paraId="3A6AC069" w14:textId="3792BC00">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The system clock synchronizes the operation of all parts of the PC and provides the basic timing signal for the CPU.</w:t>
      </w:r>
    </w:p>
    <w:p w:rsidR="4038E7CD" w:rsidP="4038E7CD" w:rsidRDefault="4038E7CD" w14:paraId="03EF6126" w14:textId="471350BE">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riser card </w:t>
      </w:r>
    </w:p>
    <w:p w:rsidR="4038E7CD" w:rsidP="4038E7CD" w:rsidRDefault="4038E7CD" w14:paraId="30AE1D4C" w14:textId="6F42E9FD">
      <w:pPr>
        <w:spacing w:line="300" w:lineRule="exact"/>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some PC case designs are slimline, meaning that there is not enough space for full height expansion cards. This problem is addressed by providing a riser card at right angles to the main board, enabling you to connect additional adapters to the system in an orientation that is parallel to the motherboard and thus save space within the system case.</w:t>
      </w:r>
    </w:p>
    <w:p w:rsidR="4038E7CD" w:rsidP="4038E7CD" w:rsidRDefault="4038E7CD" w14:paraId="358F8026" w14:textId="6073E9B4">
      <w:pPr>
        <w:pStyle w:val="Normal"/>
        <w:rPr>
          <w:rFonts w:ascii="Times New Roman" w:hAnsi="Times New Roman" w:eastAsia="Times New Roman" w:cs="Times New Roman"/>
          <w:sz w:val="32"/>
          <w:szCs w:val="32"/>
        </w:rPr>
      </w:pPr>
    </w:p>
    <w:p w:rsidR="4038E7CD" w:rsidP="4038E7CD" w:rsidRDefault="4038E7CD" w14:paraId="63C7B7D7" w14:textId="04420238">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Central Processing Unit (CPU)</w:t>
      </w:r>
    </w:p>
    <w:p w:rsidR="4038E7CD" w:rsidP="4038E7CD" w:rsidRDefault="4038E7CD" w14:paraId="13B42BD4" w14:textId="1179C1C8">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Brain of the computer that performs instructions defined by software</w:t>
      </w:r>
    </w:p>
    <w:p w:rsidR="4038E7CD" w:rsidP="4038E7CD" w:rsidRDefault="4038E7CD" w14:paraId="4EB77005" w14:textId="3D03F145">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CPU</w:t>
      </w:r>
    </w:p>
    <w:p w:rsidR="4038E7CD" w:rsidP="4038E7CD" w:rsidRDefault="4038E7CD" w14:paraId="656FA5BE" w14:textId="6C7825E8">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•Controls I/O functions</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•Processes simple instructions quickly</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•CPU manufacturing process</w:t>
      </w:r>
    </w:p>
    <w:p w:rsidR="4038E7CD" w:rsidP="4038E7CD" w:rsidRDefault="4038E7CD" w14:paraId="02B7C538" w14:textId="2A472369">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Integrated Circuit (IC)</w:t>
      </w:r>
    </w:p>
    <w:p w:rsidR="4038E7CD" w:rsidP="4038E7CD" w:rsidRDefault="4038E7CD" w14:paraId="461181BA" w14:textId="51611F99">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silicon chip embedded on a ceramic plate</w:t>
      </w:r>
    </w:p>
    <w:p w:rsidR="4038E7CD" w:rsidP="4038E7CD" w:rsidRDefault="4038E7CD" w14:paraId="0927F629" w14:textId="42C1B4D8">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silicon chip</w:t>
      </w:r>
    </w:p>
    <w:p w:rsidR="4038E7CD" w:rsidP="4038E7CD" w:rsidRDefault="4038E7CD" w14:paraId="18ABC832" w14:textId="13E03DEC">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wafer of purified silicon doped with metal oxide</w:t>
      </w:r>
    </w:p>
    <w:p w:rsidR="4038E7CD" w:rsidP="4038E7CD" w:rsidRDefault="4038E7CD" w14:paraId="43AA7BA8" w14:textId="2B7E41C3">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die</w:t>
      </w:r>
    </w:p>
    <w:p w:rsidR="4038E7CD" w:rsidP="4038E7CD" w:rsidRDefault="4038E7CD" w14:paraId="16D35504" w14:textId="1E75D3D8">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area on a silicon chip containing millions of transistors and signal pathways created by the hoping process</w:t>
      </w:r>
    </w:p>
    <w:p w:rsidR="4038E7CD" w:rsidP="4038E7CD" w:rsidRDefault="4038E7CD" w14:paraId="349C8A92" w14:textId="35DCD38D">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Arithmetic Logic Unit (ALU)</w:t>
      </w:r>
    </w:p>
    <w:p w:rsidR="4038E7CD" w:rsidP="4038E7CD" w:rsidRDefault="4038E7CD" w14:paraId="03F26C00" w14:textId="7DC84708">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circuit in the CPU that performs integer-base calculations and performs bit-wise logical calculations</w:t>
      </w:r>
    </w:p>
    <w:p w:rsidR="4038E7CD" w:rsidP="4038E7CD" w:rsidRDefault="4038E7CD" w14:paraId="340ED72B" w14:textId="471EEFCD">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Floating Point Unit (FPU)</w:t>
      </w:r>
    </w:p>
    <w:p w:rsidR="4038E7CD" w:rsidP="4038E7CD" w:rsidRDefault="4038E7CD" w14:paraId="537507A1" w14:textId="1A818FB8">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math co-processor built into the CPU that performs calculations on floating point numbers</w:t>
      </w:r>
    </w:p>
    <w:p w:rsidR="4038E7CD" w:rsidP="4038E7CD" w:rsidRDefault="4038E7CD" w14:paraId="6DC4C376" w14:textId="5CE43325">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CPU Architectures</w:t>
      </w:r>
    </w:p>
    <w:p w:rsidR="4038E7CD" w:rsidP="4038E7CD" w:rsidRDefault="4038E7CD" w14:paraId="42CED0DC" w14:textId="15B176CB">
      <w:pPr>
        <w:jc w:val="left"/>
        <w:rPr>
          <w:rFonts w:ascii="Times New Roman" w:hAnsi="Times New Roman" w:eastAsia="Times New Roman" w:cs="Times New Roman"/>
          <w:b w:val="0"/>
          <w:bCs w:val="0"/>
          <w:i w:val="0"/>
          <w:iCs w:val="0"/>
          <w:caps w:val="0"/>
          <w:smallCaps w:val="0"/>
          <w:noProof w:val="0"/>
          <w:color w:val="303545"/>
          <w:sz w:val="40"/>
          <w:szCs w:val="40"/>
          <w:lang w:val="en-US"/>
        </w:rPr>
      </w:pPr>
      <w:r w:rsidRPr="4038E7CD" w:rsidR="4038E7CD">
        <w:rPr>
          <w:rFonts w:ascii="Times New Roman" w:hAnsi="Times New Roman" w:eastAsia="Times New Roman" w:cs="Times New Roman"/>
          <w:b w:val="0"/>
          <w:bCs w:val="0"/>
          <w:i w:val="0"/>
          <w:iCs w:val="0"/>
          <w:caps w:val="0"/>
          <w:smallCaps w:val="0"/>
          <w:noProof w:val="0"/>
          <w:color w:val="303545"/>
          <w:sz w:val="36"/>
          <w:szCs w:val="36"/>
          <w:lang w:val="en-US"/>
        </w:rPr>
        <w:t>1.Software is assembled into instructions and loaded into system memory.</w:t>
      </w:r>
      <w:r>
        <w:br/>
      </w:r>
      <w:r w:rsidRPr="4038E7CD" w:rsidR="4038E7CD">
        <w:rPr>
          <w:rFonts w:ascii="Times New Roman" w:hAnsi="Times New Roman" w:eastAsia="Times New Roman" w:cs="Times New Roman"/>
          <w:b w:val="0"/>
          <w:bCs w:val="0"/>
          <w:i w:val="0"/>
          <w:iCs w:val="0"/>
          <w:caps w:val="0"/>
          <w:smallCaps w:val="0"/>
          <w:noProof w:val="0"/>
          <w:color w:val="303545"/>
          <w:sz w:val="36"/>
          <w:szCs w:val="36"/>
          <w:lang w:val="en-US"/>
        </w:rPr>
        <w:t>2.The control unit fetches instructions in sequence from system memory to the pipeline.</w:t>
      </w:r>
      <w:r>
        <w:br/>
      </w:r>
      <w:r w:rsidRPr="4038E7CD" w:rsidR="4038E7CD">
        <w:rPr>
          <w:rFonts w:ascii="Times New Roman" w:hAnsi="Times New Roman" w:eastAsia="Times New Roman" w:cs="Times New Roman"/>
          <w:b w:val="0"/>
          <w:bCs w:val="0"/>
          <w:i w:val="0"/>
          <w:iCs w:val="0"/>
          <w:caps w:val="0"/>
          <w:smallCaps w:val="0"/>
          <w:noProof w:val="0"/>
          <w:color w:val="303545"/>
          <w:sz w:val="36"/>
          <w:szCs w:val="36"/>
          <w:lang w:val="en-US"/>
        </w:rPr>
        <w:t>3.The control unit decodes each instruction and either executes it itself or passes it to the ALU or FPU for execution.</w:t>
      </w:r>
      <w:r>
        <w:br/>
      </w:r>
      <w:r w:rsidRPr="4038E7CD" w:rsidR="4038E7CD">
        <w:rPr>
          <w:rFonts w:ascii="Times New Roman" w:hAnsi="Times New Roman" w:eastAsia="Times New Roman" w:cs="Times New Roman"/>
          <w:b w:val="0"/>
          <w:bCs w:val="0"/>
          <w:i w:val="0"/>
          <w:iCs w:val="0"/>
          <w:caps w:val="0"/>
          <w:smallCaps w:val="0"/>
          <w:noProof w:val="0"/>
          <w:color w:val="303545"/>
          <w:sz w:val="36"/>
          <w:szCs w:val="36"/>
          <w:lang w:val="en-US"/>
        </w:rPr>
        <w:t>4.The result of the executed instruction is written back to a register or to system memory.</w:t>
      </w:r>
    </w:p>
    <w:p w:rsidR="4038E7CD" w:rsidP="4038E7CD" w:rsidRDefault="4038E7CD" w14:paraId="6CFDADB7" w14:textId="0E10BE4A">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register</w:t>
      </w:r>
    </w:p>
    <w:p w:rsidR="4038E7CD" w:rsidP="4038E7CD" w:rsidRDefault="4038E7CD" w14:paraId="4C3F0EF3" w14:textId="766EE27E">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temporary storage areas in different areas of the CPU</w:t>
      </w:r>
    </w:p>
    <w:p w:rsidR="4038E7CD" w:rsidP="4038E7CD" w:rsidRDefault="4038E7CD" w14:paraId="47D09E1C" w14:textId="2AA55750">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general purpose registers</w:t>
      </w:r>
    </w:p>
    <w:p w:rsidR="4038E7CD" w:rsidP="4038E7CD" w:rsidRDefault="4038E7CD" w14:paraId="2B14211D" w14:textId="7F5C2BB1">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Registers that store data from a CPU's basic instruction set.</w:t>
      </w:r>
    </w:p>
    <w:p w:rsidR="4038E7CD" w:rsidP="4038E7CD" w:rsidRDefault="4038E7CD" w14:paraId="59405A96" w14:textId="7E6F2E2B">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Instruction Sets</w:t>
      </w:r>
    </w:p>
    <w:p w:rsidR="4038E7CD" w:rsidP="4038E7CD" w:rsidRDefault="4038E7CD" w14:paraId="5A3A5BAC" w14:textId="299DE3DC">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•x86-32 or IA-32</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•x64</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•Intel IA-64</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•AMD AMD64</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•Intel EM64T, also known as x86-64 or x64</w:t>
      </w:r>
    </w:p>
    <w:p w:rsidR="4038E7CD" w:rsidP="4038E7CD" w:rsidRDefault="4038E7CD" w14:paraId="3CB08F77" w14:textId="07A5BE10">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Addressing</w:t>
      </w:r>
    </w:p>
    <w:p w:rsidR="4038E7CD" w:rsidP="4038E7CD" w:rsidRDefault="4038E7CD" w14:paraId="2E9EBF64" w14:textId="0E8AD48A">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•System bus between CPU and memory consists of:</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 Data bus determines how much data can be transferred per clock cycle.</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 Address bus determines how many memory locations the PC can access.</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•On modern PCs, the data bus is 64 bits wide.</w:t>
      </w:r>
    </w:p>
    <w:p w:rsidR="4038E7CD" w:rsidP="4038E7CD" w:rsidRDefault="4038E7CD" w14:paraId="7E4802AC" w14:textId="1C3AB897">
      <w:pPr>
        <w:rPr>
          <w:rFonts w:ascii="Times New Roman" w:hAnsi="Times New Roman" w:eastAsia="Times New Roman" w:cs="Times New Roman"/>
          <w:b w:val="1"/>
          <w:bCs w:val="1"/>
          <w:i w:val="0"/>
          <w:iCs w:val="0"/>
          <w:caps w:val="0"/>
          <w:smallCaps w:val="0"/>
          <w:noProof w:val="0"/>
          <w:color w:val="303545"/>
          <w:sz w:val="40"/>
          <w:szCs w:val="40"/>
          <w:lang w:val="en-US"/>
        </w:rPr>
      </w:pPr>
      <w:r w:rsidRPr="4038E7CD" w:rsidR="4038E7CD">
        <w:rPr>
          <w:rFonts w:ascii="Times New Roman" w:hAnsi="Times New Roman" w:eastAsia="Times New Roman" w:cs="Times New Roman"/>
          <w:b w:val="1"/>
          <w:bCs w:val="1"/>
          <w:i w:val="0"/>
          <w:iCs w:val="0"/>
          <w:caps w:val="0"/>
          <w:smallCaps w:val="0"/>
          <w:noProof w:val="0"/>
          <w:color w:val="303545"/>
          <w:sz w:val="36"/>
          <w:szCs w:val="36"/>
          <w:lang w:val="en-US"/>
        </w:rPr>
        <w:t>Upgrade to remove ads</w:t>
      </w:r>
    </w:p>
    <w:p w:rsidR="4038E7CD" w:rsidP="4038E7CD" w:rsidRDefault="4038E7CD" w14:paraId="19FD3918" w14:textId="6BA26A68">
      <w:pPr>
        <w:rPr>
          <w:rFonts w:ascii="Times New Roman" w:hAnsi="Times New Roman" w:eastAsia="Times New Roman" w:cs="Times New Roman"/>
          <w:b w:val="1"/>
          <w:bCs w:val="1"/>
          <w:i w:val="0"/>
          <w:iCs w:val="0"/>
          <w:caps w:val="0"/>
          <w:smallCaps w:val="0"/>
          <w:noProof w:val="0"/>
          <w:color w:val="939BB4"/>
          <w:sz w:val="40"/>
          <w:szCs w:val="40"/>
          <w:lang w:val="en-US"/>
        </w:rPr>
      </w:pPr>
      <w:r w:rsidRPr="4038E7CD" w:rsidR="4038E7CD">
        <w:rPr>
          <w:rFonts w:ascii="Times New Roman" w:hAnsi="Times New Roman" w:eastAsia="Times New Roman" w:cs="Times New Roman"/>
          <w:b w:val="1"/>
          <w:bCs w:val="1"/>
          <w:i w:val="0"/>
          <w:iCs w:val="0"/>
          <w:caps w:val="0"/>
          <w:smallCaps w:val="0"/>
          <w:noProof w:val="0"/>
          <w:color w:val="939BB4"/>
          <w:sz w:val="36"/>
          <w:szCs w:val="36"/>
          <w:lang w:val="en-US"/>
        </w:rPr>
        <w:t>Only $35.99/year</w:t>
      </w:r>
    </w:p>
    <w:p w:rsidR="4038E7CD" w:rsidP="4038E7CD" w:rsidRDefault="4038E7CD" w14:paraId="106C5BCA" w14:textId="49B20E64">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Address bus for 32-bit CPUs is 32 or 36 bits wide.</w:t>
      </w:r>
    </w:p>
    <w:p w:rsidR="4038E7CD" w:rsidP="4038E7CD" w:rsidRDefault="4038E7CD" w14:paraId="5E6E176A" w14:textId="72F6BD0C">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•32-bit bus can access 4 GB of address space.</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•36-bit bus can access 64 GB of address space.</w:t>
      </w:r>
    </w:p>
    <w:p w:rsidR="4038E7CD" w:rsidP="4038E7CD" w:rsidRDefault="4038E7CD" w14:paraId="070CEF39" w14:textId="36DEE08F">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Address bus for 64-bit CPUs is usually 48 bits wide.</w:t>
      </w:r>
    </w:p>
    <w:p w:rsidR="4038E7CD" w:rsidP="4038E7CD" w:rsidRDefault="4038E7CD" w14:paraId="7573035D" w14:textId="43A3B5C9">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•48-bit bus can access 256 TB of address space.</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•Done to reduce complexity in compatibility with 32-bit software.</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w:t>
      </w:r>
      <w:proofErr w:type="gramStart"/>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Theoretically</w:t>
      </w:r>
      <w:proofErr w:type="gramEnd"/>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 xml:space="preserve"> could be 64-bits wide and access 16 Exabytes of address space.</w:t>
      </w:r>
    </w:p>
    <w:p w:rsidR="4038E7CD" w:rsidP="4038E7CD" w:rsidRDefault="4038E7CD" w14:paraId="4C991033" w14:textId="1F9512B4">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cache</w:t>
      </w:r>
    </w:p>
    <w:p w:rsidR="4038E7CD" w:rsidP="4038E7CD" w:rsidRDefault="4038E7CD" w14:paraId="62BFD7B9" w14:textId="086D664C">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small block of high-speed memory that enhances performance by preloading instructions and data from system RAM that the CPU uses regularly.</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•Originally implemented as a second chip on the motherboard.</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•Now implemented almost exclusively on-die (on the CPU itself).</w:t>
      </w:r>
    </w:p>
    <w:p w:rsidR="4038E7CD" w:rsidP="4038E7CD" w:rsidRDefault="4038E7CD" w14:paraId="46518624" w14:textId="10AB6C50">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Level 1 cache (L1 cache)</w:t>
      </w:r>
    </w:p>
    <w:p w:rsidR="4038E7CD" w:rsidP="4038E7CD" w:rsidRDefault="4038E7CD" w14:paraId="71B8441C" w14:textId="275D8D98">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closest to CPU and is smallest and fastest</w:t>
      </w:r>
    </w:p>
    <w:p w:rsidR="4038E7CD" w:rsidP="4038E7CD" w:rsidRDefault="4038E7CD" w14:paraId="1630CFE3" w14:textId="54354ECB">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Level 2 Cache</w:t>
      </w:r>
    </w:p>
    <w:p w:rsidR="4038E7CD" w:rsidP="4038E7CD" w:rsidRDefault="4038E7CD" w14:paraId="475EEE02" w14:textId="482193E8">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bit larger, and a bit slower than Level 1</w:t>
      </w:r>
    </w:p>
    <w:p w:rsidR="4038E7CD" w:rsidP="4038E7CD" w:rsidRDefault="4038E7CD" w14:paraId="7968E91D" w14:textId="064AC9DF">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Level 3 cache (L3 cache)</w:t>
      </w:r>
    </w:p>
    <w:p w:rsidR="4038E7CD" w:rsidP="4038E7CD" w:rsidRDefault="4038E7CD" w14:paraId="06D7EDE3" w14:textId="72EBCCA3">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larger and slower than L2</w:t>
      </w:r>
    </w:p>
    <w:p w:rsidR="4038E7CD" w:rsidP="4038E7CD" w:rsidRDefault="4038E7CD" w14:paraId="726A42A3" w14:textId="7FBEB3DE">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Level 4 cache (L4 cache)</w:t>
      </w:r>
    </w:p>
    <w:p w:rsidR="4038E7CD" w:rsidP="4038E7CD" w:rsidRDefault="4038E7CD" w14:paraId="51D34E6C" w14:textId="7A795BA9">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larger and slower than L2</w:t>
      </w:r>
    </w:p>
    <w:p w:rsidR="4038E7CD" w:rsidP="4038E7CD" w:rsidRDefault="4038E7CD" w14:paraId="14068274" w14:textId="37AC9676">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multitasking</w:t>
      </w:r>
    </w:p>
    <w:p w:rsidR="4038E7CD" w:rsidP="4038E7CD" w:rsidRDefault="4038E7CD" w14:paraId="60716293" w14:textId="3D8318C4">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ability of an operating system to run multiple programs, or tasks, at one time.</w:t>
      </w:r>
    </w:p>
    <w:p w:rsidR="4038E7CD" w:rsidP="4038E7CD" w:rsidRDefault="4038E7CD" w14:paraId="12965AD6" w14:textId="1A7F1181">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thread</w:t>
      </w:r>
    </w:p>
    <w:p w:rsidR="4038E7CD" w:rsidP="4038E7CD" w:rsidRDefault="4038E7CD" w14:paraId="2ACDF783" w14:textId="421EF24A">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stream of instructions generated by a software application. Most applications run a single process in a single thread.</w:t>
      </w:r>
    </w:p>
    <w:p w:rsidR="4038E7CD" w:rsidP="4038E7CD" w:rsidRDefault="4038E7CD" w14:paraId="5C37FBD7" w14:textId="2EF9CC56">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proofErr w:type="spellStart"/>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superpiplining</w:t>
      </w:r>
      <w:proofErr w:type="spellEnd"/>
    </w:p>
    <w:p w:rsidR="4038E7CD" w:rsidP="4038E7CD" w:rsidRDefault="4038E7CD" w14:paraId="439AA564" w14:textId="6F15A62E">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•CPUs process multiple instructions at once.</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•Considered superscalar architecture as multiple execution units are required.</w:t>
      </w:r>
    </w:p>
    <w:p w:rsidR="4038E7CD" w:rsidP="4038E7CD" w:rsidRDefault="4038E7CD" w14:paraId="28D39CE3" w14:textId="7B23466C">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Multithreading</w:t>
      </w:r>
    </w:p>
    <w:p w:rsidR="4038E7CD" w:rsidP="4038E7CD" w:rsidRDefault="4038E7CD" w14:paraId="59731EED" w14:textId="7CF0ACB1">
      <w:pPr>
        <w:jc w:val="left"/>
        <w:rPr>
          <w:rFonts w:ascii="Times New Roman" w:hAnsi="Times New Roman" w:eastAsia="Times New Roman" w:cs="Times New Roman"/>
          <w:b w:val="0"/>
          <w:bCs w:val="0"/>
          <w:i w:val="0"/>
          <w:iCs w:val="0"/>
          <w:caps w:val="0"/>
          <w:smallCaps w:val="0"/>
          <w:noProof w:val="0"/>
          <w:color w:val="303545"/>
          <w:sz w:val="40"/>
          <w:szCs w:val="40"/>
          <w:lang w:val="en-US"/>
        </w:rPr>
      </w:pPr>
      <w:r w:rsidRPr="4038E7CD" w:rsidR="4038E7CD">
        <w:rPr>
          <w:rFonts w:ascii="Times New Roman" w:hAnsi="Times New Roman" w:eastAsia="Times New Roman" w:cs="Times New Roman"/>
          <w:b w:val="0"/>
          <w:bCs w:val="0"/>
          <w:i w:val="0"/>
          <w:iCs w:val="0"/>
          <w:caps w:val="0"/>
          <w:smallCaps w:val="0"/>
          <w:noProof w:val="0"/>
          <w:color w:val="303545"/>
          <w:sz w:val="36"/>
          <w:szCs w:val="36"/>
          <w:lang w:val="en-US"/>
        </w:rPr>
        <w:t>A technology that allows multiple parts or threads from a program to run simultaneously.</w:t>
      </w:r>
      <w:r>
        <w:br/>
      </w:r>
      <w:r>
        <w:br/>
      </w:r>
      <w:r w:rsidRPr="4038E7CD" w:rsidR="4038E7CD">
        <w:rPr>
          <w:rFonts w:ascii="Times New Roman" w:hAnsi="Times New Roman" w:eastAsia="Times New Roman" w:cs="Times New Roman"/>
          <w:b w:val="0"/>
          <w:bCs w:val="0"/>
          <w:i w:val="0"/>
          <w:iCs w:val="0"/>
          <w:caps w:val="0"/>
          <w:smallCaps w:val="0"/>
          <w:noProof w:val="0"/>
          <w:color w:val="303545"/>
          <w:sz w:val="36"/>
          <w:szCs w:val="36"/>
          <w:lang w:val="en-US"/>
        </w:rPr>
        <w:t>•Also known as SMT, HT, or HTT.</w:t>
      </w:r>
      <w:r>
        <w:br/>
      </w:r>
      <w:r w:rsidRPr="4038E7CD" w:rsidR="4038E7CD">
        <w:rPr>
          <w:rFonts w:ascii="Times New Roman" w:hAnsi="Times New Roman" w:eastAsia="Times New Roman" w:cs="Times New Roman"/>
          <w:b w:val="0"/>
          <w:bCs w:val="0"/>
          <w:i w:val="0"/>
          <w:iCs w:val="0"/>
          <w:caps w:val="0"/>
          <w:smallCaps w:val="0"/>
          <w:noProof w:val="0"/>
          <w:color w:val="303545"/>
          <w:sz w:val="36"/>
          <w:szCs w:val="36"/>
          <w:lang w:val="en-US"/>
        </w:rPr>
        <w:t>•Allows multiple threads to run through the CPU at the same time.</w:t>
      </w:r>
      <w:r>
        <w:br/>
      </w:r>
      <w:r w:rsidRPr="4038E7CD" w:rsidR="4038E7CD">
        <w:rPr>
          <w:rFonts w:ascii="Times New Roman" w:hAnsi="Times New Roman" w:eastAsia="Times New Roman" w:cs="Times New Roman"/>
          <w:b w:val="0"/>
          <w:bCs w:val="0"/>
          <w:i w:val="0"/>
          <w:iCs w:val="0"/>
          <w:caps w:val="0"/>
          <w:smallCaps w:val="0"/>
          <w:noProof w:val="0"/>
          <w:color w:val="303545"/>
          <w:sz w:val="36"/>
          <w:szCs w:val="36"/>
          <w:lang w:val="en-US"/>
        </w:rPr>
        <w:t>•Duplicates many registers of the CPU.</w:t>
      </w:r>
      <w:r>
        <w:br/>
      </w:r>
      <w:r w:rsidRPr="4038E7CD" w:rsidR="4038E7CD">
        <w:rPr>
          <w:rFonts w:ascii="Times New Roman" w:hAnsi="Times New Roman" w:eastAsia="Times New Roman" w:cs="Times New Roman"/>
          <w:b w:val="0"/>
          <w:bCs w:val="0"/>
          <w:i w:val="0"/>
          <w:iCs w:val="0"/>
          <w:caps w:val="0"/>
          <w:smallCaps w:val="0"/>
          <w:noProof w:val="0"/>
          <w:color w:val="303545"/>
          <w:sz w:val="36"/>
          <w:szCs w:val="36"/>
          <w:lang w:val="en-US"/>
        </w:rPr>
        <w:t>•Reduces amount of CPU idle time.</w:t>
      </w:r>
      <w:r>
        <w:br/>
      </w:r>
      <w:r w:rsidRPr="4038E7CD" w:rsidR="4038E7CD">
        <w:rPr>
          <w:rFonts w:ascii="Times New Roman" w:hAnsi="Times New Roman" w:eastAsia="Times New Roman" w:cs="Times New Roman"/>
          <w:b w:val="0"/>
          <w:bCs w:val="0"/>
          <w:i w:val="0"/>
          <w:iCs w:val="0"/>
          <w:caps w:val="0"/>
          <w:smallCaps w:val="0"/>
          <w:noProof w:val="0"/>
          <w:color w:val="303545"/>
          <w:sz w:val="36"/>
          <w:szCs w:val="36"/>
          <w:lang w:val="en-US"/>
        </w:rPr>
        <w:t>•The OS thinks more CPUs are installed.</w:t>
      </w:r>
      <w:r>
        <w:br/>
      </w:r>
      <w:r w:rsidRPr="4038E7CD" w:rsidR="4038E7CD">
        <w:rPr>
          <w:rFonts w:ascii="Times New Roman" w:hAnsi="Times New Roman" w:eastAsia="Times New Roman" w:cs="Times New Roman"/>
          <w:b w:val="0"/>
          <w:bCs w:val="0"/>
          <w:i w:val="0"/>
          <w:iCs w:val="0"/>
          <w:caps w:val="0"/>
          <w:smallCaps w:val="0"/>
          <w:noProof w:val="0"/>
          <w:color w:val="303545"/>
          <w:sz w:val="36"/>
          <w:szCs w:val="36"/>
          <w:lang w:val="en-US"/>
        </w:rPr>
        <w:t>•Works best with multithreaded software (usually runs on servers).</w:t>
      </w:r>
    </w:p>
    <w:p w:rsidR="4038E7CD" w:rsidP="4038E7CD" w:rsidRDefault="4038E7CD" w14:paraId="5CCC590E" w14:textId="13763DD4">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Simultaneous multithreading (SMT)</w:t>
      </w:r>
    </w:p>
    <w:p w:rsidR="4038E7CD" w:rsidP="4038E7CD" w:rsidRDefault="4038E7CD" w14:paraId="4424AC14" w14:textId="7DCA7A17">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allows the threads to run through the CPU at the same time</w:t>
      </w:r>
    </w:p>
    <w:p w:rsidR="4038E7CD" w:rsidP="4038E7CD" w:rsidRDefault="4038E7CD" w14:paraId="1AC870C2" w14:textId="0696A605">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The main drawback of SMT</w:t>
      </w:r>
    </w:p>
    <w:p w:rsidR="4038E7CD" w:rsidP="4038E7CD" w:rsidRDefault="4038E7CD" w14:paraId="13FF9260" w14:textId="1DF8FED2">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works best with multithreaded software</w:t>
      </w:r>
    </w:p>
    <w:p w:rsidR="4038E7CD" w:rsidP="4038E7CD" w:rsidRDefault="4038E7CD" w14:paraId="694398C7" w14:textId="79EF157A">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Symmetric Multiprocessing (SMP)</w:t>
      </w:r>
    </w:p>
    <w:p w:rsidR="4038E7CD" w:rsidP="4038E7CD" w:rsidRDefault="4038E7CD" w14:paraId="3A7B2F27" w14:textId="3B9AE60E">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condition where two or more physical CPUs that share a common OS and memory execute instructions simultaneously.</w:t>
      </w:r>
    </w:p>
    <w:p w:rsidR="4038E7CD" w:rsidP="4038E7CD" w:rsidRDefault="4038E7CD" w14:paraId="37C8A399" w14:textId="0E5DD521">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Clock Speed</w:t>
      </w:r>
    </w:p>
    <w:p w:rsidR="4038E7CD" w:rsidP="4038E7CD" w:rsidRDefault="4038E7CD" w14:paraId="08CF5B0E" w14:textId="65A40D3E">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•A key performance indicator.</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•Some run slower but provide better performance.</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•Front Side Bus speed is the speed of the interface between the CPU and system memory.</w:t>
      </w:r>
    </w:p>
    <w:p w:rsidR="4038E7CD" w:rsidP="4038E7CD" w:rsidRDefault="4038E7CD" w14:paraId="360571FA" w14:textId="0D6F10A8">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Core Clock Speed</w:t>
      </w:r>
    </w:p>
    <w:p w:rsidR="4038E7CD" w:rsidP="4038E7CD" w:rsidRDefault="4038E7CD" w14:paraId="1A422593" w14:textId="5C25F4D7">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•Speed at which the CPU runs internal processes and accesses L1 and L2 cache.</w:t>
      </w:r>
    </w:p>
    <w:p w:rsidR="4038E7CD" w:rsidP="4038E7CD" w:rsidRDefault="4038E7CD" w14:paraId="28F10716" w14:textId="419AE959">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overclocking</w:t>
      </w:r>
    </w:p>
    <w:p w:rsidR="4038E7CD" w:rsidP="4038E7CD" w:rsidRDefault="4038E7CD" w14:paraId="67BEB1A4" w14:textId="6EC9745C">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 xml:space="preserve">Increasing the clock speed over the optimum speed determined by the manufacturer </w:t>
      </w:r>
      <w:proofErr w:type="gramStart"/>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in an effort to</w:t>
      </w:r>
      <w:proofErr w:type="gramEnd"/>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 xml:space="preserve"> increase performance.</w:t>
      </w:r>
    </w:p>
    <w:p w:rsidR="4038E7CD" w:rsidP="4038E7CD" w:rsidRDefault="4038E7CD" w14:paraId="538C48B4" w14:textId="2617B2EB">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Overclocking is configured through system setup ____ or by adjusting properties of the CPU Speed or Advanced Chipset Features.</w:t>
      </w:r>
    </w:p>
    <w:p w:rsidR="4038E7CD" w:rsidP="4038E7CD" w:rsidRDefault="4038E7CD" w14:paraId="54E9EAFC" w14:textId="2FAC37A0">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firmware</w:t>
      </w:r>
    </w:p>
    <w:p w:rsidR="4038E7CD" w:rsidP="4038E7CD" w:rsidRDefault="4038E7CD" w14:paraId="67A6A55F" w14:textId="0CFE4689">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throttling</w:t>
      </w:r>
    </w:p>
    <w:p w:rsidR="4038E7CD" w:rsidP="4038E7CD" w:rsidRDefault="4038E7CD" w14:paraId="5DAC895B" w14:textId="0F579058">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Technology that allows the CPU to slow down if thermal output reaches a critical level or to improve power performance.</w:t>
      </w:r>
    </w:p>
    <w:p w:rsidR="4038E7CD" w:rsidP="4038E7CD" w:rsidRDefault="4038E7CD" w14:paraId="2799886E" w14:textId="2B2EE615">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Throttling is often used in ___ processors to change the operating frequency to minimize power consumption and heat output.</w:t>
      </w:r>
    </w:p>
    <w:p w:rsidR="4038E7CD" w:rsidP="4038E7CD" w:rsidRDefault="4038E7CD" w14:paraId="3D38DC08" w14:textId="1C640603">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mobile</w:t>
      </w:r>
    </w:p>
    <w:p w:rsidR="4038E7CD" w:rsidP="4038E7CD" w:rsidRDefault="4038E7CD" w14:paraId="5FBAAA29" w14:textId="69A2F87F">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virtual machine (VM)</w:t>
      </w:r>
    </w:p>
    <w:p w:rsidR="4038E7CD" w:rsidP="4038E7CD" w:rsidRDefault="4038E7CD" w14:paraId="6DDB36F3" w14:textId="676AC942">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A guest OS installed on a host computer by using virtualization software (a hypervisor), such as Microsoft Hyper-V or VMware.</w:t>
      </w:r>
    </w:p>
    <w:p w:rsidR="4038E7CD" w:rsidP="4038E7CD" w:rsidRDefault="4038E7CD" w14:paraId="6542E50B" w14:textId="4E8EFED5">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True or False: Throttling can also be used in low memory conditions to slow down the processing of I/O memory requests, processing one sequence at a time in the order the request was received.</w:t>
      </w:r>
    </w:p>
    <w:p w:rsidR="4038E7CD" w:rsidP="4038E7CD" w:rsidRDefault="4038E7CD" w14:paraId="2B108BBE" w14:textId="697383CA">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True</w:t>
      </w:r>
    </w:p>
    <w:p w:rsidR="4038E7CD" w:rsidP="4038E7CD" w:rsidRDefault="4038E7CD" w14:paraId="567C5A59" w14:textId="52A24429">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hardware-assisted virtualization (HAV)</w:t>
      </w:r>
    </w:p>
    <w:p w:rsidR="4038E7CD" w:rsidP="4038E7CD" w:rsidRDefault="4038E7CD" w14:paraId="0982FEA5" w14:textId="438BE5B3">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Instruction set extensions that facilitate the operation of VMs.</w:t>
      </w:r>
    </w:p>
    <w:p w:rsidR="4038E7CD" w:rsidP="4038E7CD" w:rsidRDefault="4038E7CD" w14:paraId="013D5685" w14:textId="3A3FE348">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True or False: Related to throttling, processors or the operating system can shut down unused cores in multi-core systems to conserve energy.</w:t>
      </w:r>
    </w:p>
    <w:p w:rsidR="4038E7CD" w:rsidP="4038E7CD" w:rsidRDefault="4038E7CD" w14:paraId="3C75258B" w14:textId="3ADDEC5E">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True</w:t>
      </w:r>
    </w:p>
    <w:p w:rsidR="4038E7CD" w:rsidP="4038E7CD" w:rsidRDefault="4038E7CD" w14:paraId="4EA7E1AE" w14:textId="24408DD1">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Second-Level Address Translation (SLAT)</w:t>
      </w:r>
    </w:p>
    <w:p w:rsidR="4038E7CD" w:rsidP="4038E7CD" w:rsidRDefault="4038E7CD" w14:paraId="56428141" w14:textId="0664038A">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A feature of virtualization software designed to improve the management of virtual (paged) memory.</w:t>
      </w:r>
    </w:p>
    <w:p w:rsidR="4038E7CD" w:rsidP="4038E7CD" w:rsidRDefault="4038E7CD" w14:paraId="2754A30C" w14:textId="0396C2CE">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extended page table (EPT)</w:t>
      </w:r>
    </w:p>
    <w:p w:rsidR="4038E7CD" w:rsidP="4038E7CD" w:rsidRDefault="4038E7CD" w14:paraId="23C22D6A" w14:textId="509EFD7F">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The term used for SLAT extensions by Intel.</w:t>
      </w:r>
    </w:p>
    <w:p w:rsidR="4038E7CD" w:rsidP="4038E7CD" w:rsidRDefault="4038E7CD" w14:paraId="741620BB" w14:textId="71C12F13">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Rapid virtualization Indexing (RVI)</w:t>
      </w:r>
    </w:p>
    <w:p w:rsidR="4038E7CD" w:rsidP="4038E7CD" w:rsidRDefault="4038E7CD" w14:paraId="6B1CBEC7" w14:textId="7CEA2F1A">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The term used for SLAT extensions by AMD.</w:t>
      </w:r>
    </w:p>
    <w:p w:rsidR="4038E7CD" w:rsidP="4038E7CD" w:rsidRDefault="4038E7CD" w14:paraId="0C5F20AE" w14:textId="4A2949BE">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Integrated GPU</w:t>
      </w:r>
    </w:p>
    <w:p w:rsidR="4038E7CD" w:rsidP="4038E7CD" w:rsidRDefault="4038E7CD" w14:paraId="6BE2966B" w14:textId="441E3BF5">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graphics adapter built onto the motherboard or the CPU.</w:t>
      </w:r>
    </w:p>
    <w:p w:rsidR="4038E7CD" w:rsidP="4038E7CD" w:rsidRDefault="4038E7CD" w14:paraId="18EBF7DE" w14:textId="54CCB8A7">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Land Grid Array (LGA)</w:t>
      </w:r>
    </w:p>
    <w:p w:rsidR="4038E7CD" w:rsidP="4038E7CD" w:rsidRDefault="4038E7CD" w14:paraId="09946070" w14:textId="4C8EF912">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1"/>
          <w:bCs w:val="1"/>
          <w:i w:val="0"/>
          <w:iCs w:val="0"/>
          <w:caps w:val="0"/>
          <w:smallCaps w:val="0"/>
          <w:strike w:val="0"/>
          <w:dstrike w:val="0"/>
          <w:noProof w:val="0"/>
          <w:color w:val="303545"/>
          <w:sz w:val="36"/>
          <w:szCs w:val="36"/>
          <w:u w:val="none"/>
          <w:lang w:val="en-US"/>
        </w:rPr>
        <w:t xml:space="preserve">Intel </w:t>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technology in which pins that connect the CPU and socket are located on the socket.</w:t>
      </w:r>
    </w:p>
    <w:p w:rsidR="4038E7CD" w:rsidP="4038E7CD" w:rsidRDefault="4038E7CD" w14:paraId="4F00C86E" w14:textId="2B0FB052">
      <w:pPr>
        <w:jc w:val="left"/>
        <w:rPr>
          <w:rFonts w:ascii="Times New Roman" w:hAnsi="Times New Roman" w:eastAsia="Times New Roman" w:cs="Times New Roman"/>
          <w:sz w:val="32"/>
          <w:szCs w:val="32"/>
        </w:rPr>
      </w:pPr>
      <w:r w:rsidR="4038E7CD">
        <w:drawing>
          <wp:inline wp14:editId="49C80C20" wp14:anchorId="142C4095">
            <wp:extent cx="1143000" cy="952500"/>
            <wp:effectExtent l="0" t="0" r="0" b="0"/>
            <wp:docPr id="819542034" name="" descr="Image: Land Grid Array (LGA)" title=""/>
            <wp:cNvGraphicFramePr>
              <a:graphicFrameLocks noChangeAspect="1"/>
            </wp:cNvGraphicFramePr>
            <a:graphic>
              <a:graphicData uri="http://schemas.openxmlformats.org/drawingml/2006/picture">
                <pic:pic>
                  <pic:nvPicPr>
                    <pic:cNvPr id="0" name=""/>
                    <pic:cNvPicPr/>
                  </pic:nvPicPr>
                  <pic:blipFill>
                    <a:blip r:embed="R8e0464b6808245fc">
                      <a:extLst>
                        <a:ext xmlns:a="http://schemas.openxmlformats.org/drawingml/2006/main" uri="{28A0092B-C50C-407E-A947-70E740481C1C}">
                          <a14:useLocalDpi val="0"/>
                        </a:ext>
                      </a:extLst>
                    </a:blip>
                    <a:stretch>
                      <a:fillRect/>
                    </a:stretch>
                  </pic:blipFill>
                  <pic:spPr>
                    <a:xfrm>
                      <a:off x="0" y="0"/>
                      <a:ext cx="1143000" cy="952500"/>
                    </a:xfrm>
                    <a:prstGeom prst="rect">
                      <a:avLst/>
                    </a:prstGeom>
                  </pic:spPr>
                </pic:pic>
              </a:graphicData>
            </a:graphic>
          </wp:inline>
        </w:drawing>
      </w:r>
    </w:p>
    <w:p w:rsidR="4038E7CD" w:rsidP="4038E7CD" w:rsidRDefault="4038E7CD" w14:paraId="42BAFCC2" w14:textId="1ECC7B3C">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LGA socket type</w:t>
      </w:r>
    </w:p>
    <w:p w:rsidR="4038E7CD" w:rsidP="4038E7CD" w:rsidRDefault="4038E7CD" w14:paraId="5F7E4542" w14:textId="0133DBDF">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Intel Socket 1150</w:t>
      </w:r>
    </w:p>
    <w:p w:rsidR="4038E7CD" w:rsidP="4038E7CD" w:rsidRDefault="4038E7CD" w14:paraId="5CD11946" w14:textId="5ACF566C">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Intel CPU ranges:</w:t>
      </w:r>
    </w:p>
    <w:p w:rsidR="4038E7CD" w:rsidP="4038E7CD" w:rsidRDefault="4038E7CD" w14:paraId="467C5C97" w14:textId="58EE480F">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•Core</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•Pentium</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•Celeron</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•Atom</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•Xeon</w:t>
      </w:r>
    </w:p>
    <w:p w:rsidR="4038E7CD" w:rsidP="4038E7CD" w:rsidRDefault="4038E7CD" w14:paraId="4908EC47" w14:textId="5EC32FAE">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pin grid array (PGA)</w:t>
      </w:r>
    </w:p>
    <w:p w:rsidR="4038E7CD" w:rsidP="4038E7CD" w:rsidRDefault="4038E7CD" w14:paraId="3EAB89B2" w14:textId="5153F636">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1"/>
          <w:bCs w:val="1"/>
          <w:i w:val="0"/>
          <w:iCs w:val="0"/>
          <w:caps w:val="0"/>
          <w:smallCaps w:val="0"/>
          <w:strike w:val="0"/>
          <w:dstrike w:val="0"/>
          <w:noProof w:val="0"/>
          <w:color w:val="303545"/>
          <w:sz w:val="36"/>
          <w:szCs w:val="36"/>
          <w:u w:val="none"/>
          <w:lang w:val="en-US"/>
        </w:rPr>
        <w:t>AMD</w:t>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 xml:space="preserve"> technology in which pins that connect the CPU and socket are located on the underside of the processor.</w:t>
      </w:r>
    </w:p>
    <w:p w:rsidR="4038E7CD" w:rsidP="4038E7CD" w:rsidRDefault="4038E7CD" w14:paraId="0FB9DAA2" w14:textId="0B2DFF31">
      <w:pPr>
        <w:jc w:val="left"/>
        <w:rPr>
          <w:rFonts w:ascii="Times New Roman" w:hAnsi="Times New Roman" w:eastAsia="Times New Roman" w:cs="Times New Roman"/>
          <w:sz w:val="32"/>
          <w:szCs w:val="32"/>
        </w:rPr>
      </w:pPr>
      <w:r w:rsidR="4038E7CD">
        <w:drawing>
          <wp:inline wp14:editId="5820BB7E" wp14:anchorId="43496F39">
            <wp:extent cx="1143000" cy="952500"/>
            <wp:effectExtent l="0" t="0" r="0" b="0"/>
            <wp:docPr id="894585226" name="" descr="Image: pin grid array (PGA)" title=""/>
            <wp:cNvGraphicFramePr>
              <a:graphicFrameLocks noChangeAspect="1"/>
            </wp:cNvGraphicFramePr>
            <a:graphic>
              <a:graphicData uri="http://schemas.openxmlformats.org/drawingml/2006/picture">
                <pic:pic>
                  <pic:nvPicPr>
                    <pic:cNvPr id="0" name=""/>
                    <pic:cNvPicPr/>
                  </pic:nvPicPr>
                  <pic:blipFill>
                    <a:blip r:embed="R2e6c6c65577c41cb">
                      <a:extLst>
                        <a:ext xmlns:a="http://schemas.openxmlformats.org/drawingml/2006/main" uri="{28A0092B-C50C-407E-A947-70E740481C1C}">
                          <a14:useLocalDpi val="0"/>
                        </a:ext>
                      </a:extLst>
                    </a:blip>
                    <a:stretch>
                      <a:fillRect/>
                    </a:stretch>
                  </pic:blipFill>
                  <pic:spPr>
                    <a:xfrm>
                      <a:off x="0" y="0"/>
                      <a:ext cx="1143000" cy="952500"/>
                    </a:xfrm>
                    <a:prstGeom prst="rect">
                      <a:avLst/>
                    </a:prstGeom>
                  </pic:spPr>
                </pic:pic>
              </a:graphicData>
            </a:graphic>
          </wp:inline>
        </w:drawing>
      </w:r>
    </w:p>
    <w:p w:rsidR="4038E7CD" w:rsidP="4038E7CD" w:rsidRDefault="4038E7CD" w14:paraId="67A4D05F" w14:textId="4D1BBE83">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Zero Insertion Force (ZIF)</w:t>
      </w:r>
    </w:p>
    <w:p w:rsidR="4038E7CD" w:rsidP="4038E7CD" w:rsidRDefault="4038E7CD" w14:paraId="44A5CF1B" w14:textId="784351A0">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A processor socket type allowing the chip to be placed in the socket with as little risk of damaging the pins on the processor chip as possible.</w:t>
      </w:r>
    </w:p>
    <w:p w:rsidR="4038E7CD" w:rsidP="4038E7CD" w:rsidRDefault="4038E7CD" w14:paraId="495B100F" w14:textId="2F94345F">
      <w:pPr>
        <w:jc w:val="left"/>
        <w:rPr>
          <w:rFonts w:ascii="Times New Roman" w:hAnsi="Times New Roman" w:eastAsia="Times New Roman" w:cs="Times New Roman"/>
          <w:sz w:val="32"/>
          <w:szCs w:val="32"/>
        </w:rPr>
      </w:pPr>
      <w:r w:rsidR="4038E7CD">
        <w:drawing>
          <wp:inline wp14:editId="7EA01C23" wp14:anchorId="19869472">
            <wp:extent cx="1143000" cy="952500"/>
            <wp:effectExtent l="0" t="0" r="0" b="0"/>
            <wp:docPr id="498277264" name="" descr="Image: Zero Insertion Force (ZIF)" title=""/>
            <wp:cNvGraphicFramePr>
              <a:graphicFrameLocks noChangeAspect="1"/>
            </wp:cNvGraphicFramePr>
            <a:graphic>
              <a:graphicData uri="http://schemas.openxmlformats.org/drawingml/2006/picture">
                <pic:pic>
                  <pic:nvPicPr>
                    <pic:cNvPr id="0" name=""/>
                    <pic:cNvPicPr/>
                  </pic:nvPicPr>
                  <pic:blipFill>
                    <a:blip r:embed="Rac5e172ecb4443c7">
                      <a:extLst>
                        <a:ext xmlns:a="http://schemas.openxmlformats.org/drawingml/2006/main" uri="{28A0092B-C50C-407E-A947-70E740481C1C}">
                          <a14:useLocalDpi val="0"/>
                        </a:ext>
                      </a:extLst>
                    </a:blip>
                    <a:stretch>
                      <a:fillRect/>
                    </a:stretch>
                  </pic:blipFill>
                  <pic:spPr>
                    <a:xfrm>
                      <a:off x="0" y="0"/>
                      <a:ext cx="1143000" cy="952500"/>
                    </a:xfrm>
                    <a:prstGeom prst="rect">
                      <a:avLst/>
                    </a:prstGeom>
                  </pic:spPr>
                </pic:pic>
              </a:graphicData>
            </a:graphic>
          </wp:inline>
        </w:drawing>
      </w:r>
    </w:p>
    <w:p w:rsidR="4038E7CD" w:rsidP="4038E7CD" w:rsidRDefault="4038E7CD" w14:paraId="10E3AD4E" w14:textId="2298CD55">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PGA socket type</w:t>
      </w:r>
    </w:p>
    <w:p w:rsidR="4038E7CD" w:rsidP="4038E7CD" w:rsidRDefault="4038E7CD" w14:paraId="7FD78706" w14:textId="4077B8B2">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AMD FM2+/FM2 Socket</w:t>
      </w:r>
    </w:p>
    <w:p w:rsidR="4038E7CD" w:rsidP="4038E7CD" w:rsidRDefault="4038E7CD" w14:paraId="34B16718" w14:textId="22475722">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AMD CPU ranges</w:t>
      </w:r>
    </w:p>
    <w:p w:rsidR="4038E7CD" w:rsidP="4038E7CD" w:rsidRDefault="4038E7CD" w14:paraId="25AFA359" w14:textId="5826F189">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•Ryzen/</w:t>
      </w:r>
      <w:proofErr w:type="spellStart"/>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Threadripper</w:t>
      </w:r>
      <w:proofErr w:type="spellEnd"/>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•Ryzen Mobile</w:t>
      </w:r>
      <w:r>
        <w:br/>
      </w: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w:t>
      </w:r>
      <w:proofErr w:type="spellStart"/>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Epyc</w:t>
      </w:r>
      <w:proofErr w:type="spellEnd"/>
    </w:p>
    <w:p w:rsidR="4038E7CD" w:rsidP="4038E7CD" w:rsidRDefault="4038E7CD" w14:paraId="328BFA37" w14:textId="0AD8D73B">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heat sink</w:t>
      </w:r>
    </w:p>
    <w:p w:rsidR="4038E7CD" w:rsidP="4038E7CD" w:rsidRDefault="4038E7CD" w14:paraId="32964B4C" w14:textId="299B2178">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passive heat exchanger that dissipates heat from a source such as a CPU and transfers it, normally via an enlarged surface area, to another medium such as air or water.</w:t>
      </w:r>
    </w:p>
    <w:p w:rsidR="4038E7CD" w:rsidP="4038E7CD" w:rsidRDefault="4038E7CD" w14:paraId="161FE947" w14:textId="7B2EA666">
      <w:pPr>
        <w:jc w:val="left"/>
        <w:rPr>
          <w:rFonts w:ascii="Times New Roman" w:hAnsi="Times New Roman" w:eastAsia="Times New Roman" w:cs="Times New Roman"/>
          <w:sz w:val="32"/>
          <w:szCs w:val="32"/>
        </w:rPr>
      </w:pPr>
      <w:r w:rsidR="4038E7CD">
        <w:drawing>
          <wp:inline wp14:editId="11FA032D" wp14:anchorId="7B39892E">
            <wp:extent cx="1143000" cy="952500"/>
            <wp:effectExtent l="0" t="0" r="0" b="0"/>
            <wp:docPr id="1250036616" name="" descr="Image: heat sink" title=""/>
            <wp:cNvGraphicFramePr>
              <a:graphicFrameLocks noChangeAspect="1"/>
            </wp:cNvGraphicFramePr>
            <a:graphic>
              <a:graphicData uri="http://schemas.openxmlformats.org/drawingml/2006/picture">
                <pic:pic>
                  <pic:nvPicPr>
                    <pic:cNvPr id="0" name=""/>
                    <pic:cNvPicPr/>
                  </pic:nvPicPr>
                  <pic:blipFill>
                    <a:blip r:embed="R190680d2b3b64b9b">
                      <a:extLst>
                        <a:ext xmlns:a="http://schemas.openxmlformats.org/drawingml/2006/main" uri="{28A0092B-C50C-407E-A947-70E740481C1C}">
                          <a14:useLocalDpi val="0"/>
                        </a:ext>
                      </a:extLst>
                    </a:blip>
                    <a:stretch>
                      <a:fillRect/>
                    </a:stretch>
                  </pic:blipFill>
                  <pic:spPr>
                    <a:xfrm>
                      <a:off x="0" y="0"/>
                      <a:ext cx="1143000" cy="952500"/>
                    </a:xfrm>
                    <a:prstGeom prst="rect">
                      <a:avLst/>
                    </a:prstGeom>
                  </pic:spPr>
                </pic:pic>
              </a:graphicData>
            </a:graphic>
          </wp:inline>
        </w:drawing>
      </w:r>
    </w:p>
    <w:p w:rsidR="4038E7CD" w:rsidP="4038E7CD" w:rsidRDefault="4038E7CD" w14:paraId="3C792D79" w14:textId="59A19EF2">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thermal paste</w:t>
      </w:r>
    </w:p>
    <w:p w:rsidR="4038E7CD" w:rsidP="4038E7CD" w:rsidRDefault="4038E7CD" w14:paraId="62C72DB9" w14:textId="0D2CE635">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medium used to connect a heat sink to a CPU that fills any gaps between the CPU and the heat sink to permit a more efficient transference of heat from the CPU to the heat sink.</w:t>
      </w:r>
    </w:p>
    <w:p w:rsidR="4038E7CD" w:rsidP="4038E7CD" w:rsidRDefault="4038E7CD" w14:paraId="20EF91A9" w14:textId="5F7E8AAA">
      <w:pPr>
        <w:jc w:val="left"/>
        <w:rPr>
          <w:rFonts w:ascii="Times New Roman" w:hAnsi="Times New Roman" w:eastAsia="Times New Roman" w:cs="Times New Roman"/>
          <w:sz w:val="32"/>
          <w:szCs w:val="32"/>
        </w:rPr>
      </w:pPr>
      <w:r w:rsidR="4038E7CD">
        <w:drawing>
          <wp:inline wp14:editId="2F00423B" wp14:anchorId="77E22891">
            <wp:extent cx="1143000" cy="952500"/>
            <wp:effectExtent l="0" t="0" r="0" b="0"/>
            <wp:docPr id="1613976385" name="" descr="Image: thermal paste" title=""/>
            <wp:cNvGraphicFramePr>
              <a:graphicFrameLocks noChangeAspect="1"/>
            </wp:cNvGraphicFramePr>
            <a:graphic>
              <a:graphicData uri="http://schemas.openxmlformats.org/drawingml/2006/picture">
                <pic:pic>
                  <pic:nvPicPr>
                    <pic:cNvPr id="0" name=""/>
                    <pic:cNvPicPr/>
                  </pic:nvPicPr>
                  <pic:blipFill>
                    <a:blip r:embed="Rd3aec3a1bed2438f">
                      <a:extLst>
                        <a:ext xmlns:a="http://schemas.openxmlformats.org/drawingml/2006/main" uri="{28A0092B-C50C-407E-A947-70E740481C1C}">
                          <a14:useLocalDpi val="0"/>
                        </a:ext>
                      </a:extLst>
                    </a:blip>
                    <a:stretch>
                      <a:fillRect/>
                    </a:stretch>
                  </pic:blipFill>
                  <pic:spPr>
                    <a:xfrm>
                      <a:off x="0" y="0"/>
                      <a:ext cx="1143000" cy="952500"/>
                    </a:xfrm>
                    <a:prstGeom prst="rect">
                      <a:avLst/>
                    </a:prstGeom>
                  </pic:spPr>
                </pic:pic>
              </a:graphicData>
            </a:graphic>
          </wp:inline>
        </w:drawing>
      </w:r>
    </w:p>
    <w:p w:rsidR="4038E7CD" w:rsidP="4038E7CD" w:rsidRDefault="4038E7CD" w14:paraId="1E4A8E6E" w14:textId="3A8777A3">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passive cool device</w:t>
      </w:r>
    </w:p>
    <w:p w:rsidR="4038E7CD" w:rsidP="4038E7CD" w:rsidRDefault="4038E7CD" w14:paraId="4F393C8A" w14:textId="7335DBC9">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Cooling systems that work without electricity.</w:t>
      </w:r>
    </w:p>
    <w:p w:rsidR="4038E7CD" w:rsidP="4038E7CD" w:rsidRDefault="4038E7CD" w14:paraId="0B37A21D" w14:textId="739B47C5">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heat pipe</w:t>
      </w:r>
    </w:p>
    <w:p w:rsidR="4038E7CD" w:rsidP="4038E7CD" w:rsidRDefault="4038E7CD" w14:paraId="1FB78D50" w14:textId="415FD412">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sealed tube containing water or ethanol coolant.</w:t>
      </w:r>
    </w:p>
    <w:p w:rsidR="4038E7CD" w:rsidP="4038E7CD" w:rsidRDefault="4038E7CD" w14:paraId="6BB2FA46" w14:textId="26F18DCE">
      <w:pPr>
        <w:jc w:val="left"/>
        <w:rPr>
          <w:rFonts w:ascii="Times New Roman" w:hAnsi="Times New Roman" w:eastAsia="Times New Roman" w:cs="Times New Roman"/>
          <w:sz w:val="32"/>
          <w:szCs w:val="32"/>
        </w:rPr>
      </w:pPr>
      <w:r w:rsidR="4038E7CD">
        <w:drawing>
          <wp:inline wp14:editId="3817CCE1" wp14:anchorId="7925CDC0">
            <wp:extent cx="1143000" cy="952500"/>
            <wp:effectExtent l="0" t="0" r="0" b="0"/>
            <wp:docPr id="946183856" name="" descr="Image: heat pipe" title=""/>
            <wp:cNvGraphicFramePr>
              <a:graphicFrameLocks noChangeAspect="1"/>
            </wp:cNvGraphicFramePr>
            <a:graphic>
              <a:graphicData uri="http://schemas.openxmlformats.org/drawingml/2006/picture">
                <pic:pic>
                  <pic:nvPicPr>
                    <pic:cNvPr id="0" name=""/>
                    <pic:cNvPicPr/>
                  </pic:nvPicPr>
                  <pic:blipFill>
                    <a:blip r:embed="Rdac55f8761844b86">
                      <a:extLst>
                        <a:ext xmlns:a="http://schemas.openxmlformats.org/drawingml/2006/main" uri="{28A0092B-C50C-407E-A947-70E740481C1C}">
                          <a14:useLocalDpi val="0"/>
                        </a:ext>
                      </a:extLst>
                    </a:blip>
                    <a:stretch>
                      <a:fillRect/>
                    </a:stretch>
                  </pic:blipFill>
                  <pic:spPr>
                    <a:xfrm>
                      <a:off x="0" y="0"/>
                      <a:ext cx="1143000" cy="952500"/>
                    </a:xfrm>
                    <a:prstGeom prst="rect">
                      <a:avLst/>
                    </a:prstGeom>
                  </pic:spPr>
                </pic:pic>
              </a:graphicData>
            </a:graphic>
          </wp:inline>
        </w:drawing>
      </w:r>
    </w:p>
    <w:p w:rsidR="4038E7CD" w:rsidP="4038E7CD" w:rsidRDefault="4038E7CD" w14:paraId="146AFF98" w14:textId="1D37C334">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heat spreader</w:t>
      </w:r>
    </w:p>
    <w:p w:rsidR="4038E7CD" w:rsidP="4038E7CD" w:rsidRDefault="4038E7CD" w14:paraId="18E4FC84" w14:textId="51A9C10D">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proofErr w:type="gramStart"/>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Similar to</w:t>
      </w:r>
      <w:proofErr w:type="gramEnd"/>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 xml:space="preserve"> a heat pipe except it is a flat container rather than a pipe.</w:t>
      </w:r>
    </w:p>
    <w:p w:rsidR="4038E7CD" w:rsidP="4038E7CD" w:rsidRDefault="4038E7CD" w14:paraId="1069FA47" w14:textId="78FC7D68">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Power connectors and headers for fans are</w:t>
      </w:r>
    </w:p>
    <w:p w:rsidR="4038E7CD" w:rsidP="4038E7CD" w:rsidRDefault="4038E7CD" w14:paraId="4606EF9C" w14:textId="2BBE6DA8">
      <w:pPr>
        <w:jc w:val="left"/>
        <w:rPr>
          <w:rFonts w:ascii="Times New Roman" w:hAnsi="Times New Roman" w:eastAsia="Times New Roman" w:cs="Times New Roman"/>
          <w:b w:val="0"/>
          <w:bCs w:val="0"/>
          <w:i w:val="0"/>
          <w:iCs w:val="0"/>
          <w:caps w:val="0"/>
          <w:smallCaps w:val="0"/>
          <w:strike w:val="0"/>
          <w:dstrike w:val="0"/>
          <w:noProof w:val="0"/>
          <w:color w:val="303545"/>
          <w:sz w:val="40"/>
          <w:szCs w:val="40"/>
          <w:u w:val="none"/>
          <w:lang w:val="en-US"/>
        </w:rPr>
      </w:pPr>
      <w:r w:rsidRPr="4038E7CD" w:rsidR="4038E7CD">
        <w:rPr>
          <w:rFonts w:ascii="Times New Roman" w:hAnsi="Times New Roman" w:eastAsia="Times New Roman" w:cs="Times New Roman"/>
          <w:b w:val="0"/>
          <w:bCs w:val="0"/>
          <w:i w:val="0"/>
          <w:iCs w:val="0"/>
          <w:caps w:val="0"/>
          <w:smallCaps w:val="0"/>
          <w:strike w:val="0"/>
          <w:dstrike w:val="0"/>
          <w:noProof w:val="0"/>
          <w:color w:val="303545"/>
          <w:sz w:val="36"/>
          <w:szCs w:val="36"/>
          <w:u w:val="none"/>
          <w:lang w:val="en-US"/>
        </w:rPr>
        <w:t>3 pin or 4 pin</w:t>
      </w:r>
    </w:p>
    <w:p w:rsidR="4038E7CD" w:rsidP="4038E7CD" w:rsidRDefault="4038E7CD" w14:paraId="22741021" w14:textId="0E0B58E1">
      <w:pPr>
        <w:pStyle w:val="Heading1"/>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n-US"/>
        </w:rPr>
      </w:pPr>
      <w:r w:rsidRPr="4038E7CD" w:rsidR="4038E7CD">
        <w:rPr>
          <w:rFonts w:ascii="Times New Roman" w:hAnsi="Times New Roman" w:eastAsia="Times New Roman" w:cs="Times New Roman"/>
          <w:b w:val="1"/>
          <w:bCs w:val="1"/>
          <w:i w:val="0"/>
          <w:iCs w:val="0"/>
          <w:caps w:val="0"/>
          <w:smallCaps w:val="0"/>
          <w:noProof w:val="0"/>
          <w:color w:val="000000" w:themeColor="text1" w:themeTint="FF" w:themeShade="FF"/>
          <w:sz w:val="44"/>
          <w:szCs w:val="44"/>
          <w:lang w:val="en-US"/>
        </w:rPr>
        <w:t>Northbridge</w:t>
      </w:r>
    </w:p>
    <w:p w:rsidR="4038E7CD" w:rsidP="4038E7CD" w:rsidRDefault="4038E7CD" w14:paraId="39B3E9C9" w14:textId="6F673A98">
      <w:pPr>
        <w:rPr>
          <w:rFonts w:ascii="Times New Roman" w:hAnsi="Times New Roman" w:eastAsia="Times New Roman" w:cs="Times New Roman"/>
          <w:b w:val="0"/>
          <w:bCs w:val="0"/>
          <w:i w:val="0"/>
          <w:iCs w:val="0"/>
          <w:caps w:val="0"/>
          <w:smallCaps w:val="0"/>
          <w:noProof w:val="0"/>
          <w:color w:val="757575"/>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757575"/>
          <w:sz w:val="32"/>
          <w:szCs w:val="32"/>
          <w:lang w:val="en-US"/>
        </w:rPr>
        <w:t>Updated: 10/07/2019 by Computer Hope</w:t>
      </w:r>
    </w:p>
    <w:p w:rsidR="4038E7CD" w:rsidP="4038E7CD" w:rsidRDefault="4038E7CD" w14:paraId="51BEAD4F" w14:textId="3867C9DB">
      <w:pPr>
        <w:rPr>
          <w:rFonts w:ascii="Times New Roman" w:hAnsi="Times New Roman" w:eastAsia="Times New Roman" w:cs="Times New Roman"/>
          <w:sz w:val="32"/>
          <w:szCs w:val="32"/>
        </w:rPr>
      </w:pPr>
      <w:r w:rsidR="4038E7CD">
        <w:drawing>
          <wp:inline wp14:editId="42602364" wp14:anchorId="76BC0C9B">
            <wp:extent cx="2857500" cy="2247900"/>
            <wp:effectExtent l="0" t="0" r="0" b="0"/>
            <wp:docPr id="849358346" name="" descr="Northbridge chip on a motherboard." title=""/>
            <wp:cNvGraphicFramePr>
              <a:graphicFrameLocks noChangeAspect="1"/>
            </wp:cNvGraphicFramePr>
            <a:graphic>
              <a:graphicData uri="http://schemas.openxmlformats.org/drawingml/2006/picture">
                <pic:pic>
                  <pic:nvPicPr>
                    <pic:cNvPr id="0" name=""/>
                    <pic:cNvPicPr/>
                  </pic:nvPicPr>
                  <pic:blipFill>
                    <a:blip r:embed="R789a3c86ba0c4337">
                      <a:extLst>
                        <a:ext xmlns:a="http://schemas.openxmlformats.org/drawingml/2006/main" uri="{28A0092B-C50C-407E-A947-70E740481C1C}">
                          <a14:useLocalDpi val="0"/>
                        </a:ext>
                      </a:extLst>
                    </a:blip>
                    <a:stretch>
                      <a:fillRect/>
                    </a:stretch>
                  </pic:blipFill>
                  <pic:spPr>
                    <a:xfrm>
                      <a:off x="0" y="0"/>
                      <a:ext cx="2857500" cy="2247900"/>
                    </a:xfrm>
                    <a:prstGeom prst="rect">
                      <a:avLst/>
                    </a:prstGeom>
                  </pic:spPr>
                </pic:pic>
              </a:graphicData>
            </a:graphic>
          </wp:inline>
        </w:drawing>
      </w:r>
    </w:p>
    <w:p w:rsidR="4038E7CD" w:rsidP="4038E7CD" w:rsidRDefault="4038E7CD" w14:paraId="48FAB00C" w14:textId="58F3A25C">
      <w:pPr>
        <w:rPr>
          <w:rFonts w:ascii="Times New Roman" w:hAnsi="Times New Roman" w:eastAsia="Times New Roman" w:cs="Times New Roman"/>
          <w:b w:val="0"/>
          <w:bCs w:val="0"/>
          <w:i w:val="0"/>
          <w:iCs w:val="0"/>
          <w:caps w:val="0"/>
          <w:smallCaps w:val="0"/>
          <w:noProof w:val="0"/>
          <w:color w:val="454545"/>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454545"/>
          <w:sz w:val="32"/>
          <w:szCs w:val="32"/>
          <w:lang w:val="en-US"/>
        </w:rPr>
        <w:t xml:space="preserve">Alternatively referred to as the </w:t>
      </w:r>
      <w:r w:rsidRPr="4038E7CD" w:rsidR="4038E7CD">
        <w:rPr>
          <w:rFonts w:ascii="Times New Roman" w:hAnsi="Times New Roman" w:eastAsia="Times New Roman" w:cs="Times New Roman"/>
          <w:b w:val="1"/>
          <w:bCs w:val="1"/>
          <w:i w:val="0"/>
          <w:iCs w:val="0"/>
          <w:caps w:val="0"/>
          <w:smallCaps w:val="0"/>
          <w:noProof w:val="0"/>
          <w:color w:val="454545"/>
          <w:sz w:val="32"/>
          <w:szCs w:val="32"/>
          <w:lang w:val="en-US"/>
        </w:rPr>
        <w:t>PAC</w:t>
      </w:r>
      <w:r w:rsidRPr="4038E7CD" w:rsidR="4038E7CD">
        <w:rPr>
          <w:rFonts w:ascii="Times New Roman" w:hAnsi="Times New Roman" w:eastAsia="Times New Roman" w:cs="Times New Roman"/>
          <w:b w:val="0"/>
          <w:bCs w:val="0"/>
          <w:i w:val="0"/>
          <w:iCs w:val="0"/>
          <w:caps w:val="0"/>
          <w:smallCaps w:val="0"/>
          <w:noProof w:val="0"/>
          <w:color w:val="454545"/>
          <w:sz w:val="32"/>
          <w:szCs w:val="32"/>
          <w:lang w:val="en-US"/>
        </w:rPr>
        <w:t xml:space="preserve"> (PCI/AGP Controller) and </w:t>
      </w:r>
      <w:proofErr w:type="spellStart"/>
      <w:r w:rsidRPr="4038E7CD" w:rsidR="4038E7CD">
        <w:rPr>
          <w:rFonts w:ascii="Times New Roman" w:hAnsi="Times New Roman" w:eastAsia="Times New Roman" w:cs="Times New Roman"/>
          <w:b w:val="1"/>
          <w:bCs w:val="1"/>
          <w:i w:val="0"/>
          <w:iCs w:val="0"/>
          <w:caps w:val="0"/>
          <w:smallCaps w:val="0"/>
          <w:noProof w:val="0"/>
          <w:color w:val="454545"/>
          <w:sz w:val="32"/>
          <w:szCs w:val="32"/>
          <w:lang w:val="en-US"/>
        </w:rPr>
        <w:t>nb</w:t>
      </w:r>
      <w:proofErr w:type="spellEnd"/>
      <w:r w:rsidRPr="4038E7CD" w:rsidR="4038E7CD">
        <w:rPr>
          <w:rFonts w:ascii="Times New Roman" w:hAnsi="Times New Roman" w:eastAsia="Times New Roman" w:cs="Times New Roman"/>
          <w:b w:val="0"/>
          <w:bCs w:val="0"/>
          <w:i w:val="0"/>
          <w:iCs w:val="0"/>
          <w:caps w:val="0"/>
          <w:smallCaps w:val="0"/>
          <w:noProof w:val="0"/>
          <w:color w:val="454545"/>
          <w:sz w:val="32"/>
          <w:szCs w:val="32"/>
          <w:lang w:val="en-US"/>
        </w:rPr>
        <w:t xml:space="preserve">, the </w:t>
      </w:r>
      <w:r w:rsidRPr="4038E7CD" w:rsidR="4038E7CD">
        <w:rPr>
          <w:rFonts w:ascii="Times New Roman" w:hAnsi="Times New Roman" w:eastAsia="Times New Roman" w:cs="Times New Roman"/>
          <w:b w:val="1"/>
          <w:bCs w:val="1"/>
          <w:i w:val="0"/>
          <w:iCs w:val="0"/>
          <w:caps w:val="0"/>
          <w:smallCaps w:val="0"/>
          <w:noProof w:val="0"/>
          <w:color w:val="454545"/>
          <w:sz w:val="32"/>
          <w:szCs w:val="32"/>
          <w:lang w:val="en-US"/>
        </w:rPr>
        <w:t>Northbridge</w:t>
      </w:r>
      <w:r w:rsidRPr="4038E7CD" w:rsidR="4038E7CD">
        <w:rPr>
          <w:rFonts w:ascii="Times New Roman" w:hAnsi="Times New Roman" w:eastAsia="Times New Roman" w:cs="Times New Roman"/>
          <w:b w:val="0"/>
          <w:bCs w:val="0"/>
          <w:i w:val="0"/>
          <w:iCs w:val="0"/>
          <w:caps w:val="0"/>
          <w:smallCaps w:val="0"/>
          <w:noProof w:val="0"/>
          <w:color w:val="454545"/>
          <w:sz w:val="32"/>
          <w:szCs w:val="32"/>
          <w:lang w:val="en-US"/>
        </w:rPr>
        <w:t xml:space="preserve"> is an </w:t>
      </w:r>
      <w:hyperlink r:id="R9f91c87c691048ad">
        <w:r w:rsidRPr="4038E7CD" w:rsidR="4038E7CD">
          <w:rPr>
            <w:rStyle w:val="Hyperlink"/>
            <w:rFonts w:ascii="Times New Roman" w:hAnsi="Times New Roman" w:eastAsia="Times New Roman" w:cs="Times New Roman"/>
            <w:b w:val="0"/>
            <w:bCs w:val="0"/>
            <w:i w:val="0"/>
            <w:iCs w:val="0"/>
            <w:caps w:val="0"/>
            <w:smallCaps w:val="0"/>
            <w:strike w:val="0"/>
            <w:dstrike w:val="0"/>
            <w:noProof w:val="0"/>
            <w:sz w:val="32"/>
            <w:szCs w:val="32"/>
            <w:lang w:val="en-US"/>
          </w:rPr>
          <w:t>integrated circuit</w:t>
        </w:r>
      </w:hyperlink>
      <w:r w:rsidRPr="4038E7CD" w:rsidR="4038E7CD">
        <w:rPr>
          <w:rFonts w:ascii="Times New Roman" w:hAnsi="Times New Roman" w:eastAsia="Times New Roman" w:cs="Times New Roman"/>
          <w:b w:val="0"/>
          <w:bCs w:val="0"/>
          <w:i w:val="0"/>
          <w:iCs w:val="0"/>
          <w:caps w:val="0"/>
          <w:smallCaps w:val="0"/>
          <w:noProof w:val="0"/>
          <w:color w:val="454545"/>
          <w:sz w:val="32"/>
          <w:szCs w:val="32"/>
          <w:lang w:val="en-US"/>
        </w:rPr>
        <w:t xml:space="preserve"> responsible for communications between the </w:t>
      </w:r>
      <w:hyperlink r:id="R5d96fddc3f8c4aaf">
        <w:r w:rsidRPr="4038E7CD" w:rsidR="4038E7CD">
          <w:rPr>
            <w:rStyle w:val="Hyperlink"/>
            <w:rFonts w:ascii="Times New Roman" w:hAnsi="Times New Roman" w:eastAsia="Times New Roman" w:cs="Times New Roman"/>
            <w:b w:val="0"/>
            <w:bCs w:val="0"/>
            <w:i w:val="0"/>
            <w:iCs w:val="0"/>
            <w:caps w:val="0"/>
            <w:smallCaps w:val="0"/>
            <w:strike w:val="0"/>
            <w:dstrike w:val="0"/>
            <w:noProof w:val="0"/>
            <w:sz w:val="32"/>
            <w:szCs w:val="32"/>
            <w:lang w:val="en-US"/>
          </w:rPr>
          <w:t>CPU</w:t>
        </w:r>
      </w:hyperlink>
      <w:r w:rsidRPr="4038E7CD" w:rsidR="4038E7CD">
        <w:rPr>
          <w:rFonts w:ascii="Times New Roman" w:hAnsi="Times New Roman" w:eastAsia="Times New Roman" w:cs="Times New Roman"/>
          <w:b w:val="0"/>
          <w:bCs w:val="0"/>
          <w:i w:val="0"/>
          <w:iCs w:val="0"/>
          <w:caps w:val="0"/>
          <w:smallCaps w:val="0"/>
          <w:noProof w:val="0"/>
          <w:color w:val="454545"/>
          <w:sz w:val="32"/>
          <w:szCs w:val="32"/>
          <w:lang w:val="en-US"/>
        </w:rPr>
        <w:t xml:space="preserve"> interface, </w:t>
      </w:r>
      <w:hyperlink r:id="R0faabdbb43974e5c">
        <w:r w:rsidRPr="4038E7CD" w:rsidR="4038E7CD">
          <w:rPr>
            <w:rStyle w:val="Hyperlink"/>
            <w:rFonts w:ascii="Times New Roman" w:hAnsi="Times New Roman" w:eastAsia="Times New Roman" w:cs="Times New Roman"/>
            <w:b w:val="0"/>
            <w:bCs w:val="0"/>
            <w:i w:val="0"/>
            <w:iCs w:val="0"/>
            <w:caps w:val="0"/>
            <w:smallCaps w:val="0"/>
            <w:strike w:val="0"/>
            <w:dstrike w:val="0"/>
            <w:noProof w:val="0"/>
            <w:sz w:val="32"/>
            <w:szCs w:val="32"/>
            <w:lang w:val="en-US"/>
          </w:rPr>
          <w:t>AGP</w:t>
        </w:r>
      </w:hyperlink>
      <w:r w:rsidRPr="4038E7CD" w:rsidR="4038E7CD">
        <w:rPr>
          <w:rFonts w:ascii="Times New Roman" w:hAnsi="Times New Roman" w:eastAsia="Times New Roman" w:cs="Times New Roman"/>
          <w:b w:val="0"/>
          <w:bCs w:val="0"/>
          <w:i w:val="0"/>
          <w:iCs w:val="0"/>
          <w:caps w:val="0"/>
          <w:smallCaps w:val="0"/>
          <w:noProof w:val="0"/>
          <w:color w:val="454545"/>
          <w:sz w:val="32"/>
          <w:szCs w:val="32"/>
          <w:lang w:val="en-US"/>
        </w:rPr>
        <w:t xml:space="preserve">, and the </w:t>
      </w:r>
      <w:hyperlink r:id="R71c06a2f7de94f39">
        <w:r w:rsidRPr="4038E7CD" w:rsidR="4038E7CD">
          <w:rPr>
            <w:rStyle w:val="Hyperlink"/>
            <w:rFonts w:ascii="Times New Roman" w:hAnsi="Times New Roman" w:eastAsia="Times New Roman" w:cs="Times New Roman"/>
            <w:b w:val="0"/>
            <w:bCs w:val="0"/>
            <w:i w:val="0"/>
            <w:iCs w:val="0"/>
            <w:caps w:val="0"/>
            <w:smallCaps w:val="0"/>
            <w:strike w:val="0"/>
            <w:dstrike w:val="0"/>
            <w:noProof w:val="0"/>
            <w:sz w:val="32"/>
            <w:szCs w:val="32"/>
            <w:lang w:val="en-US"/>
          </w:rPr>
          <w:t>memory</w:t>
        </w:r>
      </w:hyperlink>
      <w:r w:rsidRPr="4038E7CD" w:rsidR="4038E7CD">
        <w:rPr>
          <w:rFonts w:ascii="Times New Roman" w:hAnsi="Times New Roman" w:eastAsia="Times New Roman" w:cs="Times New Roman"/>
          <w:b w:val="0"/>
          <w:bCs w:val="0"/>
          <w:i w:val="0"/>
          <w:iCs w:val="0"/>
          <w:caps w:val="0"/>
          <w:smallCaps w:val="0"/>
          <w:noProof w:val="0"/>
          <w:color w:val="454545"/>
          <w:sz w:val="32"/>
          <w:szCs w:val="32"/>
          <w:lang w:val="en-US"/>
        </w:rPr>
        <w:t xml:space="preserve">. Unlike the southbridge, the northbridge is directly connected to these components. It acts as a "bridge" for the southbridge chip to communicate with the CPU, RAM, and graphics controller. Today, the northbridge is a </w:t>
      </w:r>
      <w:proofErr w:type="gramStart"/>
      <w:r w:rsidRPr="4038E7CD" w:rsidR="4038E7CD">
        <w:rPr>
          <w:rFonts w:ascii="Times New Roman" w:hAnsi="Times New Roman" w:eastAsia="Times New Roman" w:cs="Times New Roman"/>
          <w:b w:val="0"/>
          <w:bCs w:val="0"/>
          <w:i w:val="0"/>
          <w:iCs w:val="0"/>
          <w:caps w:val="0"/>
          <w:smallCaps w:val="0"/>
          <w:noProof w:val="0"/>
          <w:color w:val="454545"/>
          <w:sz w:val="32"/>
          <w:szCs w:val="32"/>
          <w:lang w:val="en-US"/>
        </w:rPr>
        <w:t>single-chip</w:t>
      </w:r>
      <w:proofErr w:type="gramEnd"/>
      <w:r w:rsidRPr="4038E7CD" w:rsidR="4038E7CD">
        <w:rPr>
          <w:rFonts w:ascii="Times New Roman" w:hAnsi="Times New Roman" w:eastAsia="Times New Roman" w:cs="Times New Roman"/>
          <w:b w:val="0"/>
          <w:bCs w:val="0"/>
          <w:i w:val="0"/>
          <w:iCs w:val="0"/>
          <w:caps w:val="0"/>
          <w:smallCaps w:val="0"/>
          <w:noProof w:val="0"/>
          <w:color w:val="454545"/>
          <w:sz w:val="32"/>
          <w:szCs w:val="32"/>
          <w:lang w:val="en-US"/>
        </w:rPr>
        <w:t xml:space="preserve"> that is north of the PCI bus, however, early computers may have had up to three separate chips that made up the northbridge.</w:t>
      </w:r>
    </w:p>
    <w:p w:rsidR="4038E7CD" w:rsidP="4038E7CD" w:rsidRDefault="4038E7CD" w14:paraId="0ACB64C6" w14:textId="421368ED">
      <w:pPr>
        <w:rPr>
          <w:rFonts w:ascii="Times New Roman" w:hAnsi="Times New Roman" w:eastAsia="Times New Roman" w:cs="Times New Roman"/>
          <w:b w:val="0"/>
          <w:bCs w:val="0"/>
          <w:i w:val="0"/>
          <w:iCs w:val="0"/>
          <w:caps w:val="0"/>
          <w:smallCaps w:val="0"/>
          <w:noProof w:val="0"/>
          <w:color w:val="454545"/>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454545"/>
          <w:sz w:val="32"/>
          <w:szCs w:val="32"/>
          <w:lang w:val="en-US"/>
        </w:rPr>
        <w:t xml:space="preserve">Below is a graphic illustration of the </w:t>
      </w:r>
      <w:hyperlink r:id="R906553653ec54de1">
        <w:r w:rsidRPr="4038E7CD" w:rsidR="4038E7CD">
          <w:rPr>
            <w:rStyle w:val="Hyperlink"/>
            <w:rFonts w:ascii="Times New Roman" w:hAnsi="Times New Roman" w:eastAsia="Times New Roman" w:cs="Times New Roman"/>
            <w:b w:val="0"/>
            <w:bCs w:val="0"/>
            <w:i w:val="0"/>
            <w:iCs w:val="0"/>
            <w:caps w:val="0"/>
            <w:smallCaps w:val="0"/>
            <w:strike w:val="0"/>
            <w:dstrike w:val="0"/>
            <w:noProof w:val="0"/>
            <w:sz w:val="32"/>
            <w:szCs w:val="32"/>
            <w:lang w:val="en-US"/>
          </w:rPr>
          <w:t>ASUS</w:t>
        </w:r>
      </w:hyperlink>
      <w:r w:rsidRPr="4038E7CD" w:rsidR="4038E7CD">
        <w:rPr>
          <w:rFonts w:ascii="Times New Roman" w:hAnsi="Times New Roman" w:eastAsia="Times New Roman" w:cs="Times New Roman"/>
          <w:b w:val="0"/>
          <w:bCs w:val="0"/>
          <w:i w:val="0"/>
          <w:iCs w:val="0"/>
          <w:caps w:val="0"/>
          <w:smallCaps w:val="0"/>
          <w:noProof w:val="0"/>
          <w:color w:val="454545"/>
          <w:sz w:val="32"/>
          <w:szCs w:val="32"/>
          <w:lang w:val="en-US"/>
        </w:rPr>
        <w:t xml:space="preserve"> P5AD2-E motherboard and labels for each component of the motherboard, including the northbridge. As shown, the northbridge and southbridge commonly have a dedicated </w:t>
      </w:r>
      <w:hyperlink r:id="R5f1ae94f50344d1d">
        <w:r w:rsidRPr="4038E7CD" w:rsidR="4038E7CD">
          <w:rPr>
            <w:rStyle w:val="Hyperlink"/>
            <w:rFonts w:ascii="Times New Roman" w:hAnsi="Times New Roman" w:eastAsia="Times New Roman" w:cs="Times New Roman"/>
            <w:b w:val="0"/>
            <w:bCs w:val="0"/>
            <w:i w:val="0"/>
            <w:iCs w:val="0"/>
            <w:caps w:val="0"/>
            <w:smallCaps w:val="0"/>
            <w:strike w:val="0"/>
            <w:dstrike w:val="0"/>
            <w:noProof w:val="0"/>
            <w:sz w:val="32"/>
            <w:szCs w:val="32"/>
            <w:lang w:val="en-US"/>
          </w:rPr>
          <w:t>heat sink</w:t>
        </w:r>
      </w:hyperlink>
      <w:r w:rsidRPr="4038E7CD" w:rsidR="4038E7CD">
        <w:rPr>
          <w:rFonts w:ascii="Times New Roman" w:hAnsi="Times New Roman" w:eastAsia="Times New Roman" w:cs="Times New Roman"/>
          <w:b w:val="0"/>
          <w:bCs w:val="0"/>
          <w:i w:val="0"/>
          <w:iCs w:val="0"/>
          <w:caps w:val="0"/>
          <w:smallCaps w:val="0"/>
          <w:noProof w:val="0"/>
          <w:color w:val="454545"/>
          <w:sz w:val="32"/>
          <w:szCs w:val="32"/>
          <w:lang w:val="en-US"/>
        </w:rPr>
        <w:t>. Also, the northbridge is usually slightly larger than the southbridge, and is positioned closer to the CPU and memory.</w:t>
      </w:r>
    </w:p>
    <w:p w:rsidR="4038E7CD" w:rsidP="4038E7CD" w:rsidRDefault="4038E7CD" w14:paraId="15500994" w14:textId="3A4F66F2">
      <w:pPr>
        <w:jc w:val="center"/>
        <w:rPr>
          <w:rFonts w:ascii="Times New Roman" w:hAnsi="Times New Roman" w:eastAsia="Times New Roman" w:cs="Times New Roman"/>
          <w:sz w:val="32"/>
          <w:szCs w:val="32"/>
        </w:rPr>
      </w:pPr>
      <w:r w:rsidR="4038E7CD">
        <w:drawing>
          <wp:inline wp14:editId="3D1C6894" wp14:anchorId="15C06622">
            <wp:extent cx="5314950" cy="4629150"/>
            <wp:effectExtent l="0" t="0" r="0" b="0"/>
            <wp:docPr id="1048745709" name="" descr="Computer motherboard with northbridge" title=""/>
            <wp:cNvGraphicFramePr>
              <a:graphicFrameLocks noChangeAspect="1"/>
            </wp:cNvGraphicFramePr>
            <a:graphic>
              <a:graphicData uri="http://schemas.openxmlformats.org/drawingml/2006/picture">
                <pic:pic>
                  <pic:nvPicPr>
                    <pic:cNvPr id="0" name=""/>
                    <pic:cNvPicPr/>
                  </pic:nvPicPr>
                  <pic:blipFill>
                    <a:blip r:embed="R91e50b39cb2c4ee2">
                      <a:extLst>
                        <a:ext xmlns:a="http://schemas.openxmlformats.org/drawingml/2006/main" uri="{28A0092B-C50C-407E-A947-70E740481C1C}">
                          <a14:useLocalDpi val="0"/>
                        </a:ext>
                      </a:extLst>
                    </a:blip>
                    <a:stretch>
                      <a:fillRect/>
                    </a:stretch>
                  </pic:blipFill>
                  <pic:spPr>
                    <a:xfrm>
                      <a:off x="0" y="0"/>
                      <a:ext cx="5314950" cy="4629150"/>
                    </a:xfrm>
                    <a:prstGeom prst="rect">
                      <a:avLst/>
                    </a:prstGeom>
                  </pic:spPr>
                </pic:pic>
              </a:graphicData>
            </a:graphic>
          </wp:inline>
        </w:drawing>
      </w:r>
    </w:p>
    <w:p w:rsidR="4038E7CD" w:rsidP="4038E7CD" w:rsidRDefault="4038E7CD" w14:paraId="7975C2AE" w14:textId="23189D4C">
      <w:pPr>
        <w:rPr>
          <w:rFonts w:ascii="Times New Roman" w:hAnsi="Times New Roman" w:eastAsia="Times New Roman" w:cs="Times New Roman"/>
          <w:b w:val="0"/>
          <w:bCs w:val="0"/>
          <w:i w:val="0"/>
          <w:iCs w:val="0"/>
          <w:caps w:val="0"/>
          <w:smallCaps w:val="0"/>
          <w:noProof w:val="0"/>
          <w:color w:val="454545"/>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454545"/>
          <w:sz w:val="32"/>
          <w:szCs w:val="32"/>
          <w:lang w:val="en-US"/>
        </w:rPr>
        <w:t xml:space="preserve">When the CPU needs data from </w:t>
      </w:r>
      <w:hyperlink r:id="Rcd820e89a2cc426c">
        <w:r w:rsidRPr="4038E7CD" w:rsidR="4038E7CD">
          <w:rPr>
            <w:rStyle w:val="Hyperlink"/>
            <w:rFonts w:ascii="Times New Roman" w:hAnsi="Times New Roman" w:eastAsia="Times New Roman" w:cs="Times New Roman"/>
            <w:b w:val="0"/>
            <w:bCs w:val="0"/>
            <w:i w:val="0"/>
            <w:iCs w:val="0"/>
            <w:caps w:val="0"/>
            <w:smallCaps w:val="0"/>
            <w:strike w:val="0"/>
            <w:dstrike w:val="0"/>
            <w:noProof w:val="0"/>
            <w:sz w:val="32"/>
            <w:szCs w:val="32"/>
            <w:lang w:val="en-US"/>
          </w:rPr>
          <w:t>RAM</w:t>
        </w:r>
      </w:hyperlink>
      <w:r w:rsidRPr="4038E7CD" w:rsidR="4038E7CD">
        <w:rPr>
          <w:rFonts w:ascii="Times New Roman" w:hAnsi="Times New Roman" w:eastAsia="Times New Roman" w:cs="Times New Roman"/>
          <w:b w:val="0"/>
          <w:bCs w:val="0"/>
          <w:i w:val="0"/>
          <w:iCs w:val="0"/>
          <w:caps w:val="0"/>
          <w:smallCaps w:val="0"/>
          <w:noProof w:val="0"/>
          <w:color w:val="454545"/>
          <w:sz w:val="32"/>
          <w:szCs w:val="32"/>
          <w:lang w:val="en-US"/>
        </w:rPr>
        <w:t xml:space="preserve">, a request is sent to the northbridge memory controller. After the request is received, the northbridge responds with how long the processor needs to wait to read memory over the </w:t>
      </w:r>
      <w:hyperlink r:id="R21349114036a47e6">
        <w:r w:rsidRPr="4038E7CD" w:rsidR="4038E7CD">
          <w:rPr>
            <w:rStyle w:val="Hyperlink"/>
            <w:rFonts w:ascii="Times New Roman" w:hAnsi="Times New Roman" w:eastAsia="Times New Roman" w:cs="Times New Roman"/>
            <w:b w:val="0"/>
            <w:bCs w:val="0"/>
            <w:i w:val="0"/>
            <w:iCs w:val="0"/>
            <w:caps w:val="0"/>
            <w:smallCaps w:val="0"/>
            <w:strike w:val="0"/>
            <w:dstrike w:val="0"/>
            <w:noProof w:val="0"/>
            <w:sz w:val="32"/>
            <w:szCs w:val="32"/>
            <w:lang w:val="en-US"/>
          </w:rPr>
          <w:t>front-side bus</w:t>
        </w:r>
      </w:hyperlink>
      <w:r w:rsidRPr="4038E7CD" w:rsidR="4038E7CD">
        <w:rPr>
          <w:rFonts w:ascii="Times New Roman" w:hAnsi="Times New Roman" w:eastAsia="Times New Roman" w:cs="Times New Roman"/>
          <w:b w:val="0"/>
          <w:bCs w:val="0"/>
          <w:i w:val="0"/>
          <w:iCs w:val="0"/>
          <w:caps w:val="0"/>
          <w:smallCaps w:val="0"/>
          <w:noProof w:val="0"/>
          <w:color w:val="454545"/>
          <w:sz w:val="32"/>
          <w:szCs w:val="32"/>
          <w:lang w:val="en-US"/>
        </w:rPr>
        <w:t xml:space="preserve">. Some newer motherboards have replaced the northbridge and the southbridge with </w:t>
      </w:r>
      <w:hyperlink r:id="Rbe0fdc7660304f97">
        <w:r w:rsidRPr="4038E7CD" w:rsidR="4038E7CD">
          <w:rPr>
            <w:rStyle w:val="Hyperlink"/>
            <w:rFonts w:ascii="Times New Roman" w:hAnsi="Times New Roman" w:eastAsia="Times New Roman" w:cs="Times New Roman"/>
            <w:b w:val="0"/>
            <w:bCs w:val="0"/>
            <w:i w:val="0"/>
            <w:iCs w:val="0"/>
            <w:caps w:val="0"/>
            <w:smallCaps w:val="0"/>
            <w:strike w:val="0"/>
            <w:dstrike w:val="0"/>
            <w:noProof w:val="0"/>
            <w:sz w:val="32"/>
            <w:szCs w:val="32"/>
            <w:lang w:val="en-US"/>
          </w:rPr>
          <w:t>IHA</w:t>
        </w:r>
      </w:hyperlink>
      <w:r w:rsidRPr="4038E7CD" w:rsidR="4038E7CD">
        <w:rPr>
          <w:rFonts w:ascii="Times New Roman" w:hAnsi="Times New Roman" w:eastAsia="Times New Roman" w:cs="Times New Roman"/>
          <w:b w:val="0"/>
          <w:bCs w:val="0"/>
          <w:i w:val="0"/>
          <w:iCs w:val="0"/>
          <w:caps w:val="0"/>
          <w:smallCaps w:val="0"/>
          <w:noProof w:val="0"/>
          <w:color w:val="454545"/>
          <w:sz w:val="32"/>
          <w:szCs w:val="32"/>
          <w:lang w:val="en-US"/>
        </w:rPr>
        <w:t>.</w:t>
      </w:r>
    </w:p>
    <w:p w:rsidR="4038E7CD" w:rsidP="4038E7CD" w:rsidRDefault="4038E7CD" w14:paraId="5FCDFE9D" w14:textId="4FE1F581">
      <w:pPr>
        <w:pStyle w:val="Heading2"/>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pPr>
      <w:r w:rsidRPr="4038E7CD" w:rsidR="4038E7CD">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My motherboard doesn't have a northbridge</w:t>
      </w:r>
    </w:p>
    <w:p w:rsidR="4038E7CD" w:rsidP="4038E7CD" w:rsidRDefault="4038E7CD" w14:paraId="222DE59F" w14:textId="0754A599">
      <w:pPr>
        <w:rPr>
          <w:rFonts w:ascii="Times New Roman" w:hAnsi="Times New Roman" w:eastAsia="Times New Roman" w:cs="Times New Roman"/>
          <w:b w:val="0"/>
          <w:bCs w:val="0"/>
          <w:i w:val="0"/>
          <w:iCs w:val="0"/>
          <w:caps w:val="0"/>
          <w:smallCaps w:val="0"/>
          <w:noProof w:val="0"/>
          <w:color w:val="454545"/>
          <w:sz w:val="36"/>
          <w:szCs w:val="36"/>
          <w:lang w:val="en-US"/>
        </w:rPr>
      </w:pPr>
      <w:r w:rsidRPr="4038E7CD" w:rsidR="4038E7CD">
        <w:rPr>
          <w:rFonts w:ascii="Times New Roman" w:hAnsi="Times New Roman" w:eastAsia="Times New Roman" w:cs="Times New Roman"/>
          <w:b w:val="0"/>
          <w:bCs w:val="0"/>
          <w:i w:val="0"/>
          <w:iCs w:val="0"/>
          <w:caps w:val="0"/>
          <w:smallCaps w:val="0"/>
          <w:noProof w:val="0"/>
          <w:color w:val="454545"/>
          <w:sz w:val="32"/>
          <w:szCs w:val="32"/>
          <w:lang w:val="en-US"/>
        </w:rPr>
        <w:t>As manufacturers look for new ways to improve performance and reduce cost, they are moving functions of the northbridge chip to other CPU components including the southbridge. Beginning with the AMD64 AMD and the Intel Nehalem processors the memory controller was moved from the northbridge to the processor die. Later, the Intel "Sandy Bridge" and the AMD Accelerated Processing Unit processors placed all northbridge functions onto the CPU.</w:t>
      </w:r>
    </w:p>
    <w:p w:rsidR="4038E7CD" w:rsidP="094D883E" w:rsidRDefault="4038E7CD" w14:paraId="6988049A" w14:textId="2641DDAB">
      <w:pPr>
        <w:pStyle w:val="ListParagraph"/>
        <w:numPr>
          <w:ilvl w:val="1"/>
          <w:numId w:val="5"/>
        </w:numPr>
        <w:rPr>
          <w:rFonts w:ascii="Times New Roman" w:hAnsi="Times New Roman" w:eastAsia="Times New Roman" w:cs="Times New Roman"/>
          <w:b w:val="1"/>
          <w:bCs w:val="1"/>
          <w:i w:val="0"/>
          <w:iCs w:val="0"/>
          <w:caps w:val="0"/>
          <w:smallCaps w:val="0"/>
          <w:noProof w:val="0"/>
          <w:color w:val="202124"/>
          <w:sz w:val="36"/>
          <w:szCs w:val="36"/>
          <w:lang w:val="en-US"/>
        </w:rPr>
      </w:pPr>
      <w:r w:rsidRPr="094D883E" w:rsidR="4038E7CD">
        <w:rPr>
          <w:rFonts w:ascii="Times New Roman" w:hAnsi="Times New Roman" w:eastAsia="Times New Roman" w:cs="Times New Roman"/>
          <w:b w:val="1"/>
          <w:bCs w:val="1"/>
          <w:i w:val="0"/>
          <w:iCs w:val="0"/>
          <w:caps w:val="0"/>
          <w:smallCaps w:val="0"/>
          <w:noProof w:val="0"/>
          <w:color w:val="202124"/>
          <w:sz w:val="36"/>
          <w:szCs w:val="36"/>
          <w:lang w:val="en-US"/>
        </w:rPr>
        <w:t>EIDE has a 133 megabytes per second speed rate, while SATA has up to a 150 megabytes per second speed rate</w:t>
      </w:r>
      <w:r w:rsidRPr="094D883E" w:rsidR="4038E7CD">
        <w:rPr>
          <w:rFonts w:ascii="Times New Roman" w:hAnsi="Times New Roman" w:eastAsia="Times New Roman" w:cs="Times New Roman"/>
          <w:b w:val="0"/>
          <w:bCs w:val="0"/>
          <w:i w:val="0"/>
          <w:iCs w:val="0"/>
          <w:caps w:val="0"/>
          <w:smallCaps w:val="0"/>
          <w:noProof w:val="0"/>
          <w:color w:val="202124"/>
          <w:sz w:val="36"/>
          <w:szCs w:val="36"/>
          <w:lang w:val="en-US"/>
        </w:rPr>
        <w:t xml:space="preserve">. 2. SATA has about 40 to 750 gigabytes of storage capacity, while EIDE has a maximum of 500 gigabytes storage capacity.                                                                                                                 </w:t>
      </w:r>
    </w:p>
    <w:p w:rsidR="4038E7CD" w:rsidP="094D883E" w:rsidRDefault="4038E7CD" w14:paraId="33AB55F9" w14:textId="5A678310">
      <w:pPr/>
      <w:r>
        <w:br w:type="page"/>
      </w:r>
    </w:p>
    <w:p w:rsidR="4038E7CD" w:rsidP="094D883E" w:rsidRDefault="4038E7CD" w14:paraId="31FE3912" w14:textId="21656960">
      <w:pPr>
        <w:pStyle w:val="Normal"/>
        <w:ind w:left="720"/>
        <w:rPr>
          <w:rFonts w:ascii="Times New Roman" w:hAnsi="Times New Roman" w:eastAsia="Times New Roman" w:cs="Times New Roman"/>
          <w:b w:val="1"/>
          <w:bCs w:val="1"/>
          <w:i w:val="0"/>
          <w:iCs w:val="0"/>
          <w:caps w:val="0"/>
          <w:smallCaps w:val="0"/>
          <w:noProof w:val="0"/>
          <w:color w:val="202124"/>
          <w:sz w:val="36"/>
          <w:szCs w:val="36"/>
          <w:lang w:val="en-US"/>
        </w:rPr>
      </w:pPr>
      <w:r>
        <w:br/>
      </w: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1. TCP/IP Is technically a Protocol Suite IP Routes Traffic Layer 3 OSI Model Network Routable Networks (sub networks) </w:t>
      </w:r>
    </w:p>
    <w:p w:rsidR="4038E7CD" w:rsidP="094D883E" w:rsidRDefault="4038E7CD" w14:paraId="30B6EE2C" w14:textId="2E2218D2">
      <w:pPr>
        <w:pStyle w:val="Normal"/>
        <w:ind w:left="720"/>
        <w:rPr>
          <w:rFonts w:ascii="Times New Roman" w:hAnsi="Times New Roman" w:eastAsia="Times New Roman" w:cs="Times New Roman"/>
          <w:b w:val="1"/>
          <w:bCs w:val="1"/>
          <w:i w:val="0"/>
          <w:iCs w:val="0"/>
          <w:caps w:val="0"/>
          <w:smallCaps w:val="0"/>
          <w:noProof w:val="0"/>
          <w:color w:val="202124"/>
          <w:sz w:val="36"/>
          <w:szCs w:val="36"/>
          <w:lang w:val="en-US"/>
        </w:rPr>
      </w:pP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TCP controls transmission between connected systems </w:t>
      </w:r>
    </w:p>
    <w:p w:rsidR="4038E7CD" w:rsidP="094D883E" w:rsidRDefault="4038E7CD" w14:paraId="61E0D010" w14:textId="1F1376D0">
      <w:pPr>
        <w:pStyle w:val="Normal"/>
        <w:ind w:left="720"/>
        <w:rPr>
          <w:rFonts w:ascii="Times New Roman" w:hAnsi="Times New Roman" w:eastAsia="Times New Roman" w:cs="Times New Roman"/>
          <w:b w:val="1"/>
          <w:bCs w:val="1"/>
          <w:i w:val="0"/>
          <w:iCs w:val="0"/>
          <w:caps w:val="0"/>
          <w:smallCaps w:val="0"/>
          <w:noProof w:val="0"/>
          <w:color w:val="202124"/>
          <w:sz w:val="36"/>
          <w:szCs w:val="36"/>
          <w:lang w:val="en-US"/>
        </w:rPr>
      </w:pP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Layer 4 OSI Model Transport Windowing is the process of sending data from one computer to another in TCP/IP version 4 2. </w:t>
      </w:r>
    </w:p>
    <w:p w:rsidR="4038E7CD" w:rsidP="094D883E" w:rsidRDefault="4038E7CD" w14:paraId="370D09B8" w14:textId="6A1C0228">
      <w:pPr>
        <w:pStyle w:val="Normal"/>
        <w:ind w:left="720"/>
        <w:rPr>
          <w:rFonts w:ascii="Times New Roman" w:hAnsi="Times New Roman" w:eastAsia="Times New Roman" w:cs="Times New Roman"/>
          <w:b w:val="1"/>
          <w:bCs w:val="1"/>
          <w:i w:val="0"/>
          <w:iCs w:val="0"/>
          <w:caps w:val="0"/>
          <w:smallCaps w:val="0"/>
          <w:noProof w:val="0"/>
          <w:color w:val="202124"/>
          <w:sz w:val="36"/>
          <w:szCs w:val="36"/>
          <w:lang w:val="en-US"/>
        </w:rPr>
      </w:pP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How TCP/IP Works IP Addresses -- Every device on a TCP/IP network needs an individual IP Address.</w:t>
      </w:r>
    </w:p>
    <w:p w:rsidR="4038E7CD" w:rsidP="094D883E" w:rsidRDefault="4038E7CD" w14:paraId="3B7942B7" w14:textId="0FFA054F">
      <w:pPr>
        <w:pStyle w:val="Normal"/>
        <w:ind w:left="720"/>
        <w:rPr>
          <w:rFonts w:ascii="Times New Roman" w:hAnsi="Times New Roman" w:eastAsia="Times New Roman" w:cs="Times New Roman"/>
          <w:b w:val="1"/>
          <w:bCs w:val="1"/>
          <w:i w:val="0"/>
          <w:iCs w:val="0"/>
          <w:caps w:val="0"/>
          <w:smallCaps w:val="0"/>
          <w:noProof w:val="0"/>
          <w:color w:val="202124"/>
          <w:sz w:val="36"/>
          <w:szCs w:val="36"/>
          <w:lang w:val="en-US"/>
        </w:rPr>
      </w:pP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DNS (Domain Name Service/Server) resolves Domain names into IP Addresses/</w:t>
      </w:r>
    </w:p>
    <w:p w:rsidR="4038E7CD" w:rsidP="094D883E" w:rsidRDefault="4038E7CD" w14:paraId="759ADE61" w14:textId="6D4143DC">
      <w:pPr>
        <w:pStyle w:val="Normal"/>
        <w:ind w:left="720"/>
        <w:rPr>
          <w:rFonts w:ascii="Times New Roman" w:hAnsi="Times New Roman" w:eastAsia="Times New Roman" w:cs="Times New Roman"/>
          <w:b w:val="1"/>
          <w:bCs w:val="1"/>
          <w:i w:val="0"/>
          <w:iCs w:val="0"/>
          <w:caps w:val="0"/>
          <w:smallCaps w:val="0"/>
          <w:noProof w:val="0"/>
          <w:color w:val="202124"/>
          <w:sz w:val="36"/>
          <w:szCs w:val="36"/>
          <w:lang w:val="en-US"/>
        </w:rPr>
      </w:pP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DHCP (Dynamic Host Control </w:t>
      </w: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Protocol</w:t>
      </w: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 Servers automatically assign IP information to clients for a specific </w:t>
      </w:r>
      <w:bookmarkStart w:name="_Int_GxCyTo2I" w:id="1374328410"/>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time-period</w:t>
      </w:r>
      <w:bookmarkEnd w:id="1374328410"/>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 (Lease). </w:t>
      </w:r>
    </w:p>
    <w:p w:rsidR="4038E7CD" w:rsidP="094D883E" w:rsidRDefault="4038E7CD" w14:paraId="2664DA38" w14:textId="237B90F4">
      <w:pPr>
        <w:pStyle w:val="Normal"/>
        <w:ind w:left="720"/>
        <w:rPr>
          <w:rFonts w:ascii="Times New Roman" w:hAnsi="Times New Roman" w:eastAsia="Times New Roman" w:cs="Times New Roman"/>
          <w:b w:val="1"/>
          <w:bCs w:val="1"/>
          <w:i w:val="0"/>
          <w:iCs w:val="0"/>
          <w:caps w:val="0"/>
          <w:smallCaps w:val="0"/>
          <w:noProof w:val="0"/>
          <w:color w:val="202124"/>
          <w:sz w:val="36"/>
          <w:szCs w:val="36"/>
          <w:lang w:val="en-US"/>
        </w:rPr>
      </w:pP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Clients try to renew leases at 50%</w:t>
      </w: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 </w:t>
      </w: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expiratio</w:t>
      </w: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n</w:t>
      </w: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 point. Default Gateway (Router) connects networks. </w:t>
      </w:r>
    </w:p>
    <w:p w:rsidR="4038E7CD" w:rsidP="094D883E" w:rsidRDefault="4038E7CD" w14:paraId="7F913C82" w14:textId="1C1AB3B2">
      <w:pPr>
        <w:pStyle w:val="Normal"/>
        <w:ind w:left="720"/>
        <w:rPr>
          <w:rFonts w:ascii="Times New Roman" w:hAnsi="Times New Roman" w:eastAsia="Times New Roman" w:cs="Times New Roman"/>
          <w:b w:val="1"/>
          <w:bCs w:val="1"/>
          <w:i w:val="0"/>
          <w:iCs w:val="0"/>
          <w:caps w:val="0"/>
          <w:smallCaps w:val="0"/>
          <w:noProof w:val="0"/>
          <w:color w:val="202124"/>
          <w:sz w:val="36"/>
          <w:szCs w:val="36"/>
          <w:lang w:val="en-US"/>
        </w:rPr>
      </w:pP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If an IP Address cannot be found on the local network the computer tries to use the Default Gateway to find the target. </w:t>
      </w:r>
    </w:p>
    <w:p w:rsidR="4038E7CD" w:rsidP="094D883E" w:rsidRDefault="4038E7CD" w14:paraId="4E34B45B" w14:textId="47F219B5">
      <w:pPr>
        <w:pStyle w:val="Normal"/>
        <w:ind w:left="720"/>
        <w:rPr>
          <w:rFonts w:ascii="Times New Roman" w:hAnsi="Times New Roman" w:eastAsia="Times New Roman" w:cs="Times New Roman"/>
          <w:b w:val="0"/>
          <w:bCs w:val="0"/>
          <w:i w:val="0"/>
          <w:iCs w:val="0"/>
          <w:caps w:val="0"/>
          <w:smallCaps w:val="0"/>
          <w:noProof w:val="0"/>
          <w:color w:val="202124"/>
          <w:sz w:val="36"/>
          <w:szCs w:val="36"/>
          <w:lang w:val="en-US"/>
        </w:rPr>
      </w:pPr>
    </w:p>
    <w:p w:rsidR="4038E7CD" w:rsidP="094D883E" w:rsidRDefault="4038E7CD" w14:paraId="076BE77E" w14:textId="124738D0">
      <w:pPr>
        <w:pStyle w:val="Normal"/>
        <w:ind w:left="720"/>
        <w:rPr>
          <w:rFonts w:ascii="Times New Roman" w:hAnsi="Times New Roman" w:eastAsia="Times New Roman" w:cs="Times New Roman"/>
          <w:b w:val="1"/>
          <w:bCs w:val="1"/>
          <w:i w:val="0"/>
          <w:iCs w:val="0"/>
          <w:caps w:val="0"/>
          <w:smallCaps w:val="0"/>
          <w:noProof w:val="0"/>
          <w:color w:val="202124"/>
          <w:sz w:val="36"/>
          <w:szCs w:val="36"/>
          <w:lang w:val="en-US"/>
        </w:rPr>
      </w:pP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Subnets and Subnet Masking -- Subnets are individual networks. Subnet Masks divide IP Addresses </w:t>
      </w:r>
      <w:proofErr w:type="gramStart"/>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in</w:t>
      </w:r>
      <w:proofErr w:type="gramEnd"/>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 Subnet Number and Host Number </w:t>
      </w:r>
    </w:p>
    <w:p w:rsidR="4038E7CD" w:rsidP="094D883E" w:rsidRDefault="4038E7CD" w14:paraId="6EF81916" w14:textId="1B93A69C">
      <w:pPr>
        <w:pStyle w:val="Normal"/>
        <w:ind w:left="720"/>
        <w:rPr>
          <w:rFonts w:ascii="Times New Roman" w:hAnsi="Times New Roman" w:eastAsia="Times New Roman" w:cs="Times New Roman"/>
          <w:b w:val="1"/>
          <w:bCs w:val="1"/>
          <w:i w:val="0"/>
          <w:iCs w:val="0"/>
          <w:caps w:val="0"/>
          <w:smallCaps w:val="0"/>
          <w:noProof w:val="0"/>
          <w:color w:val="202124"/>
          <w:sz w:val="36"/>
          <w:szCs w:val="36"/>
          <w:lang w:val="en-US"/>
        </w:rPr>
      </w:pP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What the Number Mean IP Addresses and Subnet Masks are made of 4 Octets of Bits 128-64-32-16-8-4-2-1 </w:t>
      </w:r>
    </w:p>
    <w:p w:rsidR="4038E7CD" w:rsidP="094D883E" w:rsidRDefault="4038E7CD" w14:paraId="7105F171" w14:textId="62446D28">
      <w:pPr>
        <w:pStyle w:val="Normal"/>
        <w:ind w:left="720"/>
        <w:rPr>
          <w:rFonts w:ascii="Times New Roman" w:hAnsi="Times New Roman" w:eastAsia="Times New Roman" w:cs="Times New Roman"/>
          <w:b w:val="1"/>
          <w:bCs w:val="1"/>
          <w:i w:val="0"/>
          <w:iCs w:val="0"/>
          <w:caps w:val="0"/>
          <w:smallCaps w:val="0"/>
          <w:noProof w:val="0"/>
          <w:color w:val="202124"/>
          <w:sz w:val="36"/>
          <w:szCs w:val="36"/>
          <w:lang w:val="en-US"/>
        </w:rPr>
      </w:pP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Subnet Masking IP Addresses </w:t>
      </w: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contain</w:t>
      </w: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 the Subnet Number and Host Number. The Subnet Mask tells you where the subnet number </w:t>
      </w: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ends,</w:t>
      </w: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 and the host number begins. </w:t>
      </w:r>
    </w:p>
    <w:p w:rsidR="4038E7CD" w:rsidP="094D883E" w:rsidRDefault="4038E7CD" w14:paraId="65B6D187" w14:textId="630E5B48">
      <w:pPr>
        <w:pStyle w:val="Normal"/>
        <w:ind w:left="720"/>
        <w:rPr>
          <w:rFonts w:ascii="Times New Roman" w:hAnsi="Times New Roman" w:eastAsia="Times New Roman" w:cs="Times New Roman"/>
          <w:b w:val="1"/>
          <w:bCs w:val="1"/>
          <w:i w:val="0"/>
          <w:iCs w:val="0"/>
          <w:caps w:val="0"/>
          <w:smallCaps w:val="0"/>
          <w:noProof w:val="0"/>
          <w:color w:val="202124"/>
          <w:sz w:val="36"/>
          <w:szCs w:val="36"/>
          <w:lang w:val="en-US"/>
        </w:rPr>
      </w:pP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Classful Networks A, B, </w:t>
      </w: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C,D</w:t>
      </w: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,E-&gt; Gone now use CIDR The Highest Address in a Subnet Range is the Broadcast address </w:t>
      </w:r>
    </w:p>
    <w:p w:rsidR="4038E7CD" w:rsidP="094D883E" w:rsidRDefault="4038E7CD" w14:paraId="783BBB6C" w14:textId="59CC4C9D">
      <w:pPr>
        <w:pStyle w:val="Normal"/>
        <w:ind w:left="720"/>
        <w:rPr>
          <w:rFonts w:ascii="Times New Roman" w:hAnsi="Times New Roman" w:eastAsia="Times New Roman" w:cs="Times New Roman"/>
          <w:b w:val="1"/>
          <w:bCs w:val="1"/>
          <w:i w:val="0"/>
          <w:iCs w:val="0"/>
          <w:caps w:val="0"/>
          <w:smallCaps w:val="0"/>
          <w:noProof w:val="0"/>
          <w:color w:val="202124"/>
          <w:sz w:val="36"/>
          <w:szCs w:val="36"/>
          <w:lang w:val="en-US"/>
        </w:rPr>
      </w:pP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To</w:t>
      </w: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 </w:t>
      </w: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determine</w:t>
      </w: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 the number of subnets (n is the number of bits </w:t>
      </w: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used) h=</w:t>
      </w: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 2n </w:t>
      </w:r>
    </w:p>
    <w:p w:rsidR="4038E7CD" w:rsidP="094D883E" w:rsidRDefault="4038E7CD" w14:paraId="716000A5" w14:textId="0F380926">
      <w:pPr>
        <w:pStyle w:val="Normal"/>
        <w:ind w:left="720"/>
        <w:rPr>
          <w:rFonts w:ascii="Times New Roman" w:hAnsi="Times New Roman" w:eastAsia="Times New Roman" w:cs="Times New Roman"/>
          <w:b w:val="1"/>
          <w:bCs w:val="1"/>
          <w:i w:val="0"/>
          <w:iCs w:val="0"/>
          <w:caps w:val="0"/>
          <w:smallCaps w:val="0"/>
          <w:noProof w:val="0"/>
          <w:color w:val="202124"/>
          <w:sz w:val="36"/>
          <w:szCs w:val="36"/>
          <w:lang w:val="en-US"/>
        </w:rPr>
      </w:pP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To</w:t>
      </w: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 </w:t>
      </w: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determine</w:t>
      </w:r>
      <w:r w:rsidRPr="094D883E" w:rsidR="094D883E">
        <w:rPr>
          <w:rFonts w:ascii="Times New Roman" w:hAnsi="Times New Roman" w:eastAsia="Times New Roman" w:cs="Times New Roman"/>
          <w:b w:val="0"/>
          <w:bCs w:val="0"/>
          <w:i w:val="0"/>
          <w:iCs w:val="0"/>
          <w:caps w:val="0"/>
          <w:smallCaps w:val="0"/>
          <w:noProof w:val="0"/>
          <w:color w:val="202124"/>
          <w:sz w:val="36"/>
          <w:szCs w:val="36"/>
          <w:lang w:val="en-US"/>
        </w:rPr>
        <w:t xml:space="preserve"> number of Hosts = 2n -2</w:t>
      </w:r>
      <w:r w:rsidRPr="094D883E" w:rsidR="4038E7CD">
        <w:rPr>
          <w:rFonts w:ascii="Times New Roman" w:hAnsi="Times New Roman" w:eastAsia="Times New Roman" w:cs="Times New Roman"/>
          <w:b w:val="0"/>
          <w:bCs w:val="0"/>
          <w:i w:val="0"/>
          <w:iCs w:val="0"/>
          <w:caps w:val="0"/>
          <w:smallCaps w:val="0"/>
          <w:noProof w:val="0"/>
          <w:color w:val="202124"/>
          <w:sz w:val="36"/>
          <w:szCs w:val="36"/>
          <w:lang w:val="en-US"/>
        </w:rPr>
        <w:t xml:space="preserve">       </w:t>
      </w:r>
    </w:p>
    <w:p w:rsidR="4038E7CD" w:rsidP="094D883E" w:rsidRDefault="4038E7CD" w14:paraId="7512D4E4" w14:textId="66DA1151">
      <w:pPr>
        <w:pStyle w:val="Normal"/>
        <w:ind w:left="720"/>
        <w:rPr>
          <w:rFonts w:ascii="Times New Roman" w:hAnsi="Times New Roman" w:eastAsia="Times New Roman" w:cs="Times New Roman"/>
          <w:b w:val="1"/>
          <w:bCs w:val="1"/>
          <w:i w:val="0"/>
          <w:iCs w:val="0"/>
          <w:caps w:val="0"/>
          <w:smallCaps w:val="0"/>
          <w:noProof w:val="0"/>
          <w:color w:val="202124"/>
          <w:sz w:val="36"/>
          <w:szCs w:val="36"/>
          <w:lang w:val="en-US"/>
        </w:rPr>
      </w:pPr>
      <w:hyperlink r:id="Rfdebffdad03a4cf3">
        <w:r w:rsidRPr="094D883E" w:rsidR="094D883E">
          <w:rPr>
            <w:rStyle w:val="Hyperlink"/>
            <w:rFonts w:ascii="Times New Roman" w:hAnsi="Times New Roman" w:eastAsia="Times New Roman" w:cs="Times New Roman"/>
            <w:b w:val="0"/>
            <w:bCs w:val="0"/>
            <w:i w:val="0"/>
            <w:iCs w:val="0"/>
            <w:caps w:val="0"/>
            <w:smallCaps w:val="0"/>
            <w:noProof w:val="0"/>
            <w:sz w:val="36"/>
            <w:szCs w:val="36"/>
            <w:lang w:val="en-US"/>
          </w:rPr>
          <w:t>https://skillsforall.com/course/python-essentials-1?instance_id=8b6c5d8e-14a6-480a-a872-92a96da72a00&amp;utm_source=sfa&amp;utm_medium=referral&amp;utm_campaign=marathon_q4&amp;utm_content=sfa-Python-Marketo</w:t>
        </w:r>
      </w:hyperlink>
    </w:p>
    <w:p w:rsidR="4038E7CD" w:rsidP="532F24AB" w:rsidRDefault="4038E7CD" w14:paraId="1A930928" w14:textId="2878F757">
      <w:pPr>
        <w:pStyle w:val="Normal"/>
        <w:ind w:left="720"/>
        <w:rPr>
          <w:rFonts w:ascii="Times New Roman" w:hAnsi="Times New Roman" w:eastAsia="Times New Roman" w:cs="Times New Roman"/>
          <w:b w:val="1"/>
          <w:bCs w:val="1"/>
          <w:i w:val="0"/>
          <w:iCs w:val="0"/>
          <w:caps w:val="0"/>
          <w:smallCaps w:val="0"/>
          <w:noProof w:val="0"/>
          <w:color w:val="202124"/>
          <w:sz w:val="36"/>
          <w:szCs w:val="36"/>
          <w:lang w:val="en-US"/>
        </w:rPr>
      </w:pPr>
      <w:r w:rsidRPr="532F24AB" w:rsidR="4038E7CD">
        <w:rPr>
          <w:rFonts w:ascii="Times New Roman" w:hAnsi="Times New Roman" w:eastAsia="Times New Roman" w:cs="Times New Roman"/>
          <w:b w:val="0"/>
          <w:bCs w:val="0"/>
          <w:i w:val="0"/>
          <w:iCs w:val="0"/>
          <w:caps w:val="0"/>
          <w:smallCaps w:val="0"/>
          <w:noProof w:val="0"/>
          <w:color w:val="202124"/>
          <w:sz w:val="36"/>
          <w:szCs w:val="36"/>
          <w:lang w:val="en-US"/>
        </w:rPr>
        <w:t xml:space="preserve">                </w:t>
      </w:r>
    </w:p>
    <w:p w:rsidR="4038E7CD" w:rsidP="532F24AB" w:rsidRDefault="4038E7CD" w14:paraId="36487383" w14:textId="74DD3B09">
      <w:pPr>
        <w:pStyle w:val="Normal"/>
        <w:ind w:left="720"/>
        <w:rPr>
          <w:rFonts w:ascii="Times New Roman" w:hAnsi="Times New Roman" w:eastAsia="Times New Roman" w:cs="Times New Roman"/>
          <w:b w:val="0"/>
          <w:bCs w:val="0"/>
          <w:i w:val="0"/>
          <w:iCs w:val="0"/>
          <w:caps w:val="0"/>
          <w:smallCaps w:val="0"/>
          <w:noProof w:val="0"/>
          <w:color w:val="202124"/>
          <w:sz w:val="36"/>
          <w:szCs w:val="36"/>
          <w:lang w:val="en-US"/>
        </w:rPr>
      </w:pPr>
    </w:p>
    <w:p w:rsidR="4038E7CD" w:rsidP="532F24AB" w:rsidRDefault="4038E7CD" w14:paraId="3E898481" w14:textId="79D2B485">
      <w:pPr>
        <w:pStyle w:val="Normal"/>
        <w:ind w:left="720"/>
        <w:rPr>
          <w:rFonts w:ascii="Times New Roman" w:hAnsi="Times New Roman" w:eastAsia="Times New Roman" w:cs="Times New Roman"/>
          <w:b w:val="0"/>
          <w:bCs w:val="0"/>
          <w:i w:val="0"/>
          <w:iCs w:val="0"/>
          <w:caps w:val="0"/>
          <w:smallCaps w:val="0"/>
          <w:noProof w:val="0"/>
          <w:color w:val="202124"/>
          <w:sz w:val="36"/>
          <w:szCs w:val="36"/>
          <w:lang w:val="en-US"/>
        </w:rPr>
      </w:pPr>
    </w:p>
    <w:p w:rsidR="4038E7CD" w:rsidP="532F24AB" w:rsidRDefault="4038E7CD" w14:paraId="6EAE8FD9" w14:textId="09174EBD">
      <w:pPr>
        <w:pStyle w:val="Normal"/>
        <w:ind w:left="720"/>
        <w:rPr>
          <w:rFonts w:ascii="Times New Roman" w:hAnsi="Times New Roman" w:eastAsia="Times New Roman" w:cs="Times New Roman"/>
          <w:b w:val="0"/>
          <w:bCs w:val="0"/>
          <w:i w:val="0"/>
          <w:iCs w:val="0"/>
          <w:caps w:val="0"/>
          <w:smallCaps w:val="0"/>
          <w:noProof w:val="0"/>
          <w:color w:val="202124"/>
          <w:sz w:val="36"/>
          <w:szCs w:val="36"/>
          <w:lang w:val="en-US"/>
        </w:rPr>
      </w:pPr>
    </w:p>
    <w:p w:rsidR="4038E7CD" w:rsidP="532F24AB" w:rsidRDefault="4038E7CD" w14:paraId="42497514" w14:textId="2179A6C7">
      <w:pPr>
        <w:pStyle w:val="Normal"/>
        <w:ind w:left="720"/>
        <w:rPr>
          <w:rFonts w:ascii="Times New Roman" w:hAnsi="Times New Roman" w:eastAsia="Times New Roman" w:cs="Times New Roman"/>
          <w:b w:val="0"/>
          <w:bCs w:val="0"/>
          <w:i w:val="0"/>
          <w:iCs w:val="0"/>
          <w:caps w:val="0"/>
          <w:smallCaps w:val="0"/>
          <w:noProof w:val="0"/>
          <w:color w:val="202124"/>
          <w:sz w:val="36"/>
          <w:szCs w:val="36"/>
          <w:lang w:val="en-US"/>
        </w:rPr>
      </w:pPr>
    </w:p>
    <w:p w:rsidR="4038E7CD" w:rsidP="532F24AB" w:rsidRDefault="4038E7CD" w14:paraId="4A0BF9C2" w14:textId="2DB8DEB2">
      <w:pPr>
        <w:pStyle w:val="Normal"/>
        <w:ind w:left="720"/>
        <w:rPr>
          <w:rFonts w:ascii="Times New Roman" w:hAnsi="Times New Roman" w:eastAsia="Times New Roman" w:cs="Times New Roman"/>
          <w:b w:val="0"/>
          <w:bCs w:val="0"/>
          <w:i w:val="0"/>
          <w:iCs w:val="0"/>
          <w:caps w:val="0"/>
          <w:smallCaps w:val="0"/>
          <w:noProof w:val="0"/>
          <w:color w:val="202124"/>
          <w:sz w:val="36"/>
          <w:szCs w:val="36"/>
          <w:lang w:val="en-US"/>
        </w:rPr>
      </w:pPr>
    </w:p>
    <w:p w:rsidR="4038E7CD" w:rsidP="532F24AB" w:rsidRDefault="4038E7CD" w14:paraId="7C9742CE" w14:textId="25A90048">
      <w:pPr>
        <w:pStyle w:val="Normal"/>
        <w:ind w:left="720"/>
        <w:rPr>
          <w:rFonts w:ascii="Times New Roman" w:hAnsi="Times New Roman" w:eastAsia="Times New Roman" w:cs="Times New Roman"/>
          <w:b w:val="0"/>
          <w:bCs w:val="0"/>
          <w:i w:val="0"/>
          <w:iCs w:val="0"/>
          <w:caps w:val="0"/>
          <w:smallCaps w:val="0"/>
          <w:noProof w:val="0"/>
          <w:color w:val="202124"/>
          <w:sz w:val="36"/>
          <w:szCs w:val="36"/>
          <w:lang w:val="en-US"/>
        </w:rPr>
      </w:pPr>
    </w:p>
    <w:p w:rsidR="4038E7CD" w:rsidP="532F24AB" w:rsidRDefault="4038E7CD" w14:paraId="7CD0EF9D" w14:textId="52226370">
      <w:pPr>
        <w:pStyle w:val="Normal"/>
        <w:ind w:left="720"/>
        <w:rPr>
          <w:rFonts w:ascii="Times New Roman" w:hAnsi="Times New Roman" w:eastAsia="Times New Roman" w:cs="Times New Roman"/>
          <w:b w:val="0"/>
          <w:bCs w:val="0"/>
          <w:i w:val="0"/>
          <w:iCs w:val="0"/>
          <w:caps w:val="0"/>
          <w:smallCaps w:val="0"/>
          <w:noProof w:val="0"/>
          <w:color w:val="202124"/>
          <w:sz w:val="36"/>
          <w:szCs w:val="36"/>
          <w:lang w:val="en-US"/>
        </w:rPr>
      </w:pPr>
    </w:p>
    <w:p w:rsidR="4038E7CD" w:rsidP="532F24AB" w:rsidRDefault="4038E7CD" w14:paraId="08E35DCC" w14:textId="084BAF2A">
      <w:pPr>
        <w:pStyle w:val="Normal"/>
        <w:ind w:left="720"/>
        <w:rPr>
          <w:rFonts w:ascii="Times New Roman" w:hAnsi="Times New Roman" w:eastAsia="Times New Roman" w:cs="Times New Roman"/>
          <w:b w:val="0"/>
          <w:bCs w:val="0"/>
          <w:i w:val="0"/>
          <w:iCs w:val="0"/>
          <w:caps w:val="0"/>
          <w:smallCaps w:val="0"/>
          <w:noProof w:val="0"/>
          <w:color w:val="202124"/>
          <w:sz w:val="36"/>
          <w:szCs w:val="36"/>
          <w:lang w:val="en-US"/>
        </w:rPr>
      </w:pPr>
    </w:p>
    <w:p w:rsidR="4038E7CD" w:rsidP="532F24AB" w:rsidRDefault="4038E7CD" w14:paraId="5C14B577" w14:textId="571CF193">
      <w:pPr>
        <w:pStyle w:val="Normal"/>
        <w:ind w:left="720"/>
        <w:rPr>
          <w:rFonts w:ascii="Times New Roman" w:hAnsi="Times New Roman" w:eastAsia="Times New Roman" w:cs="Times New Roman"/>
          <w:b w:val="0"/>
          <w:bCs w:val="0"/>
          <w:i w:val="0"/>
          <w:iCs w:val="0"/>
          <w:caps w:val="0"/>
          <w:smallCaps w:val="0"/>
          <w:noProof w:val="0"/>
          <w:color w:val="202124"/>
          <w:sz w:val="36"/>
          <w:szCs w:val="36"/>
          <w:lang w:val="en-US"/>
        </w:rPr>
      </w:pPr>
    </w:p>
    <w:p w:rsidR="4038E7CD" w:rsidP="532F24AB" w:rsidRDefault="4038E7CD" w14:paraId="26F0EE30" w14:textId="7D1C5FE4">
      <w:pPr>
        <w:pStyle w:val="Normal"/>
        <w:ind w:left="720"/>
        <w:rPr>
          <w:rFonts w:ascii="Times New Roman" w:hAnsi="Times New Roman" w:eastAsia="Times New Roman" w:cs="Times New Roman"/>
          <w:b w:val="0"/>
          <w:bCs w:val="0"/>
          <w:i w:val="0"/>
          <w:iCs w:val="0"/>
          <w:caps w:val="0"/>
          <w:smallCaps w:val="0"/>
          <w:noProof w:val="0"/>
          <w:color w:val="202124"/>
          <w:sz w:val="36"/>
          <w:szCs w:val="36"/>
          <w:lang w:val="en-US"/>
        </w:rPr>
      </w:pPr>
    </w:p>
    <w:p w:rsidR="4038E7CD" w:rsidP="532F24AB" w:rsidRDefault="4038E7CD" w14:paraId="36DBEFFF" w14:textId="0C118880">
      <w:pPr>
        <w:pStyle w:val="Heading1"/>
      </w:pPr>
      <w:r w:rsidRPr="532F24AB" w:rsidR="532F24AB">
        <w:rPr>
          <w:rFonts w:ascii="Times New Roman" w:hAnsi="Times New Roman" w:eastAsia="Times New Roman" w:cs="Times New Roman"/>
          <w:b w:val="0"/>
          <w:bCs w:val="0"/>
          <w:i w:val="0"/>
          <w:iCs w:val="0"/>
          <w:caps w:val="0"/>
          <w:smallCaps w:val="0"/>
          <w:noProof w:val="0"/>
          <w:color w:val="666666"/>
          <w:sz w:val="36"/>
          <w:szCs w:val="36"/>
          <w:lang w:val="en-US"/>
        </w:rPr>
        <w:t>Week 4 - Overview</w:t>
      </w:r>
    </w:p>
    <w:p w:rsidR="4038E7CD" w:rsidP="532F24AB" w:rsidRDefault="4038E7CD" w14:paraId="5C47503C" w14:textId="0822026F">
      <w:pPr>
        <w:pStyle w:val="Heading4"/>
      </w:pPr>
      <w:r w:rsidRPr="532F24AB" w:rsidR="532F24AB">
        <w:rPr>
          <w:rFonts w:ascii="Times New Roman" w:hAnsi="Times New Roman" w:eastAsia="Times New Roman" w:cs="Times New Roman"/>
          <w:b w:val="1"/>
          <w:bCs w:val="1"/>
          <w:i w:val="0"/>
          <w:iCs w:val="0"/>
          <w:caps w:val="0"/>
          <w:smallCaps w:val="0"/>
          <w:noProof w:val="0"/>
          <w:color w:val="2D3B45"/>
          <w:sz w:val="27"/>
          <w:szCs w:val="27"/>
          <w:lang w:val="en-US"/>
        </w:rPr>
        <w:t xml:space="preserve">Navigation: </w:t>
      </w:r>
      <w:hyperlink r:id="R30a79dcd86cd43e9">
        <w:r w:rsidRPr="532F24AB" w:rsidR="532F24AB">
          <w:rPr>
            <w:rStyle w:val="Hyperlink"/>
            <w:rFonts w:ascii="Times New Roman" w:hAnsi="Times New Roman" w:eastAsia="Times New Roman" w:cs="Times New Roman"/>
            <w:b w:val="1"/>
            <w:bCs w:val="1"/>
            <w:i w:val="0"/>
            <w:iCs w:val="0"/>
            <w:caps w:val="0"/>
            <w:smallCaps w:val="0"/>
            <w:strike w:val="0"/>
            <w:dstrike w:val="0"/>
            <w:noProof w:val="0"/>
            <w:sz w:val="27"/>
            <w:szCs w:val="27"/>
            <w:lang w:val="en-US"/>
          </w:rPr>
          <w:t>Course Directory</w:t>
        </w:r>
      </w:hyperlink>
    </w:p>
    <w:p w:rsidR="4038E7CD" w:rsidP="532F24AB" w:rsidRDefault="4038E7CD" w14:paraId="1DDBB2EF" w14:textId="74BE23B6">
      <w:pPr>
        <w:ind/>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In week 4 we discuss materials covered in Module 11 dealing with Network Security Design.</w:t>
      </w:r>
    </w:p>
    <w:p w:rsidR="4038E7CD" w:rsidP="532F24AB" w:rsidRDefault="4038E7CD" w14:paraId="5677A6C7" w14:textId="4A606D77">
      <w:pPr>
        <w:ind/>
      </w:pPr>
      <w:r w:rsidRPr="532F24AB" w:rsidR="532F24AB">
        <w:rPr>
          <w:rFonts w:ascii="Times New Roman" w:hAnsi="Times New Roman" w:eastAsia="Times New Roman" w:cs="Times New Roman"/>
          <w:b w:val="1"/>
          <w:bCs w:val="1"/>
          <w:i w:val="1"/>
          <w:iCs w:val="1"/>
          <w:caps w:val="0"/>
          <w:smallCaps w:val="0"/>
          <w:strike w:val="0"/>
          <w:dstrike w:val="0"/>
          <w:noProof w:val="0"/>
          <w:color w:val="2D3B45"/>
          <w:sz w:val="24"/>
          <w:szCs w:val="24"/>
          <w:u w:val="single"/>
          <w:lang w:val="en-US"/>
        </w:rPr>
        <w:t>Learning Objectives</w:t>
      </w: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w:rsidR="4038E7CD" w:rsidP="532F24AB" w:rsidRDefault="4038E7CD" w14:paraId="3D77D1A9" w14:textId="5AB8C941">
      <w:pPr>
        <w:ind/>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In Module</w:t>
      </w:r>
      <w:r w:rsidRPr="532F24AB" w:rsidR="532F24AB">
        <w:rPr>
          <w:rFonts w:ascii="Times New Roman" w:hAnsi="Times New Roman" w:eastAsia="Times New Roman" w:cs="Times New Roman"/>
          <w:b w:val="1"/>
          <w:bCs w:val="1"/>
          <w:i w:val="0"/>
          <w:iCs w:val="0"/>
          <w:caps w:val="0"/>
          <w:smallCaps w:val="0"/>
          <w:noProof w:val="0"/>
          <w:color w:val="2D3B45"/>
          <w:sz w:val="24"/>
          <w:szCs w:val="24"/>
          <w:lang w:val="en-US"/>
        </w:rPr>
        <w:t xml:space="preserve"> 11</w:t>
      </w: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 xml:space="preserve">, you’ll see what security precautions IT professionals need to implement behind-the-scenes on a network to help keep it secure. </w:t>
      </w:r>
    </w:p>
    <w:p w:rsidR="4038E7CD" w:rsidP="532F24AB" w:rsidRDefault="4038E7CD" w14:paraId="3A475477" w14:textId="14671201">
      <w:pPr>
        <w:ind/>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At the end of this chapter, the student should be able to:</w:t>
      </w:r>
    </w:p>
    <w:p w:rsidR="4038E7CD" w:rsidP="532F24AB" w:rsidRDefault="4038E7CD" w14:paraId="02786B20" w14:textId="510807A8">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CO 4.1 Incorporate security into the design of a network.</w:t>
      </w:r>
    </w:p>
    <w:p w:rsidR="4038E7CD" w:rsidP="532F24AB" w:rsidRDefault="4038E7CD" w14:paraId="3CF01F8F" w14:textId="2BEE7100">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CO 4.2 Describe the functions and features of various network security devices.</w:t>
      </w:r>
    </w:p>
    <w:p w:rsidR="4038E7CD" w:rsidP="532F24AB" w:rsidRDefault="4038E7CD" w14:paraId="76530839" w14:textId="3FFA9D69">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CO 4.3 Explain how authentication, authorization, and accounting work together to help secure a network.</w:t>
      </w:r>
    </w:p>
    <w:p w:rsidR="4038E7CD" w:rsidP="532F24AB" w:rsidRDefault="4038E7CD" w14:paraId="32C81578" w14:textId="00D3E660">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CO 4.4 Compare authentication technologies.</w:t>
      </w:r>
    </w:p>
    <w:p w:rsidR="4038E7CD" w:rsidP="532F24AB" w:rsidRDefault="4038E7CD" w14:paraId="04D85639" w14:textId="1E185EA7">
      <w:pPr>
        <w:ind/>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w:rsidR="4038E7CD" w:rsidP="532F24AB" w:rsidRDefault="4038E7CD" w14:paraId="7D096584" w14:textId="170131F8">
      <w:pPr>
        <w:ind/>
      </w:pPr>
      <w:r w:rsidRPr="532F24AB" w:rsidR="532F24AB">
        <w:rPr>
          <w:rFonts w:ascii="Times New Roman" w:hAnsi="Times New Roman" w:eastAsia="Times New Roman" w:cs="Times New Roman"/>
          <w:b w:val="1"/>
          <w:bCs w:val="1"/>
          <w:i w:val="1"/>
          <w:iCs w:val="1"/>
          <w:caps w:val="0"/>
          <w:smallCaps w:val="0"/>
          <w:strike w:val="0"/>
          <w:dstrike w:val="0"/>
          <w:noProof w:val="0"/>
          <w:color w:val="2D3B45"/>
          <w:sz w:val="24"/>
          <w:szCs w:val="24"/>
          <w:u w:val="single"/>
          <w:lang w:val="en-US"/>
        </w:rPr>
        <w:t>Lesson Overview</w:t>
      </w: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w:rsidR="4038E7CD" w:rsidP="532F24AB" w:rsidRDefault="4038E7CD" w14:paraId="02AD7BAB" w14:textId="38A1C27E">
      <w:pPr>
        <w:ind/>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Network Hardening by Design</w:t>
      </w:r>
    </w:p>
    <w:p w:rsidR="4038E7CD" w:rsidP="532F24AB" w:rsidRDefault="4038E7CD" w14:paraId="0EA9C83D" w14:textId="525644AD">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A zero-trust security model considers everything untrustworthy until proven otherwise. Security must be implemented in many, seemingly redundant layers that permeate the network and protect resources from every angle, which is a strategy called defense in depth.</w:t>
      </w:r>
    </w:p>
    <w:p w:rsidR="4038E7CD" w:rsidP="532F24AB" w:rsidRDefault="4038E7CD" w14:paraId="65299CE9" w14:textId="00B98AA4">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A router’s main function is to examine packets and determine where to direct them based on their network layer addressing information. Thanks to a router’s ACL (access control list), or access list, routers can also decline to forward certain packets depending on their content.</w:t>
      </w:r>
    </w:p>
    <w:p w:rsidR="4038E7CD" w:rsidP="532F24AB" w:rsidRDefault="4038E7CD" w14:paraId="14D09582" w14:textId="2138338E">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While ACLs filter traffic into and out of router interfaces on the data plane, the control plane needs a separate layer of protection. In this case, an adaptation of QoS (quality of service) filters can be used to rate-limit traffic on the control plane and management plane of routers and switches using a feature called CoPP (control plane policing).</w:t>
      </w:r>
    </w:p>
    <w:p w:rsidR="4038E7CD" w:rsidP="532F24AB" w:rsidRDefault="4038E7CD" w14:paraId="2C544CF5" w14:textId="20E9074A">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IPv6 clients have no way of authenticating RA messages to know which of these messages come from legitimate sources and which might come from a network attacker. The solution to this problem is to configure RA guards on network switches. The RA guard feature filters RA messages so these messages can only come from specific interfaces on the switch.</w:t>
      </w:r>
    </w:p>
    <w:p w:rsidR="4038E7CD" w:rsidP="532F24AB" w:rsidRDefault="4038E7CD" w14:paraId="0AA95996" w14:textId="41556048">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A rogue DHCP server running on a client device could be used to implement an on-path attack by configuring the attacker’s IP address as the victim computers’ default gateway. Alternatively, the attacker could give their IP address as the DNS server and then spoof websites. DHCP messages should be monitored by enabling DHCP snooping on a switch.</w:t>
      </w:r>
    </w:p>
    <w:p w:rsidR="4038E7CD" w:rsidP="532F24AB" w:rsidRDefault="4038E7CD" w14:paraId="16E45CF2" w14:textId="278608F3">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ARP performs no authentication, and so it is highly vulnerable to attack. As a result, attackers can use ARP spoofing, also called ARP poisoning or ARP cache poisoning, to send faked ARP replies that alter ARP tables in the network. DAI (dynamic ARP inspection) can be configured on a switch to protect against ARP spoofing attacks. When DAI is enabled, the switch compares incoming messages with its DHCP snooping binding table to determine whether the message’s source IP address is appropriately matched with its source MAC address according to DHCP assignments on the network.</w:t>
      </w:r>
    </w:p>
    <w:p w:rsidR="4038E7CD" w:rsidP="532F24AB" w:rsidRDefault="4038E7CD" w14:paraId="73EBB9FE" w14:textId="63107BF6">
      <w:pPr>
        <w:ind/>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w:rsidR="4038E7CD" w:rsidP="532F24AB" w:rsidRDefault="4038E7CD" w14:paraId="31493728" w14:textId="5F155DF9">
      <w:pPr>
        <w:ind/>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Network Security Technologies</w:t>
      </w:r>
    </w:p>
    <w:p w:rsidR="4038E7CD" w:rsidP="532F24AB" w:rsidRDefault="4038E7CD" w14:paraId="458AC2E3" w14:textId="1EC90095">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A proxy server, or proxy, acts as an intermediary between the external and internal networks, screening all incoming and outgoing traffic. Although proxy servers only provide low-grade security relative to other security devices, they can help prevent an attack on internal network resources such as web servers and web clients.</w:t>
      </w:r>
    </w:p>
    <w:p w:rsidR="4038E7CD" w:rsidP="532F24AB" w:rsidRDefault="4038E7CD" w14:paraId="0E0B6A9C" w14:textId="725E7EEC">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A firewall is a specialized device or software that selectively filters or blocks traffic between networks. A firewall might be placed internally, residing between two interconnected private networks. More commonly, the firewall is placed on the edge of the private network, monitoring the connection between a private network and a public network, such as the Internet.</w:t>
      </w:r>
    </w:p>
    <w:p w:rsidR="4038E7CD" w:rsidP="532F24AB" w:rsidRDefault="4038E7CD" w14:paraId="46C8DD1A" w14:textId="15EDD799">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An IDS (intrusion detection system) is a stand-alone device, an application, or a built-in feature running on a workstation, server, switch, router, or firewall. It monitors network traffic, generating alerts about suspicious activity.</w:t>
      </w:r>
    </w:p>
    <w:p w:rsidR="4038E7CD" w:rsidP="532F24AB" w:rsidRDefault="4038E7CD" w14:paraId="5E8ABEE3" w14:textId="6AC4910E">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Although an IDS can only detect and log suspicious activity, an IPS (intrusion prevention system) stands in-line between the attacker and the targeted network or host where it can prevent traffic from reaching that network or host.</w:t>
      </w:r>
    </w:p>
    <w:p w:rsidR="4038E7CD" w:rsidP="532F24AB" w:rsidRDefault="4038E7CD" w14:paraId="427B36EA" w14:textId="60710951">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Cloud security works according to the shared responsibility model, meaning that the cloud provider is partially responsible for your cloud’s security and you’re responsible for the rest of it.</w:t>
      </w:r>
    </w:p>
    <w:p w:rsidR="4038E7CD" w:rsidP="532F24AB" w:rsidRDefault="4038E7CD" w14:paraId="081979FA" w14:textId="1C1226BC">
      <w:pPr>
        <w:ind/>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w:rsidR="4038E7CD" w:rsidP="532F24AB" w:rsidRDefault="4038E7CD" w14:paraId="3127FE18" w14:textId="77541322">
      <w:pPr>
        <w:ind/>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Authentication, Authorization, and Accounting (AAA)</w:t>
      </w:r>
    </w:p>
    <w:p w:rsidR="4038E7CD" w:rsidP="532F24AB" w:rsidRDefault="4038E7CD" w14:paraId="7C160241" w14:textId="2F2D7ED3">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Controlling access to a network and its resources consists of three major elements: authentication, authorization, and accounting. Together, this framework is abbreviated as AAA (authentication, authorization, and accounting) and is pronounced triple-A. Occasionally you’ll see the acronym AAAA (authentication, authorization, accounting, and auditing) to further emphasize monitoring and security standards involved in these processes; however, most IT security professionals wrap auditing into accounting and so use the AAA acronym.</w:t>
      </w:r>
    </w:p>
    <w:p w:rsidR="4038E7CD" w:rsidP="532F24AB" w:rsidRDefault="4038E7CD" w14:paraId="31E80F88" w14:textId="05ABC1E2">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The identity of any user or device attempting to access a network, data, or device must be accurately verified before being given access to these resources. This is the role of authentication.</w:t>
      </w:r>
    </w:p>
    <w:p w:rsidR="4038E7CD" w:rsidP="532F24AB" w:rsidRDefault="4038E7CD" w14:paraId="75DEDD95" w14:textId="2EDC2C7C">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Even the best authentication techniques—including encryption, computer room door locks, security policies, and password rules—make no difference if you give users access to resources they shouldn’t see. Once a user is given access to your network, that doesn’t mean they should have access to everything, such as sensitive data or critical network configurations. Controlling what a user can do once inside your network is the job of authorization.</w:t>
      </w:r>
    </w:p>
    <w:p w:rsidR="4038E7CD" w:rsidP="532F24AB" w:rsidRDefault="4038E7CD" w14:paraId="592EF035" w14:textId="29F120D0">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An important concept in accounting (whether that’s the field of accounting or the AAA component of accounting in IT security) is SoD (separation of duties), which refers to a division of labor that ensures no one person can singlehandedly compromise the security of data, finances, or other resources. In the context of AAA’s accounting and auditing components, SoD requires that no one is responsible for monitoring and reporting on themselves, which would create a conflict of interest for that person. Accounting and auditing activities should be sufficiently spread across multiple job roles to reduce the company’s vulnerability to fraud (intentional damage) or mistakes (unintentional damage).</w:t>
      </w:r>
    </w:p>
    <w:p w:rsidR="4038E7CD" w:rsidP="532F24AB" w:rsidRDefault="4038E7CD" w14:paraId="5DBC9933" w14:textId="7AF97CC5">
      <w:pPr>
        <w:ind/>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 xml:space="preserve"> </w:t>
      </w:r>
    </w:p>
    <w:p w:rsidR="4038E7CD" w:rsidP="532F24AB" w:rsidRDefault="4038E7CD" w14:paraId="186CF661" w14:textId="56B8A69E">
      <w:pPr>
        <w:ind/>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Authentication Technologies</w:t>
      </w:r>
    </w:p>
    <w:p w:rsidR="4038E7CD" w:rsidP="532F24AB" w:rsidRDefault="4038E7CD" w14:paraId="018DE4ED" w14:textId="3A9DB678">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For clients to authenticate to network resources (as opposed to individual devices), some sort of directory server on the network must maintain a database of account information, such as usernames, passwords, and any other authentication credentials. Often this is accomplished in AD (Active Directory) or something more Linux-focused like Open LDAP or 389 Directory Server.</w:t>
      </w:r>
    </w:p>
    <w:p w:rsidR="4038E7CD" w:rsidP="532F24AB" w:rsidRDefault="4038E7CD" w14:paraId="4DF4C953" w14:textId="7DD16045">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The mechanisms of LDAP dictate some basic requirements for any directory it accesses, and so, there is a lot of commonalities in how directory servers are configured regardless of the software used. LDAP can query the database, which means to draw information out of the database. One weakness of LDAP is that it transmits user credentials in plaintext. Today’s on-prem authentication processes should use the more secure LDAPS (LDAP over SSL/TLS), which communicates over port 636 instead of the insecure LDAP ports 389 or 2889.</w:t>
      </w:r>
    </w:p>
    <w:p w:rsidR="4038E7CD" w:rsidP="532F24AB" w:rsidRDefault="4038E7CD" w14:paraId="507EF7BB" w14:textId="448FEFD3">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Recall that Kerberos is the authentication protocol configured by default on Active Directory, and it works in partnership with LDAP. Kerberos is a cross-platform authentication protocol that uses key encryption to verify the identity of clients and to securely exchange information after a client logs on to a system.</w:t>
      </w:r>
    </w:p>
    <w:p w:rsidR="4038E7CD" w:rsidP="532F24AB" w:rsidRDefault="4038E7CD" w14:paraId="770E8685" w14:textId="69A8B3B2">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Kerberos is an example of SSO (single sign-on), a form of authentication in which a client signs on one time to access multiple systems or resources. The primary advantage of single sign-on is convenience.</w:t>
      </w:r>
    </w:p>
    <w:p w:rsidR="4038E7CD" w:rsidP="532F24AB" w:rsidRDefault="4038E7CD" w14:paraId="1D830741" w14:textId="3BEA3B96">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An alternative to Active Directory is the cross-platform RADIUS (Remote Authentication Dial-In User Service), which treats authentication and authorization as a single process, meaning that the same type of packet is used for both functions, while accounting is a separate process. Due to its origins as a remote authentication service, RADIUS specializes in supporting clients not directly wired into the network, such as clients of wire-less access points or VPN-based clients.</w:t>
      </w:r>
    </w:p>
    <w:p w:rsidR="4038E7CD" w:rsidP="532F24AB" w:rsidRDefault="4038E7CD" w14:paraId="01D3C229" w14:textId="4FCF5D0F">
      <w:pPr>
        <w:pStyle w:val="ListParagraph"/>
        <w:numPr>
          <w:ilvl w:val="0"/>
          <w:numId w:val="3"/>
        </w:numPr>
        <w:ind/>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r w:rsidRPr="532F24AB" w:rsidR="532F24AB">
        <w:rPr>
          <w:rFonts w:ascii="Times New Roman" w:hAnsi="Times New Roman" w:eastAsia="Times New Roman" w:cs="Times New Roman"/>
          <w:b w:val="0"/>
          <w:bCs w:val="0"/>
          <w:i w:val="0"/>
          <w:iCs w:val="0"/>
          <w:caps w:val="0"/>
          <w:smallCaps w:val="0"/>
          <w:noProof w:val="0"/>
          <w:color w:val="2D3B45"/>
          <w:sz w:val="24"/>
          <w:szCs w:val="24"/>
          <w:lang w:val="en-US"/>
        </w:rPr>
        <w:t>Another AAA protocol, TACACS1 (Terminal Access Controller Access Control System Plus), offers network administrators the option of separating the authentication, authorization, and auditing capabilities. It’s most often used for device administration access control for technicians, although it can be used for network resource access control for users.</w:t>
      </w:r>
    </w:p>
    <w:p w:rsidR="4038E7CD" w:rsidP="532F24AB" w:rsidRDefault="4038E7CD" w14:paraId="034C81FC" w14:textId="4B2A63E2">
      <w:pPr>
        <w:pStyle w:val="Normal"/>
        <w:ind w:left="720"/>
        <w:rPr>
          <w:rFonts w:ascii="Times New Roman" w:hAnsi="Times New Roman" w:eastAsia="Times New Roman" w:cs="Times New Roman"/>
          <w:b w:val="1"/>
          <w:bCs w:val="1"/>
          <w:i w:val="0"/>
          <w:iCs w:val="0"/>
          <w:caps w:val="0"/>
          <w:smallCaps w:val="0"/>
          <w:noProof w:val="0"/>
          <w:color w:val="202124"/>
          <w:sz w:val="36"/>
          <w:szCs w:val="36"/>
          <w:lang w:val="en-US"/>
        </w:rPr>
      </w:pPr>
      <w:r w:rsidRPr="532F24AB" w:rsidR="4038E7CD">
        <w:rPr>
          <w:rFonts w:ascii="Times New Roman" w:hAnsi="Times New Roman" w:eastAsia="Times New Roman" w:cs="Times New Roman"/>
          <w:b w:val="0"/>
          <w:bCs w:val="0"/>
          <w:i w:val="0"/>
          <w:iCs w:val="0"/>
          <w:caps w:val="0"/>
          <w:smallCaps w:val="0"/>
          <w:noProof w:val="0"/>
          <w:color w:val="202124"/>
          <w:sz w:val="36"/>
          <w:szCs w:val="36"/>
          <w:lang w:val="en-US"/>
        </w:rPr>
        <w:t xml:space="preserve">   </w:t>
      </w:r>
    </w:p>
    <w:sectPr w:rsidRPr="00B85E9B" w:rsidR="00CF744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o">
    <w:panose1 w:val="020F0502020204030203"/>
    <w:charset w:val="00"/>
    <w:family w:val="swiss"/>
    <w:pitch w:val="variable"/>
    <w:sig w:usb0="800000AF" w:usb1="4000604A" w:usb2="00000000" w:usb3="00000000" w:csb0="00000001" w:csb1="00000000"/>
  </w:font>
  <w:font w:name="Roboto">
    <w:altName w:val="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O/mzuNzbZa5hqj" int2:id="9NQgn2JE">
      <int2:state int2:type="LegacyProofing" int2:value="Rejected"/>
    </int2:textHash>
    <int2:bookmark int2:bookmarkName="_Int_GxCyTo2I" int2:invalidationBookmarkName="" int2:hashCode="Xsnww9aQQK/jqv" int2:id="nyma40Q0"/>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
    <w:nsid w:val="2003b3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a1053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4731f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8D17AD7"/>
    <w:multiLevelType w:val="hybridMultilevel"/>
    <w:tmpl w:val="01E655EE"/>
    <w:lvl w:ilvl="0" w:tplc="21EA6B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876547"/>
    <w:multiLevelType w:val="multilevel"/>
    <w:tmpl w:val="37F0801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5">
    <w:abstractNumId w:val="4"/>
  </w:num>
  <w:num w:numId="4">
    <w:abstractNumId w:val="3"/>
  </w:num>
  <w:num w:numId="3">
    <w:abstractNumId w:val="2"/>
  </w:num>
  <w:num w:numId="1" w16cid:durableId="690378314">
    <w:abstractNumId w:val="0"/>
  </w:num>
  <w:num w:numId="2" w16cid:durableId="194800290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26483"/>
    <w:rsid w:val="00042E8A"/>
    <w:rsid w:val="00170CEF"/>
    <w:rsid w:val="003A3738"/>
    <w:rsid w:val="003B37B2"/>
    <w:rsid w:val="005C01A0"/>
    <w:rsid w:val="005E15E7"/>
    <w:rsid w:val="00932733"/>
    <w:rsid w:val="00A26483"/>
    <w:rsid w:val="00A84945"/>
    <w:rsid w:val="00B85E9B"/>
    <w:rsid w:val="00CB1B34"/>
    <w:rsid w:val="00CF744A"/>
    <w:rsid w:val="00EE6B37"/>
    <w:rsid w:val="094D883E"/>
    <w:rsid w:val="10CEF029"/>
    <w:rsid w:val="140690EB"/>
    <w:rsid w:val="1415A0B3"/>
    <w:rsid w:val="173E31AD"/>
    <w:rsid w:val="17560A41"/>
    <w:rsid w:val="1A7BB7F1"/>
    <w:rsid w:val="1C178852"/>
    <w:rsid w:val="1E139100"/>
    <w:rsid w:val="2AA2F387"/>
    <w:rsid w:val="2BC66042"/>
    <w:rsid w:val="4038E7CD"/>
    <w:rsid w:val="4D3C7BCC"/>
    <w:rsid w:val="4EB93E4E"/>
    <w:rsid w:val="4EB93E4E"/>
    <w:rsid w:val="511E42FD"/>
    <w:rsid w:val="511E42FD"/>
    <w:rsid w:val="532F24AB"/>
    <w:rsid w:val="60731FFF"/>
    <w:rsid w:val="60D8F4D2"/>
    <w:rsid w:val="6BBBB828"/>
    <w:rsid w:val="6D0F6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E60EB"/>
  <w15:docId w15:val="{832DA28D-3920-4D28-B29A-5BB4D5E2DC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textlayer--absolute" w:customStyle="1">
    <w:name w:val="textlayer--absolute"/>
    <w:basedOn w:val="DefaultParagraphFont"/>
    <w:rsid w:val="00CB1B34"/>
  </w:style>
  <w:style w:type="paragraph" w:styleId="ListParagraph">
    <w:name w:val="List Paragraph"/>
    <w:basedOn w:val="Normal"/>
    <w:uiPriority w:val="34"/>
    <w:qFormat/>
    <w:rsid w:val="00B85E9B"/>
    <w:pPr>
      <w:ind w:left="720"/>
      <w:contextualSpacing/>
    </w:pPr>
  </w:style>
  <w:style w:type="paragraph" w:styleId="trt0xe" w:customStyle="1">
    <w:name w:val="trt0xe"/>
    <w:basedOn w:val="Normal"/>
    <w:rsid w:val="00EE6B37"/>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semiHidden/>
    <w:unhideWhenUsed/>
    <w:rsid w:val="00CF744A"/>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CF744A"/>
    <w:rPr>
      <w:b/>
      <w:bCs/>
    </w:rPr>
  </w:style>
  <w:style w:type="character" w:styleId="Hyperlink">
    <w:name w:val="Hyperlink"/>
    <w:basedOn w:val="DefaultParagraphFont"/>
    <w:uiPriority w:val="99"/>
    <w:semiHidden/>
    <w:unhideWhenUsed/>
    <w:rsid w:val="00CF744A"/>
    <w:rPr>
      <w:color w:val="0000FF"/>
      <w:u w:val="single"/>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33992">
      <w:bodyDiv w:val="1"/>
      <w:marLeft w:val="0"/>
      <w:marRight w:val="0"/>
      <w:marTop w:val="0"/>
      <w:marBottom w:val="0"/>
      <w:divBdr>
        <w:top w:val="none" w:sz="0" w:space="0" w:color="auto"/>
        <w:left w:val="none" w:sz="0" w:space="0" w:color="auto"/>
        <w:bottom w:val="none" w:sz="0" w:space="0" w:color="auto"/>
        <w:right w:val="none" w:sz="0" w:space="0" w:color="auto"/>
      </w:divBdr>
    </w:div>
    <w:div w:id="721562536">
      <w:bodyDiv w:val="1"/>
      <w:marLeft w:val="0"/>
      <w:marRight w:val="0"/>
      <w:marTop w:val="0"/>
      <w:marBottom w:val="0"/>
      <w:divBdr>
        <w:top w:val="none" w:sz="0" w:space="0" w:color="auto"/>
        <w:left w:val="none" w:sz="0" w:space="0" w:color="auto"/>
        <w:bottom w:val="none" w:sz="0" w:space="0" w:color="auto"/>
        <w:right w:val="none" w:sz="0" w:space="0" w:color="auto"/>
      </w:divBdr>
      <w:divsChild>
        <w:div w:id="263541540">
          <w:marLeft w:val="0"/>
          <w:marRight w:val="0"/>
          <w:marTop w:val="0"/>
          <w:marBottom w:val="300"/>
          <w:divBdr>
            <w:top w:val="none" w:sz="0" w:space="0" w:color="auto"/>
            <w:left w:val="none" w:sz="0" w:space="0" w:color="auto"/>
            <w:bottom w:val="none" w:sz="0" w:space="0" w:color="auto"/>
            <w:right w:val="none" w:sz="0" w:space="0" w:color="auto"/>
          </w:divBdr>
          <w:divsChild>
            <w:div w:id="137160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numbering" Target="numbering.xml" Id="rId4" /><Relationship Type="http://schemas.openxmlformats.org/officeDocument/2006/relationships/fontTable" Target="fontTable.xml" Id="rId14" /><Relationship Type="http://schemas.openxmlformats.org/officeDocument/2006/relationships/hyperlink" Target="https://www.cybok.org/" TargetMode="External" Id="Rbf214ba12db0462b" /><Relationship Type="http://schemas.openxmlformats.org/officeDocument/2006/relationships/hyperlink" Target="https://www.tripwire.com/state-of-security/security-data-protection/cissp-masters-degree-please-take-neutral-corner/" TargetMode="External" Id="R2aa5c5daebc6474a" /><Relationship Type="http://schemas.openxmlformats.org/officeDocument/2006/relationships/hyperlink" Target="http://en.wikipedia.org/wiki/OSI_model" TargetMode="External" Id="Rccb9e17dd6f04b38" /><Relationship Type="http://schemas.openxmlformats.org/officeDocument/2006/relationships/hyperlink" Target="http://en.wikipedia.org/wiki/Category:Application_layer_protocols" TargetMode="External" Id="R61d32ea1b2764633" /><Relationship Type="http://schemas.openxmlformats.org/officeDocument/2006/relationships/hyperlink" Target="http://en.wikipedia.org/wiki/Category:Transport_layer_protocols" TargetMode="External" Id="R974aaed732144d6d" /><Relationship Type="http://schemas.openxmlformats.org/officeDocument/2006/relationships/hyperlink" Target="http://en.wikipedia.org/wiki/Internet_Group_Management_Protocol" TargetMode="External" Id="Rea4ae2c85cb14bba" /><Relationship Type="http://schemas.openxmlformats.org/officeDocument/2006/relationships/hyperlink" Target="http://en.wikipedia.org/wiki/Wi-Fi" TargetMode="External" Id="R4144603fdd6c42d4" /><Relationship Type="http://schemas.openxmlformats.org/officeDocument/2006/relationships/hyperlink" Target="http://en.wikipedia.org/wiki/Category:Link_protocols" TargetMode="External" Id="Rd8e30d4621e54787" /><Relationship Type="http://schemas.openxmlformats.org/officeDocument/2006/relationships/image" Target="/media/image.jpg" Id="R8e0464b6808245fc" /><Relationship Type="http://schemas.openxmlformats.org/officeDocument/2006/relationships/image" Target="/media/image2.jpg" Id="R2e6c6c65577c41cb" /><Relationship Type="http://schemas.openxmlformats.org/officeDocument/2006/relationships/image" Target="/media/image3.jpg" Id="Rac5e172ecb4443c7" /><Relationship Type="http://schemas.openxmlformats.org/officeDocument/2006/relationships/image" Target="/media/image4.jpg" Id="R190680d2b3b64b9b" /><Relationship Type="http://schemas.openxmlformats.org/officeDocument/2006/relationships/image" Target="/media/image5.jpg" Id="Rd3aec3a1bed2438f" /><Relationship Type="http://schemas.openxmlformats.org/officeDocument/2006/relationships/image" Target="/media/image6.jpg" Id="Rdac55f8761844b86" /><Relationship Type="http://schemas.openxmlformats.org/officeDocument/2006/relationships/image" Target="/media/image7.jpg" Id="R789a3c86ba0c4337" /><Relationship Type="http://schemas.openxmlformats.org/officeDocument/2006/relationships/hyperlink" Target="https://www.computerhope.com/jargon/i/ic.htm" TargetMode="External" Id="R9f91c87c691048ad" /><Relationship Type="http://schemas.openxmlformats.org/officeDocument/2006/relationships/hyperlink" Target="https://www.computerhope.com/jargon/c/cpu.htm" TargetMode="External" Id="R5d96fddc3f8c4aaf" /><Relationship Type="http://schemas.openxmlformats.org/officeDocument/2006/relationships/hyperlink" Target="https://www.computerhope.com/jargon/a/agp.htm" TargetMode="External" Id="R0faabdbb43974e5c" /><Relationship Type="http://schemas.openxmlformats.org/officeDocument/2006/relationships/hyperlink" Target="https://www.computerhope.com/jargon/m/memory.htm" TargetMode="External" Id="R71c06a2f7de94f39" /><Relationship Type="http://schemas.openxmlformats.org/officeDocument/2006/relationships/hyperlink" Target="https://www.computerhope.com/comp/asus.htm" TargetMode="External" Id="R906553653ec54de1" /><Relationship Type="http://schemas.openxmlformats.org/officeDocument/2006/relationships/hyperlink" Target="https://www.computerhope.com/jargon/h/heatsink.htm" TargetMode="External" Id="R5f1ae94f50344d1d" /><Relationship Type="http://schemas.openxmlformats.org/officeDocument/2006/relationships/image" Target="/media/image8.jpg" Id="R91e50b39cb2c4ee2" /><Relationship Type="http://schemas.openxmlformats.org/officeDocument/2006/relationships/hyperlink" Target="https://www.computerhope.com/jargon/r/ram.htm" TargetMode="External" Id="Rcd820e89a2cc426c" /><Relationship Type="http://schemas.openxmlformats.org/officeDocument/2006/relationships/hyperlink" Target="https://www.computerhope.com/jargon/f/fsb.htm" TargetMode="External" Id="R21349114036a47e6" /><Relationship Type="http://schemas.openxmlformats.org/officeDocument/2006/relationships/hyperlink" Target="https://www.computerhope.com/jargon/i/iha.htm" TargetMode="External" Id="Rbe0fdc7660304f97" /><Relationship Type="http://schemas.microsoft.com/office/2020/10/relationships/intelligence" Target="intelligence2.xml" Id="R7175d51a5bc84e84" /><Relationship Type="http://schemas.openxmlformats.org/officeDocument/2006/relationships/hyperlink" Target="https://skillsforall.com/course/python-essentials-1?instance_id=8b6c5d8e-14a6-480a-a872-92a96da72a00&amp;utm_source=sfa&amp;utm_medium=referral&amp;utm_campaign=marathon_q4&amp;utm_content=sfa-Python-Marketo" TargetMode="External" Id="Rfdebffdad03a4cf3" /><Relationship Type="http://schemas.openxmlformats.org/officeDocument/2006/relationships/hyperlink" Target="https://calarttech.instructure.com/courses/6167/pages/course-navigation" TargetMode="External" Id="R30a79dcd86cd43e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452C86D733DE4CAF295CF810D0CFA9" ma:contentTypeVersion="4" ma:contentTypeDescription="Create a new document." ma:contentTypeScope="" ma:versionID="d49bc5c5b54c346605d5549101fd4268">
  <xsd:schema xmlns:xsd="http://www.w3.org/2001/XMLSchema" xmlns:xs="http://www.w3.org/2001/XMLSchema" xmlns:p="http://schemas.microsoft.com/office/2006/metadata/properties" xmlns:ns3="70b6933f-c011-4516-8dfe-014b67670621" targetNamespace="http://schemas.microsoft.com/office/2006/metadata/properties" ma:root="true" ma:fieldsID="e4b0710a2a6fb983c38eb9f279e9fa4b" ns3:_="">
    <xsd:import namespace="70b6933f-c011-4516-8dfe-014b6767062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b6933f-c011-4516-8dfe-014b676706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C6CF4B-B3F2-461B-B2B8-C0C99FF0C1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b6933f-c011-4516-8dfe-014b676706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D3C458-C5CD-4643-B82C-1F337A6AFAC1}">
  <ds:schemaRefs>
    <ds:schemaRef ds:uri="http://schemas.microsoft.com/sharepoint/v3/contenttype/forms"/>
  </ds:schemaRefs>
</ds:datastoreItem>
</file>

<file path=customXml/itemProps3.xml><?xml version="1.0" encoding="utf-8"?>
<ds:datastoreItem xmlns:ds="http://schemas.openxmlformats.org/officeDocument/2006/customXml" ds:itemID="{1DA505BB-4310-4F6B-83C6-E91BC25F1BC9}">
  <ds:schemaRefs>
    <ds:schemaRef ds:uri="http://purl.org/dc/terms/"/>
    <ds:schemaRef ds:uri="70b6933f-c011-4516-8dfe-014b67670621"/>
    <ds:schemaRef ds:uri="http://schemas.microsoft.com/office/2006/metadata/properties"/>
    <ds:schemaRef ds:uri="http://schemas.microsoft.com/office/2006/documentManagement/types"/>
    <ds:schemaRef ds:uri="http://purl.org/dc/elements/1.1/"/>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Souhimbou Kone</dc:creator>
  <keywords/>
  <dc:description/>
  <lastModifiedBy>Souhimbou Kone</lastModifiedBy>
  <revision>4</revision>
  <dcterms:created xsi:type="dcterms:W3CDTF">2022-05-26T02:40:00.0000000Z</dcterms:created>
  <dcterms:modified xsi:type="dcterms:W3CDTF">2022-07-18T12:42:42.9133579Z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0x01010018452C86D733DE4CAF295CF810D0CFA9</vt:lpwstr>
  </property>
</Properties>
</file>