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73C9C" w14:textId="2B376764" w:rsidR="004844E2" w:rsidRDefault="004844E2" w:rsidP="004844E2">
      <w:pPr>
        <w:pStyle w:val="Ttulo1"/>
        <w:jc w:val="center"/>
        <w:rPr>
          <w:color w:val="auto"/>
          <w:lang w:val="en-US"/>
        </w:rPr>
      </w:pPr>
      <w:r>
        <w:rPr>
          <w:color w:val="auto"/>
          <w:lang w:val="en-US"/>
        </w:rPr>
        <w:t>Strategy</w:t>
      </w:r>
      <w:r w:rsidRPr="00C7642D">
        <w:rPr>
          <w:color w:val="auto"/>
          <w:lang w:val="en-US"/>
        </w:rPr>
        <w:t xml:space="preserve"> Document: Employee </w:t>
      </w:r>
      <w:r>
        <w:rPr>
          <w:color w:val="auto"/>
          <w:lang w:val="en-US"/>
        </w:rPr>
        <w:t>Attrition</w:t>
      </w:r>
    </w:p>
    <w:p w14:paraId="32B30BC7" w14:textId="19D7AAC3" w:rsidR="004844E2" w:rsidRDefault="004844E2" w:rsidP="004844E2">
      <w:pPr>
        <w:rPr>
          <w:lang w:val="en-US"/>
        </w:rPr>
      </w:pPr>
    </w:p>
    <w:p w14:paraId="01BEA9AD" w14:textId="7DCDF74A" w:rsidR="004844E2" w:rsidRDefault="004844E2" w:rsidP="004844E2">
      <w:pPr>
        <w:rPr>
          <w:lang w:val="en-US"/>
        </w:rPr>
      </w:pPr>
      <w:r>
        <w:rPr>
          <w:lang w:val="en-US"/>
        </w:rPr>
        <w:t>Sign Off Matrix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844E2" w14:paraId="66190D3E" w14:textId="77777777" w:rsidTr="006B5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DB0AA1E" w14:textId="488A9CCE" w:rsidR="004844E2" w:rsidRDefault="004844E2" w:rsidP="004844E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831" w:type="dxa"/>
          </w:tcPr>
          <w:p w14:paraId="0D7B27C7" w14:textId="11DA94E7" w:rsidR="004844E2" w:rsidRDefault="004844E2" w:rsidP="00484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Team/Role</w:t>
            </w:r>
          </w:p>
        </w:tc>
        <w:tc>
          <w:tcPr>
            <w:tcW w:w="2832" w:type="dxa"/>
          </w:tcPr>
          <w:p w14:paraId="48B1BFD4" w14:textId="07B2A078" w:rsidR="004844E2" w:rsidRDefault="004844E2" w:rsidP="00484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4844E2" w14:paraId="2ADDCF94" w14:textId="77777777" w:rsidTr="006B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A1DEC92" w14:textId="77777777" w:rsidR="004844E2" w:rsidRDefault="004844E2" w:rsidP="004844E2">
            <w:pPr>
              <w:rPr>
                <w:lang w:val="en-US"/>
              </w:rPr>
            </w:pPr>
          </w:p>
        </w:tc>
        <w:tc>
          <w:tcPr>
            <w:tcW w:w="2831" w:type="dxa"/>
          </w:tcPr>
          <w:p w14:paraId="19099035" w14:textId="77777777" w:rsidR="004844E2" w:rsidRDefault="004844E2" w:rsidP="00484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2" w:type="dxa"/>
          </w:tcPr>
          <w:p w14:paraId="1EEDFBB3" w14:textId="77777777" w:rsidR="004844E2" w:rsidRDefault="004844E2" w:rsidP="00484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194DF7F" w14:textId="77777777" w:rsidR="004844E2" w:rsidRPr="004844E2" w:rsidRDefault="004844E2" w:rsidP="004844E2">
      <w:pPr>
        <w:rPr>
          <w:lang w:val="en-US"/>
        </w:rPr>
      </w:pPr>
    </w:p>
    <w:p w14:paraId="56FA168D" w14:textId="393AB3A7" w:rsidR="00926570" w:rsidRPr="00926570" w:rsidRDefault="00B95EC7">
      <w:r w:rsidRPr="00A92EFB">
        <w:rPr>
          <w:lang w:val="en-US"/>
        </w:rPr>
        <w:t>Proposer</w:t>
      </w:r>
      <w:r w:rsidRPr="00926570">
        <w:t>:</w:t>
      </w:r>
      <w:r w:rsidR="00926570" w:rsidRPr="00926570">
        <w:t xml:space="preserve"> </w:t>
      </w:r>
      <w:r w:rsidR="00926570" w:rsidRPr="00926570">
        <w:tab/>
        <w:t>Guilherme R. Santos, B</w:t>
      </w:r>
      <w:r w:rsidR="00926570">
        <w:t xml:space="preserve">I </w:t>
      </w:r>
      <w:r w:rsidR="00926570" w:rsidRPr="00A92EFB">
        <w:rPr>
          <w:lang w:val="en-US"/>
        </w:rPr>
        <w:t>Analyst</w:t>
      </w:r>
    </w:p>
    <w:p w14:paraId="5EC61757" w14:textId="4801AF72" w:rsidR="003908CC" w:rsidRPr="00926570" w:rsidRDefault="00926570" w:rsidP="00926570">
      <w:pPr>
        <w:ind w:left="708" w:firstLine="708"/>
        <w:rPr>
          <w:lang w:val="en-US"/>
        </w:rPr>
      </w:pPr>
      <w:r>
        <w:rPr>
          <w:lang w:val="en-US"/>
        </w:rPr>
        <w:t>Marcus Reynolds</w:t>
      </w:r>
      <w:r>
        <w:rPr>
          <w:lang w:val="en-US"/>
        </w:rPr>
        <w:t>,</w:t>
      </w:r>
      <w:r>
        <w:rPr>
          <w:lang w:val="en-US"/>
        </w:rPr>
        <w:t xml:space="preserve"> Chief People Officer</w:t>
      </w:r>
    </w:p>
    <w:p w14:paraId="7CCC6E4F" w14:textId="65EA2F04" w:rsidR="00B95EC7" w:rsidRDefault="00B95EC7" w:rsidP="00B95EC7">
      <w:pPr>
        <w:rPr>
          <w:lang w:val="en-US"/>
        </w:rPr>
      </w:pPr>
      <w:r w:rsidRPr="00B95EC7">
        <w:rPr>
          <w:lang w:val="en-US"/>
        </w:rPr>
        <w:t xml:space="preserve">Status: </w:t>
      </w:r>
      <w:r w:rsidRPr="00C3155F">
        <w:rPr>
          <w:highlight w:val="yellow"/>
          <w:lang w:val="en-US"/>
        </w:rPr>
        <w:t>Draft</w:t>
      </w:r>
      <w:r w:rsidRPr="00B95EC7">
        <w:rPr>
          <w:lang w:val="en-US"/>
        </w:rPr>
        <w:t xml:space="preserve"> &gt; Under review &gt; Implemented | Not implemented</w:t>
      </w:r>
    </w:p>
    <w:p w14:paraId="641AA024" w14:textId="52923081" w:rsidR="00C3155F" w:rsidRDefault="00C3155F" w:rsidP="00B95EC7">
      <w:pPr>
        <w:rPr>
          <w:lang w:val="en-US"/>
        </w:rPr>
      </w:pPr>
      <w:r>
        <w:rPr>
          <w:lang w:val="en-US"/>
        </w:rPr>
        <w:tab/>
        <w:t>(Highlight the step this document is in)</w:t>
      </w:r>
    </w:p>
    <w:p w14:paraId="636ACE2A" w14:textId="13ECE324" w:rsidR="00B95EC7" w:rsidRPr="00B95EC7" w:rsidRDefault="00B95EC7" w:rsidP="00B95EC7">
      <w:pPr>
        <w:rPr>
          <w:lang w:val="en-US"/>
        </w:rPr>
      </w:pPr>
      <w:r w:rsidRPr="00B95EC7">
        <w:rPr>
          <w:lang w:val="en-US"/>
        </w:rPr>
        <w:t>Primary dataset</w:t>
      </w:r>
      <w:r w:rsidR="00B140E6">
        <w:rPr>
          <w:lang w:val="en-US"/>
        </w:rPr>
        <w:t>(s)</w:t>
      </w:r>
      <w:r w:rsidRPr="00B95EC7">
        <w:rPr>
          <w:lang w:val="en-US"/>
        </w:rPr>
        <w:t xml:space="preserve">: </w:t>
      </w:r>
      <w:hyperlink r:id="rId6" w:history="1">
        <w:r w:rsidRPr="00B95EC7">
          <w:rPr>
            <w:rStyle w:val="Hyperlink"/>
            <w:lang w:val="en-US"/>
          </w:rPr>
          <w:t>IBM HR Analytics Employee Attrition &amp; Performance</w:t>
        </w:r>
      </w:hyperlink>
    </w:p>
    <w:p w14:paraId="05B38783" w14:textId="6C005BB9" w:rsidR="00B95EC7" w:rsidRDefault="00B95EC7" w:rsidP="00B95EC7">
      <w:pPr>
        <w:rPr>
          <w:lang w:val="en-US"/>
        </w:rPr>
      </w:pPr>
      <w:r w:rsidRPr="00B95EC7">
        <w:rPr>
          <w:lang w:val="en-US"/>
        </w:rPr>
        <w:t>Secondary dataset</w:t>
      </w:r>
      <w:r w:rsidR="00B140E6">
        <w:rPr>
          <w:lang w:val="en-US"/>
        </w:rPr>
        <w:t>(s)</w:t>
      </w:r>
      <w:r w:rsidRPr="00B95EC7">
        <w:rPr>
          <w:lang w:val="en-US"/>
        </w:rPr>
        <w:t xml:space="preserve">: </w:t>
      </w:r>
      <w:r>
        <w:rPr>
          <w:lang w:val="en-US"/>
        </w:rPr>
        <w:t>None</w:t>
      </w:r>
    </w:p>
    <w:p w14:paraId="28C1EFA5" w14:textId="77777777" w:rsidR="003A2E76" w:rsidRDefault="00B95EC7" w:rsidP="003A2E76">
      <w:pPr>
        <w:rPr>
          <w:lang w:val="en-US"/>
        </w:rPr>
      </w:pPr>
      <w:r w:rsidRPr="00B95EC7">
        <w:rPr>
          <w:lang w:val="en-US"/>
        </w:rPr>
        <w:t>User Profiles</w:t>
      </w:r>
      <w:r>
        <w:rPr>
          <w:lang w:val="en-US"/>
        </w:rPr>
        <w:t>:</w:t>
      </w:r>
      <w:r w:rsidR="003A2E76">
        <w:rPr>
          <w:lang w:val="en-US"/>
        </w:rPr>
        <w:br/>
      </w:r>
      <w:r w:rsidR="003A2E76">
        <w:rPr>
          <w:lang w:val="en-US"/>
        </w:rPr>
        <w:tab/>
      </w:r>
      <w:r w:rsidR="003A2E76">
        <w:rPr>
          <w:lang w:val="en-US"/>
        </w:rPr>
        <w:t>Marcus Reynolds – Chief People Officer</w:t>
      </w:r>
    </w:p>
    <w:p w14:paraId="33134FDA" w14:textId="4E6AB04F" w:rsidR="003A2E76" w:rsidRDefault="003A2E76" w:rsidP="003A2E76">
      <w:pPr>
        <w:ind w:firstLine="708"/>
        <w:rPr>
          <w:lang w:val="en-US"/>
        </w:rPr>
      </w:pPr>
      <w:r>
        <w:rPr>
          <w:lang w:val="en-US"/>
        </w:rPr>
        <w:t>Evelyn Morrison – Director, Human Resources</w:t>
      </w:r>
    </w:p>
    <w:p w14:paraId="4B931A51" w14:textId="0159D256" w:rsidR="00B95EC7" w:rsidRDefault="003A2E76" w:rsidP="003A2E76">
      <w:pPr>
        <w:ind w:firstLine="708"/>
        <w:rPr>
          <w:lang w:val="en-US"/>
        </w:rPr>
      </w:pPr>
      <w:r>
        <w:rPr>
          <w:lang w:val="en-US"/>
        </w:rPr>
        <w:t>Anyone who is given permission of access by them also counts as a user.</w:t>
      </w:r>
    </w:p>
    <w:p w14:paraId="72F235E9" w14:textId="163E34A6" w:rsidR="00B95EC7" w:rsidRDefault="00B95EC7" w:rsidP="00B95EC7">
      <w:pPr>
        <w:pStyle w:val="Ttulo1"/>
        <w:jc w:val="center"/>
        <w:rPr>
          <w:color w:val="auto"/>
          <w:lang w:val="en-US"/>
        </w:rPr>
      </w:pPr>
      <w:r>
        <w:rPr>
          <w:color w:val="auto"/>
          <w:lang w:val="en-US"/>
        </w:rPr>
        <w:t xml:space="preserve">Dashboard </w:t>
      </w:r>
      <w:r w:rsidR="006B5FD0">
        <w:rPr>
          <w:color w:val="auto"/>
          <w:lang w:val="en-US"/>
        </w:rPr>
        <w:t>Functionalities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B5FD0" w14:paraId="13921ACB" w14:textId="77777777" w:rsidTr="006B5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CE80B1F" w14:textId="56B28527" w:rsidR="006B5FD0" w:rsidRDefault="006B5FD0" w:rsidP="006B5FD0">
            <w:pPr>
              <w:rPr>
                <w:lang w:val="en-US"/>
              </w:rPr>
            </w:pPr>
            <w:r>
              <w:rPr>
                <w:lang w:val="en-US"/>
              </w:rPr>
              <w:t>Dashboard Feature</w:t>
            </w:r>
          </w:p>
        </w:tc>
        <w:tc>
          <w:tcPr>
            <w:tcW w:w="4247" w:type="dxa"/>
          </w:tcPr>
          <w:p w14:paraId="1CFF9209" w14:textId="3B21B9A3" w:rsidR="006B5FD0" w:rsidRDefault="006B5FD0" w:rsidP="006B5F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Your Request</w:t>
            </w:r>
          </w:p>
        </w:tc>
      </w:tr>
      <w:tr w:rsidR="006B5FD0" w:rsidRPr="00C3155F" w14:paraId="3F52D048" w14:textId="77777777" w:rsidTr="006B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71AA813" w14:textId="764E6369" w:rsidR="006B5FD0" w:rsidRDefault="006B5FD0" w:rsidP="006B5FD0">
            <w:pPr>
              <w:rPr>
                <w:lang w:val="en-US"/>
              </w:rPr>
            </w:pPr>
            <w:r>
              <w:rPr>
                <w:lang w:val="en-US"/>
              </w:rPr>
              <w:t>Reference Dashboard</w:t>
            </w:r>
          </w:p>
        </w:tc>
        <w:tc>
          <w:tcPr>
            <w:tcW w:w="4247" w:type="dxa"/>
          </w:tcPr>
          <w:p w14:paraId="04AEC1F0" w14:textId="58811CF9" w:rsidR="006B5FD0" w:rsidRDefault="00C3155F" w:rsidP="006B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Build a new dashboard showing the attrition rate, by itself and grouped by </w:t>
            </w:r>
            <w:r w:rsidR="0074730C">
              <w:rPr>
                <w:lang w:val="en-US"/>
              </w:rPr>
              <w:t>several other factors (age, gender, job role, etc.)</w:t>
            </w:r>
          </w:p>
        </w:tc>
      </w:tr>
      <w:tr w:rsidR="006B5FD0" w:rsidRPr="00C3155F" w14:paraId="432DF93D" w14:textId="77777777" w:rsidTr="006B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70D278E" w14:textId="784F4EE2" w:rsidR="006B5FD0" w:rsidRDefault="006B5FD0" w:rsidP="006B5FD0">
            <w:pPr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4247" w:type="dxa"/>
          </w:tcPr>
          <w:p w14:paraId="7EB364C6" w14:textId="7956CB80" w:rsidR="006B5FD0" w:rsidRDefault="00C3155F" w:rsidP="00C315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3155F">
              <w:rPr>
                <w:lang w:val="en-US"/>
              </w:rPr>
              <w:t>Access will be provided as read-only to the user</w:t>
            </w:r>
            <w:r>
              <w:rPr>
                <w:lang w:val="en-US"/>
              </w:rPr>
              <w:t>. With the proper permissions, anyone can view this dashboard. For now, the CPO and the HR can provide the access</w:t>
            </w:r>
          </w:p>
        </w:tc>
      </w:tr>
      <w:tr w:rsidR="006B5FD0" w:rsidRPr="0074730C" w14:paraId="090D6381" w14:textId="77777777" w:rsidTr="006B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5BF75FF" w14:textId="73622197" w:rsidR="006B5FD0" w:rsidRDefault="006B5FD0" w:rsidP="006B5FD0">
            <w:pPr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4247" w:type="dxa"/>
          </w:tcPr>
          <w:p w14:paraId="2D1E9380" w14:textId="285FA947" w:rsidR="006B5FD0" w:rsidRDefault="0074730C" w:rsidP="006B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Fields include: attrition, age, department, education, environment satisfaction, gender, job level/role, years in company. These are the main data used in this dashboard</w:t>
            </w:r>
          </w:p>
        </w:tc>
      </w:tr>
      <w:tr w:rsidR="006B5FD0" w:rsidRPr="0074730C" w14:paraId="5207E043" w14:textId="77777777" w:rsidTr="006B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1AF02B6" w14:textId="30979CB0" w:rsidR="006B5FD0" w:rsidRDefault="006B5FD0" w:rsidP="006B5FD0">
            <w:pPr>
              <w:rPr>
                <w:lang w:val="en-US"/>
              </w:rPr>
            </w:pPr>
            <w:r>
              <w:rPr>
                <w:lang w:val="en-US"/>
              </w:rPr>
              <w:t>Date Filters/Granularity</w:t>
            </w:r>
          </w:p>
        </w:tc>
        <w:tc>
          <w:tcPr>
            <w:tcW w:w="4247" w:type="dxa"/>
          </w:tcPr>
          <w:p w14:paraId="1207D876" w14:textId="01A006B9" w:rsidR="006B5FD0" w:rsidRDefault="0074730C" w:rsidP="006B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Age will be used as a filter, as well as gender and department</w:t>
            </w:r>
          </w:p>
        </w:tc>
      </w:tr>
    </w:tbl>
    <w:p w14:paraId="6B76736F" w14:textId="28F369C8" w:rsidR="006B5FD0" w:rsidRPr="004B0BED" w:rsidRDefault="00475807" w:rsidP="004B0BED">
      <w:pPr>
        <w:pStyle w:val="Ttulo1"/>
        <w:jc w:val="center"/>
        <w:rPr>
          <w:color w:val="auto"/>
          <w:lang w:val="en-US"/>
        </w:rPr>
      </w:pPr>
      <w:r>
        <w:rPr>
          <w:color w:val="auto"/>
          <w:lang w:val="en-US"/>
        </w:rPr>
        <w:t>Metrics and Charts</w:t>
      </w:r>
    </w:p>
    <w:p w14:paraId="41DFE0D0" w14:textId="58D17434" w:rsidR="00E754C3" w:rsidRPr="006B5FD0" w:rsidRDefault="00E754C3" w:rsidP="006B5FD0">
      <w:pPr>
        <w:rPr>
          <w:lang w:val="en-US"/>
        </w:rPr>
      </w:pPr>
      <w:r>
        <w:rPr>
          <w:lang w:val="en-US"/>
        </w:rPr>
        <w:t>Chart 1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75807" w14:paraId="5910152A" w14:textId="77777777" w:rsidTr="00B72D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3AF6CB5" w14:textId="1C2F0F54" w:rsidR="00475807" w:rsidRDefault="00E754C3" w:rsidP="00B72D7A">
            <w:pPr>
              <w:rPr>
                <w:lang w:val="en-US"/>
              </w:rPr>
            </w:pPr>
            <w:r>
              <w:rPr>
                <w:lang w:val="en-US"/>
              </w:rPr>
              <w:t>Chart</w:t>
            </w:r>
            <w:r w:rsidR="00475807">
              <w:rPr>
                <w:lang w:val="en-US"/>
              </w:rPr>
              <w:t xml:space="preserve"> Feature</w:t>
            </w:r>
          </w:p>
        </w:tc>
        <w:tc>
          <w:tcPr>
            <w:tcW w:w="4247" w:type="dxa"/>
          </w:tcPr>
          <w:p w14:paraId="2BEA5D75" w14:textId="77777777" w:rsidR="00475807" w:rsidRDefault="00475807" w:rsidP="00B72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Your Request</w:t>
            </w:r>
          </w:p>
        </w:tc>
      </w:tr>
      <w:tr w:rsidR="00475807" w14:paraId="3EA6184D" w14:textId="77777777" w:rsidTr="00B72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908C6EB" w14:textId="4345B9AD" w:rsidR="00475807" w:rsidRDefault="00E754C3" w:rsidP="00B72D7A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4247" w:type="dxa"/>
          </w:tcPr>
          <w:p w14:paraId="40C41D55" w14:textId="6BC35B5D" w:rsidR="00475807" w:rsidRDefault="00E045F1" w:rsidP="00B7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Attrition by age</w:t>
            </w:r>
          </w:p>
        </w:tc>
      </w:tr>
      <w:tr w:rsidR="00475807" w14:paraId="5658961E" w14:textId="77777777" w:rsidTr="00B72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4FF1453" w14:textId="307FD9B5" w:rsidR="00475807" w:rsidRDefault="00E754C3" w:rsidP="00B72D7A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47" w:type="dxa"/>
          </w:tcPr>
          <w:p w14:paraId="48BB592B" w14:textId="433E6980" w:rsidR="00475807" w:rsidRDefault="00E045F1" w:rsidP="00B7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Horizontal bar</w:t>
            </w:r>
          </w:p>
        </w:tc>
      </w:tr>
      <w:tr w:rsidR="00475807" w14:paraId="456351EC" w14:textId="77777777" w:rsidTr="00B72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F83F263" w14:textId="67DB853E" w:rsidR="00475807" w:rsidRDefault="00E754C3" w:rsidP="00B72D7A">
            <w:pPr>
              <w:rPr>
                <w:lang w:val="en-US"/>
              </w:rPr>
            </w:pPr>
            <w:r>
              <w:rPr>
                <w:lang w:val="en-US"/>
              </w:rPr>
              <w:t>Dimension</w:t>
            </w:r>
          </w:p>
        </w:tc>
        <w:tc>
          <w:tcPr>
            <w:tcW w:w="4247" w:type="dxa"/>
          </w:tcPr>
          <w:p w14:paraId="23F6929D" w14:textId="2F0C56B2" w:rsidR="00475807" w:rsidRDefault="00E045F1" w:rsidP="00B7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</w:tr>
      <w:tr w:rsidR="00475807" w14:paraId="28F8FE75" w14:textId="77777777" w:rsidTr="00B72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E4AB01E" w14:textId="25C8CFA3" w:rsidR="00475807" w:rsidRDefault="00E754C3" w:rsidP="00B72D7A">
            <w:pPr>
              <w:rPr>
                <w:lang w:val="en-US"/>
              </w:rPr>
            </w:pPr>
            <w:r>
              <w:rPr>
                <w:lang w:val="en-US"/>
              </w:rPr>
              <w:t>Metrics</w:t>
            </w:r>
          </w:p>
        </w:tc>
        <w:tc>
          <w:tcPr>
            <w:tcW w:w="4247" w:type="dxa"/>
          </w:tcPr>
          <w:p w14:paraId="62531928" w14:textId="0BB2E45E" w:rsidR="00475807" w:rsidRDefault="00E045F1" w:rsidP="00B7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Age, attrition</w:t>
            </w:r>
          </w:p>
        </w:tc>
      </w:tr>
    </w:tbl>
    <w:p w14:paraId="20587D3A" w14:textId="0B7B2C67" w:rsidR="00B95EC7" w:rsidRDefault="00B95EC7" w:rsidP="00B95EC7">
      <w:pPr>
        <w:rPr>
          <w:lang w:val="en-US"/>
        </w:rPr>
      </w:pPr>
    </w:p>
    <w:p w14:paraId="437DDE71" w14:textId="4DF74815" w:rsidR="00E045F1" w:rsidRPr="006B5FD0" w:rsidRDefault="00E045F1" w:rsidP="00E045F1">
      <w:pPr>
        <w:rPr>
          <w:lang w:val="en-US"/>
        </w:rPr>
      </w:pPr>
      <w:r>
        <w:rPr>
          <w:lang w:val="en-US"/>
        </w:rPr>
        <w:t xml:space="preserve">Chart </w:t>
      </w:r>
      <w:r>
        <w:rPr>
          <w:lang w:val="en-US"/>
        </w:rPr>
        <w:t>2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045F1" w14:paraId="3DEF0484" w14:textId="77777777" w:rsidTr="005A4D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ECB6D17" w14:textId="77777777" w:rsidR="00E045F1" w:rsidRDefault="00E045F1" w:rsidP="005A4DD5">
            <w:pPr>
              <w:rPr>
                <w:lang w:val="en-US"/>
              </w:rPr>
            </w:pPr>
            <w:r>
              <w:rPr>
                <w:lang w:val="en-US"/>
              </w:rPr>
              <w:t>Chart Feature</w:t>
            </w:r>
          </w:p>
        </w:tc>
        <w:tc>
          <w:tcPr>
            <w:tcW w:w="4247" w:type="dxa"/>
          </w:tcPr>
          <w:p w14:paraId="6D24F59A" w14:textId="77777777" w:rsidR="00E045F1" w:rsidRDefault="00E045F1" w:rsidP="005A4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Your Request</w:t>
            </w:r>
          </w:p>
        </w:tc>
      </w:tr>
      <w:tr w:rsidR="00E045F1" w14:paraId="1CC93239" w14:textId="77777777" w:rsidTr="005A4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58D0144" w14:textId="77777777" w:rsidR="00E045F1" w:rsidRDefault="00E045F1" w:rsidP="005A4DD5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4247" w:type="dxa"/>
          </w:tcPr>
          <w:p w14:paraId="5D7641DA" w14:textId="6FD75BF8" w:rsidR="00E045F1" w:rsidRDefault="00E045F1" w:rsidP="005A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Attrition by department</w:t>
            </w:r>
          </w:p>
        </w:tc>
      </w:tr>
      <w:tr w:rsidR="00E045F1" w14:paraId="4A8099A6" w14:textId="77777777" w:rsidTr="005A4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D986901" w14:textId="77777777" w:rsidR="00E045F1" w:rsidRDefault="00E045F1" w:rsidP="005A4DD5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47" w:type="dxa"/>
          </w:tcPr>
          <w:p w14:paraId="0B014354" w14:textId="72AEDE03" w:rsidR="00E045F1" w:rsidRDefault="00E045F1" w:rsidP="005A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Vertical bar</w:t>
            </w:r>
          </w:p>
        </w:tc>
      </w:tr>
      <w:tr w:rsidR="00E045F1" w14:paraId="1E9A1CB1" w14:textId="77777777" w:rsidTr="005A4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2934E9F" w14:textId="77777777" w:rsidR="00E045F1" w:rsidRDefault="00E045F1" w:rsidP="005A4DD5">
            <w:pPr>
              <w:rPr>
                <w:lang w:val="en-US"/>
              </w:rPr>
            </w:pPr>
            <w:r>
              <w:rPr>
                <w:lang w:val="en-US"/>
              </w:rPr>
              <w:t>Dimension</w:t>
            </w:r>
          </w:p>
        </w:tc>
        <w:tc>
          <w:tcPr>
            <w:tcW w:w="4247" w:type="dxa"/>
          </w:tcPr>
          <w:p w14:paraId="283BF105" w14:textId="61EDE81E" w:rsidR="00E045F1" w:rsidRDefault="00E045F1" w:rsidP="005A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department</w:t>
            </w:r>
          </w:p>
        </w:tc>
      </w:tr>
      <w:tr w:rsidR="00E045F1" w14:paraId="633591E9" w14:textId="77777777" w:rsidTr="005A4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94B7DE8" w14:textId="77777777" w:rsidR="00E045F1" w:rsidRDefault="00E045F1" w:rsidP="005A4DD5">
            <w:pPr>
              <w:rPr>
                <w:lang w:val="en-US"/>
              </w:rPr>
            </w:pPr>
            <w:r>
              <w:rPr>
                <w:lang w:val="en-US"/>
              </w:rPr>
              <w:t>Metrics</w:t>
            </w:r>
          </w:p>
        </w:tc>
        <w:tc>
          <w:tcPr>
            <w:tcW w:w="4247" w:type="dxa"/>
          </w:tcPr>
          <w:p w14:paraId="0029EB53" w14:textId="0F911A61" w:rsidR="00E045F1" w:rsidRDefault="00E045F1" w:rsidP="005A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Department, Attrition</w:t>
            </w:r>
          </w:p>
        </w:tc>
      </w:tr>
    </w:tbl>
    <w:p w14:paraId="0F631335" w14:textId="192B91C8" w:rsidR="00E045F1" w:rsidRDefault="00E045F1" w:rsidP="00B95EC7">
      <w:pPr>
        <w:rPr>
          <w:lang w:val="en-US"/>
        </w:rPr>
      </w:pPr>
    </w:p>
    <w:p w14:paraId="6DF16147" w14:textId="4EB07CEC" w:rsidR="00E045F1" w:rsidRPr="006B5FD0" w:rsidRDefault="00E045F1" w:rsidP="00E045F1">
      <w:pPr>
        <w:rPr>
          <w:lang w:val="en-US"/>
        </w:rPr>
      </w:pPr>
      <w:r>
        <w:rPr>
          <w:lang w:val="en-US"/>
        </w:rPr>
        <w:t xml:space="preserve">Chart </w:t>
      </w:r>
      <w:r>
        <w:rPr>
          <w:lang w:val="en-US"/>
        </w:rPr>
        <w:t>3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045F1" w14:paraId="0D022033" w14:textId="77777777" w:rsidTr="005A4D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02DC56C" w14:textId="77777777" w:rsidR="00E045F1" w:rsidRDefault="00E045F1" w:rsidP="005A4DD5">
            <w:pPr>
              <w:rPr>
                <w:lang w:val="en-US"/>
              </w:rPr>
            </w:pPr>
            <w:r>
              <w:rPr>
                <w:lang w:val="en-US"/>
              </w:rPr>
              <w:t>Chart Feature</w:t>
            </w:r>
          </w:p>
        </w:tc>
        <w:tc>
          <w:tcPr>
            <w:tcW w:w="4247" w:type="dxa"/>
          </w:tcPr>
          <w:p w14:paraId="56FB97F9" w14:textId="77777777" w:rsidR="00E045F1" w:rsidRDefault="00E045F1" w:rsidP="005A4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Your Request</w:t>
            </w:r>
          </w:p>
        </w:tc>
      </w:tr>
      <w:tr w:rsidR="00E045F1" w:rsidRPr="00E045F1" w14:paraId="39032EE1" w14:textId="77777777" w:rsidTr="005A4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599F7DB" w14:textId="77777777" w:rsidR="00E045F1" w:rsidRDefault="00E045F1" w:rsidP="005A4DD5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4247" w:type="dxa"/>
          </w:tcPr>
          <w:p w14:paraId="1EC6504C" w14:textId="73ED6CF9" w:rsidR="00E045F1" w:rsidRDefault="00E045F1" w:rsidP="005A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Attrition x Years at company</w:t>
            </w:r>
          </w:p>
        </w:tc>
      </w:tr>
      <w:tr w:rsidR="00E045F1" w14:paraId="7FE8C41D" w14:textId="77777777" w:rsidTr="005A4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A2A3B37" w14:textId="77777777" w:rsidR="00E045F1" w:rsidRDefault="00E045F1" w:rsidP="005A4DD5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47" w:type="dxa"/>
          </w:tcPr>
          <w:p w14:paraId="512E7FC7" w14:textId="221C2097" w:rsidR="00E045F1" w:rsidRDefault="00E045F1" w:rsidP="005A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Line</w:t>
            </w:r>
          </w:p>
        </w:tc>
      </w:tr>
      <w:tr w:rsidR="00E045F1" w14:paraId="23C2A955" w14:textId="77777777" w:rsidTr="005A4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FB89009" w14:textId="77777777" w:rsidR="00E045F1" w:rsidRDefault="00E045F1" w:rsidP="005A4DD5">
            <w:pPr>
              <w:rPr>
                <w:lang w:val="en-US"/>
              </w:rPr>
            </w:pPr>
            <w:r>
              <w:rPr>
                <w:lang w:val="en-US"/>
              </w:rPr>
              <w:t>Dimension</w:t>
            </w:r>
          </w:p>
        </w:tc>
        <w:tc>
          <w:tcPr>
            <w:tcW w:w="4247" w:type="dxa"/>
          </w:tcPr>
          <w:p w14:paraId="067A7AB8" w14:textId="7C77633D" w:rsidR="00E045F1" w:rsidRDefault="00E045F1" w:rsidP="005A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YearsAtCompany</w:t>
            </w:r>
          </w:p>
        </w:tc>
      </w:tr>
      <w:tr w:rsidR="00E045F1" w14:paraId="603B633A" w14:textId="77777777" w:rsidTr="005A4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DE6D61A" w14:textId="77777777" w:rsidR="00E045F1" w:rsidRDefault="00E045F1" w:rsidP="005A4DD5">
            <w:pPr>
              <w:rPr>
                <w:lang w:val="en-US"/>
              </w:rPr>
            </w:pPr>
            <w:r>
              <w:rPr>
                <w:lang w:val="en-US"/>
              </w:rPr>
              <w:t>Metrics</w:t>
            </w:r>
          </w:p>
        </w:tc>
        <w:tc>
          <w:tcPr>
            <w:tcW w:w="4247" w:type="dxa"/>
          </w:tcPr>
          <w:p w14:paraId="1BB09471" w14:textId="3348734E" w:rsidR="00E045F1" w:rsidRDefault="00E045F1" w:rsidP="005A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YearsAtCompany, attrition</w:t>
            </w:r>
          </w:p>
        </w:tc>
      </w:tr>
    </w:tbl>
    <w:p w14:paraId="37846A5E" w14:textId="615AA067" w:rsidR="00E045F1" w:rsidRDefault="00E045F1" w:rsidP="00B95EC7">
      <w:pPr>
        <w:rPr>
          <w:lang w:val="en-US"/>
        </w:rPr>
      </w:pPr>
    </w:p>
    <w:p w14:paraId="6396EB50" w14:textId="3B1979A5" w:rsidR="00E045F1" w:rsidRPr="006B5FD0" w:rsidRDefault="00E045F1" w:rsidP="00E045F1">
      <w:pPr>
        <w:rPr>
          <w:lang w:val="en-US"/>
        </w:rPr>
      </w:pPr>
      <w:r>
        <w:rPr>
          <w:lang w:val="en-US"/>
        </w:rPr>
        <w:t xml:space="preserve">Chart </w:t>
      </w:r>
      <w:r>
        <w:rPr>
          <w:lang w:val="en-US"/>
        </w:rPr>
        <w:t>4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045F1" w14:paraId="057FB4A3" w14:textId="77777777" w:rsidTr="005A4D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FCE4FAE" w14:textId="77777777" w:rsidR="00E045F1" w:rsidRDefault="00E045F1" w:rsidP="005A4DD5">
            <w:pPr>
              <w:rPr>
                <w:lang w:val="en-US"/>
              </w:rPr>
            </w:pPr>
            <w:r>
              <w:rPr>
                <w:lang w:val="en-US"/>
              </w:rPr>
              <w:t>Chart Feature</w:t>
            </w:r>
          </w:p>
        </w:tc>
        <w:tc>
          <w:tcPr>
            <w:tcW w:w="4247" w:type="dxa"/>
          </w:tcPr>
          <w:p w14:paraId="18D3841B" w14:textId="77777777" w:rsidR="00E045F1" w:rsidRDefault="00E045F1" w:rsidP="005A4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Your Request</w:t>
            </w:r>
          </w:p>
        </w:tc>
      </w:tr>
      <w:tr w:rsidR="00E045F1" w14:paraId="224567AE" w14:textId="77777777" w:rsidTr="005A4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F4186DE" w14:textId="77777777" w:rsidR="00E045F1" w:rsidRDefault="00E045F1" w:rsidP="005A4DD5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4247" w:type="dxa"/>
          </w:tcPr>
          <w:p w14:paraId="5FDFA838" w14:textId="630B25F9" w:rsidR="00E045F1" w:rsidRDefault="00776639" w:rsidP="005A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Attrition x Education</w:t>
            </w:r>
          </w:p>
        </w:tc>
      </w:tr>
      <w:tr w:rsidR="00E045F1" w14:paraId="6F595D27" w14:textId="77777777" w:rsidTr="005A4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BA730F0" w14:textId="77777777" w:rsidR="00E045F1" w:rsidRDefault="00E045F1" w:rsidP="005A4DD5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47" w:type="dxa"/>
          </w:tcPr>
          <w:p w14:paraId="380D3FE7" w14:textId="0AEF97C7" w:rsidR="00E045F1" w:rsidRDefault="00776639" w:rsidP="005A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Horizontal bar</w:t>
            </w:r>
          </w:p>
        </w:tc>
      </w:tr>
      <w:tr w:rsidR="00E045F1" w14:paraId="2149579F" w14:textId="77777777" w:rsidTr="005A4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2579202" w14:textId="77777777" w:rsidR="00E045F1" w:rsidRDefault="00E045F1" w:rsidP="005A4DD5">
            <w:pPr>
              <w:rPr>
                <w:lang w:val="en-US"/>
              </w:rPr>
            </w:pPr>
            <w:r>
              <w:rPr>
                <w:lang w:val="en-US"/>
              </w:rPr>
              <w:t>Dimension</w:t>
            </w:r>
          </w:p>
        </w:tc>
        <w:tc>
          <w:tcPr>
            <w:tcW w:w="4247" w:type="dxa"/>
          </w:tcPr>
          <w:p w14:paraId="048945D9" w14:textId="7929A60F" w:rsidR="00E045F1" w:rsidRDefault="00776639" w:rsidP="005A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Education, EducationField</w:t>
            </w:r>
          </w:p>
        </w:tc>
      </w:tr>
      <w:tr w:rsidR="00E045F1" w14:paraId="53EE38DF" w14:textId="77777777" w:rsidTr="005A4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5B334AC" w14:textId="77777777" w:rsidR="00E045F1" w:rsidRDefault="00E045F1" w:rsidP="005A4DD5">
            <w:pPr>
              <w:rPr>
                <w:lang w:val="en-US"/>
              </w:rPr>
            </w:pPr>
            <w:r>
              <w:rPr>
                <w:lang w:val="en-US"/>
              </w:rPr>
              <w:t>Metrics</w:t>
            </w:r>
          </w:p>
        </w:tc>
        <w:tc>
          <w:tcPr>
            <w:tcW w:w="4247" w:type="dxa"/>
          </w:tcPr>
          <w:p w14:paraId="16F87005" w14:textId="0E25D50B" w:rsidR="00E045F1" w:rsidRDefault="00776639" w:rsidP="005A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Education, EducationField</w:t>
            </w:r>
            <w:r>
              <w:rPr>
                <w:lang w:val="en-US"/>
              </w:rPr>
              <w:t>, Attrition</w:t>
            </w:r>
          </w:p>
        </w:tc>
      </w:tr>
    </w:tbl>
    <w:p w14:paraId="6CC884AE" w14:textId="7508A0AB" w:rsidR="00E045F1" w:rsidRDefault="00E045F1" w:rsidP="00B95EC7">
      <w:pPr>
        <w:rPr>
          <w:lang w:val="en-US"/>
        </w:rPr>
      </w:pPr>
    </w:p>
    <w:p w14:paraId="5611BE89" w14:textId="079C3678" w:rsidR="00E045F1" w:rsidRPr="006B5FD0" w:rsidRDefault="00E045F1" w:rsidP="00E045F1">
      <w:pPr>
        <w:rPr>
          <w:lang w:val="en-US"/>
        </w:rPr>
      </w:pPr>
      <w:r>
        <w:rPr>
          <w:lang w:val="en-US"/>
        </w:rPr>
        <w:t xml:space="preserve">Chart </w:t>
      </w:r>
      <w:r>
        <w:rPr>
          <w:lang w:val="en-US"/>
        </w:rPr>
        <w:t>5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045F1" w14:paraId="6F5CE742" w14:textId="77777777" w:rsidTr="005A4D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1C77613" w14:textId="77777777" w:rsidR="00E045F1" w:rsidRDefault="00E045F1" w:rsidP="005A4DD5">
            <w:pPr>
              <w:rPr>
                <w:lang w:val="en-US"/>
              </w:rPr>
            </w:pPr>
            <w:r>
              <w:rPr>
                <w:lang w:val="en-US"/>
              </w:rPr>
              <w:t>Chart Feature</w:t>
            </w:r>
          </w:p>
        </w:tc>
        <w:tc>
          <w:tcPr>
            <w:tcW w:w="4247" w:type="dxa"/>
          </w:tcPr>
          <w:p w14:paraId="5C096462" w14:textId="77777777" w:rsidR="00E045F1" w:rsidRDefault="00E045F1" w:rsidP="005A4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Your Request</w:t>
            </w:r>
          </w:p>
        </w:tc>
      </w:tr>
      <w:tr w:rsidR="00E045F1" w14:paraId="4E9EDDCD" w14:textId="77777777" w:rsidTr="005A4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A20AFC8" w14:textId="77777777" w:rsidR="00E045F1" w:rsidRDefault="00E045F1" w:rsidP="005A4DD5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4247" w:type="dxa"/>
          </w:tcPr>
          <w:p w14:paraId="33047F92" w14:textId="15A6619F" w:rsidR="00E045F1" w:rsidRDefault="00776639" w:rsidP="005A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Attrition x Salary</w:t>
            </w:r>
          </w:p>
        </w:tc>
      </w:tr>
      <w:tr w:rsidR="00E045F1" w14:paraId="65C608CA" w14:textId="77777777" w:rsidTr="005A4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FAFF28A" w14:textId="77777777" w:rsidR="00E045F1" w:rsidRDefault="00E045F1" w:rsidP="005A4DD5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47" w:type="dxa"/>
          </w:tcPr>
          <w:p w14:paraId="5BF875A4" w14:textId="43753689" w:rsidR="00E045F1" w:rsidRDefault="00776639" w:rsidP="005A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Horizontal bar</w:t>
            </w:r>
          </w:p>
        </w:tc>
      </w:tr>
      <w:tr w:rsidR="00E045F1" w14:paraId="046DC325" w14:textId="77777777" w:rsidTr="005A4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94C2304" w14:textId="77777777" w:rsidR="00E045F1" w:rsidRDefault="00E045F1" w:rsidP="005A4DD5">
            <w:pPr>
              <w:rPr>
                <w:lang w:val="en-US"/>
              </w:rPr>
            </w:pPr>
            <w:r>
              <w:rPr>
                <w:lang w:val="en-US"/>
              </w:rPr>
              <w:t>Dimension</w:t>
            </w:r>
          </w:p>
        </w:tc>
        <w:tc>
          <w:tcPr>
            <w:tcW w:w="4247" w:type="dxa"/>
          </w:tcPr>
          <w:p w14:paraId="78E85765" w14:textId="3E27F411" w:rsidR="00E045F1" w:rsidRDefault="00776639" w:rsidP="005A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MonthlyIncome</w:t>
            </w:r>
          </w:p>
        </w:tc>
      </w:tr>
      <w:tr w:rsidR="00E045F1" w14:paraId="3D903129" w14:textId="77777777" w:rsidTr="005A4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1E402E4" w14:textId="77777777" w:rsidR="00E045F1" w:rsidRDefault="00E045F1" w:rsidP="005A4DD5">
            <w:pPr>
              <w:rPr>
                <w:lang w:val="en-US"/>
              </w:rPr>
            </w:pPr>
            <w:r>
              <w:rPr>
                <w:lang w:val="en-US"/>
              </w:rPr>
              <w:t>Metrics</w:t>
            </w:r>
          </w:p>
        </w:tc>
        <w:tc>
          <w:tcPr>
            <w:tcW w:w="4247" w:type="dxa"/>
          </w:tcPr>
          <w:p w14:paraId="234F8AE5" w14:textId="582BE3AD" w:rsidR="00E045F1" w:rsidRDefault="00776639" w:rsidP="005A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MonthlyIncome, attrition</w:t>
            </w:r>
          </w:p>
        </w:tc>
      </w:tr>
    </w:tbl>
    <w:p w14:paraId="6708C245" w14:textId="5FBAC4B0" w:rsidR="00E045F1" w:rsidRDefault="00E045F1" w:rsidP="00B95EC7">
      <w:pPr>
        <w:rPr>
          <w:lang w:val="en-US"/>
        </w:rPr>
      </w:pPr>
    </w:p>
    <w:p w14:paraId="17516DC4" w14:textId="1D262105" w:rsidR="00E045F1" w:rsidRPr="006B5FD0" w:rsidRDefault="00E045F1" w:rsidP="00E045F1">
      <w:pPr>
        <w:rPr>
          <w:lang w:val="en-US"/>
        </w:rPr>
      </w:pPr>
      <w:r>
        <w:rPr>
          <w:lang w:val="en-US"/>
        </w:rPr>
        <w:t xml:space="preserve">Chart </w:t>
      </w:r>
      <w:r>
        <w:rPr>
          <w:lang w:val="en-US"/>
        </w:rPr>
        <w:t>6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045F1" w14:paraId="4B2410D9" w14:textId="77777777" w:rsidTr="005A4D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9ECA337" w14:textId="77777777" w:rsidR="00E045F1" w:rsidRDefault="00E045F1" w:rsidP="005A4DD5">
            <w:pPr>
              <w:rPr>
                <w:lang w:val="en-US"/>
              </w:rPr>
            </w:pPr>
            <w:r>
              <w:rPr>
                <w:lang w:val="en-US"/>
              </w:rPr>
              <w:t>Chart Feature</w:t>
            </w:r>
          </w:p>
        </w:tc>
        <w:tc>
          <w:tcPr>
            <w:tcW w:w="4247" w:type="dxa"/>
          </w:tcPr>
          <w:p w14:paraId="763E327E" w14:textId="77777777" w:rsidR="00E045F1" w:rsidRDefault="00E045F1" w:rsidP="005A4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Your Request</w:t>
            </w:r>
          </w:p>
        </w:tc>
      </w:tr>
      <w:tr w:rsidR="00E045F1" w:rsidRPr="00776639" w14:paraId="64AB24A9" w14:textId="77777777" w:rsidTr="005A4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1A71F16" w14:textId="77777777" w:rsidR="00E045F1" w:rsidRDefault="00E045F1" w:rsidP="005A4DD5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4247" w:type="dxa"/>
          </w:tcPr>
          <w:p w14:paraId="4360690E" w14:textId="08EDA260" w:rsidR="00E045F1" w:rsidRDefault="00776639" w:rsidP="005A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Attrition Level x Job role</w:t>
            </w:r>
          </w:p>
        </w:tc>
      </w:tr>
      <w:tr w:rsidR="00E045F1" w14:paraId="7D3A1DB2" w14:textId="77777777" w:rsidTr="005A4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4AA5AC9" w14:textId="77777777" w:rsidR="00E045F1" w:rsidRDefault="00E045F1" w:rsidP="005A4DD5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47" w:type="dxa"/>
          </w:tcPr>
          <w:p w14:paraId="6669A05E" w14:textId="41F16AA8" w:rsidR="00E045F1" w:rsidRDefault="00776639" w:rsidP="005A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List/Matrix</w:t>
            </w:r>
          </w:p>
        </w:tc>
      </w:tr>
      <w:tr w:rsidR="00E045F1" w14:paraId="09E46886" w14:textId="77777777" w:rsidTr="005A4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99236EB" w14:textId="77777777" w:rsidR="00E045F1" w:rsidRDefault="00E045F1" w:rsidP="005A4DD5">
            <w:pPr>
              <w:rPr>
                <w:lang w:val="en-US"/>
              </w:rPr>
            </w:pPr>
            <w:r>
              <w:rPr>
                <w:lang w:val="en-US"/>
              </w:rPr>
              <w:t>Dimension</w:t>
            </w:r>
          </w:p>
        </w:tc>
        <w:tc>
          <w:tcPr>
            <w:tcW w:w="4247" w:type="dxa"/>
          </w:tcPr>
          <w:p w14:paraId="39519596" w14:textId="7626DDFC" w:rsidR="00E045F1" w:rsidRDefault="00776639" w:rsidP="005A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Job Role, Job Level</w:t>
            </w:r>
          </w:p>
        </w:tc>
      </w:tr>
      <w:tr w:rsidR="00E045F1" w:rsidRPr="00776639" w14:paraId="00635B97" w14:textId="77777777" w:rsidTr="005A4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A8A85AB" w14:textId="77777777" w:rsidR="00E045F1" w:rsidRDefault="00E045F1" w:rsidP="005A4DD5">
            <w:pPr>
              <w:rPr>
                <w:lang w:val="en-US"/>
              </w:rPr>
            </w:pPr>
            <w:r>
              <w:rPr>
                <w:lang w:val="en-US"/>
              </w:rPr>
              <w:t>Metrics</w:t>
            </w:r>
          </w:p>
        </w:tc>
        <w:tc>
          <w:tcPr>
            <w:tcW w:w="4247" w:type="dxa"/>
          </w:tcPr>
          <w:p w14:paraId="4F36B24F" w14:textId="0A4163F4" w:rsidR="00E045F1" w:rsidRDefault="00776639" w:rsidP="005A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Job Role, Job Level</w:t>
            </w:r>
            <w:r>
              <w:rPr>
                <w:lang w:val="en-US"/>
              </w:rPr>
              <w:t>, attrition</w:t>
            </w:r>
          </w:p>
        </w:tc>
      </w:tr>
    </w:tbl>
    <w:p w14:paraId="1B188921" w14:textId="7EBD6FFE" w:rsidR="00E045F1" w:rsidRDefault="00E045F1" w:rsidP="00B95EC7">
      <w:pPr>
        <w:rPr>
          <w:lang w:val="en-US"/>
        </w:rPr>
      </w:pPr>
    </w:p>
    <w:p w14:paraId="3D97B302" w14:textId="77777777" w:rsidR="00E045F1" w:rsidRDefault="00E045F1" w:rsidP="00B95EC7">
      <w:pPr>
        <w:rPr>
          <w:lang w:val="en-US"/>
        </w:rPr>
      </w:pPr>
    </w:p>
    <w:p w14:paraId="5987E073" w14:textId="1A431FC6" w:rsidR="00E754C3" w:rsidRDefault="00E754C3" w:rsidP="00E754C3">
      <w:pPr>
        <w:pStyle w:val="Ttulo1"/>
        <w:jc w:val="center"/>
        <w:rPr>
          <w:color w:val="auto"/>
          <w:lang w:val="en-US"/>
        </w:rPr>
      </w:pPr>
      <w:r>
        <w:rPr>
          <w:color w:val="auto"/>
          <w:lang w:val="en-US"/>
        </w:rPr>
        <w:lastRenderedPageBreak/>
        <w:t>Mockup</w:t>
      </w:r>
      <w:r w:rsidR="006625A0">
        <w:rPr>
          <w:color w:val="auto"/>
          <w:lang w:val="en-US"/>
        </w:rPr>
        <w:t>/Draft</w:t>
      </w:r>
    </w:p>
    <w:p w14:paraId="1E0068D3" w14:textId="6DFAABDA" w:rsidR="00B95EC7" w:rsidRPr="00B95EC7" w:rsidRDefault="00EE4C31" w:rsidP="00B95EC7">
      <w:pPr>
        <w:rPr>
          <w:lang w:val="en-US"/>
        </w:rPr>
      </w:pPr>
      <w:r>
        <w:rPr>
          <w:noProof/>
        </w:rPr>
        <w:drawing>
          <wp:inline distT="0" distB="0" distL="0" distR="0" wp14:anchorId="449FAC47" wp14:editId="0B4D046B">
            <wp:extent cx="5400040" cy="431431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14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5EC7" w:rsidRPr="00B95EC7" w:rsidSect="00A92EFB">
      <w:headerReference w:type="default" r:id="rId8"/>
      <w:headerReference w:type="first" r:id="rId9"/>
      <w:footerReference w:type="firs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45A9F" w14:textId="77777777" w:rsidR="007309A1" w:rsidRDefault="007309A1" w:rsidP="004844E2">
      <w:pPr>
        <w:spacing w:after="0" w:line="240" w:lineRule="auto"/>
      </w:pPr>
      <w:r>
        <w:separator/>
      </w:r>
    </w:p>
  </w:endnote>
  <w:endnote w:type="continuationSeparator" w:id="0">
    <w:p w14:paraId="11DAB01F" w14:textId="77777777" w:rsidR="007309A1" w:rsidRDefault="007309A1" w:rsidP="00484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979EE" w14:textId="77777777" w:rsidR="00A92EFB" w:rsidRDefault="00A92EFB" w:rsidP="00A92EFB">
    <w:pPr>
      <w:pStyle w:val="Rodap"/>
    </w:pPr>
    <w:r w:rsidRPr="00F02595">
      <w:rPr>
        <w:lang w:val="en-US"/>
      </w:rPr>
      <w:t xml:space="preserve">*This is a </w:t>
    </w:r>
    <w:r>
      <w:rPr>
        <w:lang w:val="en-US"/>
      </w:rPr>
      <w:t>p</w:t>
    </w:r>
    <w:r w:rsidRPr="00F02595">
      <w:rPr>
        <w:lang w:val="en-US"/>
      </w:rPr>
      <w:t>roject</w:t>
    </w:r>
    <w:r>
      <w:rPr>
        <w:lang w:val="en-US"/>
      </w:rPr>
      <w:t xml:space="preserve"> intended for learning purposes. All names are fictional.</w:t>
    </w:r>
  </w:p>
  <w:p w14:paraId="39254FDC" w14:textId="77777777" w:rsidR="00A92EFB" w:rsidRDefault="00A92EF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8B95A" w14:textId="77777777" w:rsidR="007309A1" w:rsidRDefault="007309A1" w:rsidP="004844E2">
      <w:pPr>
        <w:spacing w:after="0" w:line="240" w:lineRule="auto"/>
      </w:pPr>
      <w:r>
        <w:separator/>
      </w:r>
    </w:p>
  </w:footnote>
  <w:footnote w:type="continuationSeparator" w:id="0">
    <w:p w14:paraId="2FE2ED14" w14:textId="77777777" w:rsidR="007309A1" w:rsidRDefault="007309A1" w:rsidP="00484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429D3" w14:textId="77777777" w:rsidR="004844E2" w:rsidRPr="00F02595" w:rsidRDefault="004844E2" w:rsidP="004844E2">
    <w:pPr>
      <w:pStyle w:val="Cabealho"/>
      <w:jc w:val="center"/>
      <w:rPr>
        <w:lang w:val="en-US"/>
      </w:rPr>
    </w:pPr>
    <w:r w:rsidRPr="00C7642D">
      <w:rPr>
        <w:i/>
        <w:iCs/>
        <w:lang w:val="en-US"/>
      </w:rPr>
      <w:t>IBM Project: HR Analytics – Employee Attrition &amp; Performance</w:t>
    </w:r>
  </w:p>
  <w:p w14:paraId="04CAFCA8" w14:textId="77777777" w:rsidR="004844E2" w:rsidRPr="004844E2" w:rsidRDefault="004844E2">
    <w:pPr>
      <w:pStyle w:val="Cabealho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1048D" w14:textId="77777777" w:rsidR="00A92EFB" w:rsidRPr="00F02595" w:rsidRDefault="00A92EFB" w:rsidP="00A92EFB">
    <w:pPr>
      <w:pStyle w:val="Cabealho"/>
      <w:jc w:val="center"/>
      <w:rPr>
        <w:lang w:val="en-US"/>
      </w:rPr>
    </w:pPr>
    <w:r w:rsidRPr="00C7642D">
      <w:rPr>
        <w:i/>
        <w:iCs/>
        <w:lang w:val="en-US"/>
      </w:rPr>
      <w:t>IBM Project: HR Analytics – Employee Attrition &amp; Performance</w:t>
    </w:r>
  </w:p>
  <w:p w14:paraId="2B03A4F8" w14:textId="77777777" w:rsidR="00A92EFB" w:rsidRPr="00A92EFB" w:rsidRDefault="00A92EFB">
    <w:pPr>
      <w:pStyle w:val="Cabealho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4E2"/>
    <w:rsid w:val="001C098E"/>
    <w:rsid w:val="002F42DC"/>
    <w:rsid w:val="003908CC"/>
    <w:rsid w:val="003A2E76"/>
    <w:rsid w:val="003F1238"/>
    <w:rsid w:val="00475807"/>
    <w:rsid w:val="004844E2"/>
    <w:rsid w:val="004B0BED"/>
    <w:rsid w:val="006625A0"/>
    <w:rsid w:val="006B33C3"/>
    <w:rsid w:val="006B5FD0"/>
    <w:rsid w:val="007309A1"/>
    <w:rsid w:val="0074730C"/>
    <w:rsid w:val="007550DD"/>
    <w:rsid w:val="00776639"/>
    <w:rsid w:val="00926570"/>
    <w:rsid w:val="00A92EFB"/>
    <w:rsid w:val="00B140E6"/>
    <w:rsid w:val="00B95EC7"/>
    <w:rsid w:val="00C3155F"/>
    <w:rsid w:val="00E045F1"/>
    <w:rsid w:val="00E754C3"/>
    <w:rsid w:val="00EE4C31"/>
    <w:rsid w:val="00FA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CA512"/>
  <w15:chartTrackingRefBased/>
  <w15:docId w15:val="{2A62C7F2-FFFE-49AD-8CC2-4F97265E0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44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844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44E2"/>
  </w:style>
  <w:style w:type="paragraph" w:styleId="Rodap">
    <w:name w:val="footer"/>
    <w:basedOn w:val="Normal"/>
    <w:link w:val="RodapChar"/>
    <w:uiPriority w:val="99"/>
    <w:unhideWhenUsed/>
    <w:rsid w:val="004844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44E2"/>
  </w:style>
  <w:style w:type="character" w:customStyle="1" w:styleId="Ttulo1Char">
    <w:name w:val="Título 1 Char"/>
    <w:basedOn w:val="Fontepargpadro"/>
    <w:link w:val="Ttulo1"/>
    <w:uiPriority w:val="9"/>
    <w:rsid w:val="004844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4844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4844E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5Escura-nfase6">
    <w:name w:val="Grid Table 5 Dark Accent 6"/>
    <w:basedOn w:val="Tabelanormal"/>
    <w:uiPriority w:val="50"/>
    <w:rsid w:val="004844E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-nfase5">
    <w:name w:val="Grid Table 6 Colorful Accent 5"/>
    <w:basedOn w:val="Tabelanormal"/>
    <w:uiPriority w:val="51"/>
    <w:rsid w:val="004844E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Fontepargpadro"/>
    <w:uiPriority w:val="99"/>
    <w:unhideWhenUsed/>
    <w:rsid w:val="00B95EC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95EC7"/>
    <w:rPr>
      <w:color w:val="605E5C"/>
      <w:shd w:val="clear" w:color="auto" w:fill="E1DFDD"/>
    </w:rPr>
  </w:style>
  <w:style w:type="table" w:styleId="TabeladeGrade4-nfase1">
    <w:name w:val="Grid Table 4 Accent 1"/>
    <w:basedOn w:val="Tabelanormal"/>
    <w:uiPriority w:val="49"/>
    <w:rsid w:val="006B5FD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6B5FD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7Colorida-nfase5">
    <w:name w:val="Grid Table 7 Colorful Accent 5"/>
    <w:basedOn w:val="Tabelanormal"/>
    <w:uiPriority w:val="52"/>
    <w:rsid w:val="006B5FD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Lista3-nfase1">
    <w:name w:val="List Table 3 Accent 1"/>
    <w:basedOn w:val="Tabelanormal"/>
    <w:uiPriority w:val="48"/>
    <w:rsid w:val="006B5FD0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Grade1Clara">
    <w:name w:val="Grid Table 1 Light"/>
    <w:basedOn w:val="Tabelanormal"/>
    <w:uiPriority w:val="46"/>
    <w:rsid w:val="006B5FD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pavansubhasht/ibm-hr-analytics-attrition-dataset?resource=download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3</Pages>
  <Words>344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 R. Santos</dc:creator>
  <cp:keywords/>
  <dc:description/>
  <cp:lastModifiedBy>Guil R. Santos</cp:lastModifiedBy>
  <cp:revision>10</cp:revision>
  <dcterms:created xsi:type="dcterms:W3CDTF">2024-09-06T04:21:00Z</dcterms:created>
  <dcterms:modified xsi:type="dcterms:W3CDTF">2024-09-07T01:14:00Z</dcterms:modified>
</cp:coreProperties>
</file>